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23.09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Föstudagur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Rakel</w:t>
              <w:br/>
              <w:t>08:00-15:00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Sindri</w:t>
              <w:br/>
              <w:t>08:00-16:00</w:t>
              <w:br/>
              <w:t>Ævar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Aron</w:t>
              <w:br/>
              <w:t>08:00-16:00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Karl</w:t>
              <w:br/>
              <w:t>09:00-20:00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Arndís</w:t>
              <w:br/>
              <w:t>15:00-23:00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Guðbjartur</w:t>
              <w:br/>
              <w:t>16:00-22:00</w:t>
              <w:br/>
              <w:t>Sesselja</w:t>
              <w:br/>
              <w:t>16:00-23:00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Agnes</w:t>
              <w:br/>
              <w:t>16:00-23:00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Ísak</w:t>
              <w:br/>
              <w:t>16:00-23:00</w:t>
              <w:br/>
              <w:t>Ragnar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Breki</w:t>
              <w:br/>
              <w:t>16:00-22:00</w:t>
              <w:br/>
              <w:t>Þórir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Rósa</w:t>
              <w:br/>
              <w:t>14:00-22:00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Gunnar 23:00-09:00</w:t>
              <w:br/>
              <w:t>Sigrún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Ólafur Árni Jónsson 08:00-16:00</w:t>
              <w:br/>
              <w:t>Silja Hjaltadóttir 08:00-16:00</w:t>
              <w:br/>
              <w:t>Stefanía Smáradóttir 08:20-15:32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