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24.08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  <w:br/>
              <w:t>Guðni</w:t>
              <w:br/>
              <w:t>08:00-16:00</w:t>
              <w:br/>
              <w:t>Karl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Sigurjón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16:00-23:00</w:t>
              <w:br/>
              <w:t>Þórir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Ævar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12:00-22:00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 23:00-09:00</w:t>
              <w:br/>
              <w:t>Íris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Ólafur Árni Jónsson 14:00-22:00</w:t>
              <w:br/>
              <w:t>Silja Hjaltadóttir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