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28.09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Miðvikudagur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Sigurjón</w:t>
              <w:br/>
              <w:t>08:00-16:00</w:t>
              <w:br/>
              <w:t>Sveinbjörn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15:00-23:00</w:t>
              <w:br/>
              <w:t>övantar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12:00-22:00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 23:00-09:00</w:t>
              <w:br/>
              <w:t>Rakel 23:00-09:00</w:t>
              <w:br/>
              <w:t>Rósa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Ólafur Árni Jónsson 14:00-22:00</w:t>
              <w:br/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