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29.08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Sveinbjörn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 23:00-09:00</w:t>
              <w:br/>
              <w:t>Kristín 23:00-09:00</w:t>
              <w:br/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