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29.09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Fimmtudagur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Íris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Davíð</w:t>
              <w:br/>
              <w:t>08:00-16:00</w:t>
              <w:br/>
              <w:t>Óðinn</w:t>
              <w:br/>
              <w:t>08:00-16:00</w:t>
              <w:br/>
              <w:t>Ólafur</w:t>
              <w:br/>
              <w:t>08:00-16:00</w:t>
              <w:br/>
              <w:t>Þórir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Sigurjón</w:t>
              <w:br/>
              <w:t>08:00-16:00</w:t>
              <w:br/>
              <w:t>Sveinbjörn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Friðberg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Stefanía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Guðni</w:t>
              <w:br/>
              <w:t>16:00-23:00</w:t>
              <w:br/>
              <w:t>Jón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</w:t>
              <w:br/>
              <w:t>12:00-23:00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Gunnar</w:t>
              <w:br/>
              <w:t>16:00-23:00</w:t>
              <w:br/>
              <w:t>Sindri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Róbert</w:t>
              <w:br/>
              <w:t>16:00-22:00</w:t>
              <w:br/>
              <w:t>Þorvaldur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Sigríður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Guðbjartur 23:00-09:00</w:t>
              <w:br/>
              <w:t>Rósa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