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31.08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Miðvikudagur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Davíð</w:t>
              <w:br/>
              <w:t>08:00-16:00</w:t>
              <w:br/>
              <w:t>Þórir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Óðinn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Róbert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Íris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Silja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Ævar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12:00-22:00</w:t>
              <w:br/>
              <w:t>Breki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</w:t>
              <w:br/>
              <w:t>12:00-22:00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 23:00-09:00</w:t>
              <w:br/>
              <w:t>Sigurjón 23:00-09:00</w:t>
              <w:br/>
              <w:t>övantar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Jóha... 14:00-22:00</w:t>
              <w:br/>
              <w:t>Ólafur Árni Jónsson 14:00-22:00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