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11.07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  <w:br/>
              <w:t>övantar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08:00-15:00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Ísak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  <w:br/>
              <w:t>övantar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 23:00-09:00</w:t>
              <w:br/>
              <w:t>Sara 23:00-09:00</w:t>
              <w:br/>
              <w:t>Sindri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