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04.08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Fimmtudagur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Valgerður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14:00-22:00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