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04.11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Sindri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Sesselja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  <w:br/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12:00-20:00</w:t>
              <w:br/>
              <w:t>Íris Hildur Birgisdóttir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