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16.10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Bríet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  <w:br/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16:00-22:00</w:t>
              <w:br/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12:00-20:00</w:t>
              <w:br/>
              <w:t>Silja Hjaltadóttir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