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23.07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Laugardagur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övantar</w:t>
              <w:br/>
              <w:t>09:00-16:00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Jón</w:t>
              <w:br/>
              <w:t>08:00-16:00</w:t>
              <w:br/>
              <w:t>övantar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Kári</w:t>
              <w:br/>
              <w:t>09:00-16:00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övantar</w:t>
              <w:br/>
              <w:t>08:00-16:00</w:t>
            </w: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Björg</w:t>
              <w:br/>
              <w:t>08:00-16:00</w:t>
            </w: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Kristján</w:t>
              <w:br/>
              <w:t>12:00-20:00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Kristín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</w:t>
              <w:br/>
              <w:t>16:00-22:00</w:t>
              <w:br/>
              <w:t>Sindri</w:t>
              <w:br/>
              <w:t>16:00-23:00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övantar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Kristján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Sindri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Lena</w:t>
              <w:br/>
              <w:t>16:00-22:00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Þorvaldur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Róbert Steinar Hjálmarsson 08:00-16:00</w:t>
              <w:br/>
              <w:t>Silja Hjaltadóttir 08:00-16:00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