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26.10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 23:00-09:00</w:t>
              <w:br/>
              <w:t>Ævar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