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30.10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Bríet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Sveinbjörn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