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E18B1B5" w:rsidR="00B46D0E" w:rsidRDefault="3034F699">
      <w:r>
        <w:t xml:space="preserve">Que entra en </w:t>
      </w:r>
      <w:proofErr w:type="spellStart"/>
      <w:r>
        <w:t>fol</w:t>
      </w:r>
      <w:proofErr w:type="spellEnd"/>
      <w:r>
        <w:t xml:space="preserve"> </w:t>
      </w:r>
      <w:r w:rsidR="00982391">
        <w:br/>
      </w:r>
      <w:r w:rsidR="1B0220A7">
        <w:t xml:space="preserve">Los contratos </w:t>
      </w:r>
    </w:p>
    <w:p w14:paraId="64E832E0" w14:textId="75448F56" w:rsidR="00EDCF99" w:rsidRDefault="00EDCF99" w:rsidP="5DF8AF6B">
      <w:r>
        <w:t xml:space="preserve">Las empresas de trabajo temporal </w:t>
      </w:r>
    </w:p>
    <w:p w14:paraId="16556B16" w14:textId="64EE874D" w:rsidR="00EDCF99" w:rsidRDefault="00EDCF99" w:rsidP="5DF8AF6B">
      <w:proofErr w:type="spellStart"/>
      <w:r>
        <w:t>Autonomos</w:t>
      </w:r>
      <w:proofErr w:type="spellEnd"/>
      <w:r>
        <w:t xml:space="preserve"> no </w:t>
      </w:r>
    </w:p>
    <w:p w14:paraId="2F1D0754" w14:textId="4C3DFE5C" w:rsidR="5DF8AF6B" w:rsidRDefault="5DF8AF6B" w:rsidP="5DF8AF6B"/>
    <w:p w14:paraId="56FF49B0" w14:textId="6A650B6F" w:rsidR="00EDCF99" w:rsidRDefault="00EDCF99" w:rsidP="5DF8AF6B">
      <w:r>
        <w:t xml:space="preserve">TEMA 3 </w:t>
      </w:r>
    </w:p>
    <w:p w14:paraId="1EBB4672" w14:textId="715389E3" w:rsidR="00EDCF99" w:rsidRDefault="00EDCF99" w:rsidP="5DF8AF6B">
      <w:r>
        <w:t xml:space="preserve">Jornada laboral </w:t>
      </w:r>
    </w:p>
    <w:p w14:paraId="621F769E" w14:textId="454F6213" w:rsidR="00EDCF99" w:rsidRDefault="00EDCF99" w:rsidP="5DF8AF6B">
      <w:proofErr w:type="spellStart"/>
      <w:r>
        <w:t>Distribucion</w:t>
      </w:r>
      <w:proofErr w:type="spellEnd"/>
      <w:r>
        <w:t xml:space="preserve"> irregular </w:t>
      </w:r>
    </w:p>
    <w:p w14:paraId="51818977" w14:textId="00F832D4" w:rsidR="00EDCF99" w:rsidRDefault="00EDCF99" w:rsidP="5DF8AF6B">
      <w:r>
        <w:t xml:space="preserve">Horas extras </w:t>
      </w:r>
    </w:p>
    <w:p w14:paraId="54A5B30F" w14:textId="1F1A5CF1" w:rsidR="00EDCF99" w:rsidRDefault="00EDCF99" w:rsidP="5DF8AF6B">
      <w:r>
        <w:t xml:space="preserve">Jornada nocturna y a turnos </w:t>
      </w:r>
    </w:p>
    <w:p w14:paraId="69D41729" w14:textId="5D074A84" w:rsidR="00EDCF99" w:rsidRDefault="00EDCF99" w:rsidP="5DF8AF6B">
      <w:r>
        <w:t xml:space="preserve">Tiempo de descanso </w:t>
      </w:r>
    </w:p>
    <w:p w14:paraId="2AE8A7D3" w14:textId="0A59776C" w:rsidR="00EDCF99" w:rsidRDefault="00EDCF99" w:rsidP="5DF8AF6B">
      <w:r>
        <w:t xml:space="preserve">Vacaciones </w:t>
      </w:r>
    </w:p>
    <w:p w14:paraId="3BF1036A" w14:textId="41D223D9" w:rsidR="00EDCF99" w:rsidRDefault="00EDCF99" w:rsidP="5DF8AF6B">
      <w:r>
        <w:t xml:space="preserve">Fiestas laborales </w:t>
      </w:r>
    </w:p>
    <w:sectPr w:rsidR="00EDCF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25EA65"/>
    <w:rsid w:val="004F039D"/>
    <w:rsid w:val="00982391"/>
    <w:rsid w:val="00B46D0E"/>
    <w:rsid w:val="00EDCF99"/>
    <w:rsid w:val="1B0220A7"/>
    <w:rsid w:val="1F25EA65"/>
    <w:rsid w:val="2F38AFA3"/>
    <w:rsid w:val="3034F699"/>
    <w:rsid w:val="49D05049"/>
    <w:rsid w:val="4B6C20AA"/>
    <w:rsid w:val="5DF8AF6B"/>
    <w:rsid w:val="5F947FCC"/>
    <w:rsid w:val="7EF1C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EA65"/>
  <w15:chartTrackingRefBased/>
  <w15:docId w15:val="{E0DD0E4B-0E3C-4A0F-BF1E-BF816F32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32C7645AE56A418026EA96BCBE30A2" ma:contentTypeVersion="2" ma:contentTypeDescription="Crear nuevo documento." ma:contentTypeScope="" ma:versionID="3cbd0748f01173dd0e50691946159b17">
  <xsd:schema xmlns:xsd="http://www.w3.org/2001/XMLSchema" xmlns:xs="http://www.w3.org/2001/XMLSchema" xmlns:p="http://schemas.microsoft.com/office/2006/metadata/properties" xmlns:ns3="f8986aad-93e5-4121-9c4c-630a9e787ff5" targetNamespace="http://schemas.microsoft.com/office/2006/metadata/properties" ma:root="true" ma:fieldsID="432abe2a0e06a05e0b781241ae64d515" ns3:_="">
    <xsd:import namespace="f8986aad-93e5-4121-9c4c-630a9e787f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86aad-93e5-4121-9c4c-630a9e787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2F965C-86CC-4211-A9EC-E358BD7F2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86aad-93e5-4121-9c4c-630a9e787f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F129FC-E80E-4544-9DFE-2D00DEBF03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5A6726-6D83-4B7A-96E8-E0D19F80A744}">
  <ds:schemaRefs>
    <ds:schemaRef ds:uri="http://purl.org/dc/dcmitype/"/>
    <ds:schemaRef ds:uri="http://www.w3.org/XML/1998/namespace"/>
    <ds:schemaRef ds:uri="http://purl.org/dc/terms/"/>
    <ds:schemaRef ds:uri="f8986aad-93e5-4121-9c4c-630a9e787ff5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Odín Gil</dc:creator>
  <cp:keywords/>
  <dc:description/>
  <cp:lastModifiedBy>Odín Gil</cp:lastModifiedBy>
  <cp:revision>2</cp:revision>
  <dcterms:created xsi:type="dcterms:W3CDTF">2022-11-21T18:40:00Z</dcterms:created>
  <dcterms:modified xsi:type="dcterms:W3CDTF">2022-11-21T18:40:00Z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0x0101004832C7645AE56A418026EA96BCBE30A2</vt:lpwstr>
  </property>
</Properties>
</file>