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5DAA5" w14:textId="77777777" w:rsidR="0021236A" w:rsidRPr="00C43838" w:rsidRDefault="0021236A" w:rsidP="0021236A">
      <w:pPr>
        <w:rPr>
          <w:b/>
          <w:bCs/>
        </w:rPr>
      </w:pPr>
      <w:r w:rsidRPr="00C43838">
        <w:rPr>
          <w:b/>
          <w:bCs/>
        </w:rPr>
        <w:t>Project Plan: Identifying Fatigue Indicators Through Player Movement Patterns in Competitive Squash</w:t>
      </w:r>
    </w:p>
    <w:p w14:paraId="39D1E088" w14:textId="77777777" w:rsidR="0021236A" w:rsidRPr="00C43838" w:rsidRDefault="0021236A" w:rsidP="0021236A">
      <w:r w:rsidRPr="00C43838">
        <w:pict w14:anchorId="332E6170">
          <v:rect id="_x0000_i1025" style="width:0;height:1.5pt" o:hralign="center" o:hrstd="t" o:hr="t" fillcolor="#a0a0a0" stroked="f"/>
        </w:pict>
      </w:r>
    </w:p>
    <w:p w14:paraId="439F8D29" w14:textId="77777777" w:rsidR="0021236A" w:rsidRPr="00C43838" w:rsidRDefault="0021236A" w:rsidP="0021236A">
      <w:pPr>
        <w:rPr>
          <w:b/>
          <w:bCs/>
        </w:rPr>
      </w:pPr>
      <w:r w:rsidRPr="00C43838">
        <w:rPr>
          <w:b/>
          <w:bCs/>
        </w:rPr>
        <w:t>How to Approach the Problem</w:t>
      </w:r>
    </w:p>
    <w:p w14:paraId="5AF729DF" w14:textId="77777777" w:rsidR="0021236A" w:rsidRPr="00C43838" w:rsidRDefault="0021236A" w:rsidP="0021236A">
      <w:r w:rsidRPr="00C43838">
        <w:rPr>
          <w:b/>
          <w:bCs/>
        </w:rPr>
        <w:t>Objective</w:t>
      </w:r>
      <w:r w:rsidRPr="00C43838">
        <w:t>: To identify fatigue indicators in squash players by analyzing their movement patterns over the course of a match using player tracking data.</w:t>
      </w:r>
    </w:p>
    <w:p w14:paraId="570E30E5" w14:textId="77777777" w:rsidR="0021236A" w:rsidRPr="00C43838" w:rsidRDefault="0021236A" w:rsidP="0021236A">
      <w:r w:rsidRPr="00C43838">
        <w:pict w14:anchorId="155CC1B5">
          <v:rect id="_x0000_i1026" style="width:0;height:1.5pt" o:hralign="center" o:hrstd="t" o:hr="t" fillcolor="#a0a0a0" stroked="f"/>
        </w:pict>
      </w:r>
    </w:p>
    <w:p w14:paraId="567695B6" w14:textId="77777777" w:rsidR="0021236A" w:rsidRPr="00C43838" w:rsidRDefault="0021236A" w:rsidP="0021236A">
      <w:pPr>
        <w:rPr>
          <w:b/>
          <w:bCs/>
        </w:rPr>
      </w:pPr>
      <w:r w:rsidRPr="00C43838">
        <w:rPr>
          <w:b/>
          <w:bCs/>
        </w:rPr>
        <w:t>1. Key Steps in the Process</w:t>
      </w:r>
    </w:p>
    <w:p w14:paraId="1E5A3CC3" w14:textId="77777777" w:rsidR="0021236A" w:rsidRPr="00C43838" w:rsidRDefault="0021236A" w:rsidP="0021236A">
      <w:pPr>
        <w:rPr>
          <w:b/>
          <w:bCs/>
        </w:rPr>
      </w:pPr>
      <w:r w:rsidRPr="00C43838">
        <w:rPr>
          <w:b/>
          <w:bCs/>
        </w:rPr>
        <w:t>Step 1: Define Fatigue Indicators</w:t>
      </w:r>
    </w:p>
    <w:p w14:paraId="06D9CFEC" w14:textId="77777777" w:rsidR="0021236A" w:rsidRPr="00C43838" w:rsidRDefault="0021236A" w:rsidP="0021236A">
      <w:pPr>
        <w:numPr>
          <w:ilvl w:val="0"/>
          <w:numId w:val="1"/>
        </w:numPr>
      </w:pPr>
      <w:r w:rsidRPr="00C43838">
        <w:rPr>
          <w:b/>
          <w:bCs/>
        </w:rPr>
        <w:t>What to look for</w:t>
      </w:r>
      <w:r w:rsidRPr="00C43838">
        <w:t>:</w:t>
      </w:r>
    </w:p>
    <w:p w14:paraId="6D0A445C" w14:textId="77777777" w:rsidR="0021236A" w:rsidRPr="00C43838" w:rsidRDefault="0021236A" w:rsidP="0021236A">
      <w:pPr>
        <w:numPr>
          <w:ilvl w:val="1"/>
          <w:numId w:val="1"/>
        </w:numPr>
      </w:pPr>
      <w:r w:rsidRPr="00C43838">
        <w:t>Decreased speed (average movement speed reduces over time).</w:t>
      </w:r>
    </w:p>
    <w:p w14:paraId="3DED5D08" w14:textId="77777777" w:rsidR="0021236A" w:rsidRPr="00C43838" w:rsidRDefault="0021236A" w:rsidP="0021236A">
      <w:pPr>
        <w:numPr>
          <w:ilvl w:val="1"/>
          <w:numId w:val="1"/>
        </w:numPr>
      </w:pPr>
      <w:r w:rsidRPr="00C43838">
        <w:t>Inconsistent recovery to the “T” position (slower or less frequent).</w:t>
      </w:r>
    </w:p>
    <w:p w14:paraId="5616CD0D" w14:textId="77777777" w:rsidR="0021236A" w:rsidRPr="00C43838" w:rsidRDefault="0021236A" w:rsidP="0021236A">
      <w:pPr>
        <w:numPr>
          <w:ilvl w:val="1"/>
          <w:numId w:val="1"/>
        </w:numPr>
      </w:pPr>
      <w:r w:rsidRPr="00C43838">
        <w:t>Reduced court coverage (smaller movement range).</w:t>
      </w:r>
    </w:p>
    <w:p w14:paraId="43C5610F" w14:textId="77777777" w:rsidR="0021236A" w:rsidRPr="00C43838" w:rsidRDefault="0021236A" w:rsidP="0021236A">
      <w:pPr>
        <w:numPr>
          <w:ilvl w:val="1"/>
          <w:numId w:val="1"/>
        </w:numPr>
      </w:pPr>
      <w:r w:rsidRPr="00C43838">
        <w:t>Longer reaction times to ball movements.</w:t>
      </w:r>
    </w:p>
    <w:p w14:paraId="06296787" w14:textId="77777777" w:rsidR="0021236A" w:rsidRPr="00C43838" w:rsidRDefault="0021236A" w:rsidP="0021236A">
      <w:pPr>
        <w:numPr>
          <w:ilvl w:val="1"/>
          <w:numId w:val="1"/>
        </w:numPr>
      </w:pPr>
      <w:r w:rsidRPr="00C43838">
        <w:t>Irregularity in stride lengths or movement patterns.</w:t>
      </w:r>
    </w:p>
    <w:p w14:paraId="7D7548CE" w14:textId="77777777" w:rsidR="0021236A" w:rsidRPr="00C43838" w:rsidRDefault="0021236A" w:rsidP="0021236A">
      <w:r w:rsidRPr="00C43838">
        <w:pict w14:anchorId="22800330">
          <v:rect id="_x0000_i1027" style="width:0;height:1.5pt" o:hralign="center" o:hrstd="t" o:hr="t" fillcolor="#a0a0a0" stroked="f"/>
        </w:pict>
      </w:r>
    </w:p>
    <w:p w14:paraId="177711D5" w14:textId="77777777" w:rsidR="0021236A" w:rsidRPr="00C43838" w:rsidRDefault="0021236A" w:rsidP="0021236A">
      <w:pPr>
        <w:rPr>
          <w:b/>
          <w:bCs/>
        </w:rPr>
      </w:pPr>
      <w:r w:rsidRPr="00C43838">
        <w:rPr>
          <w:b/>
          <w:bCs/>
        </w:rPr>
        <w:t>Step 2: Data Collection</w:t>
      </w:r>
    </w:p>
    <w:p w14:paraId="4DF3C9C2" w14:textId="77777777" w:rsidR="0021236A" w:rsidRPr="00C43838" w:rsidRDefault="0021236A" w:rsidP="0021236A">
      <w:pPr>
        <w:numPr>
          <w:ilvl w:val="0"/>
          <w:numId w:val="2"/>
        </w:numPr>
      </w:pPr>
      <w:r w:rsidRPr="00C43838">
        <w:rPr>
          <w:b/>
          <w:bCs/>
        </w:rPr>
        <w:t>Video data</w:t>
      </w:r>
      <w:r w:rsidRPr="00C43838">
        <w:t>: Gather videos from competitive squash matches. Prioritize long rallies or full matches for a gradual fatigue effect.</w:t>
      </w:r>
    </w:p>
    <w:p w14:paraId="1C8FE5DB" w14:textId="77777777" w:rsidR="0021236A" w:rsidRPr="00C43838" w:rsidRDefault="0021236A" w:rsidP="0021236A">
      <w:pPr>
        <w:numPr>
          <w:ilvl w:val="0"/>
          <w:numId w:val="2"/>
        </w:numPr>
      </w:pPr>
      <w:r w:rsidRPr="00C43838">
        <w:rPr>
          <w:b/>
          <w:bCs/>
        </w:rPr>
        <w:t>Player tracking</w:t>
      </w:r>
      <w:r w:rsidRPr="00C43838">
        <w:t xml:space="preserve">: Use tools like </w:t>
      </w:r>
      <w:proofErr w:type="spellStart"/>
      <w:r w:rsidRPr="00C43838">
        <w:t>MediaPipe</w:t>
      </w:r>
      <w:proofErr w:type="spellEnd"/>
      <w:r w:rsidRPr="00C43838">
        <w:t xml:space="preserve">, OpenCV, or </w:t>
      </w:r>
      <w:proofErr w:type="spellStart"/>
      <w:r w:rsidRPr="00C43838">
        <w:t>DeepLabCut</w:t>
      </w:r>
      <w:proofErr w:type="spellEnd"/>
      <w:r w:rsidRPr="00C43838">
        <w:t xml:space="preserve"> to extract player movement trajectories from the video.</w:t>
      </w:r>
    </w:p>
    <w:p w14:paraId="5771B5E2" w14:textId="77777777" w:rsidR="0021236A" w:rsidRPr="00C43838" w:rsidRDefault="0021236A" w:rsidP="0021236A">
      <w:pPr>
        <w:numPr>
          <w:ilvl w:val="0"/>
          <w:numId w:val="2"/>
        </w:numPr>
      </w:pPr>
      <w:r w:rsidRPr="00C43838">
        <w:rPr>
          <w:b/>
          <w:bCs/>
        </w:rPr>
        <w:t>Ball tracking</w:t>
      </w:r>
      <w:r w:rsidRPr="00C43838">
        <w:t>: To identify rally timings and correlate movement with ball location.</w:t>
      </w:r>
    </w:p>
    <w:p w14:paraId="405B8933" w14:textId="77777777" w:rsidR="0021236A" w:rsidRPr="00C43838" w:rsidRDefault="0021236A" w:rsidP="0021236A">
      <w:r w:rsidRPr="00C43838">
        <w:pict w14:anchorId="24071863">
          <v:rect id="_x0000_i1028" style="width:0;height:1.5pt" o:hralign="center" o:hrstd="t" o:hr="t" fillcolor="#a0a0a0" stroked="f"/>
        </w:pict>
      </w:r>
    </w:p>
    <w:p w14:paraId="12AB4B29" w14:textId="77777777" w:rsidR="0021236A" w:rsidRPr="00C43838" w:rsidRDefault="0021236A" w:rsidP="0021236A">
      <w:pPr>
        <w:rPr>
          <w:b/>
          <w:bCs/>
        </w:rPr>
      </w:pPr>
      <w:r w:rsidRPr="00C43838">
        <w:rPr>
          <w:b/>
          <w:bCs/>
        </w:rPr>
        <w:t>Step 3: Data Preprocessing</w:t>
      </w:r>
    </w:p>
    <w:p w14:paraId="506F315F" w14:textId="77777777" w:rsidR="0021236A" w:rsidRPr="00C43838" w:rsidRDefault="0021236A" w:rsidP="0021236A">
      <w:pPr>
        <w:numPr>
          <w:ilvl w:val="0"/>
          <w:numId w:val="3"/>
        </w:numPr>
      </w:pPr>
      <w:proofErr w:type="gramStart"/>
      <w:r w:rsidRPr="00C43838">
        <w:t xml:space="preserve">Normalize </w:t>
      </w:r>
      <w:proofErr w:type="gramEnd"/>
      <w:r w:rsidRPr="00C43838">
        <w:t>player coordinates to a standard squash court layout.</w:t>
      </w:r>
    </w:p>
    <w:p w14:paraId="54C5DC4E" w14:textId="77777777" w:rsidR="0021236A" w:rsidRPr="00C43838" w:rsidRDefault="0021236A" w:rsidP="0021236A">
      <w:pPr>
        <w:numPr>
          <w:ilvl w:val="0"/>
          <w:numId w:val="3"/>
        </w:numPr>
      </w:pPr>
      <w:r w:rsidRPr="00C43838">
        <w:t>Segment the match into rallies for analysis (e.g., based on ball tracking or manual annotation).</w:t>
      </w:r>
    </w:p>
    <w:p w14:paraId="45A19186" w14:textId="77777777" w:rsidR="0021236A" w:rsidRPr="00C43838" w:rsidRDefault="0021236A" w:rsidP="0021236A">
      <w:pPr>
        <w:numPr>
          <w:ilvl w:val="0"/>
          <w:numId w:val="3"/>
        </w:numPr>
      </w:pPr>
      <w:r w:rsidRPr="00C43838">
        <w:lastRenderedPageBreak/>
        <w:t>Smooth noisy data (e.g., apply a moving average filter).</w:t>
      </w:r>
    </w:p>
    <w:p w14:paraId="62589ED0" w14:textId="77777777" w:rsidR="0021236A" w:rsidRPr="00C43838" w:rsidRDefault="0021236A" w:rsidP="0021236A">
      <w:r w:rsidRPr="00C43838">
        <w:pict w14:anchorId="3F3F6089">
          <v:rect id="_x0000_i1029" style="width:0;height:1.5pt" o:hralign="center" o:hrstd="t" o:hr="t" fillcolor="#a0a0a0" stroked="f"/>
        </w:pict>
      </w:r>
    </w:p>
    <w:p w14:paraId="7CD1894B" w14:textId="77777777" w:rsidR="0021236A" w:rsidRPr="00C43838" w:rsidRDefault="0021236A" w:rsidP="0021236A">
      <w:pPr>
        <w:rPr>
          <w:b/>
          <w:bCs/>
        </w:rPr>
      </w:pPr>
      <w:r w:rsidRPr="00C43838">
        <w:rPr>
          <w:b/>
          <w:bCs/>
        </w:rPr>
        <w:t>Step 4: Feature Extraction</w:t>
      </w:r>
    </w:p>
    <w:p w14:paraId="0D8D0C7E" w14:textId="77777777" w:rsidR="0021236A" w:rsidRPr="00C43838" w:rsidRDefault="0021236A" w:rsidP="0021236A">
      <w:pPr>
        <w:numPr>
          <w:ilvl w:val="0"/>
          <w:numId w:val="4"/>
        </w:numPr>
      </w:pPr>
      <w:r w:rsidRPr="00C43838">
        <w:t>Calculate metrics such as:</w:t>
      </w:r>
    </w:p>
    <w:p w14:paraId="7724F631" w14:textId="77777777" w:rsidR="0021236A" w:rsidRPr="00C43838" w:rsidRDefault="0021236A" w:rsidP="0021236A">
      <w:pPr>
        <w:numPr>
          <w:ilvl w:val="1"/>
          <w:numId w:val="4"/>
        </w:numPr>
      </w:pPr>
      <w:r w:rsidRPr="00C43838">
        <w:t>Average speed and acceleration per rally.</w:t>
      </w:r>
    </w:p>
    <w:p w14:paraId="6005AD62" w14:textId="77777777" w:rsidR="0021236A" w:rsidRPr="00C43838" w:rsidRDefault="0021236A" w:rsidP="0021236A">
      <w:pPr>
        <w:numPr>
          <w:ilvl w:val="1"/>
          <w:numId w:val="4"/>
        </w:numPr>
      </w:pPr>
      <w:r w:rsidRPr="00C43838">
        <w:t>Time spent in different court zones.</w:t>
      </w:r>
    </w:p>
    <w:p w14:paraId="54D984E8" w14:textId="77777777" w:rsidR="0021236A" w:rsidRPr="00C43838" w:rsidRDefault="0021236A" w:rsidP="0021236A">
      <w:pPr>
        <w:numPr>
          <w:ilvl w:val="1"/>
          <w:numId w:val="4"/>
        </w:numPr>
      </w:pPr>
      <w:r w:rsidRPr="00C43838">
        <w:t>Recovery time to the “T” after shots.</w:t>
      </w:r>
    </w:p>
    <w:p w14:paraId="37CC9F3C" w14:textId="77777777" w:rsidR="0021236A" w:rsidRPr="00C43838" w:rsidRDefault="0021236A" w:rsidP="0021236A">
      <w:pPr>
        <w:numPr>
          <w:ilvl w:val="1"/>
          <w:numId w:val="4"/>
        </w:numPr>
      </w:pPr>
      <w:r w:rsidRPr="00C43838">
        <w:t>Reaction time to ball movement.</w:t>
      </w:r>
    </w:p>
    <w:p w14:paraId="40058A4D" w14:textId="77777777" w:rsidR="0021236A" w:rsidRPr="00C43838" w:rsidRDefault="0021236A" w:rsidP="0021236A">
      <w:pPr>
        <w:numPr>
          <w:ilvl w:val="1"/>
          <w:numId w:val="4"/>
        </w:numPr>
      </w:pPr>
      <w:proofErr w:type="gramStart"/>
      <w:r w:rsidRPr="00C43838">
        <w:t>Rally</w:t>
      </w:r>
      <w:proofErr w:type="gramEnd"/>
      <w:r w:rsidRPr="00C43838">
        <w:t xml:space="preserve"> length vs. player performance over time.</w:t>
      </w:r>
    </w:p>
    <w:p w14:paraId="2F978D15" w14:textId="77777777" w:rsidR="0021236A" w:rsidRPr="00C43838" w:rsidRDefault="0021236A" w:rsidP="0021236A">
      <w:r w:rsidRPr="00C43838">
        <w:pict w14:anchorId="7D67480D">
          <v:rect id="_x0000_i1030" style="width:0;height:1.5pt" o:hralign="center" o:hrstd="t" o:hr="t" fillcolor="#a0a0a0" stroked="f"/>
        </w:pict>
      </w:r>
    </w:p>
    <w:p w14:paraId="640C21B0" w14:textId="77777777" w:rsidR="0021236A" w:rsidRPr="00C43838" w:rsidRDefault="0021236A" w:rsidP="0021236A">
      <w:pPr>
        <w:rPr>
          <w:b/>
          <w:bCs/>
        </w:rPr>
      </w:pPr>
      <w:r w:rsidRPr="00C43838">
        <w:rPr>
          <w:b/>
          <w:bCs/>
        </w:rPr>
        <w:t>Step 5: Fatigue Analysis</w:t>
      </w:r>
    </w:p>
    <w:p w14:paraId="40754C95" w14:textId="77777777" w:rsidR="0021236A" w:rsidRPr="00C43838" w:rsidRDefault="0021236A" w:rsidP="0021236A">
      <w:pPr>
        <w:numPr>
          <w:ilvl w:val="0"/>
          <w:numId w:val="5"/>
        </w:numPr>
      </w:pPr>
      <w:r w:rsidRPr="00C43838">
        <w:rPr>
          <w:b/>
          <w:bCs/>
        </w:rPr>
        <w:t>Trend Analysis</w:t>
      </w:r>
      <w:r w:rsidRPr="00C43838">
        <w:t>:</w:t>
      </w:r>
    </w:p>
    <w:p w14:paraId="6F07BC54" w14:textId="77777777" w:rsidR="0021236A" w:rsidRPr="00C43838" w:rsidRDefault="0021236A" w:rsidP="0021236A">
      <w:pPr>
        <w:numPr>
          <w:ilvl w:val="1"/>
          <w:numId w:val="5"/>
        </w:numPr>
      </w:pPr>
      <w:r w:rsidRPr="00C43838">
        <w:t>Plot metrics (e.g., speed, recovery time) over time to identify fatigue patterns.</w:t>
      </w:r>
    </w:p>
    <w:p w14:paraId="16D0D84E" w14:textId="77777777" w:rsidR="0021236A" w:rsidRPr="00C43838" w:rsidRDefault="0021236A" w:rsidP="0021236A">
      <w:pPr>
        <w:numPr>
          <w:ilvl w:val="0"/>
          <w:numId w:val="5"/>
        </w:numPr>
      </w:pPr>
      <w:r w:rsidRPr="00C43838">
        <w:rPr>
          <w:b/>
          <w:bCs/>
        </w:rPr>
        <w:t>Statistical Analysis</w:t>
      </w:r>
      <w:r w:rsidRPr="00C43838">
        <w:t>:</w:t>
      </w:r>
    </w:p>
    <w:p w14:paraId="6506F07D" w14:textId="77777777" w:rsidR="0021236A" w:rsidRPr="00C43838" w:rsidRDefault="0021236A" w:rsidP="0021236A">
      <w:pPr>
        <w:numPr>
          <w:ilvl w:val="1"/>
          <w:numId w:val="5"/>
        </w:numPr>
      </w:pPr>
      <w:r w:rsidRPr="00C43838">
        <w:t>Use regression or clustering techniques to detect patterns correlating with fatigue.</w:t>
      </w:r>
    </w:p>
    <w:p w14:paraId="5644E88A" w14:textId="77777777" w:rsidR="0021236A" w:rsidRPr="00C43838" w:rsidRDefault="0021236A" w:rsidP="0021236A">
      <w:pPr>
        <w:numPr>
          <w:ilvl w:val="0"/>
          <w:numId w:val="5"/>
        </w:numPr>
      </w:pPr>
      <w:r w:rsidRPr="00C43838">
        <w:rPr>
          <w:b/>
          <w:bCs/>
        </w:rPr>
        <w:t>Comparative Study</w:t>
      </w:r>
      <w:r w:rsidRPr="00C43838">
        <w:t>:</w:t>
      </w:r>
    </w:p>
    <w:p w14:paraId="2C99DD03" w14:textId="77777777" w:rsidR="0021236A" w:rsidRPr="00C43838" w:rsidRDefault="0021236A" w:rsidP="0021236A">
      <w:pPr>
        <w:numPr>
          <w:ilvl w:val="1"/>
          <w:numId w:val="5"/>
        </w:numPr>
      </w:pPr>
      <w:r w:rsidRPr="00C43838">
        <w:t>Compare metrics between early and late match segments or across different rallies.</w:t>
      </w:r>
    </w:p>
    <w:p w14:paraId="25C07EA1" w14:textId="77777777" w:rsidR="0021236A" w:rsidRPr="00C43838" w:rsidRDefault="0021236A" w:rsidP="0021236A">
      <w:r w:rsidRPr="00C43838">
        <w:pict w14:anchorId="7E440438">
          <v:rect id="_x0000_i1031" style="width:0;height:1.5pt" o:hralign="center" o:hrstd="t" o:hr="t" fillcolor="#a0a0a0" stroked="f"/>
        </w:pict>
      </w:r>
    </w:p>
    <w:p w14:paraId="64C6A55A" w14:textId="77777777" w:rsidR="0021236A" w:rsidRPr="00C43838" w:rsidRDefault="0021236A" w:rsidP="0021236A">
      <w:pPr>
        <w:rPr>
          <w:b/>
          <w:bCs/>
        </w:rPr>
      </w:pPr>
      <w:r w:rsidRPr="00C43838">
        <w:rPr>
          <w:b/>
          <w:bCs/>
        </w:rPr>
        <w:t>Step 6: Validation</w:t>
      </w:r>
    </w:p>
    <w:p w14:paraId="33C256BF" w14:textId="77777777" w:rsidR="0021236A" w:rsidRPr="00C43838" w:rsidRDefault="0021236A" w:rsidP="0021236A">
      <w:pPr>
        <w:numPr>
          <w:ilvl w:val="0"/>
          <w:numId w:val="6"/>
        </w:numPr>
      </w:pPr>
      <w:r w:rsidRPr="00C43838">
        <w:t>Compare identified fatigue patterns with expert observations or physiological data if available (e.g., heart rate, match commentary).</w:t>
      </w:r>
    </w:p>
    <w:p w14:paraId="4186AA30" w14:textId="77777777" w:rsidR="0021236A" w:rsidRPr="00C43838" w:rsidRDefault="0021236A" w:rsidP="0021236A">
      <w:r w:rsidRPr="00C43838">
        <w:pict w14:anchorId="1262CEF5">
          <v:rect id="_x0000_i1032" style="width:0;height:1.5pt" o:hralign="center" o:hrstd="t" o:hr="t" fillcolor="#a0a0a0" stroked="f"/>
        </w:pict>
      </w:r>
    </w:p>
    <w:p w14:paraId="663BD43E" w14:textId="77777777" w:rsidR="0021236A" w:rsidRPr="00C43838" w:rsidRDefault="0021236A" w:rsidP="0021236A">
      <w:pPr>
        <w:rPr>
          <w:b/>
          <w:bCs/>
        </w:rPr>
      </w:pPr>
      <w:r w:rsidRPr="00C43838">
        <w:rPr>
          <w:b/>
          <w:bCs/>
        </w:rPr>
        <w:t>2. Outline for the Paper</w:t>
      </w:r>
    </w:p>
    <w:p w14:paraId="204A4271" w14:textId="77777777" w:rsidR="0021236A" w:rsidRPr="00C43838" w:rsidRDefault="0021236A" w:rsidP="0021236A">
      <w:r w:rsidRPr="00C43838">
        <w:pict w14:anchorId="73AA5528">
          <v:rect id="_x0000_i1033" style="width:0;height:1.5pt" o:hralign="center" o:hrstd="t" o:hr="t" fillcolor="#a0a0a0" stroked="f"/>
        </w:pict>
      </w:r>
    </w:p>
    <w:p w14:paraId="5BE39C73" w14:textId="77777777" w:rsidR="0021236A" w:rsidRPr="00C43838" w:rsidRDefault="0021236A" w:rsidP="0021236A">
      <w:pPr>
        <w:rPr>
          <w:b/>
          <w:bCs/>
        </w:rPr>
      </w:pPr>
      <w:r w:rsidRPr="00C43838">
        <w:rPr>
          <w:b/>
          <w:bCs/>
        </w:rPr>
        <w:t>Title Page</w:t>
      </w:r>
    </w:p>
    <w:p w14:paraId="45F5D8D8" w14:textId="77777777" w:rsidR="0021236A" w:rsidRPr="00C43838" w:rsidRDefault="0021236A" w:rsidP="0021236A">
      <w:pPr>
        <w:numPr>
          <w:ilvl w:val="0"/>
          <w:numId w:val="7"/>
        </w:numPr>
      </w:pPr>
      <w:r w:rsidRPr="00C43838">
        <w:rPr>
          <w:b/>
          <w:bCs/>
        </w:rPr>
        <w:t>Title</w:t>
      </w:r>
      <w:r w:rsidRPr="00C43838">
        <w:t>: Identifying Fatigue Indicators Through Player Movement Patterns in Competitive Squash</w:t>
      </w:r>
    </w:p>
    <w:p w14:paraId="038CB3FC" w14:textId="77777777" w:rsidR="0021236A" w:rsidRPr="00C43838" w:rsidRDefault="0021236A" w:rsidP="0021236A">
      <w:pPr>
        <w:numPr>
          <w:ilvl w:val="0"/>
          <w:numId w:val="7"/>
        </w:numPr>
      </w:pPr>
      <w:r w:rsidRPr="00C43838">
        <w:rPr>
          <w:b/>
          <w:bCs/>
        </w:rPr>
        <w:t>Author</w:t>
      </w:r>
      <w:r w:rsidRPr="00C43838">
        <w:t>: Dhruv Panchal</w:t>
      </w:r>
    </w:p>
    <w:p w14:paraId="47E17209" w14:textId="77777777" w:rsidR="0021236A" w:rsidRPr="00C43838" w:rsidRDefault="0021236A" w:rsidP="0021236A">
      <w:pPr>
        <w:numPr>
          <w:ilvl w:val="0"/>
          <w:numId w:val="7"/>
        </w:numPr>
      </w:pPr>
      <w:r w:rsidRPr="00C43838">
        <w:rPr>
          <w:b/>
          <w:bCs/>
        </w:rPr>
        <w:t>Date</w:t>
      </w:r>
      <w:r w:rsidRPr="00C43838">
        <w:t>: Submission date</w:t>
      </w:r>
    </w:p>
    <w:p w14:paraId="2EE0928C" w14:textId="77777777" w:rsidR="0021236A" w:rsidRPr="00C43838" w:rsidRDefault="0021236A" w:rsidP="0021236A">
      <w:pPr>
        <w:numPr>
          <w:ilvl w:val="0"/>
          <w:numId w:val="7"/>
        </w:numPr>
      </w:pPr>
      <w:r w:rsidRPr="00C43838">
        <w:rPr>
          <w:b/>
          <w:bCs/>
        </w:rPr>
        <w:t>Affiliation</w:t>
      </w:r>
      <w:r w:rsidRPr="00C43838">
        <w:t>: Princeton Day School</w:t>
      </w:r>
    </w:p>
    <w:p w14:paraId="7862BF13" w14:textId="77777777" w:rsidR="0021236A" w:rsidRPr="00C43838" w:rsidRDefault="0021236A" w:rsidP="0021236A">
      <w:r w:rsidRPr="00C43838">
        <w:pict w14:anchorId="6891DCA9">
          <v:rect id="_x0000_i1034" style="width:0;height:1.5pt" o:hralign="center" o:hrstd="t" o:hr="t" fillcolor="#a0a0a0" stroked="f"/>
        </w:pict>
      </w:r>
    </w:p>
    <w:p w14:paraId="7F494145" w14:textId="77777777" w:rsidR="0021236A" w:rsidRPr="00C43838" w:rsidRDefault="0021236A" w:rsidP="0021236A">
      <w:pPr>
        <w:rPr>
          <w:b/>
          <w:bCs/>
        </w:rPr>
      </w:pPr>
      <w:r w:rsidRPr="00C43838">
        <w:rPr>
          <w:b/>
          <w:bCs/>
        </w:rPr>
        <w:t>Abstract</w:t>
      </w:r>
    </w:p>
    <w:p w14:paraId="385A008F" w14:textId="77777777" w:rsidR="0021236A" w:rsidRPr="00C43838" w:rsidRDefault="0021236A" w:rsidP="0021236A">
      <w:pPr>
        <w:numPr>
          <w:ilvl w:val="0"/>
          <w:numId w:val="8"/>
        </w:numPr>
      </w:pPr>
      <w:r w:rsidRPr="00C43838">
        <w:t>Summarize the motivation, methodology, and key findings in 150-200 words.</w:t>
      </w:r>
    </w:p>
    <w:p w14:paraId="6FD4379A" w14:textId="77777777" w:rsidR="0021236A" w:rsidRPr="00C43838" w:rsidRDefault="0021236A" w:rsidP="0021236A">
      <w:pPr>
        <w:numPr>
          <w:ilvl w:val="0"/>
          <w:numId w:val="8"/>
        </w:numPr>
      </w:pPr>
      <w:r w:rsidRPr="00C43838">
        <w:t>Highlight the novelty of using movement data to infer fatigue in squash.</w:t>
      </w:r>
    </w:p>
    <w:p w14:paraId="3B65FDFD" w14:textId="77777777" w:rsidR="0021236A" w:rsidRPr="00C43838" w:rsidRDefault="0021236A" w:rsidP="0021236A">
      <w:r w:rsidRPr="00C43838">
        <w:pict w14:anchorId="3ECB266C">
          <v:rect id="_x0000_i1035" style="width:0;height:1.5pt" o:hralign="center" o:hrstd="t" o:hr="t" fillcolor="#a0a0a0" stroked="f"/>
        </w:pict>
      </w:r>
    </w:p>
    <w:p w14:paraId="52CDB43E" w14:textId="77777777" w:rsidR="0021236A" w:rsidRPr="00C43838" w:rsidRDefault="0021236A" w:rsidP="0021236A">
      <w:pPr>
        <w:rPr>
          <w:b/>
          <w:bCs/>
        </w:rPr>
      </w:pPr>
      <w:r w:rsidRPr="00C43838">
        <w:rPr>
          <w:b/>
          <w:bCs/>
        </w:rPr>
        <w:t>Introduction</w:t>
      </w:r>
    </w:p>
    <w:p w14:paraId="3888867D" w14:textId="77777777" w:rsidR="0021236A" w:rsidRPr="00C43838" w:rsidRDefault="0021236A" w:rsidP="0021236A">
      <w:pPr>
        <w:numPr>
          <w:ilvl w:val="0"/>
          <w:numId w:val="9"/>
        </w:numPr>
      </w:pPr>
      <w:r w:rsidRPr="00C43838">
        <w:rPr>
          <w:b/>
          <w:bCs/>
        </w:rPr>
        <w:t>Background</w:t>
      </w:r>
      <w:r w:rsidRPr="00C43838">
        <w:t>:</w:t>
      </w:r>
    </w:p>
    <w:p w14:paraId="689C4CB0" w14:textId="77777777" w:rsidR="0021236A" w:rsidRPr="00C43838" w:rsidRDefault="0021236A" w:rsidP="0021236A">
      <w:pPr>
        <w:numPr>
          <w:ilvl w:val="1"/>
          <w:numId w:val="9"/>
        </w:numPr>
      </w:pPr>
      <w:r w:rsidRPr="00C43838">
        <w:t>Importance of fatigue management in squash.</w:t>
      </w:r>
    </w:p>
    <w:p w14:paraId="4F36EFA0" w14:textId="77777777" w:rsidR="0021236A" w:rsidRPr="00C43838" w:rsidRDefault="0021236A" w:rsidP="0021236A">
      <w:pPr>
        <w:numPr>
          <w:ilvl w:val="1"/>
          <w:numId w:val="9"/>
        </w:numPr>
      </w:pPr>
      <w:r w:rsidRPr="00C43838">
        <w:t>Challenges of identifying fatigue in real-time.</w:t>
      </w:r>
    </w:p>
    <w:p w14:paraId="0993B85A" w14:textId="77777777" w:rsidR="0021236A" w:rsidRPr="00C43838" w:rsidRDefault="0021236A" w:rsidP="0021236A">
      <w:pPr>
        <w:numPr>
          <w:ilvl w:val="0"/>
          <w:numId w:val="9"/>
        </w:numPr>
      </w:pPr>
      <w:r w:rsidRPr="00C43838">
        <w:rPr>
          <w:b/>
          <w:bCs/>
        </w:rPr>
        <w:t>Motivation</w:t>
      </w:r>
      <w:r w:rsidRPr="00C43838">
        <w:t>:</w:t>
      </w:r>
    </w:p>
    <w:p w14:paraId="03140567" w14:textId="77777777" w:rsidR="0021236A" w:rsidRPr="00C43838" w:rsidRDefault="0021236A" w:rsidP="0021236A">
      <w:pPr>
        <w:numPr>
          <w:ilvl w:val="1"/>
          <w:numId w:val="9"/>
        </w:numPr>
      </w:pPr>
      <w:r w:rsidRPr="00C43838">
        <w:t>Lack of automated tools for detecting fatigue.</w:t>
      </w:r>
    </w:p>
    <w:p w14:paraId="321FF671" w14:textId="77777777" w:rsidR="0021236A" w:rsidRPr="00C43838" w:rsidRDefault="0021236A" w:rsidP="0021236A">
      <w:pPr>
        <w:numPr>
          <w:ilvl w:val="0"/>
          <w:numId w:val="9"/>
        </w:numPr>
      </w:pPr>
      <w:r w:rsidRPr="00C43838">
        <w:rPr>
          <w:b/>
          <w:bCs/>
        </w:rPr>
        <w:t>Objective</w:t>
      </w:r>
      <w:r w:rsidRPr="00C43838">
        <w:t>:</w:t>
      </w:r>
    </w:p>
    <w:p w14:paraId="0F3E2579" w14:textId="77777777" w:rsidR="0021236A" w:rsidRPr="00C43838" w:rsidRDefault="0021236A" w:rsidP="0021236A">
      <w:pPr>
        <w:numPr>
          <w:ilvl w:val="1"/>
          <w:numId w:val="9"/>
        </w:numPr>
      </w:pPr>
      <w:r w:rsidRPr="00C43838">
        <w:t>Analyze movement data to derive fatigue indicators in squash players.</w:t>
      </w:r>
    </w:p>
    <w:p w14:paraId="5E3043F5" w14:textId="77777777" w:rsidR="0021236A" w:rsidRPr="00C43838" w:rsidRDefault="0021236A" w:rsidP="0021236A">
      <w:pPr>
        <w:numPr>
          <w:ilvl w:val="0"/>
          <w:numId w:val="9"/>
        </w:numPr>
      </w:pPr>
      <w:r w:rsidRPr="00C43838">
        <w:rPr>
          <w:b/>
          <w:bCs/>
        </w:rPr>
        <w:t>Scope</w:t>
      </w:r>
      <w:r w:rsidRPr="00C43838">
        <w:t>:</w:t>
      </w:r>
    </w:p>
    <w:p w14:paraId="7CAC0643" w14:textId="77777777" w:rsidR="0021236A" w:rsidRPr="00C43838" w:rsidRDefault="0021236A" w:rsidP="0021236A">
      <w:pPr>
        <w:numPr>
          <w:ilvl w:val="1"/>
          <w:numId w:val="9"/>
        </w:numPr>
      </w:pPr>
      <w:r w:rsidRPr="00C43838">
        <w:t>Focus on player movement without integrating physiological data.</w:t>
      </w:r>
    </w:p>
    <w:p w14:paraId="6E7926A2" w14:textId="77777777" w:rsidR="0021236A" w:rsidRPr="00C43838" w:rsidRDefault="0021236A" w:rsidP="0021236A">
      <w:r w:rsidRPr="00C43838">
        <w:pict w14:anchorId="128DCDB6">
          <v:rect id="_x0000_i1036" style="width:0;height:1.5pt" o:hralign="center" o:hrstd="t" o:hr="t" fillcolor="#a0a0a0" stroked="f"/>
        </w:pict>
      </w:r>
    </w:p>
    <w:p w14:paraId="38CBFD14" w14:textId="77777777" w:rsidR="0021236A" w:rsidRPr="00C43838" w:rsidRDefault="0021236A" w:rsidP="0021236A">
      <w:pPr>
        <w:rPr>
          <w:b/>
          <w:bCs/>
        </w:rPr>
      </w:pPr>
      <w:r w:rsidRPr="00C43838">
        <w:rPr>
          <w:b/>
          <w:bCs/>
        </w:rPr>
        <w:t>Related Work</w:t>
      </w:r>
    </w:p>
    <w:p w14:paraId="04B8B539" w14:textId="77777777" w:rsidR="0021236A" w:rsidRPr="00C43838" w:rsidRDefault="0021236A" w:rsidP="0021236A">
      <w:pPr>
        <w:numPr>
          <w:ilvl w:val="0"/>
          <w:numId w:val="10"/>
        </w:numPr>
      </w:pPr>
      <w:r w:rsidRPr="00C43838">
        <w:t>Review:</w:t>
      </w:r>
    </w:p>
    <w:p w14:paraId="3D0CEDBA" w14:textId="77777777" w:rsidR="0021236A" w:rsidRPr="00C43838" w:rsidRDefault="0021236A" w:rsidP="0021236A">
      <w:pPr>
        <w:numPr>
          <w:ilvl w:val="1"/>
          <w:numId w:val="10"/>
        </w:numPr>
      </w:pPr>
      <w:r w:rsidRPr="00C43838">
        <w:t>Existing methods for tracking fatigue in sports (e.g., tennis, basketball).</w:t>
      </w:r>
    </w:p>
    <w:p w14:paraId="3408BDE1" w14:textId="77777777" w:rsidR="0021236A" w:rsidRPr="00C43838" w:rsidRDefault="0021236A" w:rsidP="0021236A">
      <w:pPr>
        <w:numPr>
          <w:ilvl w:val="1"/>
          <w:numId w:val="10"/>
        </w:numPr>
      </w:pPr>
      <w:r w:rsidRPr="00C43838">
        <w:t>Movement analysis techniques in sports analytics.</w:t>
      </w:r>
    </w:p>
    <w:p w14:paraId="4E693B40" w14:textId="77777777" w:rsidR="0021236A" w:rsidRPr="00C43838" w:rsidRDefault="0021236A" w:rsidP="0021236A">
      <w:pPr>
        <w:numPr>
          <w:ilvl w:val="1"/>
          <w:numId w:val="10"/>
        </w:numPr>
      </w:pPr>
      <w:r w:rsidRPr="00C43838">
        <w:t>Squash-specific studies (if any).</w:t>
      </w:r>
    </w:p>
    <w:p w14:paraId="3612F046" w14:textId="77777777" w:rsidR="0021236A" w:rsidRPr="00C43838" w:rsidRDefault="0021236A" w:rsidP="0021236A">
      <w:pPr>
        <w:numPr>
          <w:ilvl w:val="0"/>
          <w:numId w:val="10"/>
        </w:numPr>
      </w:pPr>
      <w:r w:rsidRPr="00C43838">
        <w:t>Identify gaps in the current literature that your research addresses.</w:t>
      </w:r>
    </w:p>
    <w:p w14:paraId="0F988819" w14:textId="77777777" w:rsidR="0021236A" w:rsidRPr="00C43838" w:rsidRDefault="0021236A" w:rsidP="0021236A">
      <w:r w:rsidRPr="00C43838">
        <w:pict w14:anchorId="651975BD">
          <v:rect id="_x0000_i1037" style="width:0;height:1.5pt" o:hralign="center" o:hrstd="t" o:hr="t" fillcolor="#a0a0a0" stroked="f"/>
        </w:pict>
      </w:r>
    </w:p>
    <w:p w14:paraId="69A9D250" w14:textId="77777777" w:rsidR="0021236A" w:rsidRPr="00C43838" w:rsidRDefault="0021236A" w:rsidP="0021236A">
      <w:pPr>
        <w:rPr>
          <w:b/>
          <w:bCs/>
        </w:rPr>
      </w:pPr>
      <w:r w:rsidRPr="00C43838">
        <w:rPr>
          <w:b/>
          <w:bCs/>
        </w:rPr>
        <w:t>Methodology</w:t>
      </w:r>
    </w:p>
    <w:p w14:paraId="32F63FD9" w14:textId="77777777" w:rsidR="0021236A" w:rsidRPr="00C43838" w:rsidRDefault="0021236A" w:rsidP="0021236A">
      <w:pPr>
        <w:rPr>
          <w:b/>
          <w:bCs/>
        </w:rPr>
      </w:pPr>
      <w:r w:rsidRPr="00C43838">
        <w:rPr>
          <w:b/>
          <w:bCs/>
        </w:rPr>
        <w:t>1. Data Collection</w:t>
      </w:r>
    </w:p>
    <w:p w14:paraId="2BFC3A2E" w14:textId="77777777" w:rsidR="0021236A" w:rsidRPr="00C43838" w:rsidRDefault="0021236A" w:rsidP="0021236A">
      <w:pPr>
        <w:numPr>
          <w:ilvl w:val="0"/>
          <w:numId w:val="11"/>
        </w:numPr>
      </w:pPr>
      <w:r w:rsidRPr="00C43838">
        <w:rPr>
          <w:b/>
          <w:bCs/>
        </w:rPr>
        <w:t>Source of data</w:t>
      </w:r>
      <w:r w:rsidRPr="00C43838">
        <w:t>: Describe video sources and match selection criteria.</w:t>
      </w:r>
    </w:p>
    <w:p w14:paraId="0650C218" w14:textId="77777777" w:rsidR="0021236A" w:rsidRPr="00C43838" w:rsidRDefault="0021236A" w:rsidP="0021236A">
      <w:pPr>
        <w:numPr>
          <w:ilvl w:val="0"/>
          <w:numId w:val="11"/>
        </w:numPr>
      </w:pPr>
      <w:r w:rsidRPr="00C43838">
        <w:rPr>
          <w:b/>
          <w:bCs/>
        </w:rPr>
        <w:t>Tracking tools</w:t>
      </w:r>
      <w:r w:rsidRPr="00C43838">
        <w:t>: Explain the software used for player and ball tracking.</w:t>
      </w:r>
    </w:p>
    <w:p w14:paraId="6332BBDA" w14:textId="77777777" w:rsidR="0021236A" w:rsidRPr="00C43838" w:rsidRDefault="0021236A" w:rsidP="0021236A">
      <w:pPr>
        <w:numPr>
          <w:ilvl w:val="0"/>
          <w:numId w:val="11"/>
        </w:numPr>
      </w:pPr>
      <w:r w:rsidRPr="00C43838">
        <w:rPr>
          <w:b/>
          <w:bCs/>
        </w:rPr>
        <w:t>Preprocessing</w:t>
      </w:r>
      <w:r w:rsidRPr="00C43838">
        <w:t>:</w:t>
      </w:r>
    </w:p>
    <w:p w14:paraId="2C5D8FAF" w14:textId="77777777" w:rsidR="0021236A" w:rsidRPr="00C43838" w:rsidRDefault="0021236A" w:rsidP="0021236A">
      <w:pPr>
        <w:numPr>
          <w:ilvl w:val="1"/>
          <w:numId w:val="11"/>
        </w:numPr>
      </w:pPr>
      <w:r w:rsidRPr="00C43838">
        <w:t xml:space="preserve">Normalizing </w:t>
      </w:r>
      <w:proofErr w:type="gramStart"/>
      <w:r w:rsidRPr="00C43838">
        <w:t>court</w:t>
      </w:r>
      <w:proofErr w:type="gramEnd"/>
      <w:r w:rsidRPr="00C43838">
        <w:t xml:space="preserve"> layout.</w:t>
      </w:r>
    </w:p>
    <w:p w14:paraId="1C5DFF39" w14:textId="77777777" w:rsidR="0021236A" w:rsidRPr="00C43838" w:rsidRDefault="0021236A" w:rsidP="0021236A">
      <w:pPr>
        <w:numPr>
          <w:ilvl w:val="1"/>
          <w:numId w:val="11"/>
        </w:numPr>
      </w:pPr>
      <w:r w:rsidRPr="00C43838">
        <w:t>Rally segmentation.</w:t>
      </w:r>
    </w:p>
    <w:p w14:paraId="5D14EE98" w14:textId="77777777" w:rsidR="0021236A" w:rsidRPr="00C43838" w:rsidRDefault="0021236A" w:rsidP="0021236A">
      <w:pPr>
        <w:rPr>
          <w:b/>
          <w:bCs/>
        </w:rPr>
      </w:pPr>
      <w:r w:rsidRPr="00C43838">
        <w:rPr>
          <w:b/>
          <w:bCs/>
        </w:rPr>
        <w:t>2. Feature Extraction</w:t>
      </w:r>
    </w:p>
    <w:p w14:paraId="0712229A" w14:textId="77777777" w:rsidR="0021236A" w:rsidRPr="00C43838" w:rsidRDefault="0021236A" w:rsidP="0021236A">
      <w:pPr>
        <w:numPr>
          <w:ilvl w:val="0"/>
          <w:numId w:val="12"/>
        </w:numPr>
      </w:pPr>
      <w:r w:rsidRPr="00C43838">
        <w:rPr>
          <w:b/>
          <w:bCs/>
        </w:rPr>
        <w:t>Metrics to analyze</w:t>
      </w:r>
      <w:r w:rsidRPr="00C43838">
        <w:t>:</w:t>
      </w:r>
    </w:p>
    <w:p w14:paraId="5DC61834" w14:textId="77777777" w:rsidR="0021236A" w:rsidRPr="00C43838" w:rsidRDefault="0021236A" w:rsidP="0021236A">
      <w:pPr>
        <w:numPr>
          <w:ilvl w:val="1"/>
          <w:numId w:val="12"/>
        </w:numPr>
      </w:pPr>
      <w:r w:rsidRPr="00C43838">
        <w:t>Movement speed and acceleration.</w:t>
      </w:r>
    </w:p>
    <w:p w14:paraId="139B6DD1" w14:textId="77777777" w:rsidR="0021236A" w:rsidRPr="00C43838" w:rsidRDefault="0021236A" w:rsidP="0021236A">
      <w:pPr>
        <w:numPr>
          <w:ilvl w:val="1"/>
          <w:numId w:val="12"/>
        </w:numPr>
      </w:pPr>
      <w:r w:rsidRPr="00C43838">
        <w:t>Recovery time to the “T”.</w:t>
      </w:r>
    </w:p>
    <w:p w14:paraId="4CD0A61E" w14:textId="77777777" w:rsidR="0021236A" w:rsidRPr="00C43838" w:rsidRDefault="0021236A" w:rsidP="0021236A">
      <w:pPr>
        <w:numPr>
          <w:ilvl w:val="1"/>
          <w:numId w:val="12"/>
        </w:numPr>
      </w:pPr>
      <w:r w:rsidRPr="00C43838">
        <w:t>Reaction time to ball movement.</w:t>
      </w:r>
    </w:p>
    <w:p w14:paraId="7B81B9C4" w14:textId="77777777" w:rsidR="0021236A" w:rsidRPr="00C43838" w:rsidRDefault="0021236A" w:rsidP="0021236A">
      <w:pPr>
        <w:numPr>
          <w:ilvl w:val="1"/>
          <w:numId w:val="12"/>
        </w:numPr>
      </w:pPr>
      <w:r w:rsidRPr="00C43838">
        <w:t>Court coverage area.</w:t>
      </w:r>
    </w:p>
    <w:p w14:paraId="3AC0917C" w14:textId="77777777" w:rsidR="0021236A" w:rsidRPr="00C43838" w:rsidRDefault="0021236A" w:rsidP="0021236A">
      <w:pPr>
        <w:rPr>
          <w:b/>
          <w:bCs/>
        </w:rPr>
      </w:pPr>
      <w:r w:rsidRPr="00C43838">
        <w:rPr>
          <w:b/>
          <w:bCs/>
        </w:rPr>
        <w:t>3. Analysis Techniques</w:t>
      </w:r>
    </w:p>
    <w:p w14:paraId="089A1080" w14:textId="77777777" w:rsidR="0021236A" w:rsidRPr="00C43838" w:rsidRDefault="0021236A" w:rsidP="0021236A">
      <w:pPr>
        <w:numPr>
          <w:ilvl w:val="0"/>
          <w:numId w:val="13"/>
        </w:numPr>
      </w:pPr>
      <w:r w:rsidRPr="00C43838">
        <w:t>Statistical methods (e.g., t-tests, regressions).</w:t>
      </w:r>
    </w:p>
    <w:p w14:paraId="1977B8CC" w14:textId="77777777" w:rsidR="0021236A" w:rsidRPr="00C43838" w:rsidRDefault="0021236A" w:rsidP="0021236A">
      <w:pPr>
        <w:numPr>
          <w:ilvl w:val="0"/>
          <w:numId w:val="13"/>
        </w:numPr>
      </w:pPr>
      <w:r w:rsidRPr="00C43838">
        <w:t>Clustering or machine learning to classify fatigue states.</w:t>
      </w:r>
    </w:p>
    <w:p w14:paraId="20F929BA" w14:textId="77777777" w:rsidR="0021236A" w:rsidRPr="00C43838" w:rsidRDefault="0021236A" w:rsidP="0021236A">
      <w:pPr>
        <w:numPr>
          <w:ilvl w:val="0"/>
          <w:numId w:val="13"/>
        </w:numPr>
      </w:pPr>
      <w:r w:rsidRPr="00C43838">
        <w:t>Trend analysis across match segments or rallies.</w:t>
      </w:r>
    </w:p>
    <w:p w14:paraId="11C28037" w14:textId="77777777" w:rsidR="0021236A" w:rsidRPr="00C43838" w:rsidRDefault="0021236A" w:rsidP="0021236A">
      <w:r w:rsidRPr="00C43838">
        <w:pict w14:anchorId="1CC6BD76">
          <v:rect id="_x0000_i1038" style="width:0;height:1.5pt" o:hralign="center" o:hrstd="t" o:hr="t" fillcolor="#a0a0a0" stroked="f"/>
        </w:pict>
      </w:r>
    </w:p>
    <w:p w14:paraId="6DBD87EF" w14:textId="77777777" w:rsidR="0021236A" w:rsidRPr="00C43838" w:rsidRDefault="0021236A" w:rsidP="0021236A">
      <w:pPr>
        <w:rPr>
          <w:b/>
          <w:bCs/>
        </w:rPr>
      </w:pPr>
      <w:r w:rsidRPr="00C43838">
        <w:rPr>
          <w:b/>
          <w:bCs/>
        </w:rPr>
        <w:t>Results</w:t>
      </w:r>
    </w:p>
    <w:p w14:paraId="1B14C061" w14:textId="77777777" w:rsidR="0021236A" w:rsidRPr="00C43838" w:rsidRDefault="0021236A" w:rsidP="0021236A">
      <w:pPr>
        <w:numPr>
          <w:ilvl w:val="0"/>
          <w:numId w:val="14"/>
        </w:numPr>
      </w:pPr>
      <w:r w:rsidRPr="00C43838">
        <w:rPr>
          <w:b/>
          <w:bCs/>
        </w:rPr>
        <w:t>Quantitative Findings</w:t>
      </w:r>
      <w:r w:rsidRPr="00C43838">
        <w:t>:</w:t>
      </w:r>
    </w:p>
    <w:p w14:paraId="06251A17" w14:textId="77777777" w:rsidR="0021236A" w:rsidRPr="00C43838" w:rsidRDefault="0021236A" w:rsidP="0021236A">
      <w:pPr>
        <w:numPr>
          <w:ilvl w:val="1"/>
          <w:numId w:val="14"/>
        </w:numPr>
      </w:pPr>
      <w:r w:rsidRPr="00C43838">
        <w:t>Graphs showing changes in metrics (e.g., speed, recovery time) over time.</w:t>
      </w:r>
    </w:p>
    <w:p w14:paraId="58669775" w14:textId="77777777" w:rsidR="0021236A" w:rsidRPr="00C43838" w:rsidRDefault="0021236A" w:rsidP="0021236A">
      <w:pPr>
        <w:numPr>
          <w:ilvl w:val="1"/>
          <w:numId w:val="14"/>
        </w:numPr>
      </w:pPr>
      <w:r w:rsidRPr="00C43838">
        <w:t>Statistical comparisons between match segments.</w:t>
      </w:r>
    </w:p>
    <w:p w14:paraId="72CD38B2" w14:textId="77777777" w:rsidR="0021236A" w:rsidRPr="00C43838" w:rsidRDefault="0021236A" w:rsidP="0021236A">
      <w:pPr>
        <w:numPr>
          <w:ilvl w:val="0"/>
          <w:numId w:val="14"/>
        </w:numPr>
      </w:pPr>
      <w:r w:rsidRPr="00C43838">
        <w:rPr>
          <w:b/>
          <w:bCs/>
        </w:rPr>
        <w:t>Visualizations</w:t>
      </w:r>
      <w:r w:rsidRPr="00C43838">
        <w:t>:</w:t>
      </w:r>
    </w:p>
    <w:p w14:paraId="4604F2A9" w14:textId="77777777" w:rsidR="0021236A" w:rsidRPr="00C43838" w:rsidRDefault="0021236A" w:rsidP="0021236A">
      <w:pPr>
        <w:numPr>
          <w:ilvl w:val="1"/>
          <w:numId w:val="14"/>
        </w:numPr>
      </w:pPr>
      <w:r w:rsidRPr="00C43838">
        <w:t>Heatmaps of player court coverage.</w:t>
      </w:r>
    </w:p>
    <w:p w14:paraId="46DE09BF" w14:textId="77777777" w:rsidR="0021236A" w:rsidRPr="00C43838" w:rsidRDefault="0021236A" w:rsidP="0021236A">
      <w:pPr>
        <w:numPr>
          <w:ilvl w:val="1"/>
          <w:numId w:val="14"/>
        </w:numPr>
      </w:pPr>
      <w:r w:rsidRPr="00C43838">
        <w:t>Line plots of speed vs. time.</w:t>
      </w:r>
    </w:p>
    <w:p w14:paraId="4F28C1BF" w14:textId="77777777" w:rsidR="0021236A" w:rsidRPr="00C43838" w:rsidRDefault="0021236A" w:rsidP="0021236A">
      <w:pPr>
        <w:numPr>
          <w:ilvl w:val="0"/>
          <w:numId w:val="14"/>
        </w:numPr>
      </w:pPr>
      <w:r w:rsidRPr="00C43838">
        <w:rPr>
          <w:b/>
          <w:bCs/>
        </w:rPr>
        <w:t>Insights</w:t>
      </w:r>
      <w:r w:rsidRPr="00C43838">
        <w:t>:</w:t>
      </w:r>
    </w:p>
    <w:p w14:paraId="699DA2A9" w14:textId="77777777" w:rsidR="0021236A" w:rsidRPr="00C43838" w:rsidRDefault="0021236A" w:rsidP="0021236A">
      <w:pPr>
        <w:numPr>
          <w:ilvl w:val="1"/>
          <w:numId w:val="14"/>
        </w:numPr>
      </w:pPr>
      <w:r w:rsidRPr="00C43838">
        <w:t>Correlations between movement patterns and observed fatigue.</w:t>
      </w:r>
    </w:p>
    <w:p w14:paraId="5F762B46" w14:textId="77777777" w:rsidR="0021236A" w:rsidRPr="00C43838" w:rsidRDefault="0021236A" w:rsidP="0021236A">
      <w:r w:rsidRPr="00C43838">
        <w:pict w14:anchorId="0F5F1DA1">
          <v:rect id="_x0000_i1039" style="width:0;height:1.5pt" o:hralign="center" o:hrstd="t" o:hr="t" fillcolor="#a0a0a0" stroked="f"/>
        </w:pict>
      </w:r>
    </w:p>
    <w:p w14:paraId="5366FC43" w14:textId="77777777" w:rsidR="0021236A" w:rsidRPr="00C43838" w:rsidRDefault="0021236A" w:rsidP="0021236A">
      <w:pPr>
        <w:rPr>
          <w:b/>
          <w:bCs/>
        </w:rPr>
      </w:pPr>
      <w:r w:rsidRPr="00C43838">
        <w:rPr>
          <w:b/>
          <w:bCs/>
        </w:rPr>
        <w:t>Discussion</w:t>
      </w:r>
    </w:p>
    <w:p w14:paraId="30E87C65" w14:textId="77777777" w:rsidR="0021236A" w:rsidRPr="00C43838" w:rsidRDefault="0021236A" w:rsidP="0021236A">
      <w:pPr>
        <w:numPr>
          <w:ilvl w:val="0"/>
          <w:numId w:val="15"/>
        </w:numPr>
      </w:pPr>
      <w:r w:rsidRPr="00C43838">
        <w:t>Interpret the results:</w:t>
      </w:r>
    </w:p>
    <w:p w14:paraId="61F8F14D" w14:textId="77777777" w:rsidR="0021236A" w:rsidRPr="00C43838" w:rsidRDefault="0021236A" w:rsidP="0021236A">
      <w:pPr>
        <w:numPr>
          <w:ilvl w:val="1"/>
          <w:numId w:val="15"/>
        </w:numPr>
      </w:pPr>
      <w:r w:rsidRPr="00C43838">
        <w:t>What do the identified patterns reveal about fatigue?</w:t>
      </w:r>
    </w:p>
    <w:p w14:paraId="264E032C" w14:textId="77777777" w:rsidR="0021236A" w:rsidRPr="00C43838" w:rsidRDefault="0021236A" w:rsidP="0021236A">
      <w:pPr>
        <w:numPr>
          <w:ilvl w:val="1"/>
          <w:numId w:val="15"/>
        </w:numPr>
      </w:pPr>
      <w:r w:rsidRPr="00C43838">
        <w:t>How reliable are these indicators for inferring fatigue?</w:t>
      </w:r>
    </w:p>
    <w:p w14:paraId="19DC6D8D" w14:textId="77777777" w:rsidR="0021236A" w:rsidRPr="00C43838" w:rsidRDefault="0021236A" w:rsidP="0021236A">
      <w:pPr>
        <w:numPr>
          <w:ilvl w:val="0"/>
          <w:numId w:val="15"/>
        </w:numPr>
      </w:pPr>
      <w:r w:rsidRPr="00C43838">
        <w:t>Discuss limitations:</w:t>
      </w:r>
    </w:p>
    <w:p w14:paraId="38638766" w14:textId="77777777" w:rsidR="0021236A" w:rsidRPr="00C43838" w:rsidRDefault="0021236A" w:rsidP="0021236A">
      <w:pPr>
        <w:numPr>
          <w:ilvl w:val="1"/>
          <w:numId w:val="15"/>
        </w:numPr>
      </w:pPr>
      <w:r w:rsidRPr="00C43838">
        <w:t>Potential noise in tracking data.</w:t>
      </w:r>
    </w:p>
    <w:p w14:paraId="5D4E3157" w14:textId="77777777" w:rsidR="0021236A" w:rsidRPr="00C43838" w:rsidRDefault="0021236A" w:rsidP="0021236A">
      <w:pPr>
        <w:numPr>
          <w:ilvl w:val="1"/>
          <w:numId w:val="15"/>
        </w:numPr>
      </w:pPr>
      <w:r w:rsidRPr="00C43838">
        <w:t>Absence of physiological validation.</w:t>
      </w:r>
    </w:p>
    <w:p w14:paraId="1BC7B5EB" w14:textId="77777777" w:rsidR="0021236A" w:rsidRPr="00C43838" w:rsidRDefault="0021236A" w:rsidP="0021236A">
      <w:pPr>
        <w:numPr>
          <w:ilvl w:val="0"/>
          <w:numId w:val="15"/>
        </w:numPr>
      </w:pPr>
      <w:r w:rsidRPr="00C43838">
        <w:t>Suggest future directions:</w:t>
      </w:r>
    </w:p>
    <w:p w14:paraId="579AADA5" w14:textId="77777777" w:rsidR="0021236A" w:rsidRPr="00C43838" w:rsidRDefault="0021236A" w:rsidP="0021236A">
      <w:pPr>
        <w:numPr>
          <w:ilvl w:val="1"/>
          <w:numId w:val="15"/>
        </w:numPr>
      </w:pPr>
      <w:r w:rsidRPr="00C43838">
        <w:t>Integrating biometric data (e.g., heart rate, oxygen levels).</w:t>
      </w:r>
    </w:p>
    <w:p w14:paraId="64047266" w14:textId="77777777" w:rsidR="0021236A" w:rsidRPr="00C43838" w:rsidRDefault="0021236A" w:rsidP="0021236A">
      <w:pPr>
        <w:numPr>
          <w:ilvl w:val="1"/>
          <w:numId w:val="15"/>
        </w:numPr>
      </w:pPr>
      <w:r w:rsidRPr="00C43838">
        <w:t>Real-time fatigue detection systems.</w:t>
      </w:r>
    </w:p>
    <w:p w14:paraId="19A59CA2" w14:textId="77777777" w:rsidR="0021236A" w:rsidRPr="00C43838" w:rsidRDefault="0021236A" w:rsidP="0021236A">
      <w:r w:rsidRPr="00C43838">
        <w:pict w14:anchorId="4F006116">
          <v:rect id="_x0000_i1040" style="width:0;height:1.5pt" o:hralign="center" o:hrstd="t" o:hr="t" fillcolor="#a0a0a0" stroked="f"/>
        </w:pict>
      </w:r>
    </w:p>
    <w:p w14:paraId="0176A3B5" w14:textId="77777777" w:rsidR="0021236A" w:rsidRPr="00C43838" w:rsidRDefault="0021236A" w:rsidP="0021236A">
      <w:pPr>
        <w:rPr>
          <w:b/>
          <w:bCs/>
        </w:rPr>
      </w:pPr>
      <w:r w:rsidRPr="00C43838">
        <w:rPr>
          <w:b/>
          <w:bCs/>
        </w:rPr>
        <w:t>Conclusion</w:t>
      </w:r>
    </w:p>
    <w:p w14:paraId="3F731AB7" w14:textId="77777777" w:rsidR="0021236A" w:rsidRPr="00C43838" w:rsidRDefault="0021236A" w:rsidP="0021236A">
      <w:pPr>
        <w:numPr>
          <w:ilvl w:val="0"/>
          <w:numId w:val="16"/>
        </w:numPr>
      </w:pPr>
      <w:r w:rsidRPr="00C43838">
        <w:t>Summarize:</w:t>
      </w:r>
    </w:p>
    <w:p w14:paraId="3DD4AEA8" w14:textId="77777777" w:rsidR="0021236A" w:rsidRPr="00C43838" w:rsidRDefault="0021236A" w:rsidP="0021236A">
      <w:pPr>
        <w:numPr>
          <w:ilvl w:val="1"/>
          <w:numId w:val="16"/>
        </w:numPr>
      </w:pPr>
      <w:r w:rsidRPr="00C43838">
        <w:t>The problem, methodology, and key findings.</w:t>
      </w:r>
    </w:p>
    <w:p w14:paraId="233D2F9C" w14:textId="77777777" w:rsidR="0021236A" w:rsidRPr="00C43838" w:rsidRDefault="0021236A" w:rsidP="0021236A">
      <w:pPr>
        <w:numPr>
          <w:ilvl w:val="1"/>
          <w:numId w:val="16"/>
        </w:numPr>
      </w:pPr>
      <w:r w:rsidRPr="00C43838">
        <w:t>Practical implications (e.g., for coaching or injury prevention).</w:t>
      </w:r>
    </w:p>
    <w:p w14:paraId="7D583F92" w14:textId="77777777" w:rsidR="0021236A" w:rsidRPr="00C43838" w:rsidRDefault="0021236A" w:rsidP="0021236A">
      <w:pPr>
        <w:numPr>
          <w:ilvl w:val="0"/>
          <w:numId w:val="16"/>
        </w:numPr>
      </w:pPr>
      <w:r w:rsidRPr="00C43838">
        <w:t>Highlight the potential for further research in automated sports analytics.</w:t>
      </w:r>
    </w:p>
    <w:p w14:paraId="3D8BC451" w14:textId="77777777" w:rsidR="0021236A" w:rsidRPr="00C43838" w:rsidRDefault="0021236A" w:rsidP="0021236A">
      <w:r w:rsidRPr="00C43838">
        <w:pict w14:anchorId="5C995A4A">
          <v:rect id="_x0000_i1041" style="width:0;height:1.5pt" o:hralign="center" o:hrstd="t" o:hr="t" fillcolor="#a0a0a0" stroked="f"/>
        </w:pict>
      </w:r>
    </w:p>
    <w:p w14:paraId="35F73011" w14:textId="77777777" w:rsidR="0021236A" w:rsidRPr="00C43838" w:rsidRDefault="0021236A" w:rsidP="0021236A">
      <w:pPr>
        <w:rPr>
          <w:b/>
          <w:bCs/>
        </w:rPr>
      </w:pPr>
      <w:r w:rsidRPr="00C43838">
        <w:rPr>
          <w:b/>
          <w:bCs/>
        </w:rPr>
        <w:t>References</w:t>
      </w:r>
    </w:p>
    <w:p w14:paraId="66FBD171" w14:textId="77777777" w:rsidR="0021236A" w:rsidRPr="00C43838" w:rsidRDefault="0021236A" w:rsidP="0021236A">
      <w:pPr>
        <w:numPr>
          <w:ilvl w:val="0"/>
          <w:numId w:val="17"/>
        </w:numPr>
      </w:pPr>
      <w:r w:rsidRPr="00C43838">
        <w:t>Cite all relevant sources from sports analytics, fatigue analysis, and squash-related studies.</w:t>
      </w:r>
    </w:p>
    <w:p w14:paraId="659ED103" w14:textId="77777777" w:rsidR="0021236A" w:rsidRPr="00C43838" w:rsidRDefault="0021236A" w:rsidP="0021236A">
      <w:r w:rsidRPr="00C43838">
        <w:pict w14:anchorId="0229A5CC">
          <v:rect id="_x0000_i1042" style="width:0;height:1.5pt" o:hralign="center" o:hrstd="t" o:hr="t" fillcolor="#a0a0a0" stroked="f"/>
        </w:pict>
      </w:r>
    </w:p>
    <w:p w14:paraId="18C54EB0" w14:textId="77777777" w:rsidR="0021236A" w:rsidRPr="00C43838" w:rsidRDefault="0021236A" w:rsidP="0021236A">
      <w:pPr>
        <w:rPr>
          <w:b/>
          <w:bCs/>
        </w:rPr>
      </w:pPr>
      <w:r w:rsidRPr="00C43838">
        <w:rPr>
          <w:b/>
          <w:bCs/>
        </w:rPr>
        <w:t>Appendices</w:t>
      </w:r>
    </w:p>
    <w:p w14:paraId="64686D4F" w14:textId="77777777" w:rsidR="0021236A" w:rsidRPr="00C43838" w:rsidRDefault="0021236A" w:rsidP="0021236A">
      <w:pPr>
        <w:numPr>
          <w:ilvl w:val="0"/>
          <w:numId w:val="18"/>
        </w:numPr>
      </w:pPr>
      <w:r w:rsidRPr="00C43838">
        <w:t>Include:</w:t>
      </w:r>
    </w:p>
    <w:p w14:paraId="15365275" w14:textId="77777777" w:rsidR="0021236A" w:rsidRPr="00C43838" w:rsidRDefault="0021236A" w:rsidP="0021236A">
      <w:pPr>
        <w:numPr>
          <w:ilvl w:val="1"/>
          <w:numId w:val="18"/>
        </w:numPr>
      </w:pPr>
      <w:r w:rsidRPr="00C43838">
        <w:t>Raw or sample data (player tracking coordinates).</w:t>
      </w:r>
    </w:p>
    <w:p w14:paraId="6006156A" w14:textId="77777777" w:rsidR="0021236A" w:rsidRPr="00C43838" w:rsidRDefault="0021236A" w:rsidP="0021236A">
      <w:pPr>
        <w:numPr>
          <w:ilvl w:val="1"/>
          <w:numId w:val="18"/>
        </w:numPr>
      </w:pPr>
      <w:r w:rsidRPr="00C43838">
        <w:t>Algorithms or formulas used.</w:t>
      </w:r>
    </w:p>
    <w:p w14:paraId="64706536" w14:textId="77777777" w:rsidR="0021236A" w:rsidRPr="00C43838" w:rsidRDefault="0021236A" w:rsidP="0021236A">
      <w:pPr>
        <w:numPr>
          <w:ilvl w:val="1"/>
          <w:numId w:val="18"/>
        </w:numPr>
      </w:pPr>
      <w:r w:rsidRPr="00C43838">
        <w:t>Additional graphs or tables.</w:t>
      </w:r>
    </w:p>
    <w:p w14:paraId="46E7C36D" w14:textId="77777777" w:rsidR="0021236A" w:rsidRPr="00C43838" w:rsidRDefault="0021236A" w:rsidP="0021236A">
      <w:r w:rsidRPr="00C43838">
        <w:pict w14:anchorId="12CA3F94">
          <v:rect id="_x0000_i1043" style="width:0;height:1.5pt" o:hralign="center" o:hrstd="t" o:hr="t" fillcolor="#a0a0a0" stroked="f"/>
        </w:pict>
      </w:r>
    </w:p>
    <w:p w14:paraId="4440FB46" w14:textId="77777777" w:rsidR="0021236A" w:rsidRPr="00C43838" w:rsidRDefault="0021236A" w:rsidP="0021236A">
      <w:pPr>
        <w:rPr>
          <w:b/>
          <w:bCs/>
        </w:rPr>
      </w:pPr>
      <w:r w:rsidRPr="00C43838">
        <w:rPr>
          <w:b/>
          <w:bCs/>
        </w:rPr>
        <w:t>Tasks to Complete</w:t>
      </w:r>
    </w:p>
    <w:p w14:paraId="0BF47BA2" w14:textId="77777777" w:rsidR="0021236A" w:rsidRPr="00C43838" w:rsidRDefault="0021236A" w:rsidP="0021236A">
      <w:pPr>
        <w:rPr>
          <w:b/>
          <w:bCs/>
        </w:rPr>
      </w:pPr>
      <w:r w:rsidRPr="00C43838">
        <w:rPr>
          <w:b/>
          <w:bCs/>
        </w:rPr>
        <w:t>Data Tasks</w:t>
      </w:r>
    </w:p>
    <w:p w14:paraId="3D37A91A" w14:textId="77777777" w:rsidR="0021236A" w:rsidRPr="00C43838" w:rsidRDefault="0021236A" w:rsidP="0021236A">
      <w:pPr>
        <w:numPr>
          <w:ilvl w:val="0"/>
          <w:numId w:val="19"/>
        </w:numPr>
      </w:pPr>
      <w:r w:rsidRPr="00C43838">
        <w:t>Gather competitive squash videos (multiple players and matches).</w:t>
      </w:r>
    </w:p>
    <w:p w14:paraId="1B5F2D94" w14:textId="77777777" w:rsidR="0021236A" w:rsidRPr="00C43838" w:rsidRDefault="0021236A" w:rsidP="0021236A">
      <w:pPr>
        <w:numPr>
          <w:ilvl w:val="0"/>
          <w:numId w:val="19"/>
        </w:numPr>
      </w:pPr>
      <w:r w:rsidRPr="00C43838">
        <w:t>Extract player and ball tracking data.</w:t>
      </w:r>
    </w:p>
    <w:p w14:paraId="2D644628" w14:textId="77777777" w:rsidR="0021236A" w:rsidRPr="00C43838" w:rsidRDefault="0021236A" w:rsidP="0021236A">
      <w:pPr>
        <w:numPr>
          <w:ilvl w:val="0"/>
          <w:numId w:val="19"/>
        </w:numPr>
      </w:pPr>
      <w:r w:rsidRPr="00C43838">
        <w:t>Preprocess and normalize movement data</w:t>
      </w:r>
    </w:p>
    <w:p w14:paraId="7AE439A1" w14:textId="77777777" w:rsidR="0021236A" w:rsidRPr="00A36FFE" w:rsidRDefault="0021236A" w:rsidP="0021236A"/>
    <w:p w14:paraId="0C388249" w14:textId="77777777" w:rsidR="005B262E" w:rsidRDefault="005B262E"/>
    <w:sectPr w:rsidR="005B2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F292D"/>
    <w:multiLevelType w:val="multilevel"/>
    <w:tmpl w:val="D7A0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A1B8D"/>
    <w:multiLevelType w:val="multilevel"/>
    <w:tmpl w:val="2EB6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F0440"/>
    <w:multiLevelType w:val="multilevel"/>
    <w:tmpl w:val="8FF2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E387D"/>
    <w:multiLevelType w:val="multilevel"/>
    <w:tmpl w:val="C452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04C37"/>
    <w:multiLevelType w:val="multilevel"/>
    <w:tmpl w:val="5A36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47563"/>
    <w:multiLevelType w:val="multilevel"/>
    <w:tmpl w:val="501A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258CB"/>
    <w:multiLevelType w:val="multilevel"/>
    <w:tmpl w:val="4418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27FFC"/>
    <w:multiLevelType w:val="multilevel"/>
    <w:tmpl w:val="7096A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B534CA"/>
    <w:multiLevelType w:val="multilevel"/>
    <w:tmpl w:val="ACE6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F26296"/>
    <w:multiLevelType w:val="multilevel"/>
    <w:tmpl w:val="BECE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B27140"/>
    <w:multiLevelType w:val="multilevel"/>
    <w:tmpl w:val="0368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8D517A"/>
    <w:multiLevelType w:val="multilevel"/>
    <w:tmpl w:val="0B32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C62E6D"/>
    <w:multiLevelType w:val="multilevel"/>
    <w:tmpl w:val="8F1A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1521F0"/>
    <w:multiLevelType w:val="multilevel"/>
    <w:tmpl w:val="40C4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2B7571"/>
    <w:multiLevelType w:val="multilevel"/>
    <w:tmpl w:val="934A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7007E9"/>
    <w:multiLevelType w:val="multilevel"/>
    <w:tmpl w:val="2664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1D2368"/>
    <w:multiLevelType w:val="multilevel"/>
    <w:tmpl w:val="2A54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5A4157"/>
    <w:multiLevelType w:val="multilevel"/>
    <w:tmpl w:val="AC66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E55DEF"/>
    <w:multiLevelType w:val="multilevel"/>
    <w:tmpl w:val="B714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170063">
    <w:abstractNumId w:val="6"/>
  </w:num>
  <w:num w:numId="2" w16cid:durableId="1150243640">
    <w:abstractNumId w:val="17"/>
  </w:num>
  <w:num w:numId="3" w16cid:durableId="93018550">
    <w:abstractNumId w:val="10"/>
  </w:num>
  <w:num w:numId="4" w16cid:durableId="1539511220">
    <w:abstractNumId w:val="13"/>
  </w:num>
  <w:num w:numId="5" w16cid:durableId="951399974">
    <w:abstractNumId w:val="2"/>
  </w:num>
  <w:num w:numId="6" w16cid:durableId="1556697606">
    <w:abstractNumId w:val="3"/>
  </w:num>
  <w:num w:numId="7" w16cid:durableId="1561673824">
    <w:abstractNumId w:val="18"/>
  </w:num>
  <w:num w:numId="8" w16cid:durableId="691877360">
    <w:abstractNumId w:val="12"/>
  </w:num>
  <w:num w:numId="9" w16cid:durableId="576717131">
    <w:abstractNumId w:val="14"/>
  </w:num>
  <w:num w:numId="10" w16cid:durableId="2063288549">
    <w:abstractNumId w:val="9"/>
  </w:num>
  <w:num w:numId="11" w16cid:durableId="1268735499">
    <w:abstractNumId w:val="8"/>
  </w:num>
  <w:num w:numId="12" w16cid:durableId="1791901251">
    <w:abstractNumId w:val="5"/>
  </w:num>
  <w:num w:numId="13" w16cid:durableId="626471948">
    <w:abstractNumId w:val="11"/>
  </w:num>
  <w:num w:numId="14" w16cid:durableId="146627213">
    <w:abstractNumId w:val="15"/>
  </w:num>
  <w:num w:numId="15" w16cid:durableId="565458055">
    <w:abstractNumId w:val="4"/>
  </w:num>
  <w:num w:numId="16" w16cid:durableId="1975209525">
    <w:abstractNumId w:val="16"/>
  </w:num>
  <w:num w:numId="17" w16cid:durableId="1979071658">
    <w:abstractNumId w:val="1"/>
  </w:num>
  <w:num w:numId="18" w16cid:durableId="2019694931">
    <w:abstractNumId w:val="0"/>
  </w:num>
  <w:num w:numId="19" w16cid:durableId="14365609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6A"/>
    <w:rsid w:val="001B17CC"/>
    <w:rsid w:val="0021236A"/>
    <w:rsid w:val="005B262E"/>
    <w:rsid w:val="008864E0"/>
    <w:rsid w:val="00A4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6FAB0F"/>
  <w15:chartTrackingRefBased/>
  <w15:docId w15:val="{D112E28C-E195-44D7-BD5C-1952D8CDC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36A"/>
  </w:style>
  <w:style w:type="paragraph" w:styleId="Heading1">
    <w:name w:val="heading 1"/>
    <w:basedOn w:val="Normal"/>
    <w:next w:val="Normal"/>
    <w:link w:val="Heading1Char"/>
    <w:uiPriority w:val="9"/>
    <w:qFormat/>
    <w:rsid w:val="00212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3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3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3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3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3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3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3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3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3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3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686</Words>
  <Characters>4117</Characters>
  <Application>Microsoft Office Word</Application>
  <DocSecurity>0</DocSecurity>
  <Lines>141</Lines>
  <Paragraphs>126</Paragraphs>
  <ScaleCrop>false</ScaleCrop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Panchal</dc:creator>
  <cp:keywords/>
  <dc:description/>
  <cp:lastModifiedBy>Dhruv Panchal</cp:lastModifiedBy>
  <cp:revision>1</cp:revision>
  <dcterms:created xsi:type="dcterms:W3CDTF">2025-01-06T16:26:00Z</dcterms:created>
  <dcterms:modified xsi:type="dcterms:W3CDTF">2025-01-06T16:26:00Z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e9b9183f-edd2-4a96-92b4-8879a9d75a9b</vt:lpwstr>
  </property>
</Properties>
</file>