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0354BE" w14:textId="77777777" w:rsidR="00B13398" w:rsidRPr="004C1899" w:rsidRDefault="0057296B" w:rsidP="004C1899">
      <w:pPr>
        <w:shd w:val="clear" w:color="auto" w:fill="FFFFFF" w:themeFill="background1"/>
        <w:spacing w:after="0" w:line="259" w:lineRule="auto"/>
        <w:ind w:right="0" w:firstLine="0"/>
        <w:jc w:val="left"/>
        <w:rPr>
          <w:color w:val="auto"/>
        </w:rPr>
      </w:pPr>
      <w:r w:rsidRPr="004C1899">
        <w:rPr>
          <w:rFonts w:ascii="Arial" w:eastAsia="Arial" w:hAnsi="Arial" w:cs="Arial"/>
          <w:color w:val="auto"/>
          <w:sz w:val="24"/>
        </w:rPr>
        <w:t xml:space="preserve"> </w:t>
      </w:r>
    </w:p>
    <w:p w14:paraId="61D70099" w14:textId="77777777" w:rsidR="00324416" w:rsidRPr="00CA4FBF" w:rsidRDefault="00324416" w:rsidP="00537C2E">
      <w:pPr>
        <w:shd w:val="clear" w:color="auto" w:fill="FFFFFF" w:themeFill="background1"/>
        <w:spacing w:after="7" w:line="259" w:lineRule="auto"/>
        <w:ind w:left="3969" w:right="0" w:firstLine="0"/>
        <w:jc w:val="center"/>
        <w:rPr>
          <w:color w:val="auto"/>
          <w:sz w:val="28"/>
          <w:szCs w:val="28"/>
        </w:rPr>
      </w:pPr>
      <w:r w:rsidRPr="00CA4FBF">
        <w:rPr>
          <w:color w:val="auto"/>
          <w:sz w:val="28"/>
          <w:szCs w:val="28"/>
        </w:rPr>
        <w:t>УТВЕРЖДЕН</w:t>
      </w:r>
    </w:p>
    <w:p w14:paraId="103EC5ED" w14:textId="77777777" w:rsidR="00324416" w:rsidRPr="00CA4FBF" w:rsidRDefault="00324416" w:rsidP="00537C2E">
      <w:pPr>
        <w:shd w:val="clear" w:color="auto" w:fill="FFFFFF" w:themeFill="background1"/>
        <w:ind w:left="3969" w:firstLine="0"/>
        <w:jc w:val="center"/>
        <w:rPr>
          <w:color w:val="auto"/>
          <w:sz w:val="28"/>
          <w:szCs w:val="28"/>
        </w:rPr>
      </w:pPr>
      <w:r w:rsidRPr="00CA4FBF">
        <w:rPr>
          <w:color w:val="auto"/>
          <w:sz w:val="28"/>
          <w:szCs w:val="28"/>
        </w:rPr>
        <w:t>приказом ФГУП «</w:t>
      </w:r>
      <w:proofErr w:type="spellStart"/>
      <w:r w:rsidRPr="00CA4FBF">
        <w:rPr>
          <w:color w:val="auto"/>
          <w:sz w:val="28"/>
          <w:szCs w:val="28"/>
        </w:rPr>
        <w:t>Госкорпорация</w:t>
      </w:r>
      <w:proofErr w:type="spellEnd"/>
      <w:r w:rsidRPr="00CA4FBF">
        <w:rPr>
          <w:color w:val="auto"/>
          <w:sz w:val="28"/>
          <w:szCs w:val="28"/>
        </w:rPr>
        <w:t xml:space="preserve"> по </w:t>
      </w:r>
      <w:proofErr w:type="spellStart"/>
      <w:r w:rsidRPr="00CA4FBF">
        <w:rPr>
          <w:color w:val="auto"/>
          <w:sz w:val="28"/>
          <w:szCs w:val="28"/>
        </w:rPr>
        <w:t>ОрВД</w:t>
      </w:r>
      <w:proofErr w:type="spellEnd"/>
      <w:r w:rsidRPr="00CA4FBF">
        <w:rPr>
          <w:color w:val="auto"/>
          <w:sz w:val="28"/>
          <w:szCs w:val="28"/>
        </w:rPr>
        <w:t>»</w:t>
      </w:r>
    </w:p>
    <w:p w14:paraId="533BCE7E" w14:textId="77777777" w:rsidR="00324416" w:rsidRPr="00CA4FBF" w:rsidRDefault="00324416" w:rsidP="00537C2E">
      <w:pPr>
        <w:shd w:val="clear" w:color="auto" w:fill="FFFFFF" w:themeFill="background1"/>
        <w:ind w:left="3969" w:firstLine="0"/>
        <w:jc w:val="center"/>
        <w:rPr>
          <w:color w:val="auto"/>
          <w:sz w:val="28"/>
          <w:szCs w:val="28"/>
        </w:rPr>
      </w:pPr>
    </w:p>
    <w:p w14:paraId="386D96DC" w14:textId="77777777" w:rsidR="00324416" w:rsidRPr="00CA4FBF" w:rsidRDefault="00324416" w:rsidP="00537C2E">
      <w:pPr>
        <w:shd w:val="clear" w:color="auto" w:fill="FFFFFF" w:themeFill="background1"/>
        <w:ind w:left="3969" w:firstLine="0"/>
        <w:jc w:val="center"/>
        <w:rPr>
          <w:color w:val="auto"/>
          <w:sz w:val="28"/>
          <w:szCs w:val="28"/>
        </w:rPr>
      </w:pPr>
      <w:r w:rsidRPr="00CA4FBF">
        <w:rPr>
          <w:color w:val="auto"/>
          <w:sz w:val="28"/>
          <w:szCs w:val="28"/>
        </w:rPr>
        <w:t>от «___» ___________ года № ___</w:t>
      </w:r>
    </w:p>
    <w:p w14:paraId="5F413CA7" w14:textId="77777777" w:rsidR="00B13398" w:rsidRPr="00CA4FBF" w:rsidRDefault="0057296B" w:rsidP="004C1899">
      <w:pPr>
        <w:shd w:val="clear" w:color="auto" w:fill="FFFFFF" w:themeFill="background1"/>
        <w:spacing w:after="0" w:line="259" w:lineRule="auto"/>
        <w:ind w:left="4399" w:right="0" w:firstLine="0"/>
        <w:jc w:val="center"/>
        <w:rPr>
          <w:color w:val="auto"/>
        </w:rPr>
      </w:pPr>
      <w:r w:rsidRPr="00CA4FBF">
        <w:rPr>
          <w:color w:val="auto"/>
          <w:sz w:val="28"/>
        </w:rPr>
        <w:t xml:space="preserve"> </w:t>
      </w:r>
    </w:p>
    <w:p w14:paraId="64C0BE7D" w14:textId="77777777" w:rsidR="00B13398" w:rsidRPr="00CA4FBF" w:rsidRDefault="0057296B" w:rsidP="004C1899">
      <w:pPr>
        <w:shd w:val="clear" w:color="auto" w:fill="FFFFFF" w:themeFill="background1"/>
        <w:spacing w:after="0" w:line="259" w:lineRule="auto"/>
        <w:ind w:left="4399" w:right="0" w:firstLine="0"/>
        <w:jc w:val="center"/>
        <w:rPr>
          <w:color w:val="auto"/>
        </w:rPr>
      </w:pPr>
      <w:r w:rsidRPr="00CA4FBF">
        <w:rPr>
          <w:color w:val="auto"/>
          <w:sz w:val="28"/>
        </w:rPr>
        <w:t xml:space="preserve"> </w:t>
      </w:r>
    </w:p>
    <w:p w14:paraId="5158A9DC" w14:textId="77777777" w:rsidR="00B13398" w:rsidRPr="00CA4FBF" w:rsidRDefault="0057296B" w:rsidP="004C1899">
      <w:pPr>
        <w:shd w:val="clear" w:color="auto" w:fill="FFFFFF" w:themeFill="background1"/>
        <w:spacing w:after="81" w:line="259" w:lineRule="auto"/>
        <w:ind w:left="4399" w:right="0" w:firstLine="0"/>
        <w:jc w:val="center"/>
        <w:rPr>
          <w:color w:val="auto"/>
        </w:rPr>
      </w:pPr>
      <w:r w:rsidRPr="00CA4FBF">
        <w:rPr>
          <w:color w:val="auto"/>
          <w:sz w:val="28"/>
        </w:rPr>
        <w:t xml:space="preserve"> </w:t>
      </w:r>
    </w:p>
    <w:p w14:paraId="51793EB4" w14:textId="77777777" w:rsidR="00B13398" w:rsidRPr="00CA4FBF" w:rsidRDefault="0057296B" w:rsidP="00537C2E">
      <w:pPr>
        <w:shd w:val="clear" w:color="auto" w:fill="FFFFFF" w:themeFill="background1"/>
        <w:spacing w:after="0" w:line="240" w:lineRule="auto"/>
        <w:ind w:left="0" w:right="0" w:firstLine="0"/>
        <w:jc w:val="center"/>
        <w:rPr>
          <w:color w:val="auto"/>
          <w:sz w:val="36"/>
          <w:szCs w:val="36"/>
        </w:rPr>
      </w:pPr>
      <w:r w:rsidRPr="00CA4FBF">
        <w:rPr>
          <w:b/>
          <w:color w:val="auto"/>
          <w:sz w:val="36"/>
          <w:szCs w:val="36"/>
        </w:rPr>
        <w:t xml:space="preserve">СИСТЕМА МЕНЕДЖМЕНТА КАЧЕСТВА </w:t>
      </w:r>
    </w:p>
    <w:p w14:paraId="33675ACE" w14:textId="77777777" w:rsidR="00B13398" w:rsidRPr="00CA4FBF" w:rsidRDefault="0057296B" w:rsidP="00537C2E">
      <w:pPr>
        <w:shd w:val="clear" w:color="auto" w:fill="FFFFFF" w:themeFill="background1"/>
        <w:spacing w:after="0" w:line="240" w:lineRule="auto"/>
        <w:ind w:left="0" w:right="0" w:firstLine="0"/>
        <w:jc w:val="center"/>
        <w:rPr>
          <w:color w:val="auto"/>
          <w:sz w:val="36"/>
          <w:szCs w:val="36"/>
        </w:rPr>
      </w:pPr>
      <w:r w:rsidRPr="00CA4FBF">
        <w:rPr>
          <w:b/>
          <w:color w:val="auto"/>
          <w:sz w:val="36"/>
          <w:szCs w:val="36"/>
        </w:rPr>
        <w:t xml:space="preserve"> </w:t>
      </w:r>
    </w:p>
    <w:p w14:paraId="1F135B64" w14:textId="77777777" w:rsidR="00B13398" w:rsidRPr="00CA4FBF" w:rsidRDefault="0057296B" w:rsidP="00537C2E">
      <w:pPr>
        <w:shd w:val="clear" w:color="auto" w:fill="FFFFFF" w:themeFill="background1"/>
        <w:spacing w:after="0" w:line="240" w:lineRule="auto"/>
        <w:ind w:left="0" w:right="0" w:firstLine="0"/>
        <w:jc w:val="center"/>
        <w:rPr>
          <w:color w:val="auto"/>
          <w:sz w:val="36"/>
          <w:szCs w:val="36"/>
        </w:rPr>
      </w:pPr>
      <w:r w:rsidRPr="00CA4FBF">
        <w:rPr>
          <w:b/>
          <w:color w:val="auto"/>
          <w:sz w:val="36"/>
          <w:szCs w:val="36"/>
        </w:rPr>
        <w:t xml:space="preserve"> </w:t>
      </w:r>
    </w:p>
    <w:p w14:paraId="44A5DAE7" w14:textId="77777777" w:rsidR="00B13398" w:rsidRPr="00CA4FBF" w:rsidRDefault="0057296B" w:rsidP="00537C2E">
      <w:pPr>
        <w:shd w:val="clear" w:color="auto" w:fill="FFFFFF" w:themeFill="background1"/>
        <w:spacing w:after="0" w:line="240" w:lineRule="auto"/>
        <w:ind w:left="0" w:right="0" w:firstLine="0"/>
        <w:jc w:val="center"/>
        <w:rPr>
          <w:color w:val="auto"/>
          <w:sz w:val="36"/>
          <w:szCs w:val="36"/>
        </w:rPr>
      </w:pPr>
      <w:r w:rsidRPr="00CA4FBF">
        <w:rPr>
          <w:b/>
          <w:color w:val="auto"/>
          <w:sz w:val="36"/>
          <w:szCs w:val="36"/>
        </w:rPr>
        <w:t xml:space="preserve"> </w:t>
      </w:r>
    </w:p>
    <w:p w14:paraId="29CBA603" w14:textId="77777777" w:rsidR="00B13398" w:rsidRPr="00CA4FBF" w:rsidRDefault="0057296B" w:rsidP="00537C2E">
      <w:pPr>
        <w:shd w:val="clear" w:color="auto" w:fill="FFFFFF" w:themeFill="background1"/>
        <w:spacing w:after="0" w:line="240" w:lineRule="auto"/>
        <w:ind w:left="0" w:right="4" w:hanging="10"/>
        <w:jc w:val="center"/>
        <w:rPr>
          <w:color w:val="auto"/>
          <w:sz w:val="36"/>
          <w:szCs w:val="36"/>
        </w:rPr>
      </w:pPr>
      <w:r w:rsidRPr="00CA4FBF">
        <w:rPr>
          <w:b/>
          <w:color w:val="auto"/>
          <w:sz w:val="36"/>
          <w:szCs w:val="36"/>
        </w:rPr>
        <w:t xml:space="preserve">СТАНДАРТ ОРГАНИЗАЦИИ </w:t>
      </w:r>
    </w:p>
    <w:p w14:paraId="04AC8F9E" w14:textId="77777777" w:rsidR="00B13398" w:rsidRPr="00CA4FBF" w:rsidRDefault="0057296B" w:rsidP="00537C2E">
      <w:pPr>
        <w:shd w:val="clear" w:color="auto" w:fill="FFFFFF" w:themeFill="background1"/>
        <w:spacing w:after="0" w:line="240" w:lineRule="auto"/>
        <w:ind w:left="0" w:right="0" w:hanging="10"/>
        <w:jc w:val="center"/>
        <w:rPr>
          <w:color w:val="auto"/>
          <w:sz w:val="36"/>
          <w:szCs w:val="36"/>
        </w:rPr>
      </w:pPr>
      <w:r w:rsidRPr="00CA4FBF">
        <w:rPr>
          <w:b/>
          <w:color w:val="auto"/>
          <w:sz w:val="36"/>
          <w:szCs w:val="36"/>
        </w:rPr>
        <w:t xml:space="preserve">СТO-ГК-0001-017 </w:t>
      </w:r>
    </w:p>
    <w:p w14:paraId="6B0E61A9" w14:textId="77777777" w:rsidR="00B13398" w:rsidRPr="00CA4FBF" w:rsidRDefault="0057296B" w:rsidP="00537C2E">
      <w:pPr>
        <w:shd w:val="clear" w:color="auto" w:fill="FFFFFF" w:themeFill="background1"/>
        <w:spacing w:after="0" w:line="240" w:lineRule="auto"/>
        <w:ind w:left="0" w:right="0" w:firstLine="0"/>
        <w:jc w:val="center"/>
        <w:rPr>
          <w:color w:val="auto"/>
          <w:sz w:val="36"/>
          <w:szCs w:val="36"/>
        </w:rPr>
      </w:pPr>
      <w:r w:rsidRPr="00CA4FBF">
        <w:rPr>
          <w:b/>
          <w:color w:val="auto"/>
          <w:sz w:val="36"/>
          <w:szCs w:val="36"/>
        </w:rPr>
        <w:t xml:space="preserve"> </w:t>
      </w:r>
    </w:p>
    <w:p w14:paraId="21C57241" w14:textId="77777777" w:rsidR="00B13398" w:rsidRPr="00CA4FBF" w:rsidRDefault="0057296B" w:rsidP="00537C2E">
      <w:pPr>
        <w:shd w:val="clear" w:color="auto" w:fill="FFFFFF" w:themeFill="background1"/>
        <w:spacing w:after="0" w:line="240" w:lineRule="auto"/>
        <w:ind w:left="0" w:right="0" w:firstLine="0"/>
        <w:jc w:val="center"/>
        <w:rPr>
          <w:color w:val="auto"/>
          <w:sz w:val="36"/>
          <w:szCs w:val="36"/>
        </w:rPr>
      </w:pPr>
      <w:r w:rsidRPr="00CA4FBF">
        <w:rPr>
          <w:b/>
          <w:color w:val="auto"/>
          <w:sz w:val="36"/>
          <w:szCs w:val="36"/>
        </w:rPr>
        <w:t xml:space="preserve"> </w:t>
      </w:r>
    </w:p>
    <w:p w14:paraId="2EBCE3C8" w14:textId="77777777" w:rsidR="009F13F1" w:rsidRPr="00CA4FBF" w:rsidRDefault="008D6346" w:rsidP="00537C2E">
      <w:pPr>
        <w:shd w:val="clear" w:color="auto" w:fill="FFFFFF" w:themeFill="background1"/>
        <w:spacing w:after="0" w:line="240" w:lineRule="auto"/>
        <w:ind w:left="0" w:right="55" w:hanging="10"/>
        <w:jc w:val="center"/>
        <w:rPr>
          <w:b/>
          <w:color w:val="auto"/>
          <w:sz w:val="36"/>
          <w:szCs w:val="36"/>
        </w:rPr>
      </w:pPr>
      <w:bookmarkStart w:id="0" w:name="_Hlk77676714"/>
      <w:r w:rsidRPr="00CA4FBF">
        <w:rPr>
          <w:b/>
          <w:color w:val="auto"/>
          <w:sz w:val="36"/>
          <w:szCs w:val="36"/>
        </w:rPr>
        <w:t>Порядок текущего</w:t>
      </w:r>
    </w:p>
    <w:p w14:paraId="1F7B4407" w14:textId="77777777" w:rsidR="00B13398" w:rsidRPr="00CA4FBF" w:rsidRDefault="0057296B" w:rsidP="00537C2E">
      <w:pPr>
        <w:shd w:val="clear" w:color="auto" w:fill="FFFFFF" w:themeFill="background1"/>
        <w:spacing w:after="0" w:line="240" w:lineRule="auto"/>
        <w:ind w:left="0" w:right="55" w:hanging="10"/>
        <w:jc w:val="center"/>
        <w:rPr>
          <w:color w:val="auto"/>
          <w:sz w:val="36"/>
          <w:szCs w:val="36"/>
        </w:rPr>
      </w:pPr>
      <w:r w:rsidRPr="00CA4FBF">
        <w:rPr>
          <w:b/>
          <w:color w:val="auto"/>
          <w:sz w:val="36"/>
          <w:szCs w:val="36"/>
        </w:rPr>
        <w:t xml:space="preserve">экономического планирования </w:t>
      </w:r>
    </w:p>
    <w:p w14:paraId="56ED8840" w14:textId="77777777" w:rsidR="00B13398" w:rsidRPr="00CA4FBF" w:rsidRDefault="0057296B" w:rsidP="00537C2E">
      <w:pPr>
        <w:shd w:val="clear" w:color="auto" w:fill="FFFFFF" w:themeFill="background1"/>
        <w:spacing w:after="0" w:line="240" w:lineRule="auto"/>
        <w:ind w:left="0" w:right="55" w:firstLine="0"/>
        <w:jc w:val="center"/>
        <w:rPr>
          <w:color w:val="auto"/>
          <w:sz w:val="36"/>
          <w:szCs w:val="36"/>
        </w:rPr>
      </w:pPr>
      <w:r w:rsidRPr="00CA4FBF">
        <w:rPr>
          <w:b/>
          <w:color w:val="auto"/>
          <w:sz w:val="36"/>
          <w:szCs w:val="36"/>
        </w:rPr>
        <w:t>производственно-хозяйственной деятельности</w:t>
      </w:r>
    </w:p>
    <w:p w14:paraId="7190D291" w14:textId="77777777" w:rsidR="00B13398" w:rsidRPr="00CA4FBF" w:rsidRDefault="008D6346" w:rsidP="00537C2E">
      <w:pPr>
        <w:shd w:val="clear" w:color="auto" w:fill="FFFFFF" w:themeFill="background1"/>
        <w:spacing w:after="0" w:line="240" w:lineRule="auto"/>
        <w:ind w:left="0" w:right="55" w:hanging="10"/>
        <w:jc w:val="center"/>
        <w:rPr>
          <w:color w:val="auto"/>
          <w:sz w:val="36"/>
          <w:szCs w:val="36"/>
        </w:rPr>
      </w:pPr>
      <w:r w:rsidRPr="00CA4FBF">
        <w:rPr>
          <w:b/>
          <w:color w:val="auto"/>
          <w:sz w:val="36"/>
          <w:szCs w:val="36"/>
        </w:rPr>
        <w:t>ФГУП «</w:t>
      </w:r>
      <w:proofErr w:type="spellStart"/>
      <w:r w:rsidRPr="00CA4FBF">
        <w:rPr>
          <w:b/>
          <w:color w:val="auto"/>
          <w:sz w:val="36"/>
          <w:szCs w:val="36"/>
        </w:rPr>
        <w:t>Госкорпорация</w:t>
      </w:r>
      <w:proofErr w:type="spellEnd"/>
      <w:r w:rsidRPr="00CA4FBF">
        <w:rPr>
          <w:b/>
          <w:color w:val="auto"/>
          <w:sz w:val="36"/>
          <w:szCs w:val="36"/>
        </w:rPr>
        <w:t xml:space="preserve"> по </w:t>
      </w:r>
      <w:proofErr w:type="spellStart"/>
      <w:r w:rsidRPr="00CA4FBF">
        <w:rPr>
          <w:b/>
          <w:color w:val="auto"/>
          <w:sz w:val="36"/>
          <w:szCs w:val="36"/>
        </w:rPr>
        <w:t>ОрВД</w:t>
      </w:r>
      <w:proofErr w:type="spellEnd"/>
      <w:r w:rsidRPr="00CA4FBF">
        <w:rPr>
          <w:b/>
          <w:color w:val="auto"/>
          <w:sz w:val="36"/>
          <w:szCs w:val="36"/>
        </w:rPr>
        <w:t>»</w:t>
      </w:r>
    </w:p>
    <w:bookmarkEnd w:id="0"/>
    <w:p w14:paraId="5BEB0447" w14:textId="77777777" w:rsidR="00B13398" w:rsidRPr="00CA4FBF" w:rsidRDefault="00B13398" w:rsidP="004C1899">
      <w:pPr>
        <w:shd w:val="clear" w:color="auto" w:fill="FFFFFF" w:themeFill="background1"/>
        <w:spacing w:after="0" w:line="259" w:lineRule="auto"/>
        <w:ind w:right="0" w:firstLine="0"/>
        <w:jc w:val="left"/>
        <w:rPr>
          <w:color w:val="auto"/>
        </w:rPr>
      </w:pPr>
    </w:p>
    <w:p w14:paraId="620FFE85" w14:textId="77777777" w:rsidR="00B13398" w:rsidRPr="00CA4FBF" w:rsidRDefault="0057296B" w:rsidP="004C1899">
      <w:pPr>
        <w:shd w:val="clear" w:color="auto" w:fill="FFFFFF" w:themeFill="background1"/>
        <w:spacing w:after="0" w:line="259" w:lineRule="auto"/>
        <w:ind w:left="324" w:right="0" w:firstLine="0"/>
        <w:jc w:val="center"/>
        <w:rPr>
          <w:color w:val="auto"/>
        </w:rPr>
      </w:pPr>
      <w:r w:rsidRPr="00CA4FBF">
        <w:rPr>
          <w:b/>
          <w:color w:val="auto"/>
          <w:sz w:val="44"/>
        </w:rPr>
        <w:t xml:space="preserve"> </w:t>
      </w:r>
    </w:p>
    <w:p w14:paraId="1AA40F48" w14:textId="2AE27FB5" w:rsidR="00B13398" w:rsidRPr="00CA4FBF" w:rsidRDefault="0057296B" w:rsidP="00800711">
      <w:pPr>
        <w:shd w:val="clear" w:color="auto" w:fill="FFFFFF" w:themeFill="background1"/>
        <w:spacing w:after="0" w:line="259" w:lineRule="auto"/>
        <w:ind w:left="29" w:right="388" w:firstLine="0"/>
        <w:jc w:val="center"/>
        <w:rPr>
          <w:color w:val="auto"/>
        </w:rPr>
      </w:pPr>
      <w:r w:rsidRPr="00CA4FBF">
        <w:rPr>
          <w:color w:val="auto"/>
        </w:rPr>
        <w:br w:type="page"/>
      </w:r>
      <w:r w:rsidRPr="00CA4FBF">
        <w:rPr>
          <w:b/>
          <w:color w:val="auto"/>
          <w:sz w:val="28"/>
        </w:rPr>
        <w:lastRenderedPageBreak/>
        <w:t>Содержание</w:t>
      </w:r>
    </w:p>
    <w:sdt>
      <w:sdtPr>
        <w:rPr>
          <w:color w:val="auto"/>
          <w:sz w:val="28"/>
          <w:szCs w:val="28"/>
        </w:rPr>
        <w:id w:val="-306550047"/>
        <w:docPartObj>
          <w:docPartGallery w:val="Table of Contents"/>
        </w:docPartObj>
      </w:sdtPr>
      <w:sdtEndPr>
        <w:rPr>
          <w:sz w:val="24"/>
          <w:szCs w:val="22"/>
        </w:rPr>
      </w:sdtEndPr>
      <w:sdtContent>
        <w:p w14:paraId="0D0A05CF" w14:textId="7093C1FB" w:rsidR="00800711" w:rsidRPr="00800711" w:rsidRDefault="00F038F7" w:rsidP="002B2A20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r w:rsidRPr="00800711">
            <w:rPr>
              <w:color w:val="auto"/>
              <w:sz w:val="28"/>
              <w:szCs w:val="28"/>
            </w:rPr>
            <w:fldChar w:fldCharType="begin"/>
          </w:r>
          <w:r w:rsidRPr="00800711">
            <w:rPr>
              <w:color w:val="auto"/>
              <w:sz w:val="28"/>
              <w:szCs w:val="28"/>
            </w:rPr>
            <w:instrText xml:space="preserve"> TOC \o "1-2" \h \z \u </w:instrText>
          </w:r>
          <w:r w:rsidRPr="00800711">
            <w:rPr>
              <w:color w:val="auto"/>
              <w:sz w:val="28"/>
              <w:szCs w:val="28"/>
            </w:rPr>
            <w:fldChar w:fldCharType="separate"/>
          </w:r>
          <w:hyperlink w:anchor="_Toc215832613" w:history="1">
            <w:r w:rsidR="00800711" w:rsidRPr="00800711">
              <w:rPr>
                <w:rStyle w:val="af"/>
                <w:noProof/>
                <w:sz w:val="28"/>
                <w:szCs w:val="28"/>
              </w:rPr>
              <w:t>1.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Область применения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_Toc215832613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6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D8507" w14:textId="07DDB962" w:rsidR="00800711" w:rsidRPr="00800711" w:rsidRDefault="002B0A84" w:rsidP="002B2A20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14" w:history="1">
            <w:r w:rsidR="00800711" w:rsidRPr="00800711">
              <w:rPr>
                <w:rStyle w:val="af"/>
                <w:noProof/>
                <w:sz w:val="28"/>
                <w:szCs w:val="28"/>
              </w:rPr>
              <w:t>2.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Нормативные ссылки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_Toc215832614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6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54B89" w14:textId="5228F9C3" w:rsidR="00800711" w:rsidRPr="00800711" w:rsidRDefault="002B0A84" w:rsidP="002B2A20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15" w:history="1">
            <w:r w:rsidR="00800711" w:rsidRPr="00800711">
              <w:rPr>
                <w:rStyle w:val="af"/>
                <w:noProof/>
                <w:sz w:val="28"/>
                <w:szCs w:val="28"/>
              </w:rPr>
              <w:t>3.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Термины, определения и сокращения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_Toc215832615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8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FB97D" w14:textId="447A7B61" w:rsidR="00800711" w:rsidRPr="00800711" w:rsidRDefault="002B0A84" w:rsidP="002B2A20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16" w:history="1">
            <w:r w:rsidR="00800711" w:rsidRPr="00800711">
              <w:rPr>
                <w:rStyle w:val="af"/>
                <w:noProof/>
                <w:sz w:val="28"/>
                <w:szCs w:val="28"/>
              </w:rPr>
              <w:t>4.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Основные нормативные положения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_Toc215832616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12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BA768" w14:textId="2570E1FD" w:rsidR="00800711" w:rsidRPr="00800711" w:rsidRDefault="002B0A84" w:rsidP="002B2A20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17" w:history="1">
            <w:r w:rsidR="00800711" w:rsidRPr="00800711">
              <w:rPr>
                <w:rStyle w:val="af"/>
                <w:noProof/>
                <w:sz w:val="28"/>
                <w:szCs w:val="28"/>
              </w:rPr>
              <w:t>5.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Основные правила текущего экономического планирования программы деятельности Предприятия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_Toc215832617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15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2270F" w14:textId="6804C5A1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18" w:history="1">
            <w:r w:rsidR="00800711" w:rsidRPr="00800711">
              <w:rPr>
                <w:rStyle w:val="af"/>
                <w:noProof/>
                <w:sz w:val="28"/>
                <w:szCs w:val="28"/>
              </w:rPr>
              <w:t>5.1.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Состав и краткая характеристика разделов ПДП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_Toc215832618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15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5141F8" w14:textId="73E399D2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19" w:history="1">
            <w:r w:rsidR="00800711" w:rsidRPr="00800711">
              <w:rPr>
                <w:rStyle w:val="af"/>
                <w:noProof/>
                <w:sz w:val="28"/>
                <w:szCs w:val="28"/>
              </w:rPr>
              <w:t>5.2.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Порядок формирования и рассмотрения ПДП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_Toc215832619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17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C8091" w14:textId="754AC99E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20" w:history="1">
            <w:r w:rsidR="00800711" w:rsidRPr="00800711">
              <w:rPr>
                <w:rStyle w:val="af"/>
                <w:noProof/>
                <w:sz w:val="28"/>
                <w:szCs w:val="28"/>
              </w:rPr>
              <w:t>5.3.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Порядок формирования и рассмотрения уточненной ПДП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_Toc215832620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21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BCFA5D" w14:textId="5FD156B0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21" w:history="1">
            <w:r w:rsidR="00800711" w:rsidRPr="00800711">
              <w:rPr>
                <w:rStyle w:val="af"/>
                <w:noProof/>
                <w:sz w:val="28"/>
                <w:szCs w:val="28"/>
              </w:rPr>
              <w:t>5.4.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Порядок формирования сводных планов – ЦВПО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_Toc215832621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21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DDAAC2" w14:textId="1E8097FB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22" w:history="1">
            <w:r w:rsidR="00800711" w:rsidRPr="00800711">
              <w:rPr>
                <w:rStyle w:val="af"/>
                <w:noProof/>
                <w:sz w:val="28"/>
                <w:szCs w:val="28"/>
              </w:rPr>
              <w:t>5.5.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Формирование сводных планов – БДДС(П)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_Toc215832622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21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CCC24" w14:textId="79AF8CBD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23" w:history="1">
            <w:r w:rsidR="00800711" w:rsidRPr="00800711">
              <w:rPr>
                <w:rStyle w:val="af"/>
                <w:noProof/>
                <w:sz w:val="28"/>
                <w:szCs w:val="28"/>
              </w:rPr>
              <w:t>5.6.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Формирование сводных планов – Планы закупки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_Toc215832623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22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6037B3" w14:textId="2392E828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24" w:history="1">
            <w:r w:rsidR="00800711" w:rsidRPr="00800711">
              <w:rPr>
                <w:rStyle w:val="af"/>
                <w:noProof/>
                <w:sz w:val="28"/>
                <w:szCs w:val="28"/>
              </w:rPr>
              <w:t>5.7.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Порядок формирования и рассмотрения централизованных планов 1 – 4 групп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_Toc215832624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22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5B7D3" w14:textId="694015E3" w:rsidR="00800711" w:rsidRPr="00800711" w:rsidRDefault="002B0A84" w:rsidP="002B2A20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25" w:history="1">
            <w:r w:rsidR="00800711" w:rsidRPr="00800711">
              <w:rPr>
                <w:rStyle w:val="af"/>
                <w:noProof/>
                <w:sz w:val="28"/>
                <w:szCs w:val="28"/>
              </w:rPr>
              <w:t>6.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Основные правила текущего экономического планирования производственно-хозяйственной деятельности филиалов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_Toc215832625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26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A1CC7" w14:textId="30B20345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26" w:history="1">
            <w:r w:rsidR="00800711" w:rsidRPr="00800711">
              <w:rPr>
                <w:rStyle w:val="af"/>
                <w:noProof/>
                <w:sz w:val="28"/>
                <w:szCs w:val="28"/>
              </w:rPr>
              <w:t>6.1.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Структура ПДФ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_Toc215832626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26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ED357" w14:textId="506471AC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27" w:history="1">
            <w:r w:rsidR="00800711" w:rsidRPr="00800711">
              <w:rPr>
                <w:rStyle w:val="af"/>
                <w:noProof/>
                <w:sz w:val="28"/>
                <w:szCs w:val="28"/>
              </w:rPr>
              <w:t>6.2.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Предварительные годовые лимиты, устанавливаемые филиалу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_Toc215832627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27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E6A4D" w14:textId="6007B349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28" w:history="1">
            <w:r w:rsidR="00800711" w:rsidRPr="00800711">
              <w:rPr>
                <w:rStyle w:val="af"/>
                <w:noProof/>
                <w:sz w:val="28"/>
                <w:szCs w:val="28"/>
              </w:rPr>
              <w:t>6.3.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Порядок формирования и рассмотрения ПДФ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_Toc215832628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28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0E091" w14:textId="74F31B3C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29" w:history="1">
            <w:r w:rsidR="00800711" w:rsidRPr="00800711">
              <w:rPr>
                <w:rStyle w:val="af"/>
                <w:noProof/>
                <w:sz w:val="28"/>
                <w:szCs w:val="28"/>
              </w:rPr>
              <w:t>6.4.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Порядок формирования Плана ВПО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_Toc215832629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30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3F749" w14:textId="6909E273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30" w:history="1">
            <w:r w:rsidR="00800711" w:rsidRPr="00800711">
              <w:rPr>
                <w:rStyle w:val="af"/>
                <w:noProof/>
                <w:sz w:val="28"/>
                <w:szCs w:val="28"/>
              </w:rPr>
              <w:t>6.5.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План развития и поддержания работоспособности объектов ЕС ОрВД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_Toc215832630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38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298D6" w14:textId="611F23C9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31" w:history="1">
            <w:r w:rsidR="00800711" w:rsidRPr="00800711">
              <w:rPr>
                <w:rStyle w:val="af"/>
                <w:noProof/>
                <w:sz w:val="28"/>
                <w:szCs w:val="28"/>
              </w:rPr>
              <w:t>6.6.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Централизованное финансирование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_Toc215832631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40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2E4A78" w14:textId="6BA35CCC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32" w:history="1">
            <w:r w:rsidR="00800711" w:rsidRPr="00800711">
              <w:rPr>
                <w:rStyle w:val="af"/>
                <w:noProof/>
                <w:sz w:val="28"/>
                <w:szCs w:val="28"/>
              </w:rPr>
              <w:t>6.7.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Основное содержание пояснительной записки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_Toc215832632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41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BB9D5" w14:textId="49BE91BA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33" w:history="1">
            <w:r w:rsidR="00800711" w:rsidRPr="00800711">
              <w:rPr>
                <w:rStyle w:val="af"/>
                <w:noProof/>
                <w:sz w:val="28"/>
                <w:szCs w:val="28"/>
              </w:rPr>
              <w:t>6.8.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Формирование первоначальной ПДФ на следующий год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_Toc215832633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41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4EADD" w14:textId="5BBF564A" w:rsidR="00800711" w:rsidRPr="00800711" w:rsidRDefault="002B0A84" w:rsidP="002B2A20">
          <w:pPr>
            <w:pStyle w:val="2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34" w:history="1">
            <w:r w:rsidR="00800711" w:rsidRPr="00800711">
              <w:rPr>
                <w:rStyle w:val="af"/>
                <w:noProof/>
                <w:sz w:val="28"/>
                <w:szCs w:val="28"/>
              </w:rPr>
              <w:t>6.9.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Плановая корректировка ПДФ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_Toc215832634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42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2C287" w14:textId="1EB85805" w:rsidR="00800711" w:rsidRPr="00800711" w:rsidRDefault="002B0A84" w:rsidP="002B2A20">
          <w:pPr>
            <w:pStyle w:val="21"/>
            <w:tabs>
              <w:tab w:val="left" w:pos="851"/>
              <w:tab w:val="left" w:pos="1100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35" w:history="1">
            <w:r w:rsidR="00800711" w:rsidRPr="00800711">
              <w:rPr>
                <w:rStyle w:val="af"/>
                <w:noProof/>
                <w:sz w:val="28"/>
                <w:szCs w:val="28"/>
              </w:rPr>
              <w:t>6.10.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Плановое сокращение затрат на единицу продукции/Себестоимость летного часа)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_Toc215832635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45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D8F42" w14:textId="7C13C0FC" w:rsidR="00800711" w:rsidRPr="00800711" w:rsidRDefault="002B0A84" w:rsidP="002B2A20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36" w:history="1">
            <w:r w:rsidR="00800711" w:rsidRPr="00800711">
              <w:rPr>
                <w:rStyle w:val="af"/>
                <w:noProof/>
                <w:sz w:val="28"/>
                <w:szCs w:val="28"/>
              </w:rPr>
              <w:t>7.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Сроки выполнения этапов экономического планирования производственно-хозяйственной деятельности ФГУП «Госкорпорация по ОрВД»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_Toc215832636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46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DB096" w14:textId="6CE0C567" w:rsidR="00800711" w:rsidRPr="00800711" w:rsidRDefault="002B0A84" w:rsidP="002B2A20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37" w:history="1">
            <w:r w:rsidR="00800711" w:rsidRPr="00800711">
              <w:rPr>
                <w:rStyle w:val="af"/>
                <w:noProof/>
                <w:sz w:val="28"/>
                <w:szCs w:val="28"/>
              </w:rPr>
              <w:t>8.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Система кодирования доходов, расходов, мероприятий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_Toc215832637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51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C73FC" w14:textId="5354A2CA" w:rsidR="00800711" w:rsidRPr="00800711" w:rsidRDefault="002B0A84" w:rsidP="002B2A20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38" w:history="1">
            <w:r w:rsidR="00800711" w:rsidRPr="00800711">
              <w:rPr>
                <w:rStyle w:val="af"/>
                <w:noProof/>
                <w:sz w:val="28"/>
                <w:szCs w:val="28"/>
              </w:rPr>
              <w:t>9.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Состав документов, места и сроки их хранения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_Toc215832638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53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A705F" w14:textId="0D2D41D7" w:rsidR="00800711" w:rsidRPr="00800711" w:rsidRDefault="002B0A84" w:rsidP="002B2A20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39" w:history="1">
            <w:r w:rsidR="00800711" w:rsidRPr="00800711">
              <w:rPr>
                <w:rStyle w:val="af"/>
                <w:noProof/>
                <w:sz w:val="28"/>
                <w:szCs w:val="28"/>
              </w:rPr>
              <w:t>10.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Ответственность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_Toc215832639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55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5E6F1" w14:textId="73B01FC9" w:rsidR="00800711" w:rsidRPr="00800711" w:rsidRDefault="002B0A84" w:rsidP="002B2A20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5832640" w:history="1">
            <w:r w:rsidR="00800711" w:rsidRPr="00800711">
              <w:rPr>
                <w:rStyle w:val="af"/>
                <w:noProof/>
                <w:sz w:val="28"/>
                <w:szCs w:val="28"/>
              </w:rPr>
              <w:t>11.</w:t>
            </w:r>
            <w:r w:rsidR="00800711" w:rsidRPr="00800711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800711" w:rsidRPr="00800711">
              <w:rPr>
                <w:rStyle w:val="af"/>
                <w:noProof/>
                <w:sz w:val="28"/>
                <w:szCs w:val="28"/>
              </w:rPr>
              <w:t>История изменений документа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_Toc215832640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61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150D7" w14:textId="439F640D" w:rsidR="002071C5" w:rsidRPr="00DB5EE9" w:rsidRDefault="002B0A84" w:rsidP="00DB5EE9">
          <w:pPr>
            <w:pStyle w:val="11"/>
            <w:tabs>
              <w:tab w:val="left" w:pos="851"/>
              <w:tab w:val="right" w:leader="dot" w:pos="9629"/>
            </w:tabs>
            <w:jc w:val="both"/>
            <w:rPr>
              <w:noProof/>
              <w:sz w:val="28"/>
              <w:szCs w:val="28"/>
            </w:rPr>
          </w:pPr>
          <w:hyperlink w:anchor="_Toc215832641" w:history="1">
            <w:r w:rsidR="00800711" w:rsidRPr="00800711">
              <w:rPr>
                <w:rStyle w:val="af"/>
                <w:noProof/>
                <w:sz w:val="28"/>
                <w:szCs w:val="28"/>
              </w:rPr>
              <w:t>Лист рассылки</w:t>
            </w:r>
            <w:r w:rsidR="00800711" w:rsidRPr="00800711">
              <w:rPr>
                <w:noProof/>
                <w:webHidden/>
                <w:sz w:val="28"/>
                <w:szCs w:val="28"/>
              </w:rPr>
              <w:tab/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begin"/>
            </w:r>
            <w:r w:rsidR="00800711" w:rsidRPr="00800711">
              <w:rPr>
                <w:noProof/>
                <w:webHidden/>
                <w:sz w:val="28"/>
                <w:szCs w:val="28"/>
              </w:rPr>
              <w:instrText xml:space="preserve"> PAGEREF _Toc215832641 \h </w:instrText>
            </w:r>
            <w:r w:rsidR="00800711" w:rsidRPr="00800711">
              <w:rPr>
                <w:noProof/>
                <w:webHidden/>
                <w:sz w:val="28"/>
                <w:szCs w:val="28"/>
              </w:rPr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B5EE9">
              <w:rPr>
                <w:noProof/>
                <w:webHidden/>
                <w:sz w:val="28"/>
                <w:szCs w:val="28"/>
              </w:rPr>
              <w:t>67</w:t>
            </w:r>
            <w:r w:rsidR="00800711" w:rsidRPr="008007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512B3" w14:textId="4CBBD93D" w:rsidR="00B13398" w:rsidRPr="00CA4FBF" w:rsidRDefault="00F038F7" w:rsidP="00006E1A">
          <w:pPr>
            <w:pStyle w:val="11"/>
            <w:shd w:val="clear" w:color="auto" w:fill="FFFFFF" w:themeFill="background1"/>
            <w:tabs>
              <w:tab w:val="left" w:pos="851"/>
              <w:tab w:val="right" w:leader="dot" w:pos="10252"/>
            </w:tabs>
            <w:ind w:left="0" w:firstLine="0"/>
            <w:rPr>
              <w:color w:val="auto"/>
            </w:rPr>
          </w:pPr>
          <w:r w:rsidRPr="00800711">
            <w:rPr>
              <w:color w:val="auto"/>
              <w:sz w:val="28"/>
              <w:szCs w:val="28"/>
            </w:rPr>
            <w:fldChar w:fldCharType="end"/>
          </w:r>
        </w:p>
      </w:sdtContent>
    </w:sdt>
    <w:p w14:paraId="5FA0DB6A" w14:textId="77777777" w:rsidR="00813823" w:rsidRDefault="00813823" w:rsidP="00813823">
      <w:pPr>
        <w:shd w:val="clear" w:color="auto" w:fill="FFFFFF" w:themeFill="background1"/>
        <w:spacing w:after="0" w:line="259" w:lineRule="auto"/>
        <w:ind w:left="0" w:right="0" w:firstLine="0"/>
        <w:jc w:val="left"/>
        <w:rPr>
          <w:color w:val="00B0F0"/>
          <w:sz w:val="28"/>
          <w:szCs w:val="28"/>
        </w:rPr>
      </w:pPr>
    </w:p>
    <w:p w14:paraId="3B949EB2" w14:textId="2D81779E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lastRenderedPageBreak/>
        <w:t>Приложение № 1. Перечень централизованных (ц) и децентрализованных (д) планов ФГУП «Госкорпорация по ОрВД» 1, 2, 3 и 4 групп</w:t>
      </w:r>
    </w:p>
    <w:p w14:paraId="4F98F62B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2а. Структура планов ФГУП «Госкорпорация по ОрВД» 1 и 2 группы</w:t>
      </w:r>
    </w:p>
    <w:p w14:paraId="3A28B1DA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2б. Структура планов ФГУП «Госкорпорация по ОрВД» 3 группы</w:t>
      </w:r>
    </w:p>
    <w:p w14:paraId="463BD70E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2в.   Структура планов ФГУП «Госкорпорация по ОрВД» 4 группы</w:t>
      </w:r>
    </w:p>
    <w:p w14:paraId="00B60C48" w14:textId="3F36FB0D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3. Форма заявки на мероприятия в планы 1 - 3 группы (кроме планов подгрупп 104.1, 105.1, 201.1)</w:t>
      </w:r>
    </w:p>
    <w:p w14:paraId="6301D19D" w14:textId="415E324B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>
        <w:rPr>
          <w:rFonts w:eastAsiaTheme="minorEastAsia"/>
          <w:noProof/>
          <w:color w:val="auto"/>
          <w:sz w:val="28"/>
          <w:szCs w:val="28"/>
        </w:rPr>
        <w:t xml:space="preserve">Приложение к приложению № 3. </w:t>
      </w:r>
      <w:r w:rsidRPr="00867211">
        <w:rPr>
          <w:rFonts w:eastAsiaTheme="minorEastAsia"/>
          <w:noProof/>
          <w:color w:val="auto"/>
          <w:sz w:val="28"/>
          <w:szCs w:val="28"/>
        </w:rPr>
        <w:t>Приложение к форме заявки на мероприятия в планы 1 - 3 группы (кроме планов подгрупп 104.1, 105.1, 201.1)</w:t>
      </w:r>
    </w:p>
    <w:p w14:paraId="57D35B5C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3.1. Заявка на включение новой работы в Перечень тематик НИОКР (Приложение к Плану научно-исследовательских и опытно-конструкторских работ ФГУП «Госкорпорация по ОрВД» на 20___ год)</w:t>
      </w:r>
    </w:p>
    <w:p w14:paraId="6264D03B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3.2. Заявка на включение мероприятия в План научно-исследовательских и опытно-конструкторских работ ФГУП «Госкорпорация по ОрВД» на 20___ год из Перечня тематик (Приложение к Плану НИОКР на ___ год)</w:t>
      </w:r>
    </w:p>
    <w:p w14:paraId="50955248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3.3. Форма заявки на мероприятия в централизованный план 1 - 2 группы подгрупп 104.1, 105.1, 201.1</w:t>
      </w:r>
    </w:p>
    <w:p w14:paraId="0B826EC0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>
        <w:rPr>
          <w:rFonts w:eastAsiaTheme="minorEastAsia"/>
          <w:noProof/>
          <w:color w:val="auto"/>
          <w:sz w:val="28"/>
          <w:szCs w:val="28"/>
        </w:rPr>
        <w:t xml:space="preserve">Приложение к приложению № 3.3 </w:t>
      </w:r>
      <w:r w:rsidRPr="00406A23">
        <w:rPr>
          <w:rFonts w:eastAsiaTheme="minorEastAsia"/>
          <w:noProof/>
          <w:color w:val="auto"/>
          <w:sz w:val="28"/>
          <w:szCs w:val="28"/>
        </w:rPr>
        <w:t>Приложение к форме заявки на мероприятия в централизованный план 1- 2 группы подгрупп 104.1, 105.1, 201.1</w:t>
      </w:r>
    </w:p>
    <w:p w14:paraId="25DF6004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F80E4C">
        <w:rPr>
          <w:rFonts w:eastAsiaTheme="minorEastAsia"/>
          <w:noProof/>
          <w:color w:val="auto"/>
          <w:sz w:val="28"/>
          <w:szCs w:val="28"/>
        </w:rPr>
        <w:t>Справочник показателей инвестиционной программы Предприятия и программы деятельности Предприятия</w:t>
      </w:r>
    </w:p>
    <w:p w14:paraId="05735000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3а. Форма сетевого графика к заявкам в планы 1 - 3 группы (кроме подгруппы 104.1)</w:t>
      </w:r>
    </w:p>
    <w:p w14:paraId="33D0BB9C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 xml:space="preserve">Приложение № 3б. Форма сетевого графика к заявкам в планы 1 группы 104.1 подгруппы </w:t>
      </w:r>
    </w:p>
    <w:p w14:paraId="69BA1E92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4. Форма заявки в планы 4 группы</w:t>
      </w:r>
    </w:p>
    <w:p w14:paraId="2433AB25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5. План централизованных мероприятий (по планам 1, 2, 3 группы) ФГУП "Госкорпорация по ОрВД" на ____ год</w:t>
      </w:r>
    </w:p>
    <w:p w14:paraId="6D3977B1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5а. Перечень тематик НИОКР, планируемых к выполнению в _____ году</w:t>
      </w:r>
    </w:p>
    <w:p w14:paraId="50B1A58E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6. План мероприятий (по планам 4 группы) ФГУП "Госкорпорация по ОрВД" на ____ год</w:t>
      </w:r>
    </w:p>
    <w:p w14:paraId="4A2913EC" w14:textId="67D3018D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7. ИЗМЕНЕНИЕ № _______ в планы 1 - 3 группы</w:t>
      </w:r>
    </w:p>
    <w:p w14:paraId="24EE2EAF" w14:textId="13858933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>
        <w:rPr>
          <w:rFonts w:eastAsiaTheme="minorEastAsia"/>
          <w:noProof/>
          <w:color w:val="auto"/>
          <w:sz w:val="28"/>
          <w:szCs w:val="28"/>
        </w:rPr>
        <w:t xml:space="preserve">Приложение к приложению № 7. </w:t>
      </w:r>
      <w:r w:rsidRPr="00406A23">
        <w:rPr>
          <w:rFonts w:eastAsiaTheme="minorEastAsia"/>
          <w:noProof/>
          <w:color w:val="auto"/>
          <w:sz w:val="28"/>
          <w:szCs w:val="28"/>
        </w:rPr>
        <w:t>Приложение к изменению___№  в цпланы 1 - 3 группы</w:t>
      </w:r>
    </w:p>
    <w:p w14:paraId="6081C344" w14:textId="584F74BA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7а. ИЗМЕНЕНИЕ № _______ в планы 4 группы</w:t>
      </w:r>
    </w:p>
    <w:p w14:paraId="6D2D03C8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8. План возникновения и погашения обязательств по централизованным договорам и резервам на _____ год по состоянию на _____</w:t>
      </w:r>
    </w:p>
    <w:p w14:paraId="72F70810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>
        <w:rPr>
          <w:rFonts w:eastAsiaTheme="minorEastAsia"/>
          <w:noProof/>
          <w:color w:val="auto"/>
          <w:sz w:val="28"/>
          <w:szCs w:val="28"/>
        </w:rPr>
        <w:t>Приложение № 9. Титульный лист</w:t>
      </w:r>
    </w:p>
    <w:p w14:paraId="09FD4A1F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lastRenderedPageBreak/>
        <w:t>Приложение № 10. План возникновения и погашения обязательств по филиалу _______________ ФГУП «Госкорпорация по ОрВД» за _____ год</w:t>
      </w:r>
    </w:p>
    <w:p w14:paraId="551147ED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10а. Бюджет движения денежных средств по филиалу _____________ФГУП «Госкорпорация по ОрВД» за _____ год</w:t>
      </w:r>
    </w:p>
    <w:p w14:paraId="13011F93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 xml:space="preserve">Приложение № 11. Изменения к ПДФ, вносимые в ____________ корректировку по филиалу _______________ ФГУП «Госкорпорация по ОрВД» на _____ год </w:t>
      </w:r>
    </w:p>
    <w:p w14:paraId="2D250107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 xml:space="preserve">Приложение № 12.  Сравнительный анализ расходов </w:t>
      </w:r>
      <w:r>
        <w:rPr>
          <w:rFonts w:eastAsiaTheme="minorEastAsia"/>
          <w:noProof/>
          <w:color w:val="auto"/>
          <w:sz w:val="28"/>
          <w:szCs w:val="28"/>
        </w:rPr>
        <w:t xml:space="preserve">Программы деятельности филиала </w:t>
      </w:r>
      <w:r w:rsidRPr="002B2A20">
        <w:rPr>
          <w:rFonts w:eastAsiaTheme="minorEastAsia"/>
          <w:noProof/>
          <w:color w:val="auto"/>
          <w:sz w:val="28"/>
          <w:szCs w:val="28"/>
        </w:rPr>
        <w:t>_______________ ФГУП «Госкорпорация по ОрВД» на 20____ год</w:t>
      </w:r>
    </w:p>
    <w:p w14:paraId="7FA52CFA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 xml:space="preserve">Приложение № 13.  20701 План развития и поддержания работоспособности объектов ЕС ОрВД по филиалу _______ФГУП «Госкорпорация по ОрВД»  </w:t>
      </w:r>
      <w:r w:rsidRPr="002071C5">
        <w:rPr>
          <w:rFonts w:eastAsiaTheme="minorEastAsia"/>
          <w:noProof/>
          <w:color w:val="auto"/>
          <w:sz w:val="28"/>
          <w:szCs w:val="28"/>
        </w:rPr>
        <w:t>на</w:t>
      </w:r>
      <w:r w:rsidRPr="002B2A20">
        <w:rPr>
          <w:rFonts w:eastAsiaTheme="minorEastAsia"/>
          <w:noProof/>
          <w:color w:val="auto"/>
          <w:sz w:val="28"/>
          <w:szCs w:val="28"/>
        </w:rPr>
        <w:t xml:space="preserve"> ____ год</w:t>
      </w:r>
    </w:p>
    <w:p w14:paraId="7EBB5EF0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13</w:t>
      </w:r>
      <w:r>
        <w:rPr>
          <w:rFonts w:eastAsiaTheme="minorEastAsia"/>
          <w:noProof/>
          <w:color w:val="auto"/>
          <w:sz w:val="28"/>
          <w:szCs w:val="28"/>
        </w:rPr>
        <w:t>а</w:t>
      </w:r>
      <w:r w:rsidRPr="002B2A20">
        <w:rPr>
          <w:rFonts w:eastAsiaTheme="minorEastAsia"/>
          <w:noProof/>
          <w:color w:val="auto"/>
          <w:sz w:val="28"/>
          <w:szCs w:val="28"/>
        </w:rPr>
        <w:t>.  Распределение мероприятий ПРиПРО по УИПам (включая корректировку №_____) филиала</w:t>
      </w:r>
      <w:r>
        <w:rPr>
          <w:rFonts w:eastAsiaTheme="minorEastAsia"/>
          <w:noProof/>
          <w:color w:val="auto"/>
          <w:sz w:val="28"/>
          <w:szCs w:val="28"/>
        </w:rPr>
        <w:t xml:space="preserve"> </w:t>
      </w:r>
      <w:r w:rsidRPr="002B2A20">
        <w:rPr>
          <w:rFonts w:eastAsiaTheme="minorEastAsia"/>
          <w:noProof/>
          <w:color w:val="auto"/>
          <w:sz w:val="28"/>
          <w:szCs w:val="28"/>
        </w:rPr>
        <w:t>________</w:t>
      </w:r>
      <w:r>
        <w:rPr>
          <w:rFonts w:eastAsiaTheme="minorEastAsia"/>
          <w:noProof/>
          <w:color w:val="auto"/>
          <w:sz w:val="28"/>
          <w:szCs w:val="28"/>
        </w:rPr>
        <w:t>___</w:t>
      </w:r>
      <w:r w:rsidRPr="002B2A20">
        <w:rPr>
          <w:rFonts w:eastAsiaTheme="minorEastAsia"/>
          <w:noProof/>
          <w:color w:val="auto"/>
          <w:sz w:val="28"/>
          <w:szCs w:val="28"/>
        </w:rPr>
        <w:t xml:space="preserve"> ФГУП «Госкорпорация по ОрВД» на ____ год</w:t>
      </w:r>
    </w:p>
    <w:p w14:paraId="75362195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13</w:t>
      </w:r>
      <w:r>
        <w:rPr>
          <w:rFonts w:eastAsiaTheme="minorEastAsia"/>
          <w:noProof/>
          <w:color w:val="auto"/>
          <w:sz w:val="28"/>
          <w:szCs w:val="28"/>
        </w:rPr>
        <w:t xml:space="preserve">.1-13.2.  </w:t>
      </w:r>
      <w:r w:rsidRPr="00867211">
        <w:rPr>
          <w:rFonts w:eastAsiaTheme="minorEastAsia"/>
          <w:noProof/>
          <w:color w:val="auto"/>
          <w:sz w:val="28"/>
          <w:szCs w:val="28"/>
        </w:rPr>
        <w:t>План развития и поддержания работоспособности объектов ЕС ОрВД  2070</w:t>
      </w:r>
      <w:r>
        <w:rPr>
          <w:rFonts w:eastAsiaTheme="minorEastAsia"/>
          <w:noProof/>
          <w:color w:val="auto"/>
          <w:sz w:val="28"/>
          <w:szCs w:val="28"/>
        </w:rPr>
        <w:t>1</w:t>
      </w:r>
      <w:r w:rsidRPr="00867211">
        <w:rPr>
          <w:rFonts w:eastAsiaTheme="minorEastAsia"/>
          <w:noProof/>
          <w:color w:val="auto"/>
          <w:sz w:val="28"/>
          <w:szCs w:val="28"/>
        </w:rPr>
        <w:t>1,207</w:t>
      </w:r>
      <w:r>
        <w:rPr>
          <w:rFonts w:eastAsiaTheme="minorEastAsia"/>
          <w:noProof/>
          <w:color w:val="auto"/>
          <w:sz w:val="28"/>
          <w:szCs w:val="28"/>
        </w:rPr>
        <w:t>0</w:t>
      </w:r>
      <w:r w:rsidRPr="00867211">
        <w:rPr>
          <w:rFonts w:eastAsiaTheme="minorEastAsia"/>
          <w:noProof/>
          <w:color w:val="auto"/>
          <w:sz w:val="28"/>
          <w:szCs w:val="28"/>
        </w:rPr>
        <w:t>12</w:t>
      </w:r>
      <w:r w:rsidRPr="002B2A20">
        <w:rPr>
          <w:rFonts w:eastAsiaTheme="minorEastAsia"/>
          <w:noProof/>
          <w:color w:val="auto"/>
          <w:sz w:val="28"/>
          <w:szCs w:val="28"/>
        </w:rPr>
        <w:t xml:space="preserve"> (включая корректировку №_____) филиала ____________________ </w:t>
      </w:r>
      <w:r>
        <w:rPr>
          <w:rFonts w:eastAsiaTheme="minorEastAsia"/>
          <w:noProof/>
          <w:color w:val="auto"/>
          <w:sz w:val="28"/>
          <w:szCs w:val="28"/>
        </w:rPr>
        <w:t>ФГУП «Госкорпорация по ОрВД»</w:t>
      </w:r>
      <w:r w:rsidRPr="002B2A20">
        <w:rPr>
          <w:rFonts w:eastAsiaTheme="minorEastAsia"/>
          <w:noProof/>
          <w:color w:val="auto"/>
          <w:sz w:val="28"/>
          <w:szCs w:val="28"/>
        </w:rPr>
        <w:t xml:space="preserve"> на ____ год</w:t>
      </w:r>
    </w:p>
    <w:p w14:paraId="38B34FD5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>
        <w:rPr>
          <w:rFonts w:eastAsiaTheme="minorEastAsia"/>
          <w:noProof/>
          <w:color w:val="auto"/>
          <w:sz w:val="28"/>
          <w:szCs w:val="28"/>
        </w:rPr>
        <w:t xml:space="preserve">Приложение к форме № 13.1-13.2. </w:t>
      </w:r>
      <w:r w:rsidRPr="00406A23">
        <w:rPr>
          <w:rFonts w:eastAsiaTheme="minorEastAsia"/>
          <w:noProof/>
          <w:color w:val="auto"/>
          <w:sz w:val="28"/>
          <w:szCs w:val="28"/>
        </w:rPr>
        <w:t>Приложение к Плану развития и поддержания работоспособности объектов ЕС ОрВД  2070</w:t>
      </w:r>
      <w:r>
        <w:rPr>
          <w:rFonts w:eastAsiaTheme="minorEastAsia"/>
          <w:noProof/>
          <w:color w:val="auto"/>
          <w:sz w:val="28"/>
          <w:szCs w:val="28"/>
        </w:rPr>
        <w:t>1</w:t>
      </w:r>
      <w:r w:rsidRPr="00406A23">
        <w:rPr>
          <w:rFonts w:eastAsiaTheme="minorEastAsia"/>
          <w:noProof/>
          <w:color w:val="auto"/>
          <w:sz w:val="28"/>
          <w:szCs w:val="28"/>
        </w:rPr>
        <w:t>1,</w:t>
      </w:r>
      <w:r>
        <w:rPr>
          <w:rFonts w:eastAsiaTheme="minorEastAsia"/>
          <w:noProof/>
          <w:color w:val="auto"/>
          <w:sz w:val="28"/>
          <w:szCs w:val="28"/>
        </w:rPr>
        <w:t xml:space="preserve"> </w:t>
      </w:r>
      <w:r w:rsidRPr="00406A23">
        <w:rPr>
          <w:rFonts w:eastAsiaTheme="minorEastAsia"/>
          <w:noProof/>
          <w:color w:val="auto"/>
          <w:sz w:val="28"/>
          <w:szCs w:val="28"/>
        </w:rPr>
        <w:t>207</w:t>
      </w:r>
      <w:r>
        <w:rPr>
          <w:rFonts w:eastAsiaTheme="minorEastAsia"/>
          <w:noProof/>
          <w:color w:val="auto"/>
          <w:sz w:val="28"/>
          <w:szCs w:val="28"/>
        </w:rPr>
        <w:t>0</w:t>
      </w:r>
      <w:r w:rsidRPr="00406A23">
        <w:rPr>
          <w:rFonts w:eastAsiaTheme="minorEastAsia"/>
          <w:noProof/>
          <w:color w:val="auto"/>
          <w:sz w:val="28"/>
          <w:szCs w:val="28"/>
        </w:rPr>
        <w:t>12 (включая корректировку №_____) филиала____________</w:t>
      </w:r>
      <w:r>
        <w:rPr>
          <w:rFonts w:eastAsiaTheme="minorEastAsia"/>
          <w:noProof/>
          <w:color w:val="auto"/>
          <w:sz w:val="28"/>
          <w:szCs w:val="28"/>
        </w:rPr>
        <w:t xml:space="preserve"> </w:t>
      </w:r>
      <w:r w:rsidRPr="002B2A20">
        <w:rPr>
          <w:rFonts w:eastAsiaTheme="minorEastAsia"/>
          <w:noProof/>
          <w:color w:val="auto"/>
          <w:sz w:val="28"/>
          <w:szCs w:val="28"/>
        </w:rPr>
        <w:t xml:space="preserve">ФГУП «Госкорпорация по ОрВД» </w:t>
      </w:r>
      <w:r>
        <w:rPr>
          <w:rFonts w:eastAsiaTheme="minorEastAsia"/>
          <w:noProof/>
          <w:color w:val="auto"/>
          <w:sz w:val="28"/>
          <w:szCs w:val="28"/>
        </w:rPr>
        <w:t xml:space="preserve"> на ____ год</w:t>
      </w:r>
    </w:p>
    <w:p w14:paraId="520A7E36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14.  ИЗМЕНЕНИЕ № ______ к плану развития и поддержания работоспособности объектов ЕС ОрВД / Плану ремонтно-восстановительных работ филиала ______ФГУП «Госкорпорация по ОрВД», включая корректировку №_______</w:t>
      </w:r>
      <w:r>
        <w:rPr>
          <w:rFonts w:eastAsiaTheme="minorEastAsia"/>
          <w:noProof/>
          <w:color w:val="auto"/>
          <w:sz w:val="28"/>
          <w:szCs w:val="28"/>
        </w:rPr>
        <w:t xml:space="preserve"> </w:t>
      </w:r>
    </w:p>
    <w:p w14:paraId="7798C3AB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>
        <w:rPr>
          <w:rFonts w:eastAsiaTheme="minorEastAsia"/>
          <w:noProof/>
          <w:color w:val="auto"/>
          <w:sz w:val="28"/>
          <w:szCs w:val="28"/>
        </w:rPr>
        <w:t xml:space="preserve">Приложение к приложению № 14. </w:t>
      </w:r>
      <w:r w:rsidRPr="00406A23">
        <w:rPr>
          <w:rFonts w:eastAsiaTheme="minorEastAsia"/>
          <w:noProof/>
          <w:color w:val="auto"/>
          <w:sz w:val="28"/>
          <w:szCs w:val="28"/>
        </w:rPr>
        <w:t>Приложение к изменению № ____к плану развития и поддержания работоспособности объектов ЕС ОрВД / Плану ремонтно-восстановительных работ филиала ______</w:t>
      </w:r>
      <w:r>
        <w:rPr>
          <w:rFonts w:eastAsiaTheme="minorEastAsia"/>
          <w:noProof/>
          <w:color w:val="auto"/>
          <w:sz w:val="28"/>
          <w:szCs w:val="28"/>
        </w:rPr>
        <w:t xml:space="preserve">, </w:t>
      </w:r>
      <w:r w:rsidRPr="002B2A20">
        <w:rPr>
          <w:rFonts w:eastAsiaTheme="minorEastAsia"/>
          <w:noProof/>
          <w:color w:val="auto"/>
          <w:sz w:val="28"/>
          <w:szCs w:val="28"/>
        </w:rPr>
        <w:t>включая корректировку №_______</w:t>
      </w:r>
      <w:r>
        <w:rPr>
          <w:rFonts w:eastAsiaTheme="minorEastAsia"/>
          <w:noProof/>
          <w:color w:val="auto"/>
          <w:sz w:val="28"/>
          <w:szCs w:val="28"/>
        </w:rPr>
        <w:t xml:space="preserve"> </w:t>
      </w:r>
    </w:p>
    <w:p w14:paraId="3A976019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15.  Обоснование включения мероприятий в план ПРиПРО/ план ремонтно-восстановительных работ в компетенции филиала ______</w:t>
      </w:r>
      <w:r>
        <w:rPr>
          <w:rFonts w:eastAsiaTheme="minorEastAsia"/>
          <w:noProof/>
          <w:color w:val="auto"/>
          <w:sz w:val="28"/>
          <w:szCs w:val="28"/>
        </w:rPr>
        <w:t>___</w:t>
      </w:r>
      <w:r w:rsidRPr="002B2A20">
        <w:rPr>
          <w:rFonts w:eastAsiaTheme="minorEastAsia"/>
          <w:noProof/>
          <w:color w:val="auto"/>
          <w:sz w:val="28"/>
          <w:szCs w:val="28"/>
        </w:rPr>
        <w:t>ФГУП «Госкорпорация по ОрВД», включая корректировку №____</w:t>
      </w:r>
    </w:p>
    <w:p w14:paraId="5C4E64FD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16.  Плановое сокращение затрат на единицу продукции (кроме филиала «Аэроконтроль») филиала ______________</w:t>
      </w:r>
      <w:r w:rsidRPr="00406A23">
        <w:rPr>
          <w:rFonts w:eastAsiaTheme="minorEastAsia"/>
          <w:noProof/>
          <w:color w:val="auto"/>
          <w:sz w:val="28"/>
          <w:szCs w:val="28"/>
        </w:rPr>
        <w:t xml:space="preserve"> </w:t>
      </w:r>
      <w:r w:rsidRPr="002B2A20">
        <w:rPr>
          <w:rFonts w:eastAsiaTheme="minorEastAsia"/>
          <w:noProof/>
          <w:color w:val="auto"/>
          <w:sz w:val="28"/>
          <w:szCs w:val="28"/>
        </w:rPr>
        <w:t>ФГУП «Госкорпорация по ОрВД» на __________ 20__ года</w:t>
      </w:r>
    </w:p>
    <w:p w14:paraId="468529CF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17.  Плановое сокращение затрат на единицу продукции для филиала «Аэроконтроль» (себестоимость летного часа)</w:t>
      </w:r>
    </w:p>
    <w:p w14:paraId="7DA1B340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>Приложение № 18.  План расходов по Коллективному договору (кроме ФОТ) по филиалу</w:t>
      </w:r>
      <w:r>
        <w:rPr>
          <w:rFonts w:eastAsiaTheme="minorEastAsia"/>
          <w:noProof/>
          <w:color w:val="auto"/>
          <w:sz w:val="28"/>
          <w:szCs w:val="28"/>
        </w:rPr>
        <w:t xml:space="preserve"> </w:t>
      </w:r>
      <w:r w:rsidRPr="002B2A20">
        <w:rPr>
          <w:rFonts w:eastAsiaTheme="minorEastAsia"/>
          <w:noProof/>
          <w:color w:val="auto"/>
          <w:sz w:val="28"/>
          <w:szCs w:val="28"/>
        </w:rPr>
        <w:t>_____________</w:t>
      </w:r>
      <w:r>
        <w:rPr>
          <w:rFonts w:eastAsiaTheme="minorEastAsia"/>
          <w:noProof/>
          <w:color w:val="auto"/>
          <w:sz w:val="28"/>
          <w:szCs w:val="28"/>
        </w:rPr>
        <w:t>_</w:t>
      </w:r>
      <w:r w:rsidRPr="002B2A20">
        <w:rPr>
          <w:rFonts w:eastAsiaTheme="minorEastAsia"/>
          <w:noProof/>
          <w:color w:val="auto"/>
          <w:sz w:val="28"/>
          <w:szCs w:val="28"/>
        </w:rPr>
        <w:t>ФГУП «Госкорпорация по ОрВД» на ______ год</w:t>
      </w:r>
    </w:p>
    <w:p w14:paraId="3F66A246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 xml:space="preserve">Приложение № </w:t>
      </w:r>
      <w:r>
        <w:rPr>
          <w:rFonts w:eastAsiaTheme="minorEastAsia"/>
          <w:noProof/>
          <w:color w:val="auto"/>
          <w:sz w:val="28"/>
          <w:szCs w:val="28"/>
        </w:rPr>
        <w:t>19</w:t>
      </w:r>
      <w:r w:rsidRPr="002B2A20">
        <w:rPr>
          <w:rFonts w:eastAsiaTheme="minorEastAsia"/>
          <w:noProof/>
          <w:color w:val="auto"/>
          <w:sz w:val="28"/>
          <w:szCs w:val="28"/>
        </w:rPr>
        <w:t>.  План расходов</w:t>
      </w:r>
      <w:r w:rsidRPr="00406A23">
        <w:rPr>
          <w:rFonts w:eastAsiaTheme="minorEastAsia"/>
          <w:noProof/>
          <w:color w:val="auto"/>
          <w:sz w:val="28"/>
          <w:szCs w:val="28"/>
        </w:rPr>
        <w:t xml:space="preserve"> на обучение (КПК) персонала, включая командировочные расходы</w:t>
      </w:r>
      <w:r w:rsidRPr="002B2A20">
        <w:rPr>
          <w:rFonts w:eastAsiaTheme="minorEastAsia"/>
          <w:noProof/>
          <w:color w:val="auto"/>
          <w:sz w:val="28"/>
          <w:szCs w:val="28"/>
        </w:rPr>
        <w:t xml:space="preserve"> филиал</w:t>
      </w:r>
      <w:r>
        <w:rPr>
          <w:rFonts w:eastAsiaTheme="minorEastAsia"/>
          <w:noProof/>
          <w:color w:val="auto"/>
          <w:sz w:val="28"/>
          <w:szCs w:val="28"/>
        </w:rPr>
        <w:t xml:space="preserve">а </w:t>
      </w:r>
      <w:r w:rsidRPr="002B2A20">
        <w:rPr>
          <w:rFonts w:eastAsiaTheme="minorEastAsia"/>
          <w:noProof/>
          <w:color w:val="auto"/>
          <w:sz w:val="28"/>
          <w:szCs w:val="28"/>
        </w:rPr>
        <w:t>_____________ФГУП «Госкорпорация по ОрВД» на ______ год</w:t>
      </w:r>
    </w:p>
    <w:p w14:paraId="5F6C335D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lastRenderedPageBreak/>
        <w:t xml:space="preserve">Приложение № </w:t>
      </w:r>
      <w:r>
        <w:rPr>
          <w:rFonts w:eastAsiaTheme="minorEastAsia"/>
          <w:noProof/>
          <w:color w:val="auto"/>
          <w:sz w:val="28"/>
          <w:szCs w:val="28"/>
        </w:rPr>
        <w:t xml:space="preserve">20 </w:t>
      </w:r>
      <w:r w:rsidRPr="00406A23">
        <w:rPr>
          <w:rFonts w:eastAsiaTheme="minorEastAsia"/>
          <w:noProof/>
          <w:color w:val="auto"/>
          <w:sz w:val="28"/>
          <w:szCs w:val="28"/>
        </w:rPr>
        <w:t xml:space="preserve">к </w:t>
      </w:r>
      <w:r>
        <w:rPr>
          <w:rFonts w:eastAsiaTheme="minorEastAsia"/>
          <w:noProof/>
          <w:color w:val="auto"/>
          <w:sz w:val="28"/>
          <w:szCs w:val="28"/>
        </w:rPr>
        <w:t>П</w:t>
      </w:r>
      <w:r w:rsidRPr="00406A23">
        <w:rPr>
          <w:rFonts w:eastAsiaTheme="minorEastAsia"/>
          <w:noProof/>
          <w:color w:val="auto"/>
          <w:sz w:val="28"/>
          <w:szCs w:val="28"/>
        </w:rPr>
        <w:t xml:space="preserve">орядку текущего планирования производственно-хозяйственной деятельности </w:t>
      </w:r>
      <w:r>
        <w:rPr>
          <w:rFonts w:eastAsiaTheme="minorEastAsia"/>
          <w:noProof/>
          <w:color w:val="auto"/>
          <w:sz w:val="28"/>
          <w:szCs w:val="28"/>
        </w:rPr>
        <w:t>ФГУП</w:t>
      </w:r>
      <w:r w:rsidRPr="00406A23">
        <w:rPr>
          <w:rFonts w:eastAsiaTheme="minorEastAsia"/>
          <w:noProof/>
          <w:color w:val="auto"/>
          <w:sz w:val="28"/>
          <w:szCs w:val="28"/>
        </w:rPr>
        <w:t xml:space="preserve"> </w:t>
      </w:r>
      <w:r w:rsidRPr="002B2A20">
        <w:rPr>
          <w:rFonts w:eastAsiaTheme="minorEastAsia"/>
          <w:noProof/>
          <w:color w:val="auto"/>
          <w:sz w:val="28"/>
          <w:szCs w:val="28"/>
        </w:rPr>
        <w:t>«Госкорпорация по ОрВД»</w:t>
      </w:r>
    </w:p>
    <w:p w14:paraId="54FB721E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 xml:space="preserve">Приложение № </w:t>
      </w:r>
      <w:r>
        <w:rPr>
          <w:rFonts w:eastAsiaTheme="minorEastAsia"/>
          <w:noProof/>
          <w:color w:val="auto"/>
          <w:sz w:val="28"/>
          <w:szCs w:val="28"/>
        </w:rPr>
        <w:t xml:space="preserve">21. </w:t>
      </w:r>
      <w:r w:rsidRPr="00406A23">
        <w:rPr>
          <w:rFonts w:eastAsiaTheme="minorEastAsia"/>
          <w:noProof/>
          <w:color w:val="auto"/>
          <w:sz w:val="28"/>
          <w:szCs w:val="28"/>
        </w:rPr>
        <w:t>Справочник КВУ</w:t>
      </w:r>
    </w:p>
    <w:p w14:paraId="4D55C1FD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 xml:space="preserve">Приложение № </w:t>
      </w:r>
      <w:r>
        <w:rPr>
          <w:rFonts w:eastAsiaTheme="minorEastAsia"/>
          <w:noProof/>
          <w:color w:val="auto"/>
          <w:sz w:val="28"/>
          <w:szCs w:val="28"/>
        </w:rPr>
        <w:t xml:space="preserve">22. </w:t>
      </w:r>
      <w:r w:rsidRPr="00406A23">
        <w:rPr>
          <w:rFonts w:eastAsiaTheme="minorEastAsia"/>
          <w:noProof/>
          <w:color w:val="auto"/>
          <w:sz w:val="28"/>
          <w:szCs w:val="28"/>
        </w:rPr>
        <w:t>Перечень подразделений Госкорпорации, ответственных по направлениям деятельности</w:t>
      </w:r>
    </w:p>
    <w:p w14:paraId="6DFFDF9F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 xml:space="preserve">Приложение № </w:t>
      </w:r>
      <w:r>
        <w:rPr>
          <w:rFonts w:eastAsiaTheme="minorEastAsia"/>
          <w:noProof/>
          <w:color w:val="auto"/>
          <w:sz w:val="28"/>
          <w:szCs w:val="28"/>
        </w:rPr>
        <w:t xml:space="preserve">23. </w:t>
      </w:r>
      <w:r w:rsidRPr="00406A23">
        <w:rPr>
          <w:rFonts w:eastAsiaTheme="minorEastAsia"/>
          <w:noProof/>
          <w:color w:val="auto"/>
          <w:sz w:val="28"/>
          <w:szCs w:val="28"/>
        </w:rPr>
        <w:t>Справочник статей управленческого учета</w:t>
      </w:r>
    </w:p>
    <w:p w14:paraId="0C32D95D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 xml:space="preserve">Приложение № </w:t>
      </w:r>
      <w:r>
        <w:rPr>
          <w:rFonts w:eastAsiaTheme="minorEastAsia"/>
          <w:noProof/>
          <w:color w:val="auto"/>
          <w:sz w:val="28"/>
          <w:szCs w:val="28"/>
        </w:rPr>
        <w:t xml:space="preserve">24. </w:t>
      </w:r>
      <w:r w:rsidRPr="00406A23">
        <w:rPr>
          <w:rFonts w:eastAsiaTheme="minorEastAsia"/>
          <w:noProof/>
          <w:color w:val="auto"/>
          <w:sz w:val="28"/>
          <w:szCs w:val="28"/>
        </w:rPr>
        <w:t xml:space="preserve">Перечень статей ВПО с центром ответственности ФГУП </w:t>
      </w:r>
      <w:r w:rsidRPr="002B2A20">
        <w:rPr>
          <w:rFonts w:eastAsiaTheme="minorEastAsia"/>
          <w:noProof/>
          <w:color w:val="auto"/>
          <w:sz w:val="28"/>
          <w:szCs w:val="28"/>
        </w:rPr>
        <w:t>«Госкорпорация по ОрВД»</w:t>
      </w:r>
    </w:p>
    <w:p w14:paraId="15C98F57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 xml:space="preserve">Приложение № </w:t>
      </w:r>
      <w:r>
        <w:rPr>
          <w:rFonts w:eastAsiaTheme="minorEastAsia"/>
          <w:noProof/>
          <w:color w:val="auto"/>
          <w:sz w:val="28"/>
          <w:szCs w:val="28"/>
        </w:rPr>
        <w:t xml:space="preserve">25. </w:t>
      </w:r>
      <w:r w:rsidRPr="00406A23">
        <w:rPr>
          <w:rFonts w:eastAsiaTheme="minorEastAsia"/>
          <w:noProof/>
          <w:color w:val="auto"/>
          <w:sz w:val="28"/>
          <w:szCs w:val="28"/>
        </w:rPr>
        <w:t>Типы этапов / Вид работ</w:t>
      </w:r>
    </w:p>
    <w:p w14:paraId="708CCC2D" w14:textId="77777777" w:rsidR="00DB5EE9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 w:rsidRPr="002B2A20">
        <w:rPr>
          <w:rFonts w:eastAsiaTheme="minorEastAsia"/>
          <w:noProof/>
          <w:color w:val="auto"/>
          <w:sz w:val="28"/>
          <w:szCs w:val="28"/>
        </w:rPr>
        <w:t xml:space="preserve">Приложение № </w:t>
      </w:r>
      <w:r>
        <w:rPr>
          <w:rFonts w:eastAsiaTheme="minorEastAsia"/>
          <w:noProof/>
          <w:color w:val="auto"/>
          <w:sz w:val="28"/>
          <w:szCs w:val="28"/>
        </w:rPr>
        <w:t xml:space="preserve">26. </w:t>
      </w:r>
      <w:r w:rsidRPr="00406A23">
        <w:rPr>
          <w:rFonts w:eastAsiaTheme="minorEastAsia"/>
          <w:noProof/>
          <w:color w:val="auto"/>
          <w:sz w:val="28"/>
          <w:szCs w:val="28"/>
        </w:rPr>
        <w:t>Ответственные по статьям Плана возникновения и погашения обязательств</w:t>
      </w:r>
    </w:p>
    <w:p w14:paraId="6481D6CD" w14:textId="77777777" w:rsidR="00DB5EE9" w:rsidRPr="002B2A20" w:rsidRDefault="00DB5EE9" w:rsidP="00DB5EE9">
      <w:pPr>
        <w:pStyle w:val="11"/>
        <w:tabs>
          <w:tab w:val="left" w:pos="851"/>
          <w:tab w:val="right" w:leader="dot" w:pos="9214"/>
        </w:tabs>
        <w:ind w:left="-567" w:right="0"/>
        <w:jc w:val="both"/>
        <w:rPr>
          <w:rFonts w:eastAsiaTheme="minorEastAsia"/>
          <w:noProof/>
          <w:color w:val="auto"/>
          <w:sz w:val="28"/>
          <w:szCs w:val="28"/>
        </w:rPr>
      </w:pPr>
      <w:r>
        <w:rPr>
          <w:rFonts w:eastAsiaTheme="minorEastAsia"/>
          <w:noProof/>
          <w:color w:val="auto"/>
          <w:sz w:val="28"/>
          <w:szCs w:val="28"/>
        </w:rPr>
        <w:t>Приложение</w:t>
      </w:r>
      <w:r w:rsidRPr="002071C5">
        <w:rPr>
          <w:rFonts w:eastAsiaTheme="minorEastAsia"/>
          <w:noProof/>
          <w:color w:val="auto"/>
          <w:sz w:val="28"/>
          <w:szCs w:val="28"/>
        </w:rPr>
        <w:t xml:space="preserve"> A. Укрупненный календарный план текущего экономического планирования ПХД ФГУП «Госкорпорация по ОрВД»</w:t>
      </w:r>
    </w:p>
    <w:p w14:paraId="4F70AA1C" w14:textId="7AE6A0D7" w:rsidR="00A54E3F" w:rsidRDefault="00A54E3F" w:rsidP="004C1899">
      <w:pPr>
        <w:shd w:val="clear" w:color="auto" w:fill="FFFFFF" w:themeFill="background1"/>
        <w:spacing w:after="0" w:line="259" w:lineRule="auto"/>
        <w:ind w:left="0" w:right="0" w:firstLine="0"/>
        <w:jc w:val="left"/>
        <w:rPr>
          <w:color w:val="00B0F0"/>
          <w:sz w:val="28"/>
          <w:szCs w:val="28"/>
        </w:rPr>
      </w:pPr>
    </w:p>
    <w:p w14:paraId="440844CA" w14:textId="77777777" w:rsidR="00813823" w:rsidRDefault="00813823" w:rsidP="004C1899">
      <w:pPr>
        <w:shd w:val="clear" w:color="auto" w:fill="FFFFFF" w:themeFill="background1"/>
        <w:spacing w:after="0" w:line="259" w:lineRule="auto"/>
        <w:ind w:left="0" w:right="0" w:firstLine="0"/>
        <w:jc w:val="left"/>
        <w:rPr>
          <w:color w:val="FF0000"/>
          <w:sz w:val="28"/>
          <w:szCs w:val="28"/>
        </w:rPr>
      </w:pPr>
    </w:p>
    <w:p w14:paraId="2C472AF9" w14:textId="77777777" w:rsidR="00F602CA" w:rsidRPr="00F602CA" w:rsidRDefault="00F602CA" w:rsidP="004C1899">
      <w:pPr>
        <w:shd w:val="clear" w:color="auto" w:fill="FFFFFF" w:themeFill="background1"/>
        <w:spacing w:after="0" w:line="259" w:lineRule="auto"/>
        <w:ind w:left="0" w:right="0" w:firstLine="0"/>
        <w:jc w:val="left"/>
        <w:rPr>
          <w:color w:val="FF0000"/>
          <w:sz w:val="28"/>
          <w:szCs w:val="28"/>
        </w:rPr>
      </w:pPr>
    </w:p>
    <w:p w14:paraId="6B4F79A2" w14:textId="77777777" w:rsidR="00F602CA" w:rsidRPr="00F602CA" w:rsidRDefault="00F602CA" w:rsidP="004C1899">
      <w:pPr>
        <w:shd w:val="clear" w:color="auto" w:fill="FFFFFF" w:themeFill="background1"/>
        <w:spacing w:after="0" w:line="259" w:lineRule="auto"/>
        <w:ind w:left="0" w:right="0" w:firstLine="0"/>
        <w:jc w:val="left"/>
        <w:rPr>
          <w:color w:val="00B0F0"/>
          <w:sz w:val="28"/>
          <w:szCs w:val="28"/>
        </w:rPr>
      </w:pPr>
    </w:p>
    <w:p w14:paraId="59035AF5" w14:textId="288009E4" w:rsidR="00FB586F" w:rsidRDefault="00FB586F" w:rsidP="004C1899">
      <w:pPr>
        <w:shd w:val="clear" w:color="auto" w:fill="FFFFFF" w:themeFill="background1"/>
        <w:spacing w:after="0" w:line="259" w:lineRule="auto"/>
        <w:ind w:left="0" w:right="0" w:firstLine="0"/>
        <w:jc w:val="left"/>
        <w:rPr>
          <w:color w:val="auto"/>
          <w:sz w:val="24"/>
        </w:rPr>
      </w:pPr>
      <w:r>
        <w:rPr>
          <w:color w:val="auto"/>
          <w:sz w:val="24"/>
        </w:rPr>
        <w:br w:type="page"/>
      </w:r>
    </w:p>
    <w:p w14:paraId="619E7ACF" w14:textId="77777777" w:rsidR="00B810E2" w:rsidRPr="00127331" w:rsidRDefault="0057296B" w:rsidP="008446C7">
      <w:pPr>
        <w:pStyle w:val="12"/>
        <w:numPr>
          <w:ilvl w:val="0"/>
          <w:numId w:val="5"/>
        </w:numPr>
        <w:shd w:val="clear" w:color="auto" w:fill="FFFFFF" w:themeFill="background1"/>
        <w:spacing w:after="60"/>
        <w:ind w:left="-567" w:firstLine="0"/>
        <w:jc w:val="center"/>
        <w:rPr>
          <w:szCs w:val="28"/>
        </w:rPr>
      </w:pPr>
      <w:bookmarkStart w:id="1" w:name="_Toc215832613"/>
      <w:r w:rsidRPr="00127331">
        <w:rPr>
          <w:szCs w:val="28"/>
        </w:rPr>
        <w:lastRenderedPageBreak/>
        <w:t>Область применения</w:t>
      </w:r>
      <w:bookmarkEnd w:id="1"/>
    </w:p>
    <w:p w14:paraId="17DA3E3A" w14:textId="77777777" w:rsidR="0048565A" w:rsidRPr="00127331" w:rsidRDefault="004856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Настоящий </w:t>
      </w:r>
      <w:r w:rsidR="00CF54EF" w:rsidRPr="00B34E50">
        <w:rPr>
          <w:color w:val="auto"/>
          <w:sz w:val="28"/>
          <w:szCs w:val="28"/>
        </w:rPr>
        <w:t>станд</w:t>
      </w:r>
      <w:r w:rsidR="00CF54EF" w:rsidRPr="00127331">
        <w:rPr>
          <w:color w:val="auto"/>
          <w:sz w:val="28"/>
          <w:szCs w:val="28"/>
        </w:rPr>
        <w:t xml:space="preserve">арт </w:t>
      </w:r>
      <w:r w:rsidRPr="00127331">
        <w:rPr>
          <w:color w:val="auto"/>
          <w:sz w:val="28"/>
          <w:szCs w:val="28"/>
        </w:rPr>
        <w:t>устанавливает порядок текущего экономического планирования производственно-хозяйственной деятельности ФГУП «</w:t>
      </w:r>
      <w:proofErr w:type="spellStart"/>
      <w:r w:rsidRPr="00127331">
        <w:rPr>
          <w:color w:val="auto"/>
          <w:sz w:val="28"/>
          <w:szCs w:val="28"/>
        </w:rPr>
        <w:t>Госкорпорация</w:t>
      </w:r>
      <w:proofErr w:type="spellEnd"/>
      <w:r w:rsidRPr="00127331">
        <w:rPr>
          <w:color w:val="auto"/>
          <w:sz w:val="28"/>
          <w:szCs w:val="28"/>
        </w:rPr>
        <w:t xml:space="preserve"> по </w:t>
      </w:r>
      <w:proofErr w:type="spellStart"/>
      <w:r w:rsidRPr="00127331">
        <w:rPr>
          <w:color w:val="auto"/>
          <w:sz w:val="28"/>
          <w:szCs w:val="28"/>
        </w:rPr>
        <w:t>ОрВД</w:t>
      </w:r>
      <w:proofErr w:type="spellEnd"/>
      <w:r w:rsidRPr="00127331">
        <w:rPr>
          <w:color w:val="auto"/>
          <w:sz w:val="28"/>
          <w:szCs w:val="28"/>
        </w:rPr>
        <w:t>» (далее – Предприятие) в форме разработки и корректировки Программы деятельности Предприятия, Планов централизованных и децентрализованных доходов и расходов и Программ деятельности филиалов с периодом планирования календарный год.</w:t>
      </w:r>
    </w:p>
    <w:p w14:paraId="2A92078C" w14:textId="77777777" w:rsidR="0048565A" w:rsidRPr="00127331" w:rsidRDefault="004856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Настоящий </w:t>
      </w:r>
      <w:r w:rsidR="00456E38" w:rsidRPr="00B34E50">
        <w:rPr>
          <w:color w:val="auto"/>
          <w:sz w:val="28"/>
          <w:szCs w:val="28"/>
        </w:rPr>
        <w:t>с</w:t>
      </w:r>
      <w:r w:rsidRPr="00B34E50">
        <w:rPr>
          <w:color w:val="auto"/>
          <w:sz w:val="28"/>
          <w:szCs w:val="28"/>
        </w:rPr>
        <w:t>та</w:t>
      </w:r>
      <w:r w:rsidRPr="00127331">
        <w:rPr>
          <w:color w:val="auto"/>
          <w:sz w:val="28"/>
          <w:szCs w:val="28"/>
        </w:rPr>
        <w:t>ндарт не определяет порядок разработки и согласования долгосрочных программных документов Предприятия.</w:t>
      </w:r>
    </w:p>
    <w:p w14:paraId="3F383C7C" w14:textId="77777777" w:rsidR="0048565A" w:rsidRPr="00127331" w:rsidRDefault="004856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В целях обеспечения непрерывности закупочной деятельности расходы на последующие годы планируются в пределах расходов, предусмотренных </w:t>
      </w:r>
      <w:r w:rsidR="00A805F6" w:rsidRPr="00127331">
        <w:rPr>
          <w:color w:val="auto"/>
          <w:sz w:val="28"/>
          <w:szCs w:val="28"/>
        </w:rPr>
        <w:t>долгосрочными программными документами</w:t>
      </w:r>
      <w:r w:rsidRPr="00127331">
        <w:rPr>
          <w:color w:val="auto"/>
          <w:sz w:val="28"/>
          <w:szCs w:val="28"/>
        </w:rPr>
        <w:t>.</w:t>
      </w:r>
    </w:p>
    <w:p w14:paraId="6B75247B" w14:textId="186A74AD" w:rsidR="0048565A" w:rsidRDefault="004856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Требования настоящего </w:t>
      </w:r>
      <w:r w:rsidR="007747DA">
        <w:rPr>
          <w:color w:val="auto"/>
          <w:sz w:val="28"/>
          <w:szCs w:val="28"/>
        </w:rPr>
        <w:t>с</w:t>
      </w:r>
      <w:r w:rsidR="00CF54EF" w:rsidRPr="00127331">
        <w:rPr>
          <w:color w:val="auto"/>
          <w:sz w:val="28"/>
          <w:szCs w:val="28"/>
        </w:rPr>
        <w:t xml:space="preserve">тандарта </w:t>
      </w:r>
      <w:r w:rsidRPr="00127331">
        <w:rPr>
          <w:color w:val="auto"/>
          <w:sz w:val="28"/>
          <w:szCs w:val="28"/>
        </w:rPr>
        <w:t xml:space="preserve">обязательны для применения во всех филиалах и структурных подразделениях генеральной дирекции Предприятия. </w:t>
      </w:r>
    </w:p>
    <w:p w14:paraId="470AC539" w14:textId="77777777" w:rsidR="007E5D91" w:rsidRPr="00127331" w:rsidRDefault="007E5D91" w:rsidP="007E5D91">
      <w:pPr>
        <w:pStyle w:val="a3"/>
        <w:shd w:val="clear" w:color="auto" w:fill="FFFFFF" w:themeFill="background1"/>
        <w:tabs>
          <w:tab w:val="left" w:pos="851"/>
        </w:tabs>
        <w:spacing w:after="60" w:line="240" w:lineRule="auto"/>
        <w:ind w:left="142" w:right="0" w:firstLine="0"/>
        <w:contextualSpacing w:val="0"/>
        <w:rPr>
          <w:color w:val="auto"/>
          <w:sz w:val="28"/>
          <w:szCs w:val="28"/>
        </w:rPr>
      </w:pPr>
    </w:p>
    <w:p w14:paraId="08056ECF" w14:textId="77777777" w:rsidR="00B810E2" w:rsidRPr="00127331" w:rsidRDefault="0057296B" w:rsidP="008446C7">
      <w:pPr>
        <w:pStyle w:val="12"/>
        <w:numPr>
          <w:ilvl w:val="0"/>
          <w:numId w:val="5"/>
        </w:numPr>
        <w:shd w:val="clear" w:color="auto" w:fill="FFFFFF" w:themeFill="background1"/>
        <w:spacing w:after="60"/>
        <w:ind w:left="-567" w:firstLine="0"/>
        <w:jc w:val="center"/>
        <w:rPr>
          <w:szCs w:val="28"/>
        </w:rPr>
      </w:pPr>
      <w:bookmarkStart w:id="2" w:name="_Toc215832614"/>
      <w:r w:rsidRPr="00127331">
        <w:rPr>
          <w:szCs w:val="28"/>
        </w:rPr>
        <w:t>Нормативные ссылки</w:t>
      </w:r>
      <w:bookmarkEnd w:id="2"/>
    </w:p>
    <w:p w14:paraId="5378B2DF" w14:textId="77777777" w:rsidR="0062451E" w:rsidRPr="00250684" w:rsidRDefault="00CF54EF" w:rsidP="00BF4E34">
      <w:pPr>
        <w:shd w:val="clear" w:color="auto" w:fill="FFFFFF" w:themeFill="background1"/>
        <w:tabs>
          <w:tab w:val="left" w:pos="709"/>
        </w:tabs>
        <w:spacing w:after="60" w:line="240" w:lineRule="auto"/>
        <w:ind w:left="-567" w:right="0" w:firstLine="709"/>
        <w:rPr>
          <w:color w:val="auto"/>
        </w:rPr>
      </w:pPr>
      <w:r w:rsidRPr="00250684">
        <w:rPr>
          <w:color w:val="auto"/>
          <w:sz w:val="28"/>
          <w:szCs w:val="28"/>
        </w:rPr>
        <w:t>При разработке настоящего стандарта использованы следующие документы</w:t>
      </w:r>
      <w:r w:rsidR="00B24BC8" w:rsidRPr="00250684">
        <w:rPr>
          <w:color w:val="auto"/>
        </w:rPr>
        <w:t>:</w:t>
      </w:r>
    </w:p>
    <w:p w14:paraId="5872ED47" w14:textId="77777777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>Федеральный закон от 18.07.2011 № 223-ФЗ «О закупках товаров, работ, услуг отдельными видами юридических лиц»</w:t>
      </w:r>
      <w:r w:rsidR="00497FA8">
        <w:rPr>
          <w:color w:val="auto"/>
          <w:sz w:val="28"/>
          <w:szCs w:val="28"/>
        </w:rPr>
        <w:t xml:space="preserve"> (далее – 223-ФЗ)</w:t>
      </w:r>
      <w:r w:rsidRPr="00127331">
        <w:rPr>
          <w:color w:val="auto"/>
          <w:sz w:val="28"/>
          <w:szCs w:val="28"/>
        </w:rPr>
        <w:t>.</w:t>
      </w:r>
    </w:p>
    <w:p w14:paraId="4C059595" w14:textId="77777777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>Федеральный закон от 05.04.2013 № 44-ФЗ «О контрактной системе в сфере закупок товаров, работ, услуг для обеспечения госуда</w:t>
      </w:r>
      <w:r w:rsidR="000E38C2" w:rsidRPr="00127331">
        <w:rPr>
          <w:color w:val="auto"/>
          <w:sz w:val="28"/>
          <w:szCs w:val="28"/>
        </w:rPr>
        <w:t>рственных и муниципальных нужд»</w:t>
      </w:r>
      <w:r w:rsidR="00497FA8">
        <w:rPr>
          <w:color w:val="auto"/>
          <w:sz w:val="28"/>
          <w:szCs w:val="28"/>
        </w:rPr>
        <w:t xml:space="preserve"> (далее </w:t>
      </w:r>
      <w:r w:rsidR="0080223E">
        <w:rPr>
          <w:color w:val="auto"/>
          <w:sz w:val="28"/>
          <w:szCs w:val="28"/>
        </w:rPr>
        <w:t>–</w:t>
      </w:r>
      <w:r w:rsidR="00497FA8">
        <w:rPr>
          <w:color w:val="auto"/>
          <w:sz w:val="28"/>
          <w:szCs w:val="28"/>
        </w:rPr>
        <w:t xml:space="preserve"> </w:t>
      </w:r>
      <w:r w:rsidR="0080223E">
        <w:rPr>
          <w:color w:val="auto"/>
          <w:sz w:val="28"/>
          <w:szCs w:val="28"/>
        </w:rPr>
        <w:t>44-ФЗ</w:t>
      </w:r>
      <w:r w:rsidR="00497FA8">
        <w:rPr>
          <w:color w:val="auto"/>
          <w:sz w:val="28"/>
          <w:szCs w:val="28"/>
        </w:rPr>
        <w:t>)</w:t>
      </w:r>
      <w:r w:rsidR="00AA1895">
        <w:rPr>
          <w:color w:val="auto"/>
          <w:sz w:val="28"/>
          <w:szCs w:val="28"/>
        </w:rPr>
        <w:t>.</w:t>
      </w:r>
    </w:p>
    <w:p w14:paraId="0D485856" w14:textId="1E51100F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Постановление Правительства Российской Федерации от 10.04.2002 </w:t>
      </w:r>
      <w:r w:rsidR="00152D14">
        <w:rPr>
          <w:color w:val="auto"/>
          <w:sz w:val="28"/>
          <w:szCs w:val="28"/>
        </w:rPr>
        <w:br/>
      </w:r>
      <w:r w:rsidRPr="00127331">
        <w:rPr>
          <w:color w:val="auto"/>
          <w:sz w:val="28"/>
          <w:szCs w:val="28"/>
        </w:rPr>
        <w:t>№</w:t>
      </w:r>
      <w:r w:rsidR="00AA559A" w:rsidRPr="00127331">
        <w:rPr>
          <w:color w:val="auto"/>
          <w:sz w:val="28"/>
          <w:szCs w:val="28"/>
        </w:rPr>
        <w:t xml:space="preserve"> </w:t>
      </w:r>
      <w:r w:rsidRPr="00127331">
        <w:rPr>
          <w:color w:val="auto"/>
          <w:sz w:val="28"/>
          <w:szCs w:val="28"/>
        </w:rPr>
        <w:t>228 «О мерах по повышению эффективности использования федерального имущества, закреплённого в хозяйственном ведении федеральных государственных унитарных предприятий».</w:t>
      </w:r>
    </w:p>
    <w:p w14:paraId="2B71A19A" w14:textId="75D377DE" w:rsidR="000E38C2" w:rsidRPr="00127331" w:rsidRDefault="00C671D5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Распоряжение Правительства Российской Федерации от </w:t>
      </w:r>
      <w:r w:rsidR="002A463A" w:rsidRPr="00127331">
        <w:rPr>
          <w:color w:val="auto"/>
          <w:sz w:val="28"/>
          <w:szCs w:val="28"/>
        </w:rPr>
        <w:br/>
      </w:r>
      <w:r w:rsidRPr="00127331">
        <w:rPr>
          <w:color w:val="auto"/>
          <w:sz w:val="28"/>
          <w:szCs w:val="28"/>
        </w:rPr>
        <w:t>15.08.2024 №</w:t>
      </w:r>
      <w:r w:rsidR="00321EA2">
        <w:rPr>
          <w:color w:val="auto"/>
          <w:sz w:val="28"/>
          <w:szCs w:val="28"/>
        </w:rPr>
        <w:t xml:space="preserve"> </w:t>
      </w:r>
      <w:r w:rsidRPr="00127331">
        <w:rPr>
          <w:color w:val="auto"/>
          <w:sz w:val="28"/>
          <w:szCs w:val="28"/>
        </w:rPr>
        <w:t>2199-</w:t>
      </w:r>
      <w:r w:rsidR="002A463A" w:rsidRPr="00127331">
        <w:rPr>
          <w:color w:val="auto"/>
          <w:sz w:val="28"/>
          <w:szCs w:val="28"/>
        </w:rPr>
        <w:t>р</w:t>
      </w:r>
      <w:r w:rsidRPr="00127331">
        <w:rPr>
          <w:color w:val="auto"/>
          <w:sz w:val="28"/>
          <w:szCs w:val="28"/>
        </w:rPr>
        <w:t xml:space="preserve"> «Методические рекомендации по разработке и утверждению стратегий развития акционерных обществ, акции которых</w:t>
      </w:r>
      <w:r w:rsidR="00973E88" w:rsidRPr="00127331">
        <w:rPr>
          <w:color w:val="auto"/>
          <w:sz w:val="28"/>
          <w:szCs w:val="28"/>
        </w:rPr>
        <w:t xml:space="preserve"> </w:t>
      </w:r>
      <w:r w:rsidRPr="00127331">
        <w:rPr>
          <w:color w:val="auto"/>
          <w:sz w:val="28"/>
          <w:szCs w:val="28"/>
        </w:rPr>
        <w:t>находятся в собственности Российской Федерации, и федеральных государственных унитарных предприятий».</w:t>
      </w:r>
    </w:p>
    <w:p w14:paraId="415159ED" w14:textId="77777777" w:rsidR="000E38C2" w:rsidRPr="00F632DD" w:rsidRDefault="00122CE9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F632DD">
        <w:rPr>
          <w:color w:val="auto"/>
          <w:sz w:val="28"/>
          <w:szCs w:val="28"/>
        </w:rPr>
        <w:t>Федеральный проект «Навигация и в</w:t>
      </w:r>
      <w:r w:rsidR="000E38C2" w:rsidRPr="00F632DD">
        <w:rPr>
          <w:color w:val="auto"/>
          <w:sz w:val="28"/>
          <w:szCs w:val="28"/>
        </w:rPr>
        <w:t>ремя»</w:t>
      </w:r>
      <w:r w:rsidR="00AA559A" w:rsidRPr="00F632DD">
        <w:rPr>
          <w:color w:val="auto"/>
          <w:sz w:val="28"/>
          <w:szCs w:val="28"/>
        </w:rPr>
        <w:t>.</w:t>
      </w:r>
    </w:p>
    <w:p w14:paraId="68F3AFCA" w14:textId="77777777" w:rsidR="000E38C2" w:rsidRPr="00F632DD" w:rsidRDefault="00122CE9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F632DD">
        <w:rPr>
          <w:color w:val="auto"/>
          <w:sz w:val="28"/>
          <w:szCs w:val="28"/>
        </w:rPr>
        <w:t>Федеральный проект «Развитие инфраструктуры, обеспечение безопасности и формирование специализированной системы сертификации беспилотных авиационных систем».</w:t>
      </w:r>
    </w:p>
    <w:p w14:paraId="67ABB84A" w14:textId="77777777" w:rsidR="000E38C2" w:rsidRPr="00F632DD" w:rsidRDefault="00122CE9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F632DD">
        <w:rPr>
          <w:color w:val="auto"/>
          <w:sz w:val="28"/>
          <w:szCs w:val="28"/>
        </w:rPr>
        <w:t>Федеральный проект «Развитие опорной сети аэродромов».</w:t>
      </w:r>
    </w:p>
    <w:p w14:paraId="41C9DBE7" w14:textId="77777777" w:rsidR="000E38C2" w:rsidRPr="00F632DD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F632DD">
        <w:rPr>
          <w:color w:val="auto"/>
          <w:sz w:val="28"/>
          <w:szCs w:val="28"/>
        </w:rPr>
        <w:t xml:space="preserve">Государственная программа Российской Федерации «Развитие транспортной системы», утвержденная постановлением Правительства Российской Федерации от </w:t>
      </w:r>
      <w:r w:rsidR="000E38C2" w:rsidRPr="00F632DD">
        <w:rPr>
          <w:color w:val="auto"/>
          <w:sz w:val="28"/>
          <w:szCs w:val="28"/>
        </w:rPr>
        <w:t>20.12.2017 № 1596.</w:t>
      </w:r>
    </w:p>
    <w:p w14:paraId="780611C5" w14:textId="77777777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lastRenderedPageBreak/>
        <w:t xml:space="preserve">Руководство по экономическим аспектам аэронавигационного обслуживания. </w:t>
      </w:r>
      <w:proofErr w:type="spellStart"/>
      <w:r w:rsidRPr="00127331">
        <w:rPr>
          <w:color w:val="auto"/>
          <w:sz w:val="28"/>
          <w:szCs w:val="28"/>
        </w:rPr>
        <w:t>Doc</w:t>
      </w:r>
      <w:proofErr w:type="spellEnd"/>
      <w:r w:rsidRPr="00127331">
        <w:rPr>
          <w:color w:val="auto"/>
          <w:sz w:val="28"/>
          <w:szCs w:val="28"/>
        </w:rPr>
        <w:t xml:space="preserve"> 9161.</w:t>
      </w:r>
    </w:p>
    <w:p w14:paraId="1BE49F24" w14:textId="77777777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Политика ИКАО в отношении аэропортовых сборов и сборов за аэронавигационное обслуживание. </w:t>
      </w:r>
      <w:proofErr w:type="spellStart"/>
      <w:r w:rsidRPr="00127331">
        <w:rPr>
          <w:color w:val="auto"/>
          <w:sz w:val="28"/>
          <w:szCs w:val="28"/>
        </w:rPr>
        <w:t>Doc</w:t>
      </w:r>
      <w:proofErr w:type="spellEnd"/>
      <w:r w:rsidRPr="00127331">
        <w:rPr>
          <w:color w:val="auto"/>
          <w:sz w:val="28"/>
          <w:szCs w:val="28"/>
        </w:rPr>
        <w:t xml:space="preserve"> 9082.</w:t>
      </w:r>
    </w:p>
    <w:p w14:paraId="2CB9E333" w14:textId="77777777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Основные положения «Системного проекта поля покрытия системы многопозиционных систем наблюдения на основе единого стандарта автоматического зависимого наблюдения в верхнем и нижнем воздушном пространстве Российской Федерации», утвержденного заместителем Министра транспорта Российской Федерации А.А. </w:t>
      </w:r>
      <w:proofErr w:type="spellStart"/>
      <w:r w:rsidRPr="00127331">
        <w:rPr>
          <w:color w:val="auto"/>
          <w:sz w:val="28"/>
          <w:szCs w:val="28"/>
        </w:rPr>
        <w:t>Юрчиком</w:t>
      </w:r>
      <w:proofErr w:type="spellEnd"/>
      <w:r w:rsidRPr="00127331">
        <w:rPr>
          <w:color w:val="auto"/>
          <w:sz w:val="28"/>
          <w:szCs w:val="28"/>
        </w:rPr>
        <w:t xml:space="preserve">. </w:t>
      </w:r>
    </w:p>
    <w:p w14:paraId="724DDB10" w14:textId="77777777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>Федеральные авиационные правила «Организация воздушного движения в Российской Федерации», утвержденные приказом Минтранса России от 25.11.2011 № 293.</w:t>
      </w:r>
    </w:p>
    <w:p w14:paraId="2FD9F637" w14:textId="77777777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>Федеральные авиационные правила «Объекты единой системы организации воздушного движения», утвержденные приказом Министерства транспорта Российской Федерации от 18.04.2005 № 31.</w:t>
      </w:r>
    </w:p>
    <w:p w14:paraId="57C76A21" w14:textId="29DACFB8" w:rsidR="000E38C2" w:rsidRPr="00152D14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Приказ Федеральной службы государственной статистики </w:t>
      </w:r>
      <w:r w:rsidR="00152D14">
        <w:rPr>
          <w:color w:val="auto"/>
          <w:sz w:val="28"/>
          <w:szCs w:val="28"/>
        </w:rPr>
        <w:br/>
      </w:r>
      <w:r w:rsidRPr="00152D14">
        <w:rPr>
          <w:color w:val="auto"/>
          <w:sz w:val="28"/>
          <w:szCs w:val="28"/>
        </w:rPr>
        <w:t>«Об утверждении Указаний по заполнению форм</w:t>
      </w:r>
      <w:r w:rsidR="00492943" w:rsidRPr="00152D14">
        <w:rPr>
          <w:color w:val="auto"/>
          <w:sz w:val="28"/>
          <w:szCs w:val="28"/>
        </w:rPr>
        <w:t>ы</w:t>
      </w:r>
      <w:r w:rsidRPr="00152D14">
        <w:rPr>
          <w:color w:val="auto"/>
          <w:sz w:val="28"/>
          <w:szCs w:val="28"/>
        </w:rPr>
        <w:t xml:space="preserve"> федерального статистического наблюдения</w:t>
      </w:r>
      <w:r w:rsidR="00492943" w:rsidRPr="00152D14">
        <w:rPr>
          <w:color w:val="auto"/>
          <w:sz w:val="28"/>
          <w:szCs w:val="28"/>
        </w:rPr>
        <w:t xml:space="preserve"> </w:t>
      </w:r>
      <w:r w:rsidRPr="00152D14">
        <w:rPr>
          <w:color w:val="auto"/>
          <w:sz w:val="28"/>
          <w:szCs w:val="28"/>
        </w:rPr>
        <w:t xml:space="preserve">№ П-4 «Сведения о численности и заработной плате работников» от </w:t>
      </w:r>
      <w:r w:rsidR="00443082">
        <w:rPr>
          <w:color w:val="auto"/>
          <w:sz w:val="28"/>
          <w:szCs w:val="28"/>
        </w:rPr>
        <w:t xml:space="preserve"> 17.11.2025 № 638.</w:t>
      </w:r>
    </w:p>
    <w:p w14:paraId="183F5F23" w14:textId="77777777" w:rsidR="000E38C2" w:rsidRPr="00B34E50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B34E50">
        <w:rPr>
          <w:color w:val="auto"/>
          <w:sz w:val="28"/>
          <w:szCs w:val="28"/>
        </w:rPr>
        <w:t>Регламент по организации деятельности Минтранса России по согласованию и контролю за реализацией долгосрочных программ развития и достижению ключевых показателей эффективности акционерными обществами и федеральными государственными унитарными предприятиями транспортного комплекса, поручение Минтранса России от 29.11.2016 № МС – 17/189.</w:t>
      </w:r>
    </w:p>
    <w:p w14:paraId="523191D0" w14:textId="77777777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B34E50">
        <w:rPr>
          <w:color w:val="auto"/>
          <w:sz w:val="28"/>
          <w:szCs w:val="28"/>
        </w:rPr>
        <w:t>Устав Федерального государственного унитарного предприятия</w:t>
      </w:r>
      <w:r w:rsidRPr="00127331">
        <w:rPr>
          <w:color w:val="auto"/>
          <w:sz w:val="28"/>
          <w:szCs w:val="28"/>
        </w:rPr>
        <w:t xml:space="preserve"> «Государственная корпорация по организации воздушного движения в Российской Федерации».</w:t>
      </w:r>
    </w:p>
    <w:p w14:paraId="52B3B912" w14:textId="77777777" w:rsidR="000E38C2" w:rsidRPr="00800711" w:rsidRDefault="00DA1672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800711">
        <w:rPr>
          <w:color w:val="auto"/>
          <w:sz w:val="28"/>
          <w:szCs w:val="28"/>
        </w:rPr>
        <w:t xml:space="preserve">Стандарт Предприятия </w:t>
      </w:r>
      <w:r w:rsidR="00056CA0" w:rsidRPr="00800711">
        <w:rPr>
          <w:color w:val="auto"/>
          <w:sz w:val="28"/>
          <w:szCs w:val="28"/>
        </w:rPr>
        <w:t xml:space="preserve">СТО-ГК-0001-003 </w:t>
      </w:r>
      <w:r w:rsidRPr="00800711">
        <w:rPr>
          <w:color w:val="auto"/>
          <w:sz w:val="28"/>
          <w:szCs w:val="28"/>
        </w:rPr>
        <w:t>«</w:t>
      </w:r>
      <w:r w:rsidR="00056CA0" w:rsidRPr="00800711">
        <w:rPr>
          <w:color w:val="auto"/>
          <w:sz w:val="28"/>
          <w:szCs w:val="28"/>
        </w:rPr>
        <w:t>Управление документацией</w:t>
      </w:r>
      <w:r w:rsidRPr="00800711">
        <w:rPr>
          <w:color w:val="auto"/>
          <w:sz w:val="28"/>
          <w:szCs w:val="28"/>
        </w:rPr>
        <w:t>»</w:t>
      </w:r>
      <w:r w:rsidR="00056CA0" w:rsidRPr="00800711">
        <w:rPr>
          <w:color w:val="auto"/>
          <w:sz w:val="28"/>
          <w:szCs w:val="28"/>
        </w:rPr>
        <w:t xml:space="preserve">. </w:t>
      </w:r>
    </w:p>
    <w:p w14:paraId="53CFBF94" w14:textId="463242D1" w:rsidR="000E38C2" w:rsidRPr="00127331" w:rsidRDefault="00DA1672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Стандарт Предприятия </w:t>
      </w:r>
      <w:r w:rsidR="00056CA0" w:rsidRPr="00127331">
        <w:rPr>
          <w:color w:val="auto"/>
          <w:sz w:val="28"/>
          <w:szCs w:val="28"/>
        </w:rPr>
        <w:t xml:space="preserve">СТО-ГК-0001-021 </w:t>
      </w:r>
      <w:r w:rsidRPr="00127331">
        <w:rPr>
          <w:color w:val="auto"/>
          <w:sz w:val="28"/>
          <w:szCs w:val="28"/>
        </w:rPr>
        <w:t>«</w:t>
      </w:r>
      <w:r w:rsidR="00056CA0" w:rsidRPr="00127331">
        <w:rPr>
          <w:color w:val="auto"/>
          <w:sz w:val="28"/>
          <w:szCs w:val="28"/>
        </w:rPr>
        <w:t xml:space="preserve">Порядок текущего финансирования производственно-хозяйственной деятельности </w:t>
      </w:r>
      <w:r w:rsidR="00152D14">
        <w:rPr>
          <w:color w:val="auto"/>
          <w:sz w:val="28"/>
          <w:szCs w:val="28"/>
        </w:rPr>
        <w:br/>
      </w:r>
      <w:r w:rsidR="00056CA0" w:rsidRPr="00127331">
        <w:rPr>
          <w:color w:val="auto"/>
          <w:sz w:val="28"/>
          <w:szCs w:val="28"/>
        </w:rPr>
        <w:t>ФГУП «</w:t>
      </w:r>
      <w:proofErr w:type="spellStart"/>
      <w:r w:rsidR="00056CA0" w:rsidRPr="00127331">
        <w:rPr>
          <w:color w:val="auto"/>
          <w:sz w:val="28"/>
          <w:szCs w:val="28"/>
        </w:rPr>
        <w:t>Госкорпорация</w:t>
      </w:r>
      <w:proofErr w:type="spellEnd"/>
      <w:r w:rsidR="00056CA0" w:rsidRPr="00127331">
        <w:rPr>
          <w:color w:val="auto"/>
          <w:sz w:val="28"/>
          <w:szCs w:val="28"/>
        </w:rPr>
        <w:t xml:space="preserve"> по </w:t>
      </w:r>
      <w:proofErr w:type="spellStart"/>
      <w:r w:rsidR="00056CA0" w:rsidRPr="00127331">
        <w:rPr>
          <w:color w:val="auto"/>
          <w:sz w:val="28"/>
          <w:szCs w:val="28"/>
        </w:rPr>
        <w:t>ОрВД</w:t>
      </w:r>
      <w:proofErr w:type="spellEnd"/>
      <w:r w:rsidR="00056CA0" w:rsidRPr="00127331">
        <w:rPr>
          <w:color w:val="auto"/>
          <w:sz w:val="28"/>
          <w:szCs w:val="28"/>
        </w:rPr>
        <w:t>».</w:t>
      </w:r>
      <w:bookmarkStart w:id="3" w:name="_Hlk77676678"/>
    </w:p>
    <w:p w14:paraId="63F57B03" w14:textId="77777777" w:rsidR="000E38C2" w:rsidRPr="00127331" w:rsidRDefault="00DA1672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Стандарт Предприятия </w:t>
      </w:r>
      <w:r w:rsidR="00056CA0" w:rsidRPr="00127331">
        <w:rPr>
          <w:color w:val="auto"/>
          <w:sz w:val="28"/>
          <w:szCs w:val="28"/>
        </w:rPr>
        <w:t xml:space="preserve">СТO-ГК-0001-038 </w:t>
      </w:r>
      <w:bookmarkEnd w:id="3"/>
      <w:r w:rsidRPr="00127331">
        <w:rPr>
          <w:color w:val="auto"/>
          <w:sz w:val="28"/>
          <w:szCs w:val="28"/>
        </w:rPr>
        <w:t>«</w:t>
      </w:r>
      <w:r w:rsidR="00056CA0" w:rsidRPr="00127331">
        <w:rPr>
          <w:color w:val="auto"/>
          <w:sz w:val="28"/>
          <w:szCs w:val="28"/>
        </w:rPr>
        <w:t>Порядок ведения управленческого учета и формирования управленческой отчетности о производственно-хозяйственной деятельности ФГУП «</w:t>
      </w:r>
      <w:proofErr w:type="spellStart"/>
      <w:r w:rsidR="00056CA0" w:rsidRPr="00127331">
        <w:rPr>
          <w:color w:val="auto"/>
          <w:sz w:val="28"/>
          <w:szCs w:val="28"/>
        </w:rPr>
        <w:t>Госкорпорация</w:t>
      </w:r>
      <w:proofErr w:type="spellEnd"/>
      <w:r w:rsidR="00056CA0" w:rsidRPr="00127331">
        <w:rPr>
          <w:color w:val="auto"/>
          <w:sz w:val="28"/>
          <w:szCs w:val="28"/>
        </w:rPr>
        <w:t xml:space="preserve"> по </w:t>
      </w:r>
      <w:proofErr w:type="spellStart"/>
      <w:r w:rsidR="00056CA0" w:rsidRPr="00127331">
        <w:rPr>
          <w:color w:val="auto"/>
          <w:sz w:val="28"/>
          <w:szCs w:val="28"/>
        </w:rPr>
        <w:t>ОрВД</w:t>
      </w:r>
      <w:proofErr w:type="spellEnd"/>
      <w:r w:rsidR="00056CA0" w:rsidRPr="00127331">
        <w:rPr>
          <w:color w:val="auto"/>
          <w:sz w:val="28"/>
          <w:szCs w:val="28"/>
        </w:rPr>
        <w:t>».</w:t>
      </w:r>
    </w:p>
    <w:p w14:paraId="5B7D11A8" w14:textId="77777777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>Табель донесений ФГУП «</w:t>
      </w:r>
      <w:proofErr w:type="spellStart"/>
      <w:r w:rsidRPr="00127331">
        <w:rPr>
          <w:color w:val="auto"/>
          <w:sz w:val="28"/>
          <w:szCs w:val="28"/>
        </w:rPr>
        <w:t>Госкорпорация</w:t>
      </w:r>
      <w:proofErr w:type="spellEnd"/>
      <w:r w:rsidRPr="00127331">
        <w:rPr>
          <w:color w:val="auto"/>
          <w:sz w:val="28"/>
          <w:szCs w:val="28"/>
        </w:rPr>
        <w:t xml:space="preserve"> по </w:t>
      </w:r>
      <w:proofErr w:type="spellStart"/>
      <w:r w:rsidRPr="00127331">
        <w:rPr>
          <w:color w:val="auto"/>
          <w:sz w:val="28"/>
          <w:szCs w:val="28"/>
        </w:rPr>
        <w:t>ОрВД</w:t>
      </w:r>
      <w:proofErr w:type="spellEnd"/>
      <w:r w:rsidRPr="00127331">
        <w:rPr>
          <w:color w:val="auto"/>
          <w:sz w:val="28"/>
          <w:szCs w:val="28"/>
        </w:rPr>
        <w:t>».</w:t>
      </w:r>
    </w:p>
    <w:p w14:paraId="681B45A0" w14:textId="77777777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Приказ </w:t>
      </w:r>
      <w:r w:rsidR="001E6F12">
        <w:rPr>
          <w:color w:val="auto"/>
          <w:sz w:val="28"/>
          <w:szCs w:val="28"/>
        </w:rPr>
        <w:t xml:space="preserve">Предприятия </w:t>
      </w:r>
      <w:r w:rsidRPr="00127331">
        <w:rPr>
          <w:color w:val="auto"/>
          <w:sz w:val="28"/>
          <w:szCs w:val="28"/>
        </w:rPr>
        <w:t>о распределении обязанностей между генеральным директором, первым заместителем (заместителями) генерального директора и главным бухгалтером ФГУП «</w:t>
      </w:r>
      <w:proofErr w:type="spellStart"/>
      <w:r w:rsidRPr="00127331">
        <w:rPr>
          <w:color w:val="auto"/>
          <w:sz w:val="28"/>
          <w:szCs w:val="28"/>
        </w:rPr>
        <w:t>Госкорпорация</w:t>
      </w:r>
      <w:proofErr w:type="spellEnd"/>
      <w:r w:rsidRPr="00127331">
        <w:rPr>
          <w:color w:val="auto"/>
          <w:sz w:val="28"/>
          <w:szCs w:val="28"/>
        </w:rPr>
        <w:t xml:space="preserve"> по </w:t>
      </w:r>
      <w:proofErr w:type="spellStart"/>
      <w:r w:rsidRPr="00127331">
        <w:rPr>
          <w:color w:val="auto"/>
          <w:sz w:val="28"/>
          <w:szCs w:val="28"/>
        </w:rPr>
        <w:t>ОрВД</w:t>
      </w:r>
      <w:proofErr w:type="spellEnd"/>
      <w:r w:rsidRPr="00127331">
        <w:rPr>
          <w:color w:val="auto"/>
          <w:sz w:val="28"/>
          <w:szCs w:val="28"/>
        </w:rPr>
        <w:t>».</w:t>
      </w:r>
    </w:p>
    <w:p w14:paraId="794B0508" w14:textId="71325BD7" w:rsidR="000E38C2" w:rsidRPr="0093745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937451">
        <w:rPr>
          <w:color w:val="auto"/>
          <w:sz w:val="28"/>
          <w:szCs w:val="28"/>
        </w:rPr>
        <w:t>Положение о Научно-техническом совете</w:t>
      </w:r>
      <w:r w:rsidR="000E38C2" w:rsidRPr="00937451">
        <w:rPr>
          <w:color w:val="auto"/>
          <w:sz w:val="28"/>
          <w:szCs w:val="28"/>
        </w:rPr>
        <w:t xml:space="preserve"> ФГУП «</w:t>
      </w:r>
      <w:proofErr w:type="spellStart"/>
      <w:r w:rsidR="000E38C2" w:rsidRPr="00937451">
        <w:rPr>
          <w:color w:val="auto"/>
          <w:sz w:val="28"/>
          <w:szCs w:val="28"/>
        </w:rPr>
        <w:t>Госкорпорация</w:t>
      </w:r>
      <w:proofErr w:type="spellEnd"/>
      <w:r w:rsidR="000E38C2" w:rsidRPr="00937451">
        <w:rPr>
          <w:color w:val="auto"/>
          <w:sz w:val="28"/>
          <w:szCs w:val="28"/>
        </w:rPr>
        <w:t xml:space="preserve"> по </w:t>
      </w:r>
      <w:proofErr w:type="spellStart"/>
      <w:r w:rsidR="000E38C2" w:rsidRPr="00937451">
        <w:rPr>
          <w:color w:val="auto"/>
          <w:sz w:val="28"/>
          <w:szCs w:val="28"/>
        </w:rPr>
        <w:t>ОрВД</w:t>
      </w:r>
      <w:proofErr w:type="spellEnd"/>
      <w:r w:rsidR="00250684">
        <w:rPr>
          <w:color w:val="auto"/>
          <w:sz w:val="28"/>
          <w:szCs w:val="28"/>
        </w:rPr>
        <w:t>»</w:t>
      </w:r>
      <w:r w:rsidR="000E38C2" w:rsidRPr="00937451">
        <w:rPr>
          <w:color w:val="auto"/>
          <w:sz w:val="28"/>
          <w:szCs w:val="28"/>
        </w:rPr>
        <w:t>.</w:t>
      </w:r>
    </w:p>
    <w:p w14:paraId="4E0CF20D" w14:textId="77777777" w:rsidR="000E38C2" w:rsidRPr="00127331" w:rsidRDefault="00DA1672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lastRenderedPageBreak/>
        <w:t xml:space="preserve">Стандарт Предприятия </w:t>
      </w:r>
      <w:r w:rsidR="00056CA0" w:rsidRPr="00127331">
        <w:rPr>
          <w:color w:val="auto"/>
          <w:sz w:val="28"/>
          <w:szCs w:val="28"/>
        </w:rPr>
        <w:t xml:space="preserve">СТО-ГК-0101-015 </w:t>
      </w:r>
      <w:r w:rsidR="00451C5F">
        <w:rPr>
          <w:color w:val="auto"/>
          <w:sz w:val="28"/>
          <w:szCs w:val="28"/>
        </w:rPr>
        <w:t>«</w:t>
      </w:r>
      <w:r w:rsidR="00056CA0" w:rsidRPr="00127331">
        <w:rPr>
          <w:color w:val="auto"/>
          <w:sz w:val="28"/>
          <w:szCs w:val="28"/>
        </w:rPr>
        <w:t>Порядок реализации научно-исследовательских и опытно-конструкторских работ</w:t>
      </w:r>
      <w:r w:rsidRPr="00127331">
        <w:rPr>
          <w:color w:val="auto"/>
          <w:sz w:val="28"/>
          <w:szCs w:val="28"/>
        </w:rPr>
        <w:t>»</w:t>
      </w:r>
      <w:r w:rsidR="00056CA0" w:rsidRPr="00127331">
        <w:rPr>
          <w:color w:val="auto"/>
          <w:sz w:val="28"/>
          <w:szCs w:val="28"/>
        </w:rPr>
        <w:t>.</w:t>
      </w:r>
    </w:p>
    <w:p w14:paraId="61AEB729" w14:textId="0BC79672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Приказ </w:t>
      </w:r>
      <w:r w:rsidR="00041ED2">
        <w:rPr>
          <w:color w:val="auto"/>
          <w:sz w:val="28"/>
          <w:szCs w:val="28"/>
        </w:rPr>
        <w:t xml:space="preserve">Предприятия </w:t>
      </w:r>
      <w:r w:rsidRPr="00127331">
        <w:rPr>
          <w:color w:val="auto"/>
          <w:sz w:val="28"/>
          <w:szCs w:val="28"/>
        </w:rPr>
        <w:t>«О составе Комиссии по рассмотрению программных</w:t>
      </w:r>
      <w:r w:rsidR="007747DA">
        <w:rPr>
          <w:color w:val="auto"/>
          <w:sz w:val="28"/>
          <w:szCs w:val="28"/>
        </w:rPr>
        <w:t xml:space="preserve"> </w:t>
      </w:r>
      <w:r w:rsidRPr="00127331">
        <w:rPr>
          <w:color w:val="auto"/>
          <w:sz w:val="28"/>
          <w:szCs w:val="28"/>
        </w:rPr>
        <w:t>документов</w:t>
      </w:r>
      <w:r w:rsidR="007747DA">
        <w:rPr>
          <w:color w:val="auto"/>
          <w:sz w:val="28"/>
          <w:szCs w:val="28"/>
        </w:rPr>
        <w:t xml:space="preserve"> </w:t>
      </w:r>
      <w:r w:rsidRPr="00127331">
        <w:rPr>
          <w:color w:val="auto"/>
          <w:sz w:val="28"/>
          <w:szCs w:val="28"/>
        </w:rPr>
        <w:t>ФГУП «</w:t>
      </w:r>
      <w:proofErr w:type="spellStart"/>
      <w:r w:rsidRPr="00127331">
        <w:rPr>
          <w:color w:val="auto"/>
          <w:sz w:val="28"/>
          <w:szCs w:val="28"/>
        </w:rPr>
        <w:t>Госкорпорация</w:t>
      </w:r>
      <w:proofErr w:type="spellEnd"/>
      <w:r w:rsidRPr="00127331">
        <w:rPr>
          <w:color w:val="auto"/>
          <w:sz w:val="28"/>
          <w:szCs w:val="28"/>
        </w:rPr>
        <w:t xml:space="preserve"> по </w:t>
      </w:r>
      <w:proofErr w:type="spellStart"/>
      <w:r w:rsidRPr="00127331">
        <w:rPr>
          <w:color w:val="auto"/>
          <w:sz w:val="28"/>
          <w:szCs w:val="28"/>
        </w:rPr>
        <w:t>ОрВД</w:t>
      </w:r>
      <w:proofErr w:type="spellEnd"/>
      <w:r w:rsidRPr="00127331">
        <w:rPr>
          <w:color w:val="auto"/>
          <w:sz w:val="28"/>
          <w:szCs w:val="28"/>
        </w:rPr>
        <w:t>».</w:t>
      </w:r>
    </w:p>
    <w:p w14:paraId="06B582F4" w14:textId="77777777" w:rsidR="000E38C2" w:rsidRPr="00127331" w:rsidRDefault="00056CA0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Приказ </w:t>
      </w:r>
      <w:r w:rsidR="00041ED2">
        <w:rPr>
          <w:color w:val="auto"/>
          <w:sz w:val="28"/>
          <w:szCs w:val="28"/>
        </w:rPr>
        <w:t xml:space="preserve">Предприятия </w:t>
      </w:r>
      <w:r w:rsidRPr="00127331">
        <w:rPr>
          <w:color w:val="auto"/>
          <w:sz w:val="28"/>
          <w:szCs w:val="28"/>
        </w:rPr>
        <w:t>«О составе Комиссии по рассмотрению Программ деятельности филиалов ФГУП «</w:t>
      </w:r>
      <w:proofErr w:type="spellStart"/>
      <w:r w:rsidRPr="00127331">
        <w:rPr>
          <w:color w:val="auto"/>
          <w:sz w:val="28"/>
          <w:szCs w:val="28"/>
        </w:rPr>
        <w:t>Госкорпорация</w:t>
      </w:r>
      <w:proofErr w:type="spellEnd"/>
      <w:r w:rsidRPr="00127331">
        <w:rPr>
          <w:color w:val="auto"/>
          <w:sz w:val="28"/>
          <w:szCs w:val="28"/>
        </w:rPr>
        <w:t xml:space="preserve"> по </w:t>
      </w:r>
      <w:proofErr w:type="spellStart"/>
      <w:r w:rsidRPr="00127331">
        <w:rPr>
          <w:color w:val="auto"/>
          <w:sz w:val="28"/>
          <w:szCs w:val="28"/>
        </w:rPr>
        <w:t>ОрВД</w:t>
      </w:r>
      <w:proofErr w:type="spellEnd"/>
      <w:r w:rsidRPr="00127331">
        <w:rPr>
          <w:color w:val="auto"/>
          <w:sz w:val="28"/>
          <w:szCs w:val="28"/>
        </w:rPr>
        <w:t>».</w:t>
      </w:r>
    </w:p>
    <w:p w14:paraId="1411D667" w14:textId="07F16A6F" w:rsidR="007E5D91" w:rsidRPr="00F566DF" w:rsidRDefault="00056CA0" w:rsidP="00F566DF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127331">
        <w:rPr>
          <w:color w:val="auto"/>
          <w:sz w:val="28"/>
          <w:szCs w:val="28"/>
        </w:rPr>
        <w:t xml:space="preserve">Приказ </w:t>
      </w:r>
      <w:r w:rsidR="00041ED2">
        <w:rPr>
          <w:color w:val="auto"/>
          <w:sz w:val="28"/>
          <w:szCs w:val="28"/>
        </w:rPr>
        <w:t xml:space="preserve">Предприятия </w:t>
      </w:r>
      <w:r w:rsidRPr="00127331">
        <w:rPr>
          <w:color w:val="auto"/>
          <w:sz w:val="28"/>
          <w:szCs w:val="28"/>
        </w:rPr>
        <w:t>«О создании Комиссии по оптимизации расходов ФГУП «</w:t>
      </w:r>
      <w:proofErr w:type="spellStart"/>
      <w:r w:rsidRPr="00127331">
        <w:rPr>
          <w:color w:val="auto"/>
          <w:sz w:val="28"/>
          <w:szCs w:val="28"/>
        </w:rPr>
        <w:t>Госкорпорация</w:t>
      </w:r>
      <w:proofErr w:type="spellEnd"/>
      <w:r w:rsidRPr="00127331">
        <w:rPr>
          <w:color w:val="auto"/>
          <w:sz w:val="28"/>
          <w:szCs w:val="28"/>
        </w:rPr>
        <w:t xml:space="preserve"> по </w:t>
      </w:r>
      <w:proofErr w:type="spellStart"/>
      <w:r w:rsidRPr="00127331">
        <w:rPr>
          <w:color w:val="auto"/>
          <w:sz w:val="28"/>
          <w:szCs w:val="28"/>
        </w:rPr>
        <w:t>ОрВД</w:t>
      </w:r>
      <w:proofErr w:type="spellEnd"/>
      <w:r w:rsidRPr="00127331">
        <w:rPr>
          <w:color w:val="auto"/>
          <w:sz w:val="28"/>
          <w:szCs w:val="28"/>
        </w:rPr>
        <w:t>».</w:t>
      </w:r>
    </w:p>
    <w:p w14:paraId="1049CE0A" w14:textId="77777777" w:rsidR="00B13398" w:rsidRPr="00451C5F" w:rsidRDefault="0057296B" w:rsidP="008446C7">
      <w:pPr>
        <w:pStyle w:val="12"/>
        <w:numPr>
          <w:ilvl w:val="0"/>
          <w:numId w:val="5"/>
        </w:numPr>
        <w:shd w:val="clear" w:color="auto" w:fill="FFFFFF" w:themeFill="background1"/>
        <w:spacing w:after="60"/>
        <w:ind w:left="-567" w:firstLine="0"/>
        <w:jc w:val="center"/>
        <w:rPr>
          <w:szCs w:val="28"/>
        </w:rPr>
      </w:pPr>
      <w:bookmarkStart w:id="4" w:name="_Toc215832615"/>
      <w:r w:rsidRPr="00451C5F">
        <w:rPr>
          <w:szCs w:val="28"/>
        </w:rPr>
        <w:t>Термины, определения и сокращения</w:t>
      </w:r>
      <w:bookmarkEnd w:id="4"/>
    </w:p>
    <w:p w14:paraId="7A720536" w14:textId="77777777" w:rsidR="00B13398" w:rsidRPr="00C27AD3" w:rsidRDefault="0057296B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color w:val="auto"/>
          <w:sz w:val="28"/>
          <w:szCs w:val="28"/>
        </w:rPr>
        <w:t>В настоящем СТО используются следующие тер</w:t>
      </w:r>
      <w:r w:rsidR="008026AC" w:rsidRPr="00C27AD3">
        <w:rPr>
          <w:color w:val="auto"/>
          <w:sz w:val="28"/>
          <w:szCs w:val="28"/>
        </w:rPr>
        <w:t>мины, определения и сокращения:</w:t>
      </w:r>
    </w:p>
    <w:p w14:paraId="033ECF93" w14:textId="77777777" w:rsidR="00654978" w:rsidRPr="00C27AD3" w:rsidRDefault="00654978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АНО </w:t>
      </w:r>
      <w:r w:rsidR="007B714E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аэронавигационное обслуживание;</w:t>
      </w:r>
    </w:p>
    <w:p w14:paraId="1BADDDB2" w14:textId="77777777" w:rsidR="00654978" w:rsidRPr="00C27AD3" w:rsidRDefault="00654978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БДДС(П)/(Ф) </w:t>
      </w:r>
      <w:r w:rsidR="007B714E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бюджет движения денежных средств Предприятия / филиала;</w:t>
      </w:r>
    </w:p>
    <w:p w14:paraId="4E792E27" w14:textId="137DD6FB" w:rsidR="00654978" w:rsidRPr="00C27AD3" w:rsidRDefault="00AF18D4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250684">
        <w:rPr>
          <w:b/>
          <w:color w:val="auto"/>
          <w:sz w:val="28"/>
          <w:szCs w:val="28"/>
        </w:rPr>
        <w:t>г</w:t>
      </w:r>
      <w:r w:rsidR="00531415" w:rsidRPr="00250684">
        <w:rPr>
          <w:b/>
          <w:color w:val="auto"/>
          <w:sz w:val="28"/>
          <w:szCs w:val="28"/>
        </w:rPr>
        <w:t xml:space="preserve">енеральная дирекция </w:t>
      </w:r>
      <w:r w:rsidR="007B714E" w:rsidRPr="00250684">
        <w:rPr>
          <w:b/>
          <w:color w:val="auto"/>
          <w:sz w:val="28"/>
          <w:szCs w:val="28"/>
        </w:rPr>
        <w:t>–</w:t>
      </w:r>
      <w:r w:rsidR="00654978" w:rsidRPr="00C27AD3">
        <w:rPr>
          <w:b/>
          <w:color w:val="auto"/>
          <w:sz w:val="28"/>
          <w:szCs w:val="28"/>
        </w:rPr>
        <w:t xml:space="preserve"> </w:t>
      </w:r>
      <w:r w:rsidR="00654978" w:rsidRPr="00C27AD3">
        <w:rPr>
          <w:color w:val="auto"/>
          <w:sz w:val="28"/>
          <w:szCs w:val="28"/>
        </w:rPr>
        <w:t>генеральная дирекция</w:t>
      </w:r>
      <w:r w:rsidR="00EC5589" w:rsidRPr="00C27AD3">
        <w:rPr>
          <w:color w:val="auto"/>
          <w:sz w:val="28"/>
          <w:szCs w:val="28"/>
        </w:rPr>
        <w:t>,</w:t>
      </w:r>
      <w:r w:rsidR="00654978" w:rsidRPr="00C27AD3">
        <w:rPr>
          <w:color w:val="auto"/>
          <w:sz w:val="28"/>
          <w:szCs w:val="28"/>
        </w:rPr>
        <w:t xml:space="preserve"> как орган управления централизованной деятельностью Предприятия;</w:t>
      </w:r>
    </w:p>
    <w:p w14:paraId="19EC757F" w14:textId="322FAA5C" w:rsidR="001C0012" w:rsidRDefault="001C0012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д</w:t>
      </w:r>
      <w:r w:rsidRPr="00C27AD3">
        <w:rPr>
          <w:b/>
          <w:color w:val="auto"/>
          <w:sz w:val="28"/>
          <w:szCs w:val="28"/>
        </w:rPr>
        <w:t>ецентрализованные планы</w:t>
      </w:r>
      <w:r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п</w:t>
      </w:r>
      <w:r w:rsidRPr="00C27AD3">
        <w:rPr>
          <w:color w:val="auto"/>
          <w:sz w:val="28"/>
          <w:szCs w:val="28"/>
        </w:rPr>
        <w:t>ланы, формируемые в филиалах Предприятия</w:t>
      </w:r>
      <w:r>
        <w:rPr>
          <w:color w:val="auto"/>
          <w:sz w:val="28"/>
          <w:szCs w:val="28"/>
        </w:rPr>
        <w:t>;</w:t>
      </w:r>
    </w:p>
    <w:p w14:paraId="69A747D0" w14:textId="41B6007B" w:rsidR="004913B1" w:rsidRPr="00250684" w:rsidRDefault="004913B1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250684">
        <w:rPr>
          <w:b/>
          <w:color w:val="auto"/>
          <w:sz w:val="28"/>
          <w:szCs w:val="28"/>
        </w:rPr>
        <w:t xml:space="preserve">дирекция по экономике и финансам </w:t>
      </w:r>
      <w:r w:rsidRPr="00250684">
        <w:rPr>
          <w:color w:val="auto"/>
          <w:sz w:val="28"/>
          <w:szCs w:val="28"/>
        </w:rPr>
        <w:t>– дирекция по экономике и финансам генеральной дирекции</w:t>
      </w:r>
      <w:r w:rsidR="00C87BF4" w:rsidRPr="00250684">
        <w:rPr>
          <w:color w:val="auto"/>
          <w:sz w:val="28"/>
          <w:szCs w:val="28"/>
        </w:rPr>
        <w:t xml:space="preserve"> Предприятия;</w:t>
      </w:r>
      <w:r w:rsidRPr="00250684">
        <w:rPr>
          <w:color w:val="auto"/>
          <w:sz w:val="28"/>
          <w:szCs w:val="28"/>
        </w:rPr>
        <w:t xml:space="preserve"> </w:t>
      </w:r>
    </w:p>
    <w:p w14:paraId="1F644F1F" w14:textId="77777777" w:rsidR="00EC5589" w:rsidRPr="00C27AD3" w:rsidRDefault="00EC5589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ДПР </w:t>
      </w:r>
      <w:r w:rsidR="007B714E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Долгосрочная программа развития ФГУП «</w:t>
      </w:r>
      <w:proofErr w:type="spellStart"/>
      <w:r w:rsidRPr="00C27AD3">
        <w:rPr>
          <w:color w:val="auto"/>
          <w:sz w:val="28"/>
          <w:szCs w:val="28"/>
        </w:rPr>
        <w:t>Госкорпорация</w:t>
      </w:r>
      <w:proofErr w:type="spellEnd"/>
      <w:r w:rsidRPr="00C27AD3">
        <w:rPr>
          <w:color w:val="auto"/>
          <w:sz w:val="28"/>
          <w:szCs w:val="28"/>
        </w:rPr>
        <w:t xml:space="preserve"> по </w:t>
      </w:r>
      <w:proofErr w:type="spellStart"/>
      <w:r w:rsidRPr="00C27AD3">
        <w:rPr>
          <w:color w:val="auto"/>
          <w:sz w:val="28"/>
          <w:szCs w:val="28"/>
        </w:rPr>
        <w:t>ОрВД</w:t>
      </w:r>
      <w:proofErr w:type="spellEnd"/>
      <w:r w:rsidRPr="00C27AD3">
        <w:rPr>
          <w:color w:val="auto"/>
          <w:sz w:val="28"/>
          <w:szCs w:val="28"/>
        </w:rPr>
        <w:t>»;</w:t>
      </w:r>
    </w:p>
    <w:p w14:paraId="663C24C3" w14:textId="77777777" w:rsidR="00EC5589" w:rsidRPr="00C27AD3" w:rsidRDefault="00EC5589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ЕС </w:t>
      </w:r>
      <w:proofErr w:type="spellStart"/>
      <w:r w:rsidRPr="00C27AD3">
        <w:rPr>
          <w:b/>
          <w:color w:val="auto"/>
          <w:sz w:val="28"/>
          <w:szCs w:val="28"/>
        </w:rPr>
        <w:t>ОрВД</w:t>
      </w:r>
      <w:proofErr w:type="spellEnd"/>
      <w:r w:rsidRPr="00C27AD3">
        <w:rPr>
          <w:b/>
          <w:color w:val="auto"/>
          <w:sz w:val="28"/>
          <w:szCs w:val="28"/>
        </w:rPr>
        <w:t xml:space="preserve"> </w:t>
      </w:r>
      <w:r w:rsidR="007B714E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Единая система организации воздушного движения Российской Федерации;</w:t>
      </w:r>
    </w:p>
    <w:p w14:paraId="2C5B3824" w14:textId="77777777" w:rsidR="00EC5589" w:rsidRPr="00C27AD3" w:rsidRDefault="00EC5589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затраты на оплату труда </w:t>
      </w:r>
      <w:r w:rsidR="007B714E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ФОТ и обязательные отчисления от ФОТ;</w:t>
      </w:r>
    </w:p>
    <w:p w14:paraId="428574C0" w14:textId="77777777" w:rsidR="00EC5589" w:rsidRPr="00C27AD3" w:rsidRDefault="00EC5589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КВУ </w:t>
      </w:r>
      <w:r w:rsidR="00D17FEE">
        <w:rPr>
          <w:b/>
          <w:color w:val="auto"/>
          <w:sz w:val="28"/>
          <w:szCs w:val="28"/>
        </w:rPr>
        <w:t>–</w:t>
      </w:r>
      <w:r w:rsidRPr="00C27AD3">
        <w:rPr>
          <w:b/>
          <w:color w:val="auto"/>
          <w:sz w:val="28"/>
          <w:szCs w:val="28"/>
        </w:rPr>
        <w:t xml:space="preserve"> </w:t>
      </w:r>
      <w:r w:rsidRPr="00C27AD3">
        <w:rPr>
          <w:color w:val="auto"/>
          <w:sz w:val="28"/>
          <w:szCs w:val="28"/>
        </w:rPr>
        <w:t>код внутреннего учета;</w:t>
      </w:r>
    </w:p>
    <w:p w14:paraId="14DCC205" w14:textId="77777777" w:rsidR="00EC5589" w:rsidRPr="00C27AD3" w:rsidRDefault="00EC5589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КД </w:t>
      </w:r>
      <w:r w:rsidR="00D17FEE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Коллективный договор ФГУП «</w:t>
      </w:r>
      <w:proofErr w:type="spellStart"/>
      <w:r w:rsidRPr="00C27AD3">
        <w:rPr>
          <w:color w:val="auto"/>
          <w:sz w:val="28"/>
          <w:szCs w:val="28"/>
        </w:rPr>
        <w:t>Госкорпорация</w:t>
      </w:r>
      <w:proofErr w:type="spellEnd"/>
      <w:r w:rsidRPr="00C27AD3">
        <w:rPr>
          <w:color w:val="auto"/>
          <w:sz w:val="28"/>
          <w:szCs w:val="28"/>
        </w:rPr>
        <w:t xml:space="preserve"> по </w:t>
      </w:r>
      <w:proofErr w:type="spellStart"/>
      <w:r w:rsidRPr="00C27AD3">
        <w:rPr>
          <w:color w:val="auto"/>
          <w:sz w:val="28"/>
          <w:szCs w:val="28"/>
        </w:rPr>
        <w:t>ОрВД</w:t>
      </w:r>
      <w:proofErr w:type="spellEnd"/>
      <w:r w:rsidRPr="00C27AD3">
        <w:rPr>
          <w:color w:val="auto"/>
          <w:sz w:val="28"/>
          <w:szCs w:val="28"/>
        </w:rPr>
        <w:t xml:space="preserve">»;  </w:t>
      </w:r>
    </w:p>
    <w:p w14:paraId="740BEC3E" w14:textId="77777777" w:rsidR="00EC5589" w:rsidRPr="00C27AD3" w:rsidRDefault="00EC5589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КМ </w:t>
      </w:r>
      <w:r w:rsidR="00D17FEE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код мероприятия, присвоенный мероприятию в целях управленческого учёта в разрезе мероприятий;</w:t>
      </w:r>
    </w:p>
    <w:p w14:paraId="0872E9BB" w14:textId="77777777" w:rsidR="00EC5589" w:rsidRPr="00C27AD3" w:rsidRDefault="00150D34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Комиссия по ПД </w:t>
      </w:r>
      <w:r w:rsidR="00D17FEE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комиссия по рассмотрению программных документов ФГУП «</w:t>
      </w:r>
      <w:proofErr w:type="spellStart"/>
      <w:r w:rsidRPr="00C27AD3">
        <w:rPr>
          <w:color w:val="auto"/>
          <w:sz w:val="28"/>
          <w:szCs w:val="28"/>
        </w:rPr>
        <w:t>Госкорпорация</w:t>
      </w:r>
      <w:proofErr w:type="spellEnd"/>
      <w:r w:rsidRPr="00C27AD3">
        <w:rPr>
          <w:color w:val="auto"/>
          <w:sz w:val="28"/>
          <w:szCs w:val="28"/>
        </w:rPr>
        <w:t xml:space="preserve"> по </w:t>
      </w:r>
      <w:proofErr w:type="spellStart"/>
      <w:r w:rsidRPr="00C27AD3">
        <w:rPr>
          <w:color w:val="auto"/>
          <w:sz w:val="28"/>
          <w:szCs w:val="28"/>
        </w:rPr>
        <w:t>ОрВД</w:t>
      </w:r>
      <w:proofErr w:type="spellEnd"/>
      <w:r w:rsidRPr="00C27AD3">
        <w:rPr>
          <w:color w:val="auto"/>
          <w:sz w:val="28"/>
          <w:szCs w:val="28"/>
        </w:rPr>
        <w:t>»;</w:t>
      </w:r>
    </w:p>
    <w:p w14:paraId="3B7D714B" w14:textId="77777777" w:rsidR="00EC5589" w:rsidRPr="00C27AD3" w:rsidRDefault="00150D34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Комиссия по ПДФ </w:t>
      </w:r>
      <w:r w:rsidR="00717477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комиссия по рассмотрению программ деятельности филиалов ФГУП «</w:t>
      </w:r>
      <w:proofErr w:type="spellStart"/>
      <w:r w:rsidRPr="00C27AD3">
        <w:rPr>
          <w:color w:val="auto"/>
          <w:sz w:val="28"/>
          <w:szCs w:val="28"/>
        </w:rPr>
        <w:t>Госкорпорация</w:t>
      </w:r>
      <w:proofErr w:type="spellEnd"/>
      <w:r w:rsidRPr="00C27AD3">
        <w:rPr>
          <w:color w:val="auto"/>
          <w:sz w:val="28"/>
          <w:szCs w:val="28"/>
        </w:rPr>
        <w:t xml:space="preserve"> по </w:t>
      </w:r>
      <w:proofErr w:type="spellStart"/>
      <w:r w:rsidRPr="00C27AD3">
        <w:rPr>
          <w:color w:val="auto"/>
          <w:sz w:val="28"/>
          <w:szCs w:val="28"/>
        </w:rPr>
        <w:t>ОрВД</w:t>
      </w:r>
      <w:proofErr w:type="spellEnd"/>
      <w:r w:rsidRPr="00C27AD3">
        <w:rPr>
          <w:color w:val="auto"/>
          <w:sz w:val="28"/>
          <w:szCs w:val="28"/>
        </w:rPr>
        <w:t>»;</w:t>
      </w:r>
    </w:p>
    <w:p w14:paraId="5670133A" w14:textId="4D25D471" w:rsidR="00150D34" w:rsidRDefault="00150D34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Комиссия по оптимизации</w:t>
      </w:r>
      <w:r w:rsidRPr="00C27AD3">
        <w:rPr>
          <w:color w:val="auto"/>
          <w:sz w:val="28"/>
          <w:szCs w:val="28"/>
        </w:rPr>
        <w:t xml:space="preserve"> </w:t>
      </w:r>
      <w:r w:rsidR="00717477">
        <w:rPr>
          <w:color w:val="auto"/>
          <w:sz w:val="28"/>
          <w:szCs w:val="28"/>
        </w:rPr>
        <w:t>–</w:t>
      </w:r>
      <w:r w:rsidR="002F0C3F" w:rsidRPr="00C27AD3">
        <w:rPr>
          <w:color w:val="auto"/>
          <w:sz w:val="28"/>
          <w:szCs w:val="28"/>
        </w:rPr>
        <w:t xml:space="preserve"> ко</w:t>
      </w:r>
      <w:r w:rsidRPr="00C27AD3">
        <w:rPr>
          <w:color w:val="auto"/>
          <w:sz w:val="28"/>
          <w:szCs w:val="28"/>
        </w:rPr>
        <w:t>миссия по оптимизации расходов ФГУП «</w:t>
      </w:r>
      <w:proofErr w:type="spellStart"/>
      <w:r w:rsidRPr="00C27AD3">
        <w:rPr>
          <w:color w:val="auto"/>
          <w:sz w:val="28"/>
          <w:szCs w:val="28"/>
        </w:rPr>
        <w:t>Госкорпорация</w:t>
      </w:r>
      <w:proofErr w:type="spellEnd"/>
      <w:r w:rsidRPr="00C27AD3">
        <w:rPr>
          <w:color w:val="auto"/>
          <w:sz w:val="28"/>
          <w:szCs w:val="28"/>
        </w:rPr>
        <w:t xml:space="preserve"> по </w:t>
      </w:r>
      <w:proofErr w:type="spellStart"/>
      <w:r w:rsidRPr="00C27AD3">
        <w:rPr>
          <w:color w:val="auto"/>
          <w:sz w:val="28"/>
          <w:szCs w:val="28"/>
        </w:rPr>
        <w:t>ОрВД</w:t>
      </w:r>
      <w:proofErr w:type="spellEnd"/>
      <w:r w:rsidR="002F0C3F" w:rsidRPr="00C27AD3">
        <w:rPr>
          <w:color w:val="auto"/>
          <w:sz w:val="28"/>
          <w:szCs w:val="28"/>
        </w:rPr>
        <w:t>»;</w:t>
      </w:r>
    </w:p>
    <w:p w14:paraId="3F53E3D1" w14:textId="1FBA4DC2" w:rsidR="004D0CE2" w:rsidRDefault="004D0CE2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КПЭ </w:t>
      </w:r>
      <w:r w:rsidRPr="004D0CE2"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к</w:t>
      </w:r>
      <w:r w:rsidRPr="004D0CE2">
        <w:rPr>
          <w:color w:val="auto"/>
          <w:sz w:val="28"/>
          <w:szCs w:val="28"/>
        </w:rPr>
        <w:t>лючевые показатели эффективности</w:t>
      </w:r>
      <w:r>
        <w:rPr>
          <w:color w:val="auto"/>
          <w:sz w:val="28"/>
          <w:szCs w:val="28"/>
        </w:rPr>
        <w:t>;</w:t>
      </w:r>
    </w:p>
    <w:p w14:paraId="249E6EC4" w14:textId="77777777" w:rsidR="0045295B" w:rsidRPr="00C27AD3" w:rsidRDefault="0045295B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КУУ </w:t>
      </w:r>
      <w:r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код управленческого учета;</w:t>
      </w:r>
    </w:p>
    <w:p w14:paraId="6D0C0EBF" w14:textId="77777777" w:rsidR="00150D34" w:rsidRPr="00C27AD3" w:rsidRDefault="002F0C3F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НД </w:t>
      </w:r>
      <w:r w:rsidR="00717477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направление деятельности, реквизит заявки в планы 1-4 группы;</w:t>
      </w:r>
    </w:p>
    <w:p w14:paraId="029EA269" w14:textId="77777777" w:rsidR="002F0C3F" w:rsidRPr="00C27AD3" w:rsidRDefault="00635447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НДС</w:t>
      </w:r>
      <w:r w:rsidR="009B4792">
        <w:rPr>
          <w:b/>
          <w:color w:val="auto"/>
          <w:sz w:val="28"/>
          <w:szCs w:val="28"/>
        </w:rPr>
        <w:t xml:space="preserve"> </w:t>
      </w:r>
      <w:r w:rsidR="00717477">
        <w:rPr>
          <w:b/>
          <w:color w:val="auto"/>
          <w:sz w:val="28"/>
          <w:szCs w:val="28"/>
        </w:rPr>
        <w:t>–</w:t>
      </w:r>
      <w:r w:rsidR="009B4792">
        <w:rPr>
          <w:b/>
          <w:color w:val="auto"/>
          <w:sz w:val="28"/>
          <w:szCs w:val="28"/>
        </w:rPr>
        <w:t xml:space="preserve"> </w:t>
      </w:r>
      <w:r w:rsidR="009B4792" w:rsidRPr="009B4792">
        <w:rPr>
          <w:color w:val="auto"/>
          <w:sz w:val="28"/>
          <w:szCs w:val="28"/>
        </w:rPr>
        <w:t>н</w:t>
      </w:r>
      <w:r w:rsidRPr="00C27AD3">
        <w:rPr>
          <w:color w:val="auto"/>
          <w:sz w:val="28"/>
          <w:szCs w:val="28"/>
        </w:rPr>
        <w:t>алог на добавленную стоимость</w:t>
      </w:r>
      <w:r w:rsidR="009B4792">
        <w:rPr>
          <w:color w:val="auto"/>
          <w:sz w:val="28"/>
          <w:szCs w:val="28"/>
        </w:rPr>
        <w:t>;</w:t>
      </w:r>
    </w:p>
    <w:p w14:paraId="1AC954B6" w14:textId="77777777" w:rsidR="007872A8" w:rsidRPr="00C27AD3" w:rsidRDefault="007872A8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НМА</w:t>
      </w:r>
      <w:r w:rsidR="009B4792">
        <w:rPr>
          <w:b/>
          <w:color w:val="auto"/>
          <w:sz w:val="28"/>
          <w:szCs w:val="28"/>
        </w:rPr>
        <w:t xml:space="preserve"> </w:t>
      </w:r>
      <w:r w:rsidR="00717477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</w:t>
      </w:r>
      <w:r w:rsidR="009B4792">
        <w:rPr>
          <w:color w:val="auto"/>
          <w:sz w:val="28"/>
          <w:szCs w:val="28"/>
        </w:rPr>
        <w:t>н</w:t>
      </w:r>
      <w:r w:rsidRPr="00C27AD3">
        <w:rPr>
          <w:color w:val="auto"/>
          <w:sz w:val="28"/>
          <w:szCs w:val="28"/>
        </w:rPr>
        <w:t>ематериальные активы</w:t>
      </w:r>
      <w:r w:rsidR="009B4792">
        <w:rPr>
          <w:color w:val="auto"/>
          <w:sz w:val="28"/>
          <w:szCs w:val="28"/>
        </w:rPr>
        <w:t>;</w:t>
      </w:r>
    </w:p>
    <w:p w14:paraId="38C3974C" w14:textId="77777777" w:rsidR="00635447" w:rsidRPr="00C27AD3" w:rsidRDefault="007872A8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НТС</w:t>
      </w:r>
      <w:r w:rsidR="009B4792">
        <w:rPr>
          <w:b/>
          <w:color w:val="auto"/>
          <w:sz w:val="28"/>
          <w:szCs w:val="28"/>
        </w:rPr>
        <w:t xml:space="preserve"> </w:t>
      </w:r>
      <w:r w:rsidR="00717477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Научно-технический совет ФГУП «</w:t>
      </w:r>
      <w:proofErr w:type="spellStart"/>
      <w:r w:rsidRPr="00C27AD3">
        <w:rPr>
          <w:color w:val="auto"/>
          <w:sz w:val="28"/>
          <w:szCs w:val="28"/>
        </w:rPr>
        <w:t>Госкорпорация</w:t>
      </w:r>
      <w:proofErr w:type="spellEnd"/>
      <w:r w:rsidRPr="00C27AD3">
        <w:rPr>
          <w:color w:val="auto"/>
          <w:sz w:val="28"/>
          <w:szCs w:val="28"/>
        </w:rPr>
        <w:t xml:space="preserve"> по </w:t>
      </w:r>
      <w:proofErr w:type="spellStart"/>
      <w:r w:rsidRPr="00C27AD3">
        <w:rPr>
          <w:color w:val="auto"/>
          <w:sz w:val="28"/>
          <w:szCs w:val="28"/>
        </w:rPr>
        <w:t>ОрВД</w:t>
      </w:r>
      <w:proofErr w:type="spellEnd"/>
      <w:r w:rsidRPr="00C27AD3">
        <w:rPr>
          <w:color w:val="auto"/>
          <w:sz w:val="28"/>
          <w:szCs w:val="28"/>
        </w:rPr>
        <w:t>»</w:t>
      </w:r>
      <w:r w:rsidR="009B4792">
        <w:rPr>
          <w:color w:val="auto"/>
          <w:sz w:val="28"/>
          <w:szCs w:val="28"/>
        </w:rPr>
        <w:t>;</w:t>
      </w:r>
    </w:p>
    <w:p w14:paraId="42900C89" w14:textId="77777777" w:rsidR="007872A8" w:rsidRPr="00C27AD3" w:rsidRDefault="007872A8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lastRenderedPageBreak/>
        <w:t>ОИД и ЭПМРП</w:t>
      </w:r>
      <w:r w:rsidR="009B4792">
        <w:rPr>
          <w:b/>
          <w:color w:val="auto"/>
          <w:sz w:val="28"/>
          <w:szCs w:val="28"/>
        </w:rPr>
        <w:t xml:space="preserve"> </w:t>
      </w:r>
      <w:r w:rsidR="00717477">
        <w:rPr>
          <w:b/>
          <w:color w:val="auto"/>
          <w:sz w:val="28"/>
          <w:szCs w:val="28"/>
        </w:rPr>
        <w:t>–</w:t>
      </w:r>
      <w:r w:rsidRPr="00C27AD3">
        <w:rPr>
          <w:color w:val="auto"/>
          <w:sz w:val="28"/>
          <w:szCs w:val="28"/>
        </w:rPr>
        <w:t xml:space="preserve"> </w:t>
      </w:r>
      <w:r w:rsidR="009B4792">
        <w:rPr>
          <w:color w:val="auto"/>
          <w:sz w:val="28"/>
          <w:szCs w:val="28"/>
        </w:rPr>
        <w:t>о</w:t>
      </w:r>
      <w:r w:rsidRPr="00C27AD3">
        <w:rPr>
          <w:color w:val="auto"/>
          <w:sz w:val="28"/>
          <w:szCs w:val="28"/>
        </w:rPr>
        <w:t>тдел инвестиционной деятельности и экономического планирования мероприятий по развитию предприятия</w:t>
      </w:r>
      <w:r w:rsidR="009B4792">
        <w:rPr>
          <w:color w:val="auto"/>
          <w:sz w:val="28"/>
          <w:szCs w:val="28"/>
        </w:rPr>
        <w:t xml:space="preserve"> дирекции по экономике и финансам</w:t>
      </w:r>
      <w:r w:rsidR="00423EEF" w:rsidRPr="00423EEF">
        <w:rPr>
          <w:color w:val="auto"/>
          <w:sz w:val="28"/>
          <w:szCs w:val="28"/>
        </w:rPr>
        <w:t xml:space="preserve"> </w:t>
      </w:r>
      <w:r w:rsidR="00423EEF" w:rsidRPr="00C27AD3">
        <w:rPr>
          <w:color w:val="auto"/>
          <w:sz w:val="28"/>
          <w:szCs w:val="28"/>
        </w:rPr>
        <w:t>Предприятия</w:t>
      </w:r>
      <w:r w:rsidR="009B4792">
        <w:rPr>
          <w:color w:val="auto"/>
          <w:sz w:val="28"/>
          <w:szCs w:val="28"/>
        </w:rPr>
        <w:t>;</w:t>
      </w:r>
    </w:p>
    <w:p w14:paraId="2B3DBA03" w14:textId="77777777" w:rsidR="007872A8" w:rsidRPr="00C27AD3" w:rsidRDefault="007872A8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ОПР и ЭПД</w:t>
      </w:r>
      <w:r w:rsidRPr="00C27AD3">
        <w:rPr>
          <w:color w:val="auto"/>
          <w:sz w:val="28"/>
          <w:szCs w:val="28"/>
        </w:rPr>
        <w:t xml:space="preserve"> </w:t>
      </w:r>
      <w:r w:rsidR="007B714E">
        <w:rPr>
          <w:color w:val="auto"/>
          <w:sz w:val="28"/>
          <w:szCs w:val="28"/>
        </w:rPr>
        <w:t>–</w:t>
      </w:r>
      <w:r w:rsidR="009B4792">
        <w:rPr>
          <w:color w:val="auto"/>
          <w:sz w:val="28"/>
          <w:szCs w:val="28"/>
        </w:rPr>
        <w:t xml:space="preserve"> о</w:t>
      </w:r>
      <w:r w:rsidRPr="00C27AD3">
        <w:rPr>
          <w:color w:val="auto"/>
          <w:sz w:val="28"/>
          <w:szCs w:val="28"/>
        </w:rPr>
        <w:t>тдел программ развития и экономического планирования доходов</w:t>
      </w:r>
      <w:r w:rsidR="00717477" w:rsidRPr="00717477">
        <w:rPr>
          <w:color w:val="auto"/>
          <w:sz w:val="28"/>
          <w:szCs w:val="28"/>
        </w:rPr>
        <w:t xml:space="preserve"> </w:t>
      </w:r>
      <w:r w:rsidR="00717477">
        <w:rPr>
          <w:color w:val="auto"/>
          <w:sz w:val="28"/>
          <w:szCs w:val="28"/>
        </w:rPr>
        <w:t>дирекции по экономике и финансам</w:t>
      </w:r>
      <w:r w:rsidR="00423EEF" w:rsidRPr="00423EEF">
        <w:rPr>
          <w:color w:val="auto"/>
          <w:sz w:val="28"/>
          <w:szCs w:val="28"/>
        </w:rPr>
        <w:t xml:space="preserve"> </w:t>
      </w:r>
      <w:r w:rsidR="00423EEF" w:rsidRPr="00C27AD3">
        <w:rPr>
          <w:color w:val="auto"/>
          <w:sz w:val="28"/>
          <w:szCs w:val="28"/>
        </w:rPr>
        <w:t>Предприятия</w:t>
      </w:r>
      <w:r w:rsidR="007B714E">
        <w:rPr>
          <w:color w:val="auto"/>
          <w:sz w:val="28"/>
          <w:szCs w:val="28"/>
        </w:rPr>
        <w:t>;</w:t>
      </w:r>
    </w:p>
    <w:p w14:paraId="7A15E18C" w14:textId="77777777" w:rsidR="007872A8" w:rsidRPr="00C27AD3" w:rsidRDefault="007872A8" w:rsidP="00BF4E34">
      <w:pPr>
        <w:shd w:val="clear" w:color="auto" w:fill="FFFFFF" w:themeFill="background1"/>
        <w:spacing w:after="60" w:line="240" w:lineRule="auto"/>
        <w:ind w:left="-567" w:right="0" w:firstLine="709"/>
        <w:jc w:val="left"/>
        <w:rPr>
          <w:b/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ОС</w:t>
      </w:r>
      <w:r w:rsidR="00717477">
        <w:rPr>
          <w:b/>
          <w:color w:val="auto"/>
          <w:sz w:val="28"/>
          <w:szCs w:val="28"/>
        </w:rPr>
        <w:t xml:space="preserve"> –</w:t>
      </w:r>
      <w:r w:rsidRPr="00C27AD3">
        <w:rPr>
          <w:color w:val="auto"/>
          <w:sz w:val="28"/>
          <w:szCs w:val="28"/>
        </w:rPr>
        <w:t xml:space="preserve"> </w:t>
      </w:r>
      <w:r w:rsidR="00717477">
        <w:rPr>
          <w:color w:val="auto"/>
          <w:sz w:val="28"/>
          <w:szCs w:val="28"/>
        </w:rPr>
        <w:t>о</w:t>
      </w:r>
      <w:r w:rsidRPr="00C27AD3">
        <w:rPr>
          <w:color w:val="auto"/>
          <w:sz w:val="28"/>
          <w:szCs w:val="28"/>
        </w:rPr>
        <w:t>сновные средства</w:t>
      </w:r>
      <w:r w:rsidR="00717477">
        <w:rPr>
          <w:color w:val="auto"/>
          <w:sz w:val="28"/>
          <w:szCs w:val="28"/>
        </w:rPr>
        <w:t>;</w:t>
      </w:r>
    </w:p>
    <w:p w14:paraId="347ABD9B" w14:textId="77777777" w:rsidR="00635447" w:rsidRPr="00C27AD3" w:rsidRDefault="007D1853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о</w:t>
      </w:r>
      <w:r w:rsidR="007872A8" w:rsidRPr="00C27AD3">
        <w:rPr>
          <w:b/>
          <w:color w:val="auto"/>
          <w:sz w:val="28"/>
          <w:szCs w:val="28"/>
        </w:rPr>
        <w:t>тветственное подразделение</w:t>
      </w:r>
      <w:r w:rsidR="007872A8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с</w:t>
      </w:r>
      <w:r w:rsidR="007872A8" w:rsidRPr="00C27AD3">
        <w:rPr>
          <w:color w:val="auto"/>
          <w:sz w:val="28"/>
          <w:szCs w:val="28"/>
        </w:rPr>
        <w:t>труктурное подразделение</w:t>
      </w:r>
      <w:r w:rsidR="00423EEF" w:rsidRPr="00423EEF">
        <w:rPr>
          <w:color w:val="auto"/>
          <w:sz w:val="28"/>
          <w:szCs w:val="28"/>
        </w:rPr>
        <w:t xml:space="preserve"> </w:t>
      </w:r>
      <w:r w:rsidR="00423EEF" w:rsidRPr="00C27AD3">
        <w:rPr>
          <w:color w:val="auto"/>
          <w:sz w:val="28"/>
          <w:szCs w:val="28"/>
        </w:rPr>
        <w:t>Предприятия</w:t>
      </w:r>
      <w:r w:rsidR="007872A8" w:rsidRPr="00C27AD3">
        <w:rPr>
          <w:color w:val="auto"/>
          <w:sz w:val="28"/>
          <w:szCs w:val="28"/>
        </w:rPr>
        <w:t xml:space="preserve">, ответственное за организацию производственного процесса по направлению деятельности или по структурной единице (дирекция, служба, филиал), отвечающее за инициирование мероприятий </w:t>
      </w:r>
      <w:r w:rsidR="00332872">
        <w:rPr>
          <w:color w:val="auto"/>
          <w:sz w:val="28"/>
          <w:szCs w:val="28"/>
        </w:rPr>
        <w:t>п</w:t>
      </w:r>
      <w:r w:rsidR="007872A8" w:rsidRPr="00C27AD3">
        <w:rPr>
          <w:color w:val="auto"/>
          <w:sz w:val="28"/>
          <w:szCs w:val="28"/>
        </w:rPr>
        <w:t xml:space="preserve">лана (создание плановых работ по статье, их оценка, выявление потребностей в товарах, работах, услугах по объёмам, срокам и начальной максимальной стоимости, срокам выполнения и оплаты, консолидацию по направлению деятельности), инициирование закупки, результат закупки, исполнение мероприятий </w:t>
      </w:r>
      <w:r w:rsidR="00C56E0F">
        <w:rPr>
          <w:color w:val="auto"/>
          <w:sz w:val="28"/>
          <w:szCs w:val="28"/>
        </w:rPr>
        <w:t>п</w:t>
      </w:r>
      <w:r w:rsidR="007872A8" w:rsidRPr="00C27AD3">
        <w:rPr>
          <w:color w:val="auto"/>
          <w:sz w:val="28"/>
          <w:szCs w:val="28"/>
        </w:rPr>
        <w:t>лана</w:t>
      </w:r>
      <w:r w:rsidR="00C56E0F">
        <w:rPr>
          <w:color w:val="auto"/>
          <w:sz w:val="28"/>
          <w:szCs w:val="28"/>
        </w:rPr>
        <w:t>;</w:t>
      </w:r>
    </w:p>
    <w:p w14:paraId="63C8C5FD" w14:textId="77777777" w:rsidR="0045295B" w:rsidRPr="00C27AD3" w:rsidRDefault="0045295B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ОЭП и АХДП</w:t>
      </w:r>
      <w:r>
        <w:rPr>
          <w:b/>
          <w:color w:val="auto"/>
          <w:sz w:val="28"/>
          <w:szCs w:val="28"/>
        </w:rPr>
        <w:t xml:space="preserve"> –</w:t>
      </w:r>
      <w:r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о</w:t>
      </w:r>
      <w:r w:rsidRPr="00C27AD3">
        <w:rPr>
          <w:color w:val="auto"/>
          <w:sz w:val="28"/>
          <w:szCs w:val="28"/>
        </w:rPr>
        <w:t>тдел экономического планирования и анализа хозяйственной деятельности предприятия</w:t>
      </w:r>
      <w:r w:rsidRPr="009B4792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дирекции по экономике и финансам</w:t>
      </w:r>
      <w:r w:rsidRPr="00423EEF">
        <w:rPr>
          <w:color w:val="auto"/>
          <w:sz w:val="28"/>
          <w:szCs w:val="28"/>
        </w:rPr>
        <w:t xml:space="preserve"> </w:t>
      </w:r>
      <w:r w:rsidRPr="00C27AD3">
        <w:rPr>
          <w:color w:val="auto"/>
          <w:sz w:val="28"/>
          <w:szCs w:val="28"/>
        </w:rPr>
        <w:t>Предприятия</w:t>
      </w:r>
      <w:r>
        <w:rPr>
          <w:color w:val="auto"/>
          <w:sz w:val="28"/>
          <w:szCs w:val="28"/>
        </w:rPr>
        <w:t>;</w:t>
      </w:r>
    </w:p>
    <w:p w14:paraId="28605D38" w14:textId="77777777" w:rsidR="002F0C3F" w:rsidRPr="00C27AD3" w:rsidRDefault="007872A8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ПДП</w:t>
      </w:r>
      <w:r w:rsidR="007540E1">
        <w:rPr>
          <w:color w:val="auto"/>
          <w:sz w:val="28"/>
          <w:szCs w:val="28"/>
        </w:rPr>
        <w:t xml:space="preserve"> – Пр</w:t>
      </w:r>
      <w:r w:rsidRPr="00C27AD3">
        <w:rPr>
          <w:color w:val="auto"/>
          <w:sz w:val="28"/>
          <w:szCs w:val="28"/>
        </w:rPr>
        <w:t>ограмма деятельности Предприятия</w:t>
      </w:r>
      <w:r w:rsidR="007540E1">
        <w:rPr>
          <w:color w:val="auto"/>
          <w:sz w:val="28"/>
          <w:szCs w:val="28"/>
        </w:rPr>
        <w:t>;</w:t>
      </w:r>
    </w:p>
    <w:p w14:paraId="13E4ECD0" w14:textId="77777777" w:rsidR="007872A8" w:rsidRPr="00C27AD3" w:rsidRDefault="007872A8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ПДФ</w:t>
      </w:r>
      <w:r w:rsidR="007540E1">
        <w:rPr>
          <w:b/>
          <w:color w:val="auto"/>
          <w:sz w:val="28"/>
          <w:szCs w:val="28"/>
        </w:rPr>
        <w:t xml:space="preserve"> – </w:t>
      </w:r>
      <w:r w:rsidRPr="00C27AD3">
        <w:rPr>
          <w:color w:val="auto"/>
          <w:sz w:val="28"/>
          <w:szCs w:val="28"/>
        </w:rPr>
        <w:t>Программа деятельности филиала</w:t>
      </w:r>
      <w:r w:rsidR="007540E1">
        <w:rPr>
          <w:color w:val="auto"/>
          <w:sz w:val="28"/>
          <w:szCs w:val="28"/>
        </w:rPr>
        <w:t>;</w:t>
      </w:r>
    </w:p>
    <w:p w14:paraId="505D9545" w14:textId="77777777" w:rsidR="007872A8" w:rsidRPr="00C27AD3" w:rsidRDefault="007540E1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п</w:t>
      </w:r>
      <w:r w:rsidR="007872A8" w:rsidRPr="00C27AD3">
        <w:rPr>
          <w:b/>
          <w:color w:val="auto"/>
          <w:sz w:val="28"/>
          <w:szCs w:val="28"/>
        </w:rPr>
        <w:t>ереходящее мероприятие</w:t>
      </w:r>
      <w:r>
        <w:rPr>
          <w:b/>
          <w:color w:val="auto"/>
          <w:sz w:val="28"/>
          <w:szCs w:val="28"/>
        </w:rPr>
        <w:t xml:space="preserve"> – </w:t>
      </w:r>
      <w:r w:rsidRPr="007540E1">
        <w:rPr>
          <w:color w:val="auto"/>
          <w:sz w:val="28"/>
          <w:szCs w:val="28"/>
        </w:rPr>
        <w:t>м</w:t>
      </w:r>
      <w:r w:rsidR="007872A8" w:rsidRPr="00C27AD3">
        <w:rPr>
          <w:color w:val="auto"/>
          <w:sz w:val="28"/>
          <w:szCs w:val="28"/>
        </w:rPr>
        <w:t xml:space="preserve">ероприятие, одобренное в составе </w:t>
      </w:r>
      <w:r w:rsidR="007872A8" w:rsidRPr="00250684">
        <w:rPr>
          <w:color w:val="auto"/>
          <w:sz w:val="28"/>
          <w:szCs w:val="28"/>
        </w:rPr>
        <w:t xml:space="preserve">утвержденной </w:t>
      </w:r>
      <w:r w:rsidR="00B715D7" w:rsidRPr="00250684">
        <w:rPr>
          <w:color w:val="auto"/>
          <w:sz w:val="28"/>
          <w:szCs w:val="28"/>
        </w:rPr>
        <w:t>ПДП</w:t>
      </w:r>
      <w:r w:rsidR="007872A8" w:rsidRPr="00250684">
        <w:rPr>
          <w:color w:val="auto"/>
          <w:sz w:val="28"/>
          <w:szCs w:val="28"/>
        </w:rPr>
        <w:t xml:space="preserve"> на год, предшествующий планируемому, не выполненное в соответствующем году </w:t>
      </w:r>
      <w:r w:rsidR="007872A8" w:rsidRPr="00C27AD3">
        <w:rPr>
          <w:color w:val="auto"/>
          <w:sz w:val="28"/>
          <w:szCs w:val="28"/>
        </w:rPr>
        <w:t>в запланированном объеме</w:t>
      </w:r>
      <w:r w:rsidR="00B715D7">
        <w:rPr>
          <w:color w:val="auto"/>
          <w:sz w:val="28"/>
          <w:szCs w:val="28"/>
        </w:rPr>
        <w:t>;</w:t>
      </w:r>
    </w:p>
    <w:p w14:paraId="31344A44" w14:textId="77777777" w:rsidR="007872A8" w:rsidRPr="00C27AD3" w:rsidRDefault="00B715D7" w:rsidP="00BF4E34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п</w:t>
      </w:r>
      <w:r w:rsidR="007872A8" w:rsidRPr="00C27AD3">
        <w:rPr>
          <w:b/>
          <w:color w:val="auto"/>
          <w:sz w:val="28"/>
          <w:szCs w:val="28"/>
        </w:rPr>
        <w:t>ланово-переходящее мероприятие</w:t>
      </w:r>
      <w:r w:rsidR="007872A8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м</w:t>
      </w:r>
      <w:r w:rsidR="007872A8" w:rsidRPr="00C27AD3">
        <w:rPr>
          <w:color w:val="auto"/>
          <w:sz w:val="28"/>
          <w:szCs w:val="28"/>
        </w:rPr>
        <w:t>ероприятие, одобренное в составе утвержденной ПДП на год, предшествующий планируемому, выполнение которого планируется в том числе на следующий/ последующие годы</w:t>
      </w:r>
      <w:r w:rsidR="00C854D0">
        <w:rPr>
          <w:color w:val="auto"/>
          <w:sz w:val="28"/>
          <w:szCs w:val="28"/>
        </w:rPr>
        <w:t>;</w:t>
      </w:r>
    </w:p>
    <w:p w14:paraId="3E11D025" w14:textId="77777777" w:rsidR="007872A8" w:rsidRPr="00190C7A" w:rsidRDefault="00C854D0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п</w:t>
      </w:r>
      <w:r w:rsidR="007872A8" w:rsidRPr="00C27AD3">
        <w:rPr>
          <w:b/>
          <w:color w:val="auto"/>
          <w:sz w:val="28"/>
          <w:szCs w:val="28"/>
        </w:rPr>
        <w:t xml:space="preserve">ервоначальный </w:t>
      </w:r>
      <w:r>
        <w:rPr>
          <w:b/>
          <w:color w:val="auto"/>
          <w:sz w:val="28"/>
          <w:szCs w:val="28"/>
        </w:rPr>
        <w:t>п</w:t>
      </w:r>
      <w:r w:rsidR="007872A8" w:rsidRPr="00C27AD3">
        <w:rPr>
          <w:b/>
          <w:color w:val="auto"/>
          <w:sz w:val="28"/>
          <w:szCs w:val="28"/>
        </w:rPr>
        <w:t>лан</w:t>
      </w:r>
      <w:r w:rsidR="007872A8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п</w:t>
      </w:r>
      <w:r w:rsidR="007872A8" w:rsidRPr="00C27AD3">
        <w:rPr>
          <w:color w:val="auto"/>
          <w:sz w:val="28"/>
          <w:szCs w:val="28"/>
        </w:rPr>
        <w:t>лан соответствующего уровня (ПДП, ПДФ)</w:t>
      </w:r>
      <w:r w:rsidR="00B3606C">
        <w:rPr>
          <w:color w:val="auto"/>
          <w:sz w:val="28"/>
          <w:szCs w:val="28"/>
        </w:rPr>
        <w:t xml:space="preserve">, </w:t>
      </w:r>
      <w:r w:rsidR="007872A8" w:rsidRPr="00C27AD3">
        <w:rPr>
          <w:color w:val="auto"/>
          <w:sz w:val="28"/>
          <w:szCs w:val="28"/>
        </w:rPr>
        <w:t>составленный и утвержденный в текущем году на следующий календарный год, до момента внесения изменений и(или) дополнений в такой план</w:t>
      </w:r>
      <w:r w:rsidR="00190C7A">
        <w:rPr>
          <w:color w:val="auto"/>
          <w:sz w:val="28"/>
          <w:szCs w:val="28"/>
        </w:rPr>
        <w:t>;</w:t>
      </w:r>
    </w:p>
    <w:p w14:paraId="4C6AF32F" w14:textId="77777777" w:rsidR="007872A8" w:rsidRPr="00C27AD3" w:rsidRDefault="00190C7A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п</w:t>
      </w:r>
      <w:r w:rsidR="007872A8" w:rsidRPr="00C27AD3">
        <w:rPr>
          <w:b/>
          <w:color w:val="auto"/>
          <w:sz w:val="28"/>
          <w:szCs w:val="28"/>
        </w:rPr>
        <w:t>лан ВПО</w:t>
      </w:r>
      <w:r w:rsidR="007872A8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п</w:t>
      </w:r>
      <w:r w:rsidR="007872A8" w:rsidRPr="00C27AD3">
        <w:rPr>
          <w:color w:val="auto"/>
          <w:sz w:val="28"/>
          <w:szCs w:val="28"/>
        </w:rPr>
        <w:t>лан возникновения и погашения обязательств, финансовый план, плановый бюджет, включающий платёжный баланс</w:t>
      </w:r>
      <w:r>
        <w:rPr>
          <w:color w:val="auto"/>
          <w:sz w:val="28"/>
          <w:szCs w:val="28"/>
        </w:rPr>
        <w:t>;</w:t>
      </w:r>
    </w:p>
    <w:p w14:paraId="3E002073" w14:textId="77777777" w:rsidR="007872A8" w:rsidRPr="00C27AD3" w:rsidRDefault="00190C7A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п</w:t>
      </w:r>
      <w:r w:rsidR="007872A8" w:rsidRPr="00C27AD3">
        <w:rPr>
          <w:b/>
          <w:color w:val="auto"/>
          <w:sz w:val="28"/>
          <w:szCs w:val="28"/>
        </w:rPr>
        <w:t>лан-график</w:t>
      </w:r>
      <w:r w:rsidR="007872A8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– </w:t>
      </w:r>
      <w:r w:rsidR="00497FA8">
        <w:rPr>
          <w:color w:val="auto"/>
          <w:sz w:val="28"/>
          <w:szCs w:val="28"/>
        </w:rPr>
        <w:t>П</w:t>
      </w:r>
      <w:r w:rsidR="007872A8" w:rsidRPr="00C27AD3">
        <w:rPr>
          <w:color w:val="auto"/>
          <w:sz w:val="28"/>
          <w:szCs w:val="28"/>
        </w:rPr>
        <w:t xml:space="preserve">лан-график закупок товаров, работ, услуг </w:t>
      </w:r>
      <w:r w:rsidR="007872A8" w:rsidRPr="00C27AD3">
        <w:rPr>
          <w:color w:val="auto"/>
          <w:sz w:val="28"/>
          <w:szCs w:val="28"/>
        </w:rPr>
        <w:br/>
        <w:t>ФГУП «</w:t>
      </w:r>
      <w:proofErr w:type="spellStart"/>
      <w:r w:rsidR="007872A8" w:rsidRPr="00C27AD3">
        <w:rPr>
          <w:color w:val="auto"/>
          <w:sz w:val="28"/>
          <w:szCs w:val="28"/>
        </w:rPr>
        <w:t>Госкорпорация</w:t>
      </w:r>
      <w:proofErr w:type="spellEnd"/>
      <w:r w:rsidR="007872A8" w:rsidRPr="00C27AD3">
        <w:rPr>
          <w:color w:val="auto"/>
          <w:sz w:val="28"/>
          <w:szCs w:val="28"/>
        </w:rPr>
        <w:t xml:space="preserve"> по </w:t>
      </w:r>
      <w:proofErr w:type="spellStart"/>
      <w:r w:rsidR="007872A8" w:rsidRPr="00C27AD3">
        <w:rPr>
          <w:color w:val="auto"/>
          <w:sz w:val="28"/>
          <w:szCs w:val="28"/>
        </w:rPr>
        <w:t>ОрВД</w:t>
      </w:r>
      <w:proofErr w:type="spellEnd"/>
      <w:r w:rsidR="007872A8" w:rsidRPr="00C27AD3">
        <w:rPr>
          <w:color w:val="auto"/>
          <w:sz w:val="28"/>
          <w:szCs w:val="28"/>
        </w:rPr>
        <w:t>»</w:t>
      </w:r>
      <w:r w:rsidR="007872A8" w:rsidRPr="00C27AD3">
        <w:rPr>
          <w:sz w:val="28"/>
          <w:szCs w:val="28"/>
        </w:rPr>
        <w:t xml:space="preserve">, порядок формирования и корректировки которого определен </w:t>
      </w:r>
      <w:r w:rsidR="0080223E">
        <w:rPr>
          <w:sz w:val="28"/>
          <w:szCs w:val="28"/>
        </w:rPr>
        <w:t>44-ФЗ</w:t>
      </w:r>
      <w:r>
        <w:rPr>
          <w:sz w:val="28"/>
          <w:szCs w:val="28"/>
        </w:rPr>
        <w:t>;</w:t>
      </w:r>
    </w:p>
    <w:p w14:paraId="25E9B578" w14:textId="3AD03FD7" w:rsidR="007872A8" w:rsidRPr="00C27AD3" w:rsidRDefault="00190C7A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п</w:t>
      </w:r>
      <w:r w:rsidR="007872A8" w:rsidRPr="00C27AD3">
        <w:rPr>
          <w:b/>
          <w:color w:val="auto"/>
          <w:sz w:val="28"/>
          <w:szCs w:val="28"/>
        </w:rPr>
        <w:t>лан закупки</w:t>
      </w:r>
      <w:r>
        <w:rPr>
          <w:b/>
          <w:color w:val="auto"/>
          <w:sz w:val="28"/>
          <w:szCs w:val="28"/>
        </w:rPr>
        <w:t xml:space="preserve"> –</w:t>
      </w:r>
      <w:r w:rsidR="007872A8" w:rsidRPr="00C27AD3">
        <w:rPr>
          <w:color w:val="auto"/>
          <w:sz w:val="28"/>
          <w:szCs w:val="28"/>
        </w:rPr>
        <w:t xml:space="preserve"> </w:t>
      </w:r>
      <w:r w:rsidR="00497FA8">
        <w:rPr>
          <w:color w:val="auto"/>
          <w:sz w:val="28"/>
          <w:szCs w:val="28"/>
        </w:rPr>
        <w:t>П</w:t>
      </w:r>
      <w:r w:rsidR="007872A8" w:rsidRPr="00C27AD3">
        <w:rPr>
          <w:color w:val="auto"/>
          <w:sz w:val="28"/>
          <w:szCs w:val="28"/>
        </w:rPr>
        <w:t xml:space="preserve">лан закупки товаров, работ, услуг </w:t>
      </w:r>
      <w:r w:rsidR="007872A8" w:rsidRPr="00C27AD3">
        <w:rPr>
          <w:sz w:val="28"/>
          <w:szCs w:val="28"/>
        </w:rPr>
        <w:t xml:space="preserve">для нужд </w:t>
      </w:r>
      <w:r w:rsidR="007872A8" w:rsidRPr="00C27AD3">
        <w:rPr>
          <w:sz w:val="28"/>
          <w:szCs w:val="28"/>
        </w:rPr>
        <w:br/>
        <w:t>ФГУП «</w:t>
      </w:r>
      <w:proofErr w:type="spellStart"/>
      <w:r w:rsidR="007872A8" w:rsidRPr="00C27AD3">
        <w:rPr>
          <w:sz w:val="28"/>
          <w:szCs w:val="28"/>
        </w:rPr>
        <w:t>Госкорпорация</w:t>
      </w:r>
      <w:proofErr w:type="spellEnd"/>
      <w:r w:rsidR="007872A8" w:rsidRPr="00C27AD3">
        <w:rPr>
          <w:sz w:val="28"/>
          <w:szCs w:val="28"/>
        </w:rPr>
        <w:t xml:space="preserve"> по </w:t>
      </w:r>
      <w:proofErr w:type="spellStart"/>
      <w:r w:rsidR="007872A8" w:rsidRPr="00C27AD3">
        <w:rPr>
          <w:sz w:val="28"/>
          <w:szCs w:val="28"/>
        </w:rPr>
        <w:t>ОрВД</w:t>
      </w:r>
      <w:proofErr w:type="spellEnd"/>
      <w:r w:rsidR="00631517">
        <w:rPr>
          <w:sz w:val="28"/>
          <w:szCs w:val="28"/>
        </w:rPr>
        <w:t>»</w:t>
      </w:r>
      <w:r w:rsidR="007872A8" w:rsidRPr="00C27AD3">
        <w:rPr>
          <w:sz w:val="28"/>
          <w:szCs w:val="28"/>
        </w:rPr>
        <w:t xml:space="preserve">, порядок формирования и корректировки которого определен </w:t>
      </w:r>
      <w:r w:rsidR="0080223E">
        <w:rPr>
          <w:sz w:val="28"/>
          <w:szCs w:val="28"/>
        </w:rPr>
        <w:t>223-ФЗ</w:t>
      </w:r>
      <w:r w:rsidR="00BE5535">
        <w:rPr>
          <w:sz w:val="28"/>
          <w:szCs w:val="28"/>
        </w:rPr>
        <w:t>;</w:t>
      </w:r>
    </w:p>
    <w:p w14:paraId="11E38055" w14:textId="77777777" w:rsidR="007872A8" w:rsidRPr="00C27AD3" w:rsidRDefault="00BE5535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п</w:t>
      </w:r>
      <w:r w:rsidR="007872A8" w:rsidRPr="00C27AD3">
        <w:rPr>
          <w:b/>
          <w:color w:val="auto"/>
          <w:sz w:val="28"/>
          <w:szCs w:val="28"/>
        </w:rPr>
        <w:t>лан НИОКР</w:t>
      </w:r>
      <w:r w:rsidR="007872A8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– </w:t>
      </w:r>
      <w:r w:rsidR="00497FA8">
        <w:rPr>
          <w:color w:val="auto"/>
          <w:sz w:val="28"/>
          <w:szCs w:val="28"/>
        </w:rPr>
        <w:t>П</w:t>
      </w:r>
      <w:r w:rsidR="007872A8" w:rsidRPr="00C27AD3">
        <w:rPr>
          <w:color w:val="auto"/>
          <w:sz w:val="28"/>
          <w:szCs w:val="28"/>
        </w:rPr>
        <w:t>лан научно-исследовательских и опытно-конструкторских работ</w:t>
      </w:r>
      <w:r>
        <w:rPr>
          <w:color w:val="auto"/>
          <w:sz w:val="28"/>
          <w:szCs w:val="28"/>
        </w:rPr>
        <w:t xml:space="preserve"> ФГУП «</w:t>
      </w:r>
      <w:proofErr w:type="spellStart"/>
      <w:r>
        <w:rPr>
          <w:color w:val="auto"/>
          <w:sz w:val="28"/>
          <w:szCs w:val="28"/>
        </w:rPr>
        <w:t>Госкорпорация</w:t>
      </w:r>
      <w:proofErr w:type="spellEnd"/>
      <w:r>
        <w:rPr>
          <w:color w:val="auto"/>
          <w:sz w:val="28"/>
          <w:szCs w:val="28"/>
        </w:rPr>
        <w:t xml:space="preserve"> по </w:t>
      </w:r>
      <w:proofErr w:type="spellStart"/>
      <w:r>
        <w:rPr>
          <w:color w:val="auto"/>
          <w:sz w:val="28"/>
          <w:szCs w:val="28"/>
        </w:rPr>
        <w:t>ОрВД</w:t>
      </w:r>
      <w:proofErr w:type="spellEnd"/>
      <w:r>
        <w:rPr>
          <w:color w:val="auto"/>
          <w:sz w:val="28"/>
          <w:szCs w:val="28"/>
        </w:rPr>
        <w:t>»;</w:t>
      </w:r>
    </w:p>
    <w:p w14:paraId="5FBEF825" w14:textId="1180FEBB" w:rsidR="0021706C" w:rsidRPr="00C27AD3" w:rsidRDefault="008E6FC2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п</w:t>
      </w:r>
      <w:r w:rsidR="0021706C" w:rsidRPr="00C27AD3">
        <w:rPr>
          <w:b/>
          <w:color w:val="auto"/>
          <w:sz w:val="28"/>
          <w:szCs w:val="28"/>
        </w:rPr>
        <w:t xml:space="preserve">лан ЦВПО </w:t>
      </w:r>
      <w:r w:rsidR="00C51D09">
        <w:rPr>
          <w:b/>
          <w:color w:val="auto"/>
          <w:sz w:val="28"/>
          <w:szCs w:val="28"/>
        </w:rPr>
        <w:t xml:space="preserve">– </w:t>
      </w:r>
      <w:r w:rsidR="0021706C" w:rsidRPr="00C27AD3">
        <w:rPr>
          <w:color w:val="auto"/>
          <w:sz w:val="28"/>
          <w:szCs w:val="28"/>
        </w:rPr>
        <w:t xml:space="preserve">План возникновения и погашения обязательств по централизованным договорам, централизованному финансированию филиалов и </w:t>
      </w:r>
      <w:r w:rsidR="0021706C" w:rsidRPr="00C27AD3">
        <w:rPr>
          <w:color w:val="auto"/>
          <w:sz w:val="28"/>
          <w:szCs w:val="28"/>
        </w:rPr>
        <w:lastRenderedPageBreak/>
        <w:t xml:space="preserve">резервам, детализированный плановый централизованный бюджет Предприятия, обеспечивающий </w:t>
      </w:r>
      <w:r w:rsidR="0021706C" w:rsidRPr="00250684">
        <w:rPr>
          <w:color w:val="auto"/>
          <w:sz w:val="28"/>
          <w:szCs w:val="28"/>
        </w:rPr>
        <w:t xml:space="preserve">исполнение </w:t>
      </w:r>
      <w:r w:rsidR="000F44D7" w:rsidRPr="00250684">
        <w:rPr>
          <w:color w:val="auto"/>
          <w:sz w:val="28"/>
          <w:szCs w:val="28"/>
        </w:rPr>
        <w:t xml:space="preserve">Предприятием </w:t>
      </w:r>
      <w:r w:rsidR="0021706C" w:rsidRPr="00250684">
        <w:rPr>
          <w:color w:val="auto"/>
          <w:sz w:val="28"/>
          <w:szCs w:val="28"/>
        </w:rPr>
        <w:t>ПДП</w:t>
      </w:r>
      <w:r w:rsidR="00C51D09">
        <w:rPr>
          <w:color w:val="auto"/>
          <w:sz w:val="28"/>
          <w:szCs w:val="28"/>
        </w:rPr>
        <w:t>;</w:t>
      </w:r>
    </w:p>
    <w:p w14:paraId="3C429748" w14:textId="77777777" w:rsidR="0021706C" w:rsidRPr="00C27AD3" w:rsidRDefault="0021706C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Предприятие </w:t>
      </w:r>
      <w:r w:rsidR="00C51D09">
        <w:rPr>
          <w:b/>
          <w:color w:val="auto"/>
          <w:sz w:val="28"/>
          <w:szCs w:val="28"/>
        </w:rPr>
        <w:t xml:space="preserve">– </w:t>
      </w:r>
      <w:r w:rsidRPr="00C27AD3">
        <w:rPr>
          <w:color w:val="auto"/>
          <w:sz w:val="28"/>
          <w:szCs w:val="28"/>
        </w:rPr>
        <w:t>ФГУП «</w:t>
      </w:r>
      <w:proofErr w:type="spellStart"/>
      <w:r w:rsidRPr="00C27AD3">
        <w:rPr>
          <w:color w:val="auto"/>
          <w:sz w:val="28"/>
          <w:szCs w:val="28"/>
        </w:rPr>
        <w:t>Госкорпорация</w:t>
      </w:r>
      <w:proofErr w:type="spellEnd"/>
      <w:r w:rsidRPr="00C27AD3">
        <w:rPr>
          <w:color w:val="auto"/>
          <w:sz w:val="28"/>
          <w:szCs w:val="28"/>
        </w:rPr>
        <w:t xml:space="preserve"> по </w:t>
      </w:r>
      <w:proofErr w:type="spellStart"/>
      <w:r w:rsidRPr="00C27AD3">
        <w:rPr>
          <w:color w:val="auto"/>
          <w:sz w:val="28"/>
          <w:szCs w:val="28"/>
        </w:rPr>
        <w:t>ОрВД</w:t>
      </w:r>
      <w:proofErr w:type="spellEnd"/>
      <w:r w:rsidRPr="00C27AD3">
        <w:rPr>
          <w:color w:val="auto"/>
          <w:sz w:val="28"/>
          <w:szCs w:val="28"/>
        </w:rPr>
        <w:t>»</w:t>
      </w:r>
      <w:r w:rsidR="00C51D09">
        <w:rPr>
          <w:color w:val="auto"/>
          <w:sz w:val="28"/>
          <w:szCs w:val="28"/>
        </w:rPr>
        <w:t>;</w:t>
      </w:r>
    </w:p>
    <w:p w14:paraId="61B277F3" w14:textId="77777777" w:rsidR="007872A8" w:rsidRPr="00C27AD3" w:rsidRDefault="008E6FC2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п</w:t>
      </w:r>
      <w:r w:rsidR="0021706C" w:rsidRPr="00C27AD3">
        <w:rPr>
          <w:b/>
          <w:color w:val="auto"/>
          <w:sz w:val="28"/>
          <w:szCs w:val="28"/>
        </w:rPr>
        <w:t>рограммные документы</w:t>
      </w:r>
      <w:r w:rsidR="0021706C" w:rsidRPr="00C27AD3">
        <w:rPr>
          <w:color w:val="auto"/>
          <w:sz w:val="28"/>
          <w:szCs w:val="28"/>
        </w:rPr>
        <w:t xml:space="preserve"> </w:t>
      </w:r>
      <w:r w:rsidR="00C51D09">
        <w:rPr>
          <w:color w:val="auto"/>
          <w:sz w:val="28"/>
          <w:szCs w:val="28"/>
        </w:rPr>
        <w:t xml:space="preserve">– </w:t>
      </w:r>
      <w:r w:rsidR="0021706C" w:rsidRPr="00C27AD3">
        <w:rPr>
          <w:color w:val="auto"/>
          <w:sz w:val="28"/>
          <w:szCs w:val="28"/>
        </w:rPr>
        <w:t>Стратегия, ДПР, ПДП</w:t>
      </w:r>
      <w:r w:rsidR="00C51D09">
        <w:rPr>
          <w:color w:val="auto"/>
          <w:sz w:val="28"/>
          <w:szCs w:val="28"/>
        </w:rPr>
        <w:t>;</w:t>
      </w:r>
    </w:p>
    <w:p w14:paraId="16B09A78" w14:textId="77777777" w:rsidR="007872A8" w:rsidRPr="00C27AD3" w:rsidRDefault="0021706C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ПСО</w:t>
      </w:r>
      <w:r w:rsidRPr="00C27AD3">
        <w:rPr>
          <w:color w:val="auto"/>
          <w:sz w:val="28"/>
          <w:szCs w:val="28"/>
        </w:rPr>
        <w:t xml:space="preserve"> </w:t>
      </w:r>
      <w:r w:rsidR="008E6FC2">
        <w:rPr>
          <w:color w:val="auto"/>
          <w:sz w:val="28"/>
          <w:szCs w:val="28"/>
        </w:rPr>
        <w:t>– п</w:t>
      </w:r>
      <w:r w:rsidRPr="00C27AD3">
        <w:rPr>
          <w:color w:val="auto"/>
          <w:sz w:val="28"/>
          <w:szCs w:val="28"/>
        </w:rPr>
        <w:t>оисково-спасательное обеспечение</w:t>
      </w:r>
      <w:r w:rsidR="008E6FC2">
        <w:rPr>
          <w:color w:val="auto"/>
          <w:sz w:val="28"/>
          <w:szCs w:val="28"/>
        </w:rPr>
        <w:t>;</w:t>
      </w:r>
    </w:p>
    <w:p w14:paraId="1022A45F" w14:textId="77777777" w:rsidR="0021706C" w:rsidRPr="00C27AD3" w:rsidRDefault="0021706C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ПХД</w:t>
      </w:r>
      <w:r w:rsidR="008E6FC2">
        <w:rPr>
          <w:b/>
          <w:color w:val="auto"/>
          <w:sz w:val="28"/>
          <w:szCs w:val="28"/>
        </w:rPr>
        <w:t xml:space="preserve"> – </w:t>
      </w:r>
      <w:r w:rsidR="008E6FC2">
        <w:rPr>
          <w:color w:val="auto"/>
          <w:sz w:val="28"/>
          <w:szCs w:val="28"/>
        </w:rPr>
        <w:t>п</w:t>
      </w:r>
      <w:r w:rsidRPr="00C27AD3">
        <w:rPr>
          <w:color w:val="auto"/>
          <w:sz w:val="28"/>
          <w:szCs w:val="28"/>
        </w:rPr>
        <w:t>роизводственно-хозяйственная деятельность</w:t>
      </w:r>
      <w:r w:rsidR="008E6FC2">
        <w:rPr>
          <w:color w:val="auto"/>
          <w:sz w:val="28"/>
          <w:szCs w:val="28"/>
        </w:rPr>
        <w:t>;</w:t>
      </w:r>
    </w:p>
    <w:p w14:paraId="1C087B86" w14:textId="20661956" w:rsidR="0021706C" w:rsidRPr="00C27AD3" w:rsidRDefault="0021706C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ПЭО</w:t>
      </w:r>
      <w:r w:rsidR="008E6FC2">
        <w:rPr>
          <w:b/>
          <w:color w:val="auto"/>
          <w:sz w:val="28"/>
          <w:szCs w:val="28"/>
        </w:rPr>
        <w:t xml:space="preserve"> </w:t>
      </w:r>
      <w:r w:rsidR="008E6FC2">
        <w:rPr>
          <w:color w:val="auto"/>
          <w:sz w:val="28"/>
          <w:szCs w:val="28"/>
        </w:rPr>
        <w:t>– п</w:t>
      </w:r>
      <w:r w:rsidRPr="00C27AD3">
        <w:rPr>
          <w:color w:val="auto"/>
          <w:sz w:val="28"/>
          <w:szCs w:val="28"/>
        </w:rPr>
        <w:t>ланово-экономический отдел филиала</w:t>
      </w:r>
      <w:r w:rsidR="00893B3C">
        <w:rPr>
          <w:color w:val="auto"/>
          <w:sz w:val="28"/>
          <w:szCs w:val="28"/>
        </w:rPr>
        <w:t xml:space="preserve"> Предприятия</w:t>
      </w:r>
      <w:r w:rsidR="008E6FC2">
        <w:rPr>
          <w:color w:val="auto"/>
          <w:sz w:val="28"/>
          <w:szCs w:val="28"/>
        </w:rPr>
        <w:t>;</w:t>
      </w:r>
    </w:p>
    <w:p w14:paraId="0C778133" w14:textId="77777777" w:rsidR="0021706C" w:rsidRPr="00C27AD3" w:rsidRDefault="0021706C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РА</w:t>
      </w:r>
      <w:r w:rsidRPr="00C27AD3">
        <w:rPr>
          <w:color w:val="auto"/>
          <w:sz w:val="28"/>
          <w:szCs w:val="28"/>
        </w:rPr>
        <w:t xml:space="preserve"> </w:t>
      </w:r>
      <w:r w:rsidR="001261FB">
        <w:rPr>
          <w:color w:val="auto"/>
          <w:sz w:val="28"/>
          <w:szCs w:val="28"/>
        </w:rPr>
        <w:t>– р</w:t>
      </w:r>
      <w:r w:rsidRPr="00C27AD3">
        <w:rPr>
          <w:color w:val="auto"/>
          <w:sz w:val="28"/>
          <w:szCs w:val="28"/>
        </w:rPr>
        <w:t>айоны аэродромов</w:t>
      </w:r>
      <w:r w:rsidR="001261FB">
        <w:rPr>
          <w:color w:val="auto"/>
          <w:sz w:val="28"/>
          <w:szCs w:val="28"/>
        </w:rPr>
        <w:t>;</w:t>
      </w:r>
    </w:p>
    <w:p w14:paraId="5FA439DF" w14:textId="77777777" w:rsidR="0021706C" w:rsidRPr="00C27AD3" w:rsidRDefault="0021706C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РТОП и АС</w:t>
      </w:r>
      <w:r w:rsidRPr="00C27AD3">
        <w:rPr>
          <w:color w:val="auto"/>
          <w:sz w:val="28"/>
          <w:szCs w:val="28"/>
        </w:rPr>
        <w:t xml:space="preserve"> </w:t>
      </w:r>
      <w:r w:rsidR="001261FB">
        <w:rPr>
          <w:color w:val="auto"/>
          <w:sz w:val="28"/>
          <w:szCs w:val="28"/>
        </w:rPr>
        <w:t>– р</w:t>
      </w:r>
      <w:r w:rsidRPr="00C27AD3">
        <w:rPr>
          <w:color w:val="auto"/>
          <w:sz w:val="28"/>
          <w:szCs w:val="28"/>
        </w:rPr>
        <w:t>адиотехническое обеспечение полетов и авиационная электросвязь</w:t>
      </w:r>
      <w:r w:rsidR="001261FB">
        <w:rPr>
          <w:color w:val="auto"/>
          <w:sz w:val="28"/>
          <w:szCs w:val="28"/>
        </w:rPr>
        <w:t>;</w:t>
      </w:r>
    </w:p>
    <w:p w14:paraId="3A4D10A1" w14:textId="77777777" w:rsidR="0021706C" w:rsidRPr="00C27AD3" w:rsidRDefault="001261FB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с</w:t>
      </w:r>
      <w:r w:rsidR="0021706C" w:rsidRPr="00C27AD3">
        <w:rPr>
          <w:b/>
          <w:color w:val="auto"/>
          <w:sz w:val="28"/>
          <w:szCs w:val="28"/>
        </w:rPr>
        <w:t>етевой график</w:t>
      </w:r>
      <w:r w:rsidR="0021706C" w:rsidRPr="00C27AD3">
        <w:rPr>
          <w:color w:val="auto"/>
          <w:sz w:val="28"/>
          <w:szCs w:val="28"/>
        </w:rPr>
        <w:t xml:space="preserve"> </w:t>
      </w:r>
      <w:r w:rsidR="0074649F">
        <w:rPr>
          <w:color w:val="auto"/>
          <w:sz w:val="28"/>
          <w:szCs w:val="28"/>
        </w:rPr>
        <w:t>– г</w:t>
      </w:r>
      <w:r w:rsidR="0021706C" w:rsidRPr="00C27AD3">
        <w:rPr>
          <w:color w:val="auto"/>
          <w:sz w:val="28"/>
          <w:szCs w:val="28"/>
        </w:rPr>
        <w:t>рафик, определяющий последовательность и длительность процедур в процессе заключения договора, для определения плановой даты заключения договора и контроля за ходом фактического заключения договора</w:t>
      </w:r>
      <w:r w:rsidR="0074649F">
        <w:rPr>
          <w:color w:val="auto"/>
          <w:sz w:val="28"/>
          <w:szCs w:val="28"/>
        </w:rPr>
        <w:t>;</w:t>
      </w:r>
    </w:p>
    <w:p w14:paraId="3983CA8E" w14:textId="1B3D6104" w:rsidR="0021706C" w:rsidRPr="00C27AD3" w:rsidRDefault="008C1A46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с</w:t>
      </w:r>
      <w:r w:rsidR="0021706C" w:rsidRPr="00C27AD3">
        <w:rPr>
          <w:b/>
          <w:color w:val="auto"/>
          <w:sz w:val="28"/>
          <w:szCs w:val="28"/>
        </w:rPr>
        <w:t>лужба</w:t>
      </w:r>
      <w:r>
        <w:rPr>
          <w:b/>
          <w:color w:val="auto"/>
          <w:sz w:val="28"/>
          <w:szCs w:val="28"/>
        </w:rPr>
        <w:t xml:space="preserve">, </w:t>
      </w:r>
      <w:r w:rsidR="0021706C" w:rsidRPr="00C27AD3">
        <w:rPr>
          <w:b/>
          <w:color w:val="auto"/>
          <w:sz w:val="28"/>
          <w:szCs w:val="28"/>
        </w:rPr>
        <w:t>дирекция по направлению деятельности</w:t>
      </w:r>
      <w:r w:rsidR="0021706C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с</w:t>
      </w:r>
      <w:r w:rsidR="0021706C" w:rsidRPr="00C27AD3">
        <w:rPr>
          <w:color w:val="auto"/>
          <w:sz w:val="28"/>
          <w:szCs w:val="28"/>
        </w:rPr>
        <w:t xml:space="preserve">труктурное </w:t>
      </w:r>
      <w:r w:rsidR="0021706C" w:rsidRPr="00250684">
        <w:rPr>
          <w:color w:val="auto"/>
          <w:sz w:val="28"/>
          <w:szCs w:val="28"/>
        </w:rPr>
        <w:t>подразделение</w:t>
      </w:r>
      <w:r w:rsidR="009523E4" w:rsidRPr="00250684">
        <w:rPr>
          <w:color w:val="auto"/>
          <w:sz w:val="28"/>
          <w:szCs w:val="28"/>
        </w:rPr>
        <w:t xml:space="preserve">, находящееся </w:t>
      </w:r>
      <w:r w:rsidR="000C1034" w:rsidRPr="00250684">
        <w:rPr>
          <w:color w:val="auto"/>
          <w:sz w:val="28"/>
          <w:szCs w:val="28"/>
        </w:rPr>
        <w:t>в непосредственном подчинении генеральному директору или заместителю генерального директора</w:t>
      </w:r>
      <w:r w:rsidR="0021706C" w:rsidRPr="00250684">
        <w:rPr>
          <w:color w:val="auto"/>
          <w:sz w:val="28"/>
          <w:szCs w:val="28"/>
        </w:rPr>
        <w:t xml:space="preserve"> </w:t>
      </w:r>
      <w:r w:rsidR="000C1034" w:rsidRPr="00250684">
        <w:rPr>
          <w:color w:val="auto"/>
          <w:sz w:val="28"/>
          <w:szCs w:val="28"/>
        </w:rPr>
        <w:t>(</w:t>
      </w:r>
      <w:r w:rsidR="0021706C" w:rsidRPr="00250684">
        <w:rPr>
          <w:color w:val="auto"/>
          <w:sz w:val="28"/>
          <w:szCs w:val="28"/>
        </w:rPr>
        <w:t>служба</w:t>
      </w:r>
      <w:r w:rsidR="0021706C" w:rsidRPr="00C27AD3">
        <w:rPr>
          <w:color w:val="auto"/>
          <w:sz w:val="28"/>
          <w:szCs w:val="28"/>
        </w:rPr>
        <w:t>, дирекция, центр генеральной дирекци</w:t>
      </w:r>
      <w:r w:rsidR="0021706C" w:rsidRPr="00D335E9">
        <w:rPr>
          <w:color w:val="auto"/>
          <w:sz w:val="28"/>
          <w:szCs w:val="28"/>
        </w:rPr>
        <w:t>и</w:t>
      </w:r>
      <w:r w:rsidR="000C1034" w:rsidRPr="00D335E9">
        <w:rPr>
          <w:color w:val="auto"/>
          <w:sz w:val="28"/>
          <w:szCs w:val="28"/>
        </w:rPr>
        <w:t>)</w:t>
      </w:r>
      <w:r w:rsidR="009523E4" w:rsidRPr="00D335E9">
        <w:rPr>
          <w:color w:val="auto"/>
          <w:sz w:val="28"/>
          <w:szCs w:val="28"/>
        </w:rPr>
        <w:t>;</w:t>
      </w:r>
    </w:p>
    <w:p w14:paraId="0FFE69CE" w14:textId="77777777" w:rsidR="0021706C" w:rsidRPr="00C27AD3" w:rsidRDefault="00525E2E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с</w:t>
      </w:r>
      <w:r w:rsidR="0021706C" w:rsidRPr="00C27AD3">
        <w:rPr>
          <w:b/>
          <w:color w:val="auto"/>
          <w:sz w:val="28"/>
          <w:szCs w:val="28"/>
        </w:rPr>
        <w:t>писочная численность</w:t>
      </w:r>
      <w:r w:rsidR="0021706C" w:rsidRPr="00C27A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21706C" w:rsidRPr="00C27AD3">
        <w:rPr>
          <w:sz w:val="28"/>
          <w:szCs w:val="28"/>
        </w:rPr>
        <w:t>определяемая на конкретную дату в соответствии с указаниями Росстата численность работников, включающая наемных работников, работавших по трудовому договору и выполнявших постоянную, временную или сезонную работу один день и более, учитывающая как фактически работающих, так и отсутствующих на работе по каким-либо причинам, и не учитывающая работников, принятых на работу по совместительству из других организаций, выполнявших работу по договорам гражданско-правового характера и др.</w:t>
      </w:r>
      <w:r>
        <w:rPr>
          <w:sz w:val="28"/>
          <w:szCs w:val="28"/>
        </w:rPr>
        <w:t>;</w:t>
      </w:r>
    </w:p>
    <w:p w14:paraId="2E2DAA80" w14:textId="77777777" w:rsidR="007872A8" w:rsidRPr="00C27AD3" w:rsidRDefault="00525E2E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с</w:t>
      </w:r>
      <w:r w:rsidR="0021706C" w:rsidRPr="00C27AD3">
        <w:rPr>
          <w:b/>
          <w:color w:val="auto"/>
          <w:sz w:val="28"/>
          <w:szCs w:val="28"/>
        </w:rPr>
        <w:t>редняя численность работников</w:t>
      </w:r>
      <w:r w:rsidR="0021706C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с</w:t>
      </w:r>
      <w:r w:rsidR="0021706C" w:rsidRPr="00C27AD3">
        <w:rPr>
          <w:color w:val="auto"/>
          <w:sz w:val="28"/>
          <w:szCs w:val="28"/>
        </w:rPr>
        <w:t>редняя численность работников,</w:t>
      </w:r>
      <w:r w:rsidR="0021706C" w:rsidRPr="00C27AD3">
        <w:rPr>
          <w:sz w:val="28"/>
          <w:szCs w:val="28"/>
        </w:rPr>
        <w:t xml:space="preserve"> включающая в себя среднесписочную численность работников за период, а также среднюю численность внешних совместителей и работников, выполнявших работы по гражданско-правовым договорам,</w:t>
      </w:r>
      <w:r w:rsidR="0021706C" w:rsidRPr="00C27AD3">
        <w:rPr>
          <w:color w:val="auto"/>
          <w:sz w:val="28"/>
          <w:szCs w:val="28"/>
        </w:rPr>
        <w:t xml:space="preserve"> в соответствии с методикой, предусмотренной [2.14]</w:t>
      </w:r>
      <w:r w:rsidR="00D83AD8">
        <w:rPr>
          <w:color w:val="auto"/>
          <w:sz w:val="28"/>
          <w:szCs w:val="28"/>
        </w:rPr>
        <w:t>;</w:t>
      </w:r>
    </w:p>
    <w:p w14:paraId="28F2BFDA" w14:textId="20E566E0" w:rsidR="0021706C" w:rsidRPr="00C27AD3" w:rsidRDefault="00C94257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с</w:t>
      </w:r>
      <w:r w:rsidR="00AC16B8" w:rsidRPr="00C27AD3">
        <w:rPr>
          <w:b/>
          <w:color w:val="auto"/>
          <w:sz w:val="28"/>
          <w:szCs w:val="28"/>
        </w:rPr>
        <w:t>реднесписочная численность работников</w:t>
      </w:r>
      <w:r>
        <w:rPr>
          <w:b/>
          <w:color w:val="auto"/>
          <w:sz w:val="28"/>
          <w:szCs w:val="28"/>
        </w:rPr>
        <w:t xml:space="preserve"> –</w:t>
      </w:r>
      <w:r w:rsidR="00AC16B8" w:rsidRPr="00C27AD3">
        <w:rPr>
          <w:sz w:val="28"/>
          <w:szCs w:val="28"/>
        </w:rPr>
        <w:t>рассчитываемое в соответствии с указаниями Росстата число сотрудников, которые работали на протяжении отчетного периода, за исключением некоторых категорий работников списочной численности, которые не включаются в среднесписочную численность, такие, например, как женщины, находившиеся в отпусках по беременности и родам, лица, находившиеся в отпусках в связи с усыновлением ребенка со дня рождения усыновленного ребенка, а также в отпусках по уходу за ребенком, в соответствии с методикой, предусмотренной [2.14]</w:t>
      </w:r>
      <w:r>
        <w:rPr>
          <w:sz w:val="28"/>
          <w:szCs w:val="28"/>
        </w:rPr>
        <w:t>;</w:t>
      </w:r>
    </w:p>
    <w:p w14:paraId="03B6CF63" w14:textId="77777777" w:rsidR="0021706C" w:rsidRPr="00C27AD3" w:rsidRDefault="009F462E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с</w:t>
      </w:r>
      <w:r w:rsidR="00AC16B8" w:rsidRPr="00C27AD3">
        <w:rPr>
          <w:b/>
          <w:color w:val="auto"/>
          <w:sz w:val="28"/>
          <w:szCs w:val="28"/>
        </w:rPr>
        <w:t xml:space="preserve">рок начала реализации мероприятия </w:t>
      </w:r>
      <w:r>
        <w:rPr>
          <w:b/>
          <w:color w:val="auto"/>
          <w:sz w:val="28"/>
          <w:szCs w:val="28"/>
        </w:rPr>
        <w:t>п</w:t>
      </w:r>
      <w:r w:rsidR="00AC16B8" w:rsidRPr="00C27AD3">
        <w:rPr>
          <w:b/>
          <w:color w:val="auto"/>
          <w:sz w:val="28"/>
          <w:szCs w:val="28"/>
        </w:rPr>
        <w:t>лана</w:t>
      </w:r>
      <w:r w:rsidR="00AC16B8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м</w:t>
      </w:r>
      <w:r w:rsidR="00AC16B8" w:rsidRPr="00C27AD3">
        <w:rPr>
          <w:color w:val="auto"/>
          <w:sz w:val="28"/>
          <w:szCs w:val="28"/>
        </w:rPr>
        <w:t>есяц года (</w:t>
      </w:r>
      <w:proofErr w:type="spellStart"/>
      <w:r w:rsidR="00AC16B8" w:rsidRPr="00C27AD3">
        <w:rPr>
          <w:color w:val="auto"/>
          <w:sz w:val="28"/>
          <w:szCs w:val="28"/>
        </w:rPr>
        <w:t>мм_гггг</w:t>
      </w:r>
      <w:proofErr w:type="spellEnd"/>
      <w:r w:rsidR="00AC16B8" w:rsidRPr="00C27AD3">
        <w:rPr>
          <w:color w:val="auto"/>
          <w:sz w:val="28"/>
          <w:szCs w:val="28"/>
        </w:rPr>
        <w:t>), в котором ответственное подразделение приступает к разработке документации по мероприятию</w:t>
      </w:r>
      <w:r>
        <w:rPr>
          <w:color w:val="auto"/>
          <w:sz w:val="28"/>
          <w:szCs w:val="28"/>
        </w:rPr>
        <w:t>;</w:t>
      </w:r>
    </w:p>
    <w:p w14:paraId="173EBD7E" w14:textId="77777777" w:rsidR="0021706C" w:rsidRPr="00C27AD3" w:rsidRDefault="009F462E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lastRenderedPageBreak/>
        <w:t>с</w:t>
      </w:r>
      <w:r w:rsidR="00AC16B8" w:rsidRPr="00C27AD3">
        <w:rPr>
          <w:b/>
          <w:color w:val="auto"/>
          <w:sz w:val="28"/>
          <w:szCs w:val="28"/>
        </w:rPr>
        <w:t xml:space="preserve">рок реализации мероприятия </w:t>
      </w:r>
      <w:r>
        <w:rPr>
          <w:b/>
          <w:color w:val="auto"/>
          <w:sz w:val="28"/>
          <w:szCs w:val="28"/>
        </w:rPr>
        <w:t>п</w:t>
      </w:r>
      <w:r w:rsidR="00AC16B8" w:rsidRPr="00C27AD3">
        <w:rPr>
          <w:b/>
          <w:color w:val="auto"/>
          <w:sz w:val="28"/>
          <w:szCs w:val="28"/>
        </w:rPr>
        <w:t>лана</w:t>
      </w:r>
      <w:r w:rsidR="00AC16B8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пе</w:t>
      </w:r>
      <w:r w:rsidR="00AC16B8" w:rsidRPr="00C27AD3">
        <w:rPr>
          <w:color w:val="auto"/>
          <w:sz w:val="28"/>
          <w:szCs w:val="28"/>
        </w:rPr>
        <w:t>риод с месяца начала реализации мероприятия по месяц, в котором выполняются все обязательства по договору (</w:t>
      </w:r>
      <w:proofErr w:type="spellStart"/>
      <w:r w:rsidR="00AC16B8" w:rsidRPr="00C27AD3">
        <w:rPr>
          <w:color w:val="auto"/>
          <w:sz w:val="28"/>
          <w:szCs w:val="28"/>
        </w:rPr>
        <w:t>мм_гггг</w:t>
      </w:r>
      <w:proofErr w:type="spellEnd"/>
      <w:r w:rsidR="00AC16B8" w:rsidRPr="00C27AD3">
        <w:rPr>
          <w:color w:val="auto"/>
          <w:sz w:val="28"/>
          <w:szCs w:val="28"/>
        </w:rPr>
        <w:t xml:space="preserve"> – </w:t>
      </w:r>
      <w:proofErr w:type="spellStart"/>
      <w:r w:rsidR="00AC16B8" w:rsidRPr="00C27AD3">
        <w:rPr>
          <w:color w:val="auto"/>
          <w:sz w:val="28"/>
          <w:szCs w:val="28"/>
        </w:rPr>
        <w:t>мм_гггг</w:t>
      </w:r>
      <w:proofErr w:type="spellEnd"/>
      <w:r w:rsidR="00AC16B8" w:rsidRPr="00C27AD3">
        <w:rPr>
          <w:color w:val="auto"/>
          <w:sz w:val="28"/>
          <w:szCs w:val="28"/>
        </w:rPr>
        <w:t>)</w:t>
      </w:r>
      <w:r w:rsidR="008463A3">
        <w:rPr>
          <w:color w:val="auto"/>
          <w:sz w:val="28"/>
          <w:szCs w:val="28"/>
        </w:rPr>
        <w:t>;</w:t>
      </w:r>
    </w:p>
    <w:p w14:paraId="3C5EB911" w14:textId="77777777" w:rsidR="00AC16B8" w:rsidRPr="00C27AD3" w:rsidRDefault="0022465B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Стратегия</w:t>
      </w:r>
      <w:r w:rsidRPr="00C27AD3">
        <w:rPr>
          <w:sz w:val="28"/>
          <w:szCs w:val="28"/>
        </w:rPr>
        <w:t xml:space="preserve"> </w:t>
      </w:r>
      <w:r w:rsidR="008463A3">
        <w:rPr>
          <w:sz w:val="28"/>
          <w:szCs w:val="28"/>
        </w:rPr>
        <w:t xml:space="preserve">– </w:t>
      </w:r>
      <w:r w:rsidRPr="00C27AD3">
        <w:rPr>
          <w:sz w:val="28"/>
          <w:szCs w:val="28"/>
        </w:rPr>
        <w:t>Стратегия развития ФГУП «</w:t>
      </w:r>
      <w:proofErr w:type="spellStart"/>
      <w:r w:rsidRPr="00C27AD3">
        <w:rPr>
          <w:sz w:val="28"/>
          <w:szCs w:val="28"/>
        </w:rPr>
        <w:t>Госкорпорация</w:t>
      </w:r>
      <w:proofErr w:type="spellEnd"/>
      <w:r w:rsidRPr="00C27AD3">
        <w:rPr>
          <w:sz w:val="28"/>
          <w:szCs w:val="28"/>
        </w:rPr>
        <w:t xml:space="preserve"> по </w:t>
      </w:r>
      <w:proofErr w:type="spellStart"/>
      <w:r w:rsidRPr="00C27AD3">
        <w:rPr>
          <w:sz w:val="28"/>
          <w:szCs w:val="28"/>
        </w:rPr>
        <w:t>ОрВД</w:t>
      </w:r>
      <w:proofErr w:type="spellEnd"/>
      <w:r w:rsidRPr="00C27AD3">
        <w:rPr>
          <w:sz w:val="28"/>
          <w:szCs w:val="28"/>
        </w:rPr>
        <w:t>»</w:t>
      </w:r>
      <w:r w:rsidR="008463A3">
        <w:rPr>
          <w:sz w:val="28"/>
          <w:szCs w:val="28"/>
        </w:rPr>
        <w:t>;</w:t>
      </w:r>
    </w:p>
    <w:p w14:paraId="18EE94A6" w14:textId="77777777" w:rsidR="00AC16B8" w:rsidRPr="00C27AD3" w:rsidRDefault="0022465B" w:rsidP="00BF4E34">
      <w:pPr>
        <w:shd w:val="clear" w:color="auto" w:fill="FFFFFF" w:themeFill="background1"/>
        <w:spacing w:after="60" w:line="240" w:lineRule="auto"/>
        <w:ind w:left="-567" w:right="0" w:firstLine="709"/>
        <w:rPr>
          <w:b/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СФР</w:t>
      </w:r>
      <w:r w:rsidRPr="00C27AD3">
        <w:rPr>
          <w:color w:val="auto"/>
          <w:sz w:val="28"/>
          <w:szCs w:val="28"/>
        </w:rPr>
        <w:t xml:space="preserve"> </w:t>
      </w:r>
      <w:r w:rsidR="00585228">
        <w:rPr>
          <w:color w:val="auto"/>
          <w:sz w:val="28"/>
          <w:szCs w:val="28"/>
        </w:rPr>
        <w:t xml:space="preserve">– </w:t>
      </w:r>
      <w:r w:rsidRPr="00C27AD3">
        <w:rPr>
          <w:color w:val="auto"/>
          <w:sz w:val="28"/>
          <w:szCs w:val="28"/>
        </w:rPr>
        <w:t>Социальный фонд России</w:t>
      </w:r>
      <w:r w:rsidR="00585228">
        <w:rPr>
          <w:color w:val="auto"/>
          <w:sz w:val="28"/>
          <w:szCs w:val="28"/>
        </w:rPr>
        <w:t>;</w:t>
      </w:r>
    </w:p>
    <w:p w14:paraId="13C9651F" w14:textId="01A85F58" w:rsidR="00D75EDF" w:rsidRDefault="00D75EDF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СЭД </w:t>
      </w:r>
      <w:r>
        <w:rPr>
          <w:b/>
          <w:color w:val="auto"/>
          <w:sz w:val="28"/>
          <w:szCs w:val="28"/>
        </w:rPr>
        <w:t xml:space="preserve">– </w:t>
      </w:r>
      <w:r w:rsidRPr="00EA5B00">
        <w:rPr>
          <w:color w:val="auto"/>
          <w:sz w:val="28"/>
          <w:szCs w:val="28"/>
        </w:rPr>
        <w:t>с</w:t>
      </w:r>
      <w:r w:rsidRPr="00C27AD3">
        <w:rPr>
          <w:color w:val="auto"/>
          <w:sz w:val="28"/>
          <w:szCs w:val="28"/>
        </w:rPr>
        <w:t>истема электронного документооборота «ПРАКТИКА»</w:t>
      </w:r>
      <w:r>
        <w:rPr>
          <w:color w:val="auto"/>
          <w:sz w:val="28"/>
          <w:szCs w:val="28"/>
        </w:rPr>
        <w:t>;</w:t>
      </w:r>
    </w:p>
    <w:p w14:paraId="335E5C41" w14:textId="44D8D150" w:rsidR="00C46B91" w:rsidRPr="00C27AD3" w:rsidRDefault="00C46B91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СЦТ –</w:t>
      </w:r>
      <w:r>
        <w:rPr>
          <w:color w:val="auto"/>
          <w:sz w:val="28"/>
          <w:szCs w:val="28"/>
        </w:rPr>
        <w:t xml:space="preserve"> Стратегия цифровой трансформации;</w:t>
      </w:r>
    </w:p>
    <w:p w14:paraId="30390E4F" w14:textId="77777777" w:rsidR="0022465B" w:rsidRPr="00C27AD3" w:rsidRDefault="0022465B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ТЭО</w:t>
      </w:r>
      <w:r w:rsidRPr="00C27AD3">
        <w:rPr>
          <w:color w:val="auto"/>
          <w:sz w:val="28"/>
          <w:szCs w:val="28"/>
        </w:rPr>
        <w:t xml:space="preserve"> </w:t>
      </w:r>
      <w:r w:rsidR="00585228">
        <w:rPr>
          <w:color w:val="auto"/>
          <w:sz w:val="28"/>
          <w:szCs w:val="28"/>
        </w:rPr>
        <w:t>– т</w:t>
      </w:r>
      <w:r w:rsidRPr="00C27AD3">
        <w:rPr>
          <w:color w:val="auto"/>
          <w:sz w:val="28"/>
          <w:szCs w:val="28"/>
        </w:rPr>
        <w:t>ехнико-экономическое обоснование</w:t>
      </w:r>
      <w:r w:rsidR="00585228">
        <w:rPr>
          <w:color w:val="auto"/>
          <w:sz w:val="28"/>
          <w:szCs w:val="28"/>
        </w:rPr>
        <w:t>;</w:t>
      </w:r>
    </w:p>
    <w:p w14:paraId="17E6C172" w14:textId="77777777" w:rsidR="0022465B" w:rsidRPr="00C27AD3" w:rsidRDefault="00585228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ц</w:t>
      </w:r>
      <w:r w:rsidR="0022465B" w:rsidRPr="00C27AD3">
        <w:rPr>
          <w:b/>
          <w:color w:val="auto"/>
          <w:sz w:val="28"/>
          <w:szCs w:val="28"/>
        </w:rPr>
        <w:t>ентр ОВД</w:t>
      </w:r>
      <w:r w:rsidR="0022465B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с</w:t>
      </w:r>
      <w:r w:rsidR="0022465B" w:rsidRPr="00C27AD3">
        <w:rPr>
          <w:color w:val="auto"/>
          <w:sz w:val="28"/>
          <w:szCs w:val="28"/>
        </w:rPr>
        <w:t>труктурное подразделение филиала Предприятия, расположенное вне места его нахождения</w:t>
      </w:r>
      <w:r>
        <w:rPr>
          <w:color w:val="auto"/>
          <w:sz w:val="28"/>
          <w:szCs w:val="28"/>
        </w:rPr>
        <w:t>;</w:t>
      </w:r>
    </w:p>
    <w:p w14:paraId="0A97F69A" w14:textId="2B509D3D" w:rsidR="0022465B" w:rsidRDefault="00585228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ц</w:t>
      </w:r>
      <w:r w:rsidR="0022465B" w:rsidRPr="00C27AD3">
        <w:rPr>
          <w:b/>
          <w:color w:val="auto"/>
          <w:sz w:val="28"/>
          <w:szCs w:val="28"/>
        </w:rPr>
        <w:t>ентрализованные планы</w:t>
      </w:r>
      <w:r w:rsidR="0022465B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п</w:t>
      </w:r>
      <w:r w:rsidR="0022465B" w:rsidRPr="00C27AD3">
        <w:rPr>
          <w:color w:val="auto"/>
          <w:sz w:val="28"/>
          <w:szCs w:val="28"/>
        </w:rPr>
        <w:t xml:space="preserve">ланы, формируемые в </w:t>
      </w:r>
      <w:r w:rsidR="00D33A3C" w:rsidRPr="00250684">
        <w:rPr>
          <w:color w:val="auto"/>
          <w:sz w:val="28"/>
          <w:szCs w:val="28"/>
        </w:rPr>
        <w:t>генеральной дирекции</w:t>
      </w:r>
      <w:r w:rsidR="0022465B" w:rsidRPr="00250684">
        <w:rPr>
          <w:color w:val="auto"/>
          <w:sz w:val="28"/>
          <w:szCs w:val="28"/>
        </w:rPr>
        <w:t xml:space="preserve">. </w:t>
      </w:r>
      <w:r w:rsidR="0022465B" w:rsidRPr="00C27AD3">
        <w:rPr>
          <w:color w:val="auto"/>
          <w:sz w:val="28"/>
          <w:szCs w:val="28"/>
        </w:rPr>
        <w:t xml:space="preserve">Перечень </w:t>
      </w:r>
      <w:r w:rsidR="00541C78">
        <w:rPr>
          <w:color w:val="auto"/>
          <w:sz w:val="28"/>
          <w:szCs w:val="28"/>
        </w:rPr>
        <w:t>ц</w:t>
      </w:r>
      <w:r w:rsidR="0022465B" w:rsidRPr="00C27AD3">
        <w:rPr>
          <w:color w:val="auto"/>
          <w:sz w:val="28"/>
          <w:szCs w:val="28"/>
        </w:rPr>
        <w:t xml:space="preserve">ентрализованных планов регламентируется настоящим </w:t>
      </w:r>
      <w:r w:rsidR="00541C78">
        <w:rPr>
          <w:color w:val="auto"/>
          <w:sz w:val="28"/>
          <w:szCs w:val="28"/>
        </w:rPr>
        <w:t>с</w:t>
      </w:r>
      <w:r w:rsidR="0022465B" w:rsidRPr="00C27AD3">
        <w:rPr>
          <w:color w:val="auto"/>
          <w:sz w:val="28"/>
          <w:szCs w:val="28"/>
        </w:rPr>
        <w:t>тандартом</w:t>
      </w:r>
      <w:r w:rsidR="00541C78">
        <w:rPr>
          <w:color w:val="auto"/>
          <w:sz w:val="28"/>
          <w:szCs w:val="28"/>
        </w:rPr>
        <w:t>;</w:t>
      </w:r>
    </w:p>
    <w:p w14:paraId="02DC30AA" w14:textId="77777777" w:rsidR="00D75EDF" w:rsidRPr="00C27AD3" w:rsidRDefault="00D75EDF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ЦП РВР</w:t>
      </w:r>
      <w:r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Ц</w:t>
      </w:r>
      <w:r w:rsidRPr="00C27AD3">
        <w:rPr>
          <w:color w:val="auto"/>
          <w:sz w:val="28"/>
          <w:szCs w:val="28"/>
        </w:rPr>
        <w:t>ентрализованный план ремонтно-восстановительных работ</w:t>
      </w:r>
      <w:r w:rsidRPr="00BE5535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ФГУП «</w:t>
      </w:r>
      <w:proofErr w:type="spellStart"/>
      <w:r>
        <w:rPr>
          <w:color w:val="auto"/>
          <w:sz w:val="28"/>
          <w:szCs w:val="28"/>
        </w:rPr>
        <w:t>Госкорпорация</w:t>
      </w:r>
      <w:proofErr w:type="spellEnd"/>
      <w:r>
        <w:rPr>
          <w:color w:val="auto"/>
          <w:sz w:val="28"/>
          <w:szCs w:val="28"/>
        </w:rPr>
        <w:t xml:space="preserve"> по </w:t>
      </w:r>
      <w:proofErr w:type="spellStart"/>
      <w:r>
        <w:rPr>
          <w:color w:val="auto"/>
          <w:sz w:val="28"/>
          <w:szCs w:val="28"/>
        </w:rPr>
        <w:t>ОрВД</w:t>
      </w:r>
      <w:proofErr w:type="spellEnd"/>
      <w:r>
        <w:rPr>
          <w:color w:val="auto"/>
          <w:sz w:val="28"/>
          <w:szCs w:val="28"/>
        </w:rPr>
        <w:t>»;</w:t>
      </w:r>
    </w:p>
    <w:p w14:paraId="54439E82" w14:textId="77777777" w:rsidR="00D75EDF" w:rsidRPr="00C27AD3" w:rsidRDefault="00D75EDF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proofErr w:type="spellStart"/>
      <w:r w:rsidRPr="00C27AD3">
        <w:rPr>
          <w:b/>
          <w:color w:val="auto"/>
          <w:sz w:val="28"/>
          <w:szCs w:val="28"/>
        </w:rPr>
        <w:t>ПРиПРО</w:t>
      </w:r>
      <w:proofErr w:type="spellEnd"/>
      <w:r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– </w:t>
      </w:r>
      <w:r w:rsidRPr="00C27AD3">
        <w:rPr>
          <w:color w:val="auto"/>
          <w:sz w:val="28"/>
          <w:szCs w:val="28"/>
        </w:rPr>
        <w:t xml:space="preserve">План развития и поддержания работоспособности объектов ЕС </w:t>
      </w:r>
      <w:proofErr w:type="spellStart"/>
      <w:r w:rsidRPr="00C27AD3">
        <w:rPr>
          <w:color w:val="auto"/>
          <w:sz w:val="28"/>
          <w:szCs w:val="28"/>
        </w:rPr>
        <w:t>ОрВД</w:t>
      </w:r>
      <w:proofErr w:type="spellEnd"/>
      <w:r>
        <w:rPr>
          <w:color w:val="auto"/>
          <w:sz w:val="28"/>
          <w:szCs w:val="28"/>
        </w:rPr>
        <w:t>;</w:t>
      </w:r>
    </w:p>
    <w:p w14:paraId="4124B646" w14:textId="77777777" w:rsidR="00D75EDF" w:rsidRPr="00C27AD3" w:rsidRDefault="00D75EDF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ЦПМ ИТ</w:t>
      </w:r>
      <w:r>
        <w:rPr>
          <w:b/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</w:rPr>
        <w:t xml:space="preserve"> Ц</w:t>
      </w:r>
      <w:r w:rsidRPr="00C27AD3">
        <w:rPr>
          <w:color w:val="auto"/>
          <w:sz w:val="28"/>
          <w:szCs w:val="28"/>
        </w:rPr>
        <w:t>ентрализованный план мероприятий по поддержанию и развитию информационных технологий</w:t>
      </w:r>
      <w:r>
        <w:rPr>
          <w:color w:val="auto"/>
          <w:sz w:val="28"/>
          <w:szCs w:val="28"/>
        </w:rPr>
        <w:t xml:space="preserve"> ФГУП «</w:t>
      </w:r>
      <w:proofErr w:type="spellStart"/>
      <w:r>
        <w:rPr>
          <w:color w:val="auto"/>
          <w:sz w:val="28"/>
          <w:szCs w:val="28"/>
        </w:rPr>
        <w:t>Госкорпорация</w:t>
      </w:r>
      <w:proofErr w:type="spellEnd"/>
      <w:r>
        <w:rPr>
          <w:color w:val="auto"/>
          <w:sz w:val="28"/>
          <w:szCs w:val="28"/>
        </w:rPr>
        <w:t xml:space="preserve"> по </w:t>
      </w:r>
      <w:proofErr w:type="spellStart"/>
      <w:r>
        <w:rPr>
          <w:color w:val="auto"/>
          <w:sz w:val="28"/>
          <w:szCs w:val="28"/>
        </w:rPr>
        <w:t>ОрВД</w:t>
      </w:r>
      <w:proofErr w:type="spellEnd"/>
      <w:r>
        <w:rPr>
          <w:color w:val="auto"/>
          <w:sz w:val="28"/>
          <w:szCs w:val="28"/>
        </w:rPr>
        <w:t>»;</w:t>
      </w:r>
    </w:p>
    <w:p w14:paraId="38716C21" w14:textId="77777777" w:rsidR="00D75EDF" w:rsidRPr="00C27AD3" w:rsidRDefault="00D75EDF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ЦПМ ИБ</w:t>
      </w:r>
      <w:r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– </w:t>
      </w:r>
      <w:r w:rsidRPr="00C27AD3">
        <w:rPr>
          <w:color w:val="auto"/>
          <w:sz w:val="28"/>
          <w:szCs w:val="28"/>
        </w:rPr>
        <w:t>Централизованный план мероприятий по обеспечению информационной безопасности</w:t>
      </w:r>
      <w:r>
        <w:rPr>
          <w:color w:val="auto"/>
          <w:sz w:val="28"/>
          <w:szCs w:val="28"/>
        </w:rPr>
        <w:t xml:space="preserve"> ФГУП «</w:t>
      </w:r>
      <w:proofErr w:type="spellStart"/>
      <w:r>
        <w:rPr>
          <w:color w:val="auto"/>
          <w:sz w:val="28"/>
          <w:szCs w:val="28"/>
        </w:rPr>
        <w:t>Госкорпорация</w:t>
      </w:r>
      <w:proofErr w:type="spellEnd"/>
      <w:r>
        <w:rPr>
          <w:color w:val="auto"/>
          <w:sz w:val="28"/>
          <w:szCs w:val="28"/>
        </w:rPr>
        <w:t xml:space="preserve"> по </w:t>
      </w:r>
      <w:proofErr w:type="spellStart"/>
      <w:r>
        <w:rPr>
          <w:color w:val="auto"/>
          <w:sz w:val="28"/>
          <w:szCs w:val="28"/>
        </w:rPr>
        <w:t>ОрВД</w:t>
      </w:r>
      <w:proofErr w:type="spellEnd"/>
      <w:r>
        <w:rPr>
          <w:color w:val="auto"/>
          <w:sz w:val="28"/>
          <w:szCs w:val="28"/>
        </w:rPr>
        <w:t xml:space="preserve">»; </w:t>
      </w:r>
    </w:p>
    <w:p w14:paraId="724DF983" w14:textId="77777777" w:rsidR="00D75EDF" w:rsidRPr="00C27AD3" w:rsidRDefault="00D75EDF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ЦП БАС</w:t>
      </w:r>
      <w:r w:rsidRPr="00C27A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C27AD3">
        <w:rPr>
          <w:sz w:val="28"/>
          <w:szCs w:val="28"/>
        </w:rPr>
        <w:t>Централизованный план мероприятий по реализации федерального проекта «Развитие инфраструктуры, обеспечение безопасности и формирование специализированной системы сертификации беспилотных авиационных систем»</w:t>
      </w:r>
      <w:r>
        <w:rPr>
          <w:sz w:val="28"/>
          <w:szCs w:val="28"/>
        </w:rPr>
        <w:t>;</w:t>
      </w:r>
    </w:p>
    <w:p w14:paraId="346A1A64" w14:textId="77777777" w:rsidR="00D75EDF" w:rsidRPr="00C27AD3" w:rsidRDefault="00D75EDF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ЦП Опорная сеть</w:t>
      </w:r>
      <w:r w:rsidRPr="00C27A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C27AD3">
        <w:rPr>
          <w:sz w:val="28"/>
          <w:szCs w:val="28"/>
        </w:rPr>
        <w:t>Централизованный план мероприятий по реализации федерального проекта «Развитие опорной сети аэродромов»</w:t>
      </w:r>
      <w:r>
        <w:rPr>
          <w:sz w:val="28"/>
          <w:szCs w:val="28"/>
        </w:rPr>
        <w:t>;</w:t>
      </w:r>
    </w:p>
    <w:p w14:paraId="65833549" w14:textId="77777777" w:rsidR="00D75EDF" w:rsidRPr="00C27AD3" w:rsidRDefault="00D75EDF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ЦП НВ</w:t>
      </w:r>
      <w:r w:rsidRPr="00C27A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C27AD3">
        <w:rPr>
          <w:sz w:val="28"/>
          <w:szCs w:val="28"/>
        </w:rPr>
        <w:t>Централизованный план мероприятий по реализации федерального проекта «Навигация и время»</w:t>
      </w:r>
      <w:r>
        <w:rPr>
          <w:sz w:val="28"/>
          <w:szCs w:val="28"/>
        </w:rPr>
        <w:t>;</w:t>
      </w:r>
    </w:p>
    <w:p w14:paraId="75A00BE1" w14:textId="77777777" w:rsidR="00D75EDF" w:rsidRPr="00C27AD3" w:rsidRDefault="00D75EDF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 xml:space="preserve">ЦП </w:t>
      </w:r>
      <w:proofErr w:type="spellStart"/>
      <w:r w:rsidRPr="00C27AD3">
        <w:rPr>
          <w:b/>
          <w:color w:val="auto"/>
          <w:sz w:val="28"/>
          <w:szCs w:val="28"/>
        </w:rPr>
        <w:t>СОиМО</w:t>
      </w:r>
      <w:proofErr w:type="spellEnd"/>
      <w:r w:rsidRPr="00C27A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C27AD3">
        <w:rPr>
          <w:sz w:val="28"/>
          <w:szCs w:val="28"/>
        </w:rPr>
        <w:t xml:space="preserve">Централизованный план строительства, оснащения и модернизации объектов ЕС </w:t>
      </w:r>
      <w:proofErr w:type="spellStart"/>
      <w:r w:rsidRPr="00C27AD3">
        <w:rPr>
          <w:sz w:val="28"/>
          <w:szCs w:val="28"/>
        </w:rPr>
        <w:t>ОрВД</w:t>
      </w:r>
      <w:proofErr w:type="spellEnd"/>
      <w:r>
        <w:rPr>
          <w:sz w:val="28"/>
          <w:szCs w:val="28"/>
        </w:rPr>
        <w:t xml:space="preserve"> ФГУП «</w:t>
      </w:r>
      <w:proofErr w:type="spellStart"/>
      <w:r>
        <w:rPr>
          <w:sz w:val="28"/>
          <w:szCs w:val="28"/>
        </w:rPr>
        <w:t>Госкорпорация</w:t>
      </w:r>
      <w:proofErr w:type="spellEnd"/>
      <w:r>
        <w:rPr>
          <w:sz w:val="28"/>
          <w:szCs w:val="28"/>
        </w:rPr>
        <w:t xml:space="preserve"> по </w:t>
      </w:r>
      <w:proofErr w:type="spellStart"/>
      <w:r>
        <w:rPr>
          <w:sz w:val="28"/>
          <w:szCs w:val="28"/>
        </w:rPr>
        <w:t>ОрВД</w:t>
      </w:r>
      <w:proofErr w:type="spellEnd"/>
      <w:r>
        <w:rPr>
          <w:sz w:val="28"/>
          <w:szCs w:val="28"/>
        </w:rPr>
        <w:t>»;</w:t>
      </w:r>
    </w:p>
    <w:p w14:paraId="17F4B931" w14:textId="1D9CCBD2" w:rsidR="0022465B" w:rsidRDefault="00836928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УВД</w:t>
      </w:r>
      <w:r w:rsidRPr="00C27AD3">
        <w:rPr>
          <w:color w:val="auto"/>
          <w:sz w:val="28"/>
          <w:szCs w:val="28"/>
        </w:rPr>
        <w:t xml:space="preserve"> </w:t>
      </w:r>
      <w:r w:rsidR="00541C78">
        <w:rPr>
          <w:color w:val="auto"/>
          <w:sz w:val="28"/>
          <w:szCs w:val="28"/>
        </w:rPr>
        <w:t>– у</w:t>
      </w:r>
      <w:r w:rsidRPr="00C27AD3">
        <w:rPr>
          <w:color w:val="auto"/>
          <w:sz w:val="28"/>
          <w:szCs w:val="28"/>
        </w:rPr>
        <w:t>правление воздушным движением</w:t>
      </w:r>
      <w:r w:rsidR="00541C78">
        <w:rPr>
          <w:color w:val="auto"/>
          <w:sz w:val="28"/>
          <w:szCs w:val="28"/>
        </w:rPr>
        <w:t>;</w:t>
      </w:r>
    </w:p>
    <w:p w14:paraId="2343E9DE" w14:textId="4489A885" w:rsidR="004B4243" w:rsidRPr="00C27AD3" w:rsidRDefault="004B4243" w:rsidP="004B4243">
      <w:pPr>
        <w:shd w:val="clear" w:color="auto" w:fill="FFFFFF" w:themeFill="background1"/>
        <w:tabs>
          <w:tab w:val="left" w:pos="1276"/>
          <w:tab w:val="left" w:pos="1701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УИП </w:t>
      </w:r>
      <w:r>
        <w:rPr>
          <w:color w:val="auto"/>
          <w:sz w:val="28"/>
          <w:szCs w:val="28"/>
        </w:rPr>
        <w:t>– укрупненный инвестиционный проект;</w:t>
      </w:r>
    </w:p>
    <w:p w14:paraId="2271496B" w14:textId="77777777" w:rsidR="00836928" w:rsidRPr="00C27AD3" w:rsidRDefault="00541C78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ф</w:t>
      </w:r>
      <w:r w:rsidR="00836928" w:rsidRPr="00C27AD3">
        <w:rPr>
          <w:b/>
          <w:color w:val="auto"/>
          <w:sz w:val="28"/>
          <w:szCs w:val="28"/>
        </w:rPr>
        <w:t>илиал</w:t>
      </w:r>
      <w:r w:rsidR="00836928" w:rsidRPr="00C27A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– ф</w:t>
      </w:r>
      <w:r w:rsidR="00836928" w:rsidRPr="00C27AD3">
        <w:rPr>
          <w:color w:val="auto"/>
          <w:sz w:val="28"/>
          <w:szCs w:val="28"/>
        </w:rPr>
        <w:t xml:space="preserve">илиал </w:t>
      </w:r>
      <w:r w:rsidR="00836928" w:rsidRPr="000F44D7">
        <w:rPr>
          <w:color w:val="auto"/>
          <w:sz w:val="28"/>
          <w:szCs w:val="28"/>
        </w:rPr>
        <w:t>Предприятия, генеральная дирекция как структурное подразделение Предприятия в целях планирования</w:t>
      </w:r>
      <w:r w:rsidRPr="000F44D7">
        <w:rPr>
          <w:color w:val="auto"/>
          <w:sz w:val="28"/>
          <w:szCs w:val="28"/>
        </w:rPr>
        <w:t>;</w:t>
      </w:r>
    </w:p>
    <w:p w14:paraId="6F1A65AF" w14:textId="77777777" w:rsidR="00836928" w:rsidRPr="00C27AD3" w:rsidRDefault="00836928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ФАП</w:t>
      </w:r>
      <w:r w:rsidRPr="00C27AD3">
        <w:rPr>
          <w:color w:val="auto"/>
          <w:sz w:val="28"/>
          <w:szCs w:val="28"/>
        </w:rPr>
        <w:t xml:space="preserve"> </w:t>
      </w:r>
      <w:r w:rsidR="00541C78">
        <w:rPr>
          <w:color w:val="auto"/>
          <w:sz w:val="28"/>
          <w:szCs w:val="28"/>
        </w:rPr>
        <w:t xml:space="preserve">– </w:t>
      </w:r>
      <w:r w:rsidRPr="00C27AD3">
        <w:rPr>
          <w:color w:val="auto"/>
          <w:sz w:val="28"/>
          <w:szCs w:val="28"/>
        </w:rPr>
        <w:t>Федеральные авиационные правила</w:t>
      </w:r>
      <w:r w:rsidR="00541C78">
        <w:rPr>
          <w:color w:val="auto"/>
          <w:sz w:val="28"/>
          <w:szCs w:val="28"/>
        </w:rPr>
        <w:t>;</w:t>
      </w:r>
    </w:p>
    <w:p w14:paraId="62BBE647" w14:textId="77777777" w:rsidR="00836928" w:rsidRPr="00C27AD3" w:rsidRDefault="00836928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ФОТ</w:t>
      </w:r>
      <w:r w:rsidRPr="00C27AD3">
        <w:rPr>
          <w:color w:val="auto"/>
          <w:sz w:val="28"/>
          <w:szCs w:val="28"/>
        </w:rPr>
        <w:t xml:space="preserve"> </w:t>
      </w:r>
      <w:r w:rsidR="00541C78">
        <w:rPr>
          <w:color w:val="auto"/>
          <w:sz w:val="28"/>
          <w:szCs w:val="28"/>
        </w:rPr>
        <w:t>– ф</w:t>
      </w:r>
      <w:r w:rsidRPr="00C27AD3">
        <w:rPr>
          <w:color w:val="auto"/>
          <w:sz w:val="28"/>
          <w:szCs w:val="28"/>
        </w:rPr>
        <w:t>онд оплаты труда</w:t>
      </w:r>
      <w:r w:rsidR="00541C78">
        <w:rPr>
          <w:color w:val="auto"/>
          <w:sz w:val="28"/>
          <w:szCs w:val="28"/>
        </w:rPr>
        <w:t>;</w:t>
      </w:r>
    </w:p>
    <w:p w14:paraId="5D7E2DCC" w14:textId="77777777" w:rsidR="00836928" w:rsidRPr="00C27AD3" w:rsidRDefault="00836928" w:rsidP="00BF4E34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27AD3">
        <w:rPr>
          <w:b/>
          <w:color w:val="auto"/>
          <w:sz w:val="28"/>
          <w:szCs w:val="28"/>
        </w:rPr>
        <w:t>ФЭС</w:t>
      </w:r>
      <w:r w:rsidRPr="00C27AD3">
        <w:rPr>
          <w:color w:val="auto"/>
          <w:sz w:val="28"/>
          <w:szCs w:val="28"/>
        </w:rPr>
        <w:t xml:space="preserve"> </w:t>
      </w:r>
      <w:r w:rsidR="00541C78">
        <w:rPr>
          <w:color w:val="auto"/>
          <w:sz w:val="28"/>
          <w:szCs w:val="28"/>
        </w:rPr>
        <w:t>– ф</w:t>
      </w:r>
      <w:r w:rsidRPr="00C27AD3">
        <w:rPr>
          <w:color w:val="auto"/>
          <w:sz w:val="28"/>
          <w:szCs w:val="28"/>
        </w:rPr>
        <w:t xml:space="preserve">инансово-экономическая </w:t>
      </w:r>
      <w:r w:rsidRPr="00250684">
        <w:rPr>
          <w:color w:val="auto"/>
          <w:sz w:val="28"/>
          <w:szCs w:val="28"/>
        </w:rPr>
        <w:t>служба</w:t>
      </w:r>
      <w:r w:rsidR="00B879ED" w:rsidRPr="00250684">
        <w:rPr>
          <w:color w:val="auto"/>
          <w:sz w:val="28"/>
          <w:szCs w:val="28"/>
        </w:rPr>
        <w:t xml:space="preserve"> филиала Предприятия</w:t>
      </w:r>
      <w:r w:rsidR="00541C78" w:rsidRPr="00250684">
        <w:rPr>
          <w:color w:val="auto"/>
          <w:sz w:val="28"/>
          <w:szCs w:val="28"/>
        </w:rPr>
        <w:t>.</w:t>
      </w:r>
    </w:p>
    <w:p w14:paraId="4CAFDC8D" w14:textId="56448390" w:rsidR="00836928" w:rsidRDefault="00836928" w:rsidP="00C27AD3">
      <w:pPr>
        <w:shd w:val="clear" w:color="auto" w:fill="FFFFFF" w:themeFill="background1"/>
        <w:spacing w:after="0" w:line="240" w:lineRule="auto"/>
        <w:ind w:left="0" w:right="0" w:firstLine="0"/>
        <w:jc w:val="left"/>
        <w:rPr>
          <w:color w:val="auto"/>
          <w:sz w:val="28"/>
          <w:szCs w:val="28"/>
        </w:rPr>
      </w:pPr>
    </w:p>
    <w:p w14:paraId="48EA99F4" w14:textId="3F7F118F" w:rsidR="00013319" w:rsidRPr="00C27AD3" w:rsidRDefault="00013319" w:rsidP="00C27AD3">
      <w:pPr>
        <w:shd w:val="clear" w:color="auto" w:fill="FFFFFF" w:themeFill="background1"/>
        <w:spacing w:after="0" w:line="240" w:lineRule="auto"/>
        <w:ind w:left="0" w:right="0" w:firstLine="0"/>
        <w:jc w:val="left"/>
        <w:rPr>
          <w:color w:val="auto"/>
          <w:sz w:val="28"/>
          <w:szCs w:val="28"/>
        </w:rPr>
      </w:pPr>
    </w:p>
    <w:p w14:paraId="11ACE737" w14:textId="77777777" w:rsidR="00B13398" w:rsidRPr="00C27AD3" w:rsidRDefault="0057296B" w:rsidP="008446C7">
      <w:pPr>
        <w:pStyle w:val="12"/>
        <w:numPr>
          <w:ilvl w:val="0"/>
          <w:numId w:val="5"/>
        </w:numPr>
        <w:shd w:val="clear" w:color="auto" w:fill="FFFFFF" w:themeFill="background1"/>
        <w:spacing w:after="60"/>
        <w:ind w:left="-567" w:firstLine="709"/>
        <w:jc w:val="center"/>
        <w:rPr>
          <w:szCs w:val="28"/>
        </w:rPr>
      </w:pPr>
      <w:bookmarkStart w:id="5" w:name="_Toc215832616"/>
      <w:r w:rsidRPr="00C27AD3">
        <w:rPr>
          <w:szCs w:val="28"/>
        </w:rPr>
        <w:lastRenderedPageBreak/>
        <w:t>Основные нормативные положения</w:t>
      </w:r>
      <w:bookmarkEnd w:id="5"/>
    </w:p>
    <w:p w14:paraId="312EE23A" w14:textId="77777777" w:rsidR="00B913FD" w:rsidRPr="00E31911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>Текущее планирование ПХД Предприятия осуществляется в целях повышения эффективности использования федерального имущества, закрепленного за Предприятием на праве хозяйственного ведения, обеспечения устойчивого функционирования и развития Предприятия путём рационального, сбалансированного распределения финансовых, материальных ресурсов в соответствии с требованиями законодательства, полномочных органов исполнительной власти, стратегическими целями Предприятия.</w:t>
      </w:r>
    </w:p>
    <w:p w14:paraId="6EA99C37" w14:textId="25684E62" w:rsidR="00802C3F" w:rsidRPr="00E31911" w:rsidRDefault="00B37BBD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>Т</w:t>
      </w:r>
      <w:r w:rsidR="00802C3F" w:rsidRPr="00E31911">
        <w:rPr>
          <w:color w:val="auto"/>
          <w:sz w:val="28"/>
          <w:szCs w:val="28"/>
        </w:rPr>
        <w:t xml:space="preserve">екущее экономическое планирование ПХД Предприятия основывается на </w:t>
      </w:r>
      <w:r w:rsidR="00802C3F" w:rsidRPr="00E31911">
        <w:rPr>
          <w:sz w:val="28"/>
          <w:szCs w:val="28"/>
        </w:rPr>
        <w:t>долгосрочных программных документах (</w:t>
      </w:r>
      <w:r w:rsidRPr="00E31911">
        <w:rPr>
          <w:sz w:val="28"/>
          <w:szCs w:val="28"/>
        </w:rPr>
        <w:t xml:space="preserve">Стратегия, </w:t>
      </w:r>
      <w:r w:rsidR="000F44D7">
        <w:rPr>
          <w:sz w:val="28"/>
          <w:szCs w:val="28"/>
        </w:rPr>
        <w:t>ДПР</w:t>
      </w:r>
      <w:r w:rsidR="00B040A0" w:rsidRPr="00E31911">
        <w:rPr>
          <w:sz w:val="28"/>
          <w:szCs w:val="28"/>
        </w:rPr>
        <w:t>)</w:t>
      </w:r>
      <w:r w:rsidR="00802C3F" w:rsidRPr="00E31911">
        <w:rPr>
          <w:sz w:val="28"/>
          <w:szCs w:val="28"/>
        </w:rPr>
        <w:t xml:space="preserve"> и осуществляется в пределах лимитов, установленных долгосрочными программными документами.</w:t>
      </w:r>
    </w:p>
    <w:p w14:paraId="7BDADF51" w14:textId="77777777" w:rsidR="00802C3F" w:rsidRPr="00E31911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>Ответственность за организацию текущего экономического планирования ПХД Предприятия возложена на дирекцию по экономике и финансам генеральной дирекции и ФЭС</w:t>
      </w:r>
      <w:r w:rsidR="00BC7332">
        <w:rPr>
          <w:sz w:val="28"/>
          <w:szCs w:val="28"/>
        </w:rPr>
        <w:t xml:space="preserve"> </w:t>
      </w:r>
      <w:r w:rsidR="00B879ED">
        <w:rPr>
          <w:sz w:val="28"/>
          <w:szCs w:val="28"/>
        </w:rPr>
        <w:t>(</w:t>
      </w:r>
      <w:r w:rsidRPr="00E31911">
        <w:rPr>
          <w:sz w:val="28"/>
          <w:szCs w:val="28"/>
        </w:rPr>
        <w:t>ПЭО</w:t>
      </w:r>
      <w:r w:rsidR="00B879ED">
        <w:rPr>
          <w:sz w:val="28"/>
          <w:szCs w:val="28"/>
        </w:rPr>
        <w:t>)</w:t>
      </w:r>
      <w:r w:rsidRPr="00E31911">
        <w:rPr>
          <w:sz w:val="28"/>
          <w:szCs w:val="28"/>
        </w:rPr>
        <w:t xml:space="preserve"> филиалов в части разработки и корректировки ПДП и ПДФ, формирования сводных планов на основании заявок ответственных подразделений, контроля наличия соответствующих обоснований, контроля лимитов, иных функций, предусмотренных локальными нормативными актами Предприятия.</w:t>
      </w:r>
    </w:p>
    <w:p w14:paraId="16B611A7" w14:textId="04F2A72E" w:rsidR="00802C3F" w:rsidRPr="00E31911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 xml:space="preserve">В процессе текущего экономического планирования ПХД Предприятия участвуют руководители по направлениям </w:t>
      </w:r>
      <w:r w:rsidRPr="00250684">
        <w:rPr>
          <w:color w:val="auto"/>
          <w:sz w:val="28"/>
          <w:szCs w:val="28"/>
        </w:rPr>
        <w:t xml:space="preserve">деятельности </w:t>
      </w:r>
      <w:r w:rsidR="00AF18D4" w:rsidRPr="00250684">
        <w:rPr>
          <w:color w:val="auto"/>
          <w:sz w:val="28"/>
          <w:szCs w:val="28"/>
        </w:rPr>
        <w:t xml:space="preserve">генеральной дирекции </w:t>
      </w:r>
      <w:r w:rsidRPr="00E31911">
        <w:rPr>
          <w:sz w:val="28"/>
          <w:szCs w:val="28"/>
        </w:rPr>
        <w:t>и филиалов. Участие в процессе текущего экономического планирования осуществляется путём подачи предложений в виде заявок на включение</w:t>
      </w:r>
      <w:r w:rsidR="000845B7">
        <w:rPr>
          <w:sz w:val="28"/>
          <w:szCs w:val="28"/>
        </w:rPr>
        <w:t xml:space="preserve"> (</w:t>
      </w:r>
      <w:r w:rsidRPr="00E31911">
        <w:rPr>
          <w:sz w:val="28"/>
          <w:szCs w:val="28"/>
        </w:rPr>
        <w:t>заявок на изменение</w:t>
      </w:r>
      <w:r w:rsidR="000845B7">
        <w:rPr>
          <w:sz w:val="28"/>
          <w:szCs w:val="28"/>
        </w:rPr>
        <w:t>)</w:t>
      </w:r>
      <w:r w:rsidRPr="00E31911">
        <w:rPr>
          <w:sz w:val="28"/>
          <w:szCs w:val="28"/>
        </w:rPr>
        <w:t xml:space="preserve"> с обоснованиями в соответствии с настоящим </w:t>
      </w:r>
      <w:r w:rsidR="000845B7">
        <w:rPr>
          <w:sz w:val="28"/>
          <w:szCs w:val="28"/>
        </w:rPr>
        <w:t>с</w:t>
      </w:r>
      <w:r w:rsidRPr="00E31911">
        <w:rPr>
          <w:sz w:val="28"/>
          <w:szCs w:val="28"/>
        </w:rPr>
        <w:t>тандартом и локальными нормативными актами Предприятия.</w:t>
      </w:r>
    </w:p>
    <w:p w14:paraId="61CFE472" w14:textId="77777777" w:rsidR="00802C3F" w:rsidRPr="00E31911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 xml:space="preserve">Ответственность структурных подразделений по направлениям деятельности определяется локальными нормативными актами Предприятия и филиалов в разрезе мероприятий, подразделов структуры планов (приложения №№ 2а и 2б) и статей ВПО в соответствии с приложением № 22 к настоящему </w:t>
      </w:r>
      <w:r w:rsidR="00F736FC">
        <w:rPr>
          <w:sz w:val="28"/>
          <w:szCs w:val="28"/>
        </w:rPr>
        <w:t>с</w:t>
      </w:r>
      <w:r w:rsidRPr="00E31911">
        <w:rPr>
          <w:sz w:val="28"/>
          <w:szCs w:val="28"/>
        </w:rPr>
        <w:t>тандарту.</w:t>
      </w:r>
    </w:p>
    <w:p w14:paraId="7F7BCCC4" w14:textId="77777777" w:rsidR="00802C3F" w:rsidRPr="00E31911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 xml:space="preserve">Текущее экономическое планирование ПХД Предприятия ведётся непрерывно: планы уточняются (корректируются) в порядке, установленном настоящим </w:t>
      </w:r>
      <w:r w:rsidR="001D4214">
        <w:rPr>
          <w:sz w:val="28"/>
          <w:szCs w:val="28"/>
        </w:rPr>
        <w:t>с</w:t>
      </w:r>
      <w:r w:rsidRPr="00E31911">
        <w:rPr>
          <w:sz w:val="28"/>
          <w:szCs w:val="28"/>
        </w:rPr>
        <w:t>тандартом, на основании промежуточных результатов их реализации, уточнения долгосрочных программных документов, а также по поручениям вышестоящих органов власти.</w:t>
      </w:r>
    </w:p>
    <w:p w14:paraId="4B6B75DC" w14:textId="182BC60B" w:rsidR="00802C3F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 xml:space="preserve">Планирование ведется с НДС в тысячах рублей с пятью знаками после запятой. Единицы измерения печатных форм приложений, предназначенных для согласования посредством СЭД, форматируются для отображения на загружаемых страницах до целых тысяч рублей. </w:t>
      </w:r>
    </w:p>
    <w:p w14:paraId="625955B5" w14:textId="27A451D3" w:rsidR="00B54167" w:rsidRDefault="00B54167" w:rsidP="00B54167">
      <w:p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right="0"/>
        <w:rPr>
          <w:sz w:val="28"/>
          <w:szCs w:val="28"/>
        </w:rPr>
      </w:pPr>
    </w:p>
    <w:p w14:paraId="65E3E63D" w14:textId="0DB9C31B" w:rsidR="00B54167" w:rsidRDefault="00B54167" w:rsidP="00B54167">
      <w:p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right="0"/>
        <w:rPr>
          <w:sz w:val="28"/>
          <w:szCs w:val="28"/>
        </w:rPr>
      </w:pPr>
    </w:p>
    <w:p w14:paraId="2A7EA4E6" w14:textId="77777777" w:rsidR="00B54167" w:rsidRPr="00B54167" w:rsidRDefault="00B54167" w:rsidP="00B54167">
      <w:p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right="0"/>
        <w:rPr>
          <w:sz w:val="28"/>
          <w:szCs w:val="28"/>
        </w:rPr>
      </w:pPr>
    </w:p>
    <w:p w14:paraId="5402C114" w14:textId="7C845808" w:rsidR="00B54167" w:rsidRPr="00B54167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lastRenderedPageBreak/>
        <w:t>К текущим экономическим планам ПХД относятся:</w:t>
      </w:r>
    </w:p>
    <w:p w14:paraId="21947D7E" w14:textId="77777777" w:rsidR="00802C3F" w:rsidRPr="00E31911" w:rsidRDefault="00802C3F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>Сводные планы Предприятия:</w:t>
      </w:r>
    </w:p>
    <w:p w14:paraId="589F1F84" w14:textId="77777777" w:rsidR="00B913FD" w:rsidRPr="00E31911" w:rsidRDefault="00802C3F" w:rsidP="00BF4E34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E31911">
        <w:rPr>
          <w:color w:val="auto"/>
          <w:sz w:val="28"/>
          <w:szCs w:val="28"/>
        </w:rPr>
        <w:t>ПДП – укрупненный сводный план ПХД Предприятия, состоящий из централизованных и децентрализованных доходов, расходов и резервов, включая централизованные и децентрализованные планы;</w:t>
      </w:r>
    </w:p>
    <w:p w14:paraId="6B88F580" w14:textId="77777777" w:rsidR="00B913FD" w:rsidRPr="00E31911" w:rsidRDefault="00802C3F" w:rsidP="00BF4E34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E31911">
        <w:rPr>
          <w:color w:val="auto"/>
          <w:sz w:val="28"/>
          <w:szCs w:val="28"/>
        </w:rPr>
        <w:t xml:space="preserve">План ЦВПО – план возникновения и погашения обязательств по централизованным договорам, централизованному финансированию филиалов и резервам, детализированный плановый централизованный бюджет Предприятия, обеспечивающий исполнение ПДП </w:t>
      </w:r>
      <w:proofErr w:type="spellStart"/>
      <w:r w:rsidRPr="00E31911">
        <w:rPr>
          <w:color w:val="auto"/>
          <w:sz w:val="28"/>
          <w:szCs w:val="28"/>
        </w:rPr>
        <w:t>Госкорпорацией</w:t>
      </w:r>
      <w:proofErr w:type="spellEnd"/>
      <w:r w:rsidRPr="00E31911">
        <w:rPr>
          <w:color w:val="auto"/>
          <w:sz w:val="28"/>
          <w:szCs w:val="28"/>
        </w:rPr>
        <w:t>;</w:t>
      </w:r>
    </w:p>
    <w:p w14:paraId="003F1495" w14:textId="77777777" w:rsidR="00802C3F" w:rsidRPr="00E31911" w:rsidRDefault="00B74647" w:rsidP="00BF4E34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E31911">
        <w:rPr>
          <w:color w:val="auto"/>
          <w:sz w:val="28"/>
          <w:szCs w:val="28"/>
        </w:rPr>
        <w:t>БДДС(П) – б</w:t>
      </w:r>
      <w:r w:rsidR="00802C3F" w:rsidRPr="00E31911">
        <w:rPr>
          <w:color w:val="auto"/>
          <w:sz w:val="28"/>
          <w:szCs w:val="28"/>
        </w:rPr>
        <w:t>юджет движения денежных средств Предприятия.</w:t>
      </w:r>
    </w:p>
    <w:p w14:paraId="0F054CF5" w14:textId="77777777" w:rsidR="00802C3F" w:rsidRPr="00E31911" w:rsidRDefault="00802C3F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>Централизованные и децентрализованные планы, относящиеся к 1</w:t>
      </w:r>
      <w:r w:rsidR="007B2B98">
        <w:rPr>
          <w:sz w:val="28"/>
          <w:szCs w:val="28"/>
        </w:rPr>
        <w:t xml:space="preserve"> – </w:t>
      </w:r>
      <w:r w:rsidRPr="00E31911">
        <w:rPr>
          <w:sz w:val="28"/>
          <w:szCs w:val="28"/>
        </w:rPr>
        <w:t>4 группам:</w:t>
      </w:r>
    </w:p>
    <w:p w14:paraId="596608A7" w14:textId="77777777" w:rsidR="00802C3F" w:rsidRPr="00E31911" w:rsidRDefault="00802C3F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31911">
        <w:rPr>
          <w:color w:val="auto"/>
          <w:sz w:val="28"/>
          <w:szCs w:val="28"/>
        </w:rPr>
        <w:t xml:space="preserve">группа 1 – </w:t>
      </w:r>
      <w:r w:rsidR="00C277F7">
        <w:rPr>
          <w:color w:val="auto"/>
          <w:sz w:val="28"/>
          <w:szCs w:val="28"/>
        </w:rPr>
        <w:t>ц</w:t>
      </w:r>
      <w:r w:rsidRPr="00E31911">
        <w:rPr>
          <w:color w:val="auto"/>
          <w:sz w:val="28"/>
          <w:szCs w:val="28"/>
        </w:rPr>
        <w:t xml:space="preserve">ентрализованные планы мероприятий по модернизации объектов ЕС </w:t>
      </w:r>
      <w:proofErr w:type="spellStart"/>
      <w:r w:rsidRPr="00E31911">
        <w:rPr>
          <w:color w:val="auto"/>
          <w:sz w:val="28"/>
          <w:szCs w:val="28"/>
        </w:rPr>
        <w:t>ОрВД</w:t>
      </w:r>
      <w:proofErr w:type="spellEnd"/>
      <w:r w:rsidRPr="00E31911">
        <w:rPr>
          <w:color w:val="auto"/>
          <w:sz w:val="28"/>
          <w:szCs w:val="28"/>
        </w:rPr>
        <w:t>, реализуемых в рамках государственных программ, федеральных целевых программ и по отдельным постановлениям Правительства Российской Федерации;</w:t>
      </w:r>
    </w:p>
    <w:p w14:paraId="3A66D8F9" w14:textId="77777777" w:rsidR="00802C3F" w:rsidRPr="00E31911" w:rsidRDefault="00802C3F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31911">
        <w:rPr>
          <w:color w:val="auto"/>
          <w:sz w:val="28"/>
          <w:szCs w:val="28"/>
        </w:rPr>
        <w:t xml:space="preserve">группа 2 – </w:t>
      </w:r>
      <w:r w:rsidR="00F736FC">
        <w:rPr>
          <w:color w:val="auto"/>
          <w:sz w:val="28"/>
          <w:szCs w:val="28"/>
        </w:rPr>
        <w:t>п</w:t>
      </w:r>
      <w:r w:rsidRPr="00E31911">
        <w:rPr>
          <w:color w:val="auto"/>
          <w:sz w:val="28"/>
          <w:szCs w:val="28"/>
        </w:rPr>
        <w:t xml:space="preserve">ланы развития и поддержания имущественного комплекса </w:t>
      </w:r>
      <w:r w:rsidR="005B631E" w:rsidRPr="00E31911">
        <w:rPr>
          <w:color w:val="auto"/>
          <w:sz w:val="28"/>
          <w:szCs w:val="28"/>
        </w:rPr>
        <w:br/>
      </w:r>
      <w:r w:rsidRPr="00E31911">
        <w:rPr>
          <w:color w:val="auto"/>
          <w:sz w:val="28"/>
          <w:szCs w:val="28"/>
        </w:rPr>
        <w:t>ФГУП «</w:t>
      </w:r>
      <w:proofErr w:type="spellStart"/>
      <w:r w:rsidRPr="00E31911">
        <w:rPr>
          <w:color w:val="auto"/>
          <w:sz w:val="28"/>
          <w:szCs w:val="28"/>
        </w:rPr>
        <w:t>Госкорпорация</w:t>
      </w:r>
      <w:proofErr w:type="spellEnd"/>
      <w:r w:rsidRPr="00E31911">
        <w:rPr>
          <w:color w:val="auto"/>
          <w:sz w:val="28"/>
          <w:szCs w:val="28"/>
        </w:rPr>
        <w:t xml:space="preserve"> по </w:t>
      </w:r>
      <w:proofErr w:type="spellStart"/>
      <w:r w:rsidRPr="00E31911">
        <w:rPr>
          <w:color w:val="auto"/>
          <w:sz w:val="28"/>
          <w:szCs w:val="28"/>
        </w:rPr>
        <w:t>ОрВД</w:t>
      </w:r>
      <w:proofErr w:type="spellEnd"/>
      <w:r w:rsidRPr="00E31911">
        <w:rPr>
          <w:color w:val="auto"/>
          <w:sz w:val="28"/>
          <w:szCs w:val="28"/>
        </w:rPr>
        <w:t>» (непрограммная часть);</w:t>
      </w:r>
    </w:p>
    <w:p w14:paraId="169EA080" w14:textId="77777777" w:rsidR="00802C3F" w:rsidRPr="00E31911" w:rsidRDefault="00B913FD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31911">
        <w:rPr>
          <w:color w:val="auto"/>
          <w:sz w:val="28"/>
          <w:szCs w:val="28"/>
        </w:rPr>
        <w:t xml:space="preserve">группа </w:t>
      </w:r>
      <w:r w:rsidR="00802C3F" w:rsidRPr="00E31911">
        <w:rPr>
          <w:color w:val="auto"/>
          <w:sz w:val="28"/>
          <w:szCs w:val="28"/>
        </w:rPr>
        <w:t xml:space="preserve">3 – </w:t>
      </w:r>
      <w:r w:rsidR="00F736FC">
        <w:rPr>
          <w:color w:val="auto"/>
          <w:sz w:val="28"/>
          <w:szCs w:val="28"/>
        </w:rPr>
        <w:t>ц</w:t>
      </w:r>
      <w:r w:rsidR="00802C3F" w:rsidRPr="00E31911">
        <w:rPr>
          <w:color w:val="auto"/>
          <w:sz w:val="28"/>
          <w:szCs w:val="28"/>
        </w:rPr>
        <w:t>ентрализованные планы мероприятий для обеспечения производственно-хозяйственной деятельности ФГУП «</w:t>
      </w:r>
      <w:proofErr w:type="spellStart"/>
      <w:r w:rsidR="00802C3F" w:rsidRPr="00E31911">
        <w:rPr>
          <w:color w:val="auto"/>
          <w:sz w:val="28"/>
          <w:szCs w:val="28"/>
        </w:rPr>
        <w:t>Госкорпорация</w:t>
      </w:r>
      <w:proofErr w:type="spellEnd"/>
      <w:r w:rsidR="00802C3F" w:rsidRPr="00E31911">
        <w:rPr>
          <w:color w:val="auto"/>
          <w:sz w:val="28"/>
          <w:szCs w:val="28"/>
        </w:rPr>
        <w:t xml:space="preserve"> по </w:t>
      </w:r>
      <w:proofErr w:type="spellStart"/>
      <w:r w:rsidR="00802C3F" w:rsidRPr="00E31911">
        <w:rPr>
          <w:color w:val="auto"/>
          <w:sz w:val="28"/>
          <w:szCs w:val="28"/>
        </w:rPr>
        <w:t>ОрВД</w:t>
      </w:r>
      <w:proofErr w:type="spellEnd"/>
      <w:r w:rsidR="00802C3F" w:rsidRPr="00E31911">
        <w:rPr>
          <w:color w:val="auto"/>
          <w:sz w:val="28"/>
          <w:szCs w:val="28"/>
        </w:rPr>
        <w:t>»;</w:t>
      </w:r>
    </w:p>
    <w:p w14:paraId="5E801262" w14:textId="77777777" w:rsidR="00802C3F" w:rsidRPr="00E31911" w:rsidRDefault="00802C3F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31911">
        <w:rPr>
          <w:color w:val="auto"/>
          <w:sz w:val="28"/>
          <w:szCs w:val="28"/>
        </w:rPr>
        <w:t xml:space="preserve">группа 4 – </w:t>
      </w:r>
      <w:r w:rsidR="00F736FC">
        <w:rPr>
          <w:color w:val="auto"/>
          <w:sz w:val="28"/>
          <w:szCs w:val="28"/>
        </w:rPr>
        <w:t>ц</w:t>
      </w:r>
      <w:r w:rsidRPr="00E31911">
        <w:rPr>
          <w:color w:val="auto"/>
          <w:sz w:val="28"/>
          <w:szCs w:val="28"/>
        </w:rPr>
        <w:t>ентрализованные планы мероприятий, инициированные ФГУП «</w:t>
      </w:r>
      <w:proofErr w:type="spellStart"/>
      <w:r w:rsidRPr="00E31911">
        <w:rPr>
          <w:color w:val="auto"/>
          <w:sz w:val="28"/>
          <w:szCs w:val="28"/>
        </w:rPr>
        <w:t>Госкорпорация</w:t>
      </w:r>
      <w:proofErr w:type="spellEnd"/>
      <w:r w:rsidRPr="00E31911">
        <w:rPr>
          <w:color w:val="auto"/>
          <w:sz w:val="28"/>
          <w:szCs w:val="28"/>
        </w:rPr>
        <w:t xml:space="preserve"> по </w:t>
      </w:r>
      <w:proofErr w:type="spellStart"/>
      <w:r w:rsidRPr="00E31911">
        <w:rPr>
          <w:color w:val="auto"/>
          <w:sz w:val="28"/>
          <w:szCs w:val="28"/>
        </w:rPr>
        <w:t>ОрВД</w:t>
      </w:r>
      <w:proofErr w:type="spellEnd"/>
      <w:r w:rsidRPr="00E31911">
        <w:rPr>
          <w:color w:val="auto"/>
          <w:sz w:val="28"/>
          <w:szCs w:val="28"/>
        </w:rPr>
        <w:t xml:space="preserve">» в целях повышения квалификации, </w:t>
      </w:r>
      <w:proofErr w:type="spellStart"/>
      <w:r w:rsidRPr="00E31911">
        <w:rPr>
          <w:color w:val="auto"/>
          <w:sz w:val="28"/>
          <w:szCs w:val="28"/>
        </w:rPr>
        <w:t>клиентоориентированности</w:t>
      </w:r>
      <w:proofErr w:type="spellEnd"/>
      <w:r w:rsidRPr="00E31911">
        <w:rPr>
          <w:color w:val="auto"/>
          <w:sz w:val="28"/>
          <w:szCs w:val="28"/>
        </w:rPr>
        <w:t xml:space="preserve"> и мотивации персонала, представления Предприятия на международных и российских выставках, форумах и т.д.</w:t>
      </w:r>
    </w:p>
    <w:p w14:paraId="724E292B" w14:textId="7A63F3EB" w:rsidR="00802C3F" w:rsidRPr="00AB5215" w:rsidRDefault="00802C3F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center" w:pos="-567"/>
          <w:tab w:val="left" w:pos="1134"/>
          <w:tab w:val="right" w:pos="10252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AB5215">
        <w:rPr>
          <w:color w:val="auto"/>
          <w:sz w:val="28"/>
          <w:szCs w:val="28"/>
        </w:rPr>
        <w:t xml:space="preserve">Перечень централизованных и </w:t>
      </w:r>
      <w:r w:rsidRPr="00AB5215">
        <w:rPr>
          <w:color w:val="auto"/>
          <w:sz w:val="28"/>
          <w:szCs w:val="28"/>
        </w:rPr>
        <w:tab/>
        <w:t>децентрализованных</w:t>
      </w:r>
      <w:r w:rsidR="00637C47">
        <w:rPr>
          <w:color w:val="auto"/>
          <w:sz w:val="28"/>
          <w:szCs w:val="28"/>
        </w:rPr>
        <w:t xml:space="preserve"> </w:t>
      </w:r>
      <w:r w:rsidRPr="00AB5215">
        <w:rPr>
          <w:color w:val="auto"/>
          <w:sz w:val="28"/>
          <w:szCs w:val="28"/>
        </w:rPr>
        <w:t>планов,</w:t>
      </w:r>
      <w:r w:rsidR="00637C47">
        <w:rPr>
          <w:color w:val="auto"/>
          <w:sz w:val="28"/>
          <w:szCs w:val="28"/>
        </w:rPr>
        <w:t xml:space="preserve"> </w:t>
      </w:r>
      <w:r w:rsidRPr="00AB5215">
        <w:rPr>
          <w:color w:val="auto"/>
          <w:sz w:val="28"/>
          <w:szCs w:val="28"/>
        </w:rPr>
        <w:t>относящихся к 1</w:t>
      </w:r>
      <w:r w:rsidR="007A6D3B">
        <w:rPr>
          <w:color w:val="auto"/>
          <w:sz w:val="28"/>
          <w:szCs w:val="28"/>
        </w:rPr>
        <w:t xml:space="preserve"> – </w:t>
      </w:r>
      <w:r w:rsidRPr="00AB5215">
        <w:rPr>
          <w:color w:val="auto"/>
          <w:sz w:val="28"/>
          <w:szCs w:val="28"/>
        </w:rPr>
        <w:t>4 группам, приведен в приложении №</w:t>
      </w:r>
      <w:r w:rsidR="00A51AC6">
        <w:rPr>
          <w:color w:val="auto"/>
          <w:sz w:val="28"/>
          <w:szCs w:val="28"/>
        </w:rPr>
        <w:t xml:space="preserve"> </w:t>
      </w:r>
      <w:r w:rsidRPr="00AB5215">
        <w:rPr>
          <w:color w:val="auto"/>
          <w:sz w:val="28"/>
          <w:szCs w:val="28"/>
        </w:rPr>
        <w:t>1</w:t>
      </w:r>
      <w:r w:rsidR="00F736FC">
        <w:rPr>
          <w:color w:val="auto"/>
          <w:sz w:val="28"/>
          <w:szCs w:val="28"/>
        </w:rPr>
        <w:t xml:space="preserve"> </w:t>
      </w:r>
      <w:r w:rsidR="00F736FC" w:rsidRPr="00E31911">
        <w:rPr>
          <w:sz w:val="28"/>
          <w:szCs w:val="28"/>
        </w:rPr>
        <w:t xml:space="preserve">к настоящему </w:t>
      </w:r>
      <w:r w:rsidR="00F736FC">
        <w:rPr>
          <w:sz w:val="28"/>
          <w:szCs w:val="28"/>
        </w:rPr>
        <w:t>с</w:t>
      </w:r>
      <w:r w:rsidR="00F736FC" w:rsidRPr="00E31911">
        <w:rPr>
          <w:sz w:val="28"/>
          <w:szCs w:val="28"/>
        </w:rPr>
        <w:t>тандарт</w:t>
      </w:r>
      <w:r w:rsidR="00F736FC">
        <w:rPr>
          <w:sz w:val="28"/>
          <w:szCs w:val="28"/>
        </w:rPr>
        <w:t>у</w:t>
      </w:r>
      <w:r w:rsidRPr="00AB5215">
        <w:rPr>
          <w:color w:val="auto"/>
          <w:sz w:val="28"/>
          <w:szCs w:val="28"/>
        </w:rPr>
        <w:t>.</w:t>
      </w:r>
    </w:p>
    <w:p w14:paraId="3B8E4238" w14:textId="77777777" w:rsidR="00802C3F" w:rsidRPr="007A6D3B" w:rsidRDefault="00802C3F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center" w:pos="-567"/>
          <w:tab w:val="left" w:pos="1134"/>
          <w:tab w:val="right" w:pos="10252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A6D3B">
        <w:rPr>
          <w:color w:val="auto"/>
          <w:sz w:val="28"/>
          <w:szCs w:val="28"/>
        </w:rPr>
        <w:t>Планы 1</w:t>
      </w:r>
      <w:r w:rsidR="007A6D3B">
        <w:rPr>
          <w:color w:val="auto"/>
          <w:sz w:val="28"/>
          <w:szCs w:val="28"/>
        </w:rPr>
        <w:t xml:space="preserve"> – </w:t>
      </w:r>
      <w:r w:rsidRPr="007A6D3B">
        <w:rPr>
          <w:color w:val="auto"/>
          <w:sz w:val="28"/>
          <w:szCs w:val="28"/>
        </w:rPr>
        <w:t>4 групп состоят из мероприятий, относящихся полностью или к текущим, или к капитальным расходам и отражаются в полном объеме по соответствующей строке расходов ВПО.</w:t>
      </w:r>
    </w:p>
    <w:p w14:paraId="5B8F31E3" w14:textId="77777777" w:rsidR="00802C3F" w:rsidRPr="007A6D3B" w:rsidRDefault="00802C3F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center" w:pos="-567"/>
          <w:tab w:val="left" w:pos="1134"/>
          <w:tab w:val="right" w:pos="10252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A6D3B">
        <w:rPr>
          <w:color w:val="auto"/>
          <w:sz w:val="28"/>
          <w:szCs w:val="28"/>
        </w:rPr>
        <w:t xml:space="preserve">План мероприятий по обеспечению информационной безопасности и План мероприятий по поддержанию и развитию информационных технологий </w:t>
      </w:r>
      <w:r w:rsidR="005B631E" w:rsidRPr="007A6D3B">
        <w:rPr>
          <w:color w:val="auto"/>
          <w:sz w:val="28"/>
          <w:szCs w:val="28"/>
        </w:rPr>
        <w:br/>
      </w:r>
      <w:r w:rsidRPr="007A6D3B">
        <w:rPr>
          <w:color w:val="auto"/>
          <w:sz w:val="28"/>
          <w:szCs w:val="28"/>
        </w:rPr>
        <w:t>ФГУП «</w:t>
      </w:r>
      <w:proofErr w:type="spellStart"/>
      <w:r w:rsidRPr="007A6D3B">
        <w:rPr>
          <w:color w:val="auto"/>
          <w:sz w:val="28"/>
          <w:szCs w:val="28"/>
        </w:rPr>
        <w:t>Госкорпорация</w:t>
      </w:r>
      <w:proofErr w:type="spellEnd"/>
      <w:r w:rsidRPr="007A6D3B">
        <w:rPr>
          <w:color w:val="auto"/>
          <w:sz w:val="28"/>
          <w:szCs w:val="28"/>
        </w:rPr>
        <w:t xml:space="preserve"> по </w:t>
      </w:r>
      <w:proofErr w:type="spellStart"/>
      <w:r w:rsidRPr="007A6D3B">
        <w:rPr>
          <w:color w:val="auto"/>
          <w:sz w:val="28"/>
          <w:szCs w:val="28"/>
        </w:rPr>
        <w:t>ОрВД</w:t>
      </w:r>
      <w:proofErr w:type="spellEnd"/>
      <w:r w:rsidRPr="007A6D3B">
        <w:rPr>
          <w:color w:val="auto"/>
          <w:sz w:val="28"/>
          <w:szCs w:val="28"/>
        </w:rPr>
        <w:t>» утверждаются отдельно в части мероприятий, относящихся к текущим и к капитальным расходам.</w:t>
      </w:r>
    </w:p>
    <w:p w14:paraId="1F79BF9D" w14:textId="547B5BA4" w:rsidR="00802C3F" w:rsidRPr="007A6D3B" w:rsidRDefault="00802C3F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center" w:pos="-567"/>
          <w:tab w:val="left" w:pos="1134"/>
          <w:tab w:val="right" w:pos="10252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A6D3B">
        <w:rPr>
          <w:color w:val="auto"/>
          <w:sz w:val="28"/>
          <w:szCs w:val="28"/>
        </w:rPr>
        <w:t>Структура планов 1</w:t>
      </w:r>
      <w:r w:rsidR="007A6D3B">
        <w:rPr>
          <w:color w:val="auto"/>
          <w:sz w:val="28"/>
          <w:szCs w:val="28"/>
        </w:rPr>
        <w:t xml:space="preserve"> – </w:t>
      </w:r>
      <w:r w:rsidRPr="007A6D3B">
        <w:rPr>
          <w:color w:val="auto"/>
          <w:sz w:val="28"/>
          <w:szCs w:val="28"/>
        </w:rPr>
        <w:t>4 группы с определением принципов отнесения мероприятий к централизованным или децентрализованным приведена в приложении №</w:t>
      </w:r>
      <w:r w:rsidR="00A51AC6">
        <w:rPr>
          <w:color w:val="auto"/>
          <w:sz w:val="28"/>
          <w:szCs w:val="28"/>
        </w:rPr>
        <w:t xml:space="preserve"> </w:t>
      </w:r>
      <w:r w:rsidRPr="007A6D3B">
        <w:rPr>
          <w:color w:val="auto"/>
          <w:sz w:val="28"/>
          <w:szCs w:val="28"/>
        </w:rPr>
        <w:t>2а, №</w:t>
      </w:r>
      <w:r w:rsidR="00A51AC6">
        <w:rPr>
          <w:color w:val="auto"/>
          <w:sz w:val="28"/>
          <w:szCs w:val="28"/>
        </w:rPr>
        <w:t xml:space="preserve"> </w:t>
      </w:r>
      <w:r w:rsidRPr="007A6D3B">
        <w:rPr>
          <w:color w:val="auto"/>
          <w:sz w:val="28"/>
          <w:szCs w:val="28"/>
        </w:rPr>
        <w:t>2б, №</w:t>
      </w:r>
      <w:r w:rsidR="00A51AC6">
        <w:rPr>
          <w:color w:val="auto"/>
          <w:sz w:val="28"/>
          <w:szCs w:val="28"/>
        </w:rPr>
        <w:t xml:space="preserve"> </w:t>
      </w:r>
      <w:r w:rsidRPr="007A6D3B">
        <w:rPr>
          <w:color w:val="auto"/>
          <w:sz w:val="28"/>
          <w:szCs w:val="28"/>
        </w:rPr>
        <w:t>2в</w:t>
      </w:r>
      <w:r w:rsidR="00F736FC">
        <w:rPr>
          <w:color w:val="auto"/>
          <w:sz w:val="28"/>
          <w:szCs w:val="28"/>
        </w:rPr>
        <w:t xml:space="preserve"> </w:t>
      </w:r>
      <w:r w:rsidR="00F736FC" w:rsidRPr="00E31911">
        <w:rPr>
          <w:sz w:val="28"/>
          <w:szCs w:val="28"/>
        </w:rPr>
        <w:t xml:space="preserve">к настоящему </w:t>
      </w:r>
      <w:r w:rsidR="00F736FC">
        <w:rPr>
          <w:sz w:val="28"/>
          <w:szCs w:val="28"/>
        </w:rPr>
        <w:t>с</w:t>
      </w:r>
      <w:r w:rsidR="00F736FC" w:rsidRPr="00E31911">
        <w:rPr>
          <w:sz w:val="28"/>
          <w:szCs w:val="28"/>
        </w:rPr>
        <w:t>тандарт</w:t>
      </w:r>
      <w:r w:rsidR="00F736FC">
        <w:rPr>
          <w:sz w:val="28"/>
          <w:szCs w:val="28"/>
        </w:rPr>
        <w:t>у</w:t>
      </w:r>
      <w:r w:rsidRPr="007A6D3B">
        <w:rPr>
          <w:color w:val="auto"/>
          <w:sz w:val="28"/>
          <w:szCs w:val="28"/>
        </w:rPr>
        <w:t>.</w:t>
      </w:r>
    </w:p>
    <w:p w14:paraId="1CB89DF7" w14:textId="77777777" w:rsidR="00802C3F" w:rsidRPr="007A6D3B" w:rsidRDefault="00802C3F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center" w:pos="-567"/>
          <w:tab w:val="left" w:pos="1134"/>
          <w:tab w:val="right" w:pos="10252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A6D3B">
        <w:rPr>
          <w:color w:val="auto"/>
          <w:sz w:val="28"/>
          <w:szCs w:val="28"/>
        </w:rPr>
        <w:t>Форма планов 1</w:t>
      </w:r>
      <w:r w:rsidR="007A6D3B">
        <w:rPr>
          <w:color w:val="auto"/>
          <w:sz w:val="28"/>
          <w:szCs w:val="28"/>
        </w:rPr>
        <w:t xml:space="preserve"> – </w:t>
      </w:r>
      <w:r w:rsidRPr="007A6D3B">
        <w:rPr>
          <w:color w:val="auto"/>
          <w:sz w:val="28"/>
          <w:szCs w:val="28"/>
        </w:rPr>
        <w:t>3 группы приведена в приложении № 5</w:t>
      </w:r>
      <w:r w:rsidR="00682000">
        <w:rPr>
          <w:color w:val="auto"/>
          <w:sz w:val="28"/>
          <w:szCs w:val="28"/>
        </w:rPr>
        <w:t>,</w:t>
      </w:r>
      <w:r w:rsidRPr="007A6D3B">
        <w:rPr>
          <w:color w:val="auto"/>
          <w:sz w:val="28"/>
          <w:szCs w:val="28"/>
        </w:rPr>
        <w:t xml:space="preserve"> форма планов 4 группы приведена в приложении № 6</w:t>
      </w:r>
      <w:r w:rsidR="00F736FC">
        <w:rPr>
          <w:color w:val="auto"/>
          <w:sz w:val="28"/>
          <w:szCs w:val="28"/>
        </w:rPr>
        <w:t xml:space="preserve"> </w:t>
      </w:r>
      <w:r w:rsidR="00F736FC" w:rsidRPr="00E31911">
        <w:rPr>
          <w:sz w:val="28"/>
          <w:szCs w:val="28"/>
        </w:rPr>
        <w:t xml:space="preserve">к настоящему </w:t>
      </w:r>
      <w:r w:rsidR="00F736FC">
        <w:rPr>
          <w:sz w:val="28"/>
          <w:szCs w:val="28"/>
        </w:rPr>
        <w:t>с</w:t>
      </w:r>
      <w:r w:rsidR="00F736FC" w:rsidRPr="00E31911">
        <w:rPr>
          <w:sz w:val="28"/>
          <w:szCs w:val="28"/>
        </w:rPr>
        <w:t>тандарт</w:t>
      </w:r>
      <w:r w:rsidR="00F736FC">
        <w:rPr>
          <w:sz w:val="28"/>
          <w:szCs w:val="28"/>
        </w:rPr>
        <w:t>у</w:t>
      </w:r>
      <w:r w:rsidRPr="007A6D3B">
        <w:rPr>
          <w:color w:val="auto"/>
          <w:sz w:val="28"/>
          <w:szCs w:val="28"/>
        </w:rPr>
        <w:t>.</w:t>
      </w:r>
    </w:p>
    <w:p w14:paraId="7190BB7C" w14:textId="77777777" w:rsidR="00802C3F" w:rsidRPr="007A6D3B" w:rsidRDefault="00802C3F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center" w:pos="-567"/>
          <w:tab w:val="left" w:pos="1134"/>
          <w:tab w:val="right" w:pos="10252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A6D3B">
        <w:rPr>
          <w:color w:val="auto"/>
          <w:sz w:val="28"/>
          <w:szCs w:val="28"/>
        </w:rPr>
        <w:t>Форма Перечня тематик НИОКР (Приложение к Плану НИОКР на соответствующий год) приведена в приложении № 5а</w:t>
      </w:r>
      <w:r w:rsidR="00682000">
        <w:rPr>
          <w:color w:val="auto"/>
          <w:sz w:val="28"/>
          <w:szCs w:val="28"/>
        </w:rPr>
        <w:t xml:space="preserve"> </w:t>
      </w:r>
      <w:r w:rsidR="00682000" w:rsidRPr="00E31911">
        <w:rPr>
          <w:sz w:val="28"/>
          <w:szCs w:val="28"/>
        </w:rPr>
        <w:t xml:space="preserve">к настоящему </w:t>
      </w:r>
      <w:r w:rsidR="00682000">
        <w:rPr>
          <w:sz w:val="28"/>
          <w:szCs w:val="28"/>
        </w:rPr>
        <w:t>с</w:t>
      </w:r>
      <w:r w:rsidR="00682000" w:rsidRPr="00E31911">
        <w:rPr>
          <w:sz w:val="28"/>
          <w:szCs w:val="28"/>
        </w:rPr>
        <w:t>тандарт</w:t>
      </w:r>
      <w:r w:rsidR="00682000">
        <w:rPr>
          <w:sz w:val="28"/>
          <w:szCs w:val="28"/>
        </w:rPr>
        <w:t>у</w:t>
      </w:r>
      <w:r w:rsidRPr="007A6D3B">
        <w:rPr>
          <w:color w:val="auto"/>
          <w:sz w:val="28"/>
          <w:szCs w:val="28"/>
        </w:rPr>
        <w:t>.</w:t>
      </w:r>
    </w:p>
    <w:p w14:paraId="58756B12" w14:textId="77777777" w:rsidR="00802C3F" w:rsidRPr="007A6D3B" w:rsidRDefault="00802C3F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center" w:pos="-567"/>
          <w:tab w:val="left" w:pos="1134"/>
          <w:tab w:val="right" w:pos="10252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A6D3B">
        <w:rPr>
          <w:color w:val="auto"/>
          <w:sz w:val="28"/>
          <w:szCs w:val="28"/>
        </w:rPr>
        <w:lastRenderedPageBreak/>
        <w:t>Графы, в которых вместо номера указан символ «*», в печатные формы планов не включаются.</w:t>
      </w:r>
    </w:p>
    <w:p w14:paraId="2B998874" w14:textId="20D67823" w:rsidR="00802C3F" w:rsidRPr="000F44D7" w:rsidRDefault="00802C3F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1134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0F44D7">
        <w:rPr>
          <w:color w:val="auto"/>
          <w:sz w:val="28"/>
          <w:szCs w:val="28"/>
        </w:rPr>
        <w:t>Сводные планы</w:t>
      </w:r>
      <w:r w:rsidR="00250684">
        <w:rPr>
          <w:color w:val="auto"/>
          <w:sz w:val="28"/>
          <w:szCs w:val="28"/>
        </w:rPr>
        <w:t xml:space="preserve"> филиала</w:t>
      </w:r>
      <w:r w:rsidRPr="000F44D7">
        <w:rPr>
          <w:color w:val="auto"/>
          <w:sz w:val="28"/>
          <w:szCs w:val="28"/>
        </w:rPr>
        <w:t>:</w:t>
      </w:r>
    </w:p>
    <w:p w14:paraId="3C1487BB" w14:textId="77777777" w:rsidR="00B913FD" w:rsidRPr="00682000" w:rsidRDefault="00802C3F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0F44D7">
        <w:rPr>
          <w:color w:val="auto"/>
          <w:sz w:val="28"/>
          <w:szCs w:val="28"/>
        </w:rPr>
        <w:t xml:space="preserve">Программа деятельности </w:t>
      </w:r>
      <w:r w:rsidR="00821FA6" w:rsidRPr="000F44D7">
        <w:rPr>
          <w:color w:val="auto"/>
          <w:sz w:val="28"/>
          <w:szCs w:val="28"/>
        </w:rPr>
        <w:t>ф</w:t>
      </w:r>
      <w:r w:rsidRPr="000F44D7">
        <w:rPr>
          <w:color w:val="auto"/>
          <w:sz w:val="28"/>
          <w:szCs w:val="28"/>
        </w:rPr>
        <w:t>илиала</w:t>
      </w:r>
      <w:r w:rsidRPr="00682000">
        <w:rPr>
          <w:color w:val="auto"/>
          <w:sz w:val="28"/>
          <w:szCs w:val="28"/>
        </w:rPr>
        <w:t>;</w:t>
      </w:r>
    </w:p>
    <w:p w14:paraId="7AA7F69C" w14:textId="77777777" w:rsidR="00802C3F" w:rsidRPr="00682000" w:rsidRDefault="00802C3F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82000">
        <w:rPr>
          <w:color w:val="auto"/>
          <w:sz w:val="28"/>
          <w:szCs w:val="28"/>
        </w:rPr>
        <w:t>Бюджеты движения денежных средств филиала.</w:t>
      </w:r>
    </w:p>
    <w:p w14:paraId="18ACAB2C" w14:textId="77777777" w:rsidR="00802C3F" w:rsidRPr="00682000" w:rsidRDefault="00802C3F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  <w:tab w:val="center" w:pos="3500"/>
          <w:tab w:val="center" w:pos="5029"/>
          <w:tab w:val="center" w:pos="6678"/>
          <w:tab w:val="center" w:pos="8649"/>
          <w:tab w:val="right" w:pos="10252"/>
        </w:tabs>
        <w:spacing w:after="60" w:line="240" w:lineRule="auto"/>
        <w:ind w:left="-567" w:right="0" w:firstLine="709"/>
        <w:contextualSpacing w:val="0"/>
        <w:rPr>
          <w:rFonts w:eastAsia="Calibri"/>
          <w:color w:val="auto"/>
          <w:sz w:val="28"/>
          <w:szCs w:val="28"/>
        </w:rPr>
      </w:pPr>
      <w:r w:rsidRPr="00682000">
        <w:rPr>
          <w:rFonts w:eastAsia="Calibri"/>
          <w:color w:val="auto"/>
          <w:sz w:val="28"/>
          <w:szCs w:val="28"/>
        </w:rPr>
        <w:t>Бюджеты движения денежных средств филиала формируются на основании программ деятельност</w:t>
      </w:r>
      <w:r w:rsidR="00BC057B" w:rsidRPr="00682000">
        <w:rPr>
          <w:rFonts w:eastAsia="Calibri"/>
          <w:color w:val="auto"/>
          <w:sz w:val="28"/>
          <w:szCs w:val="28"/>
        </w:rPr>
        <w:t>и филиала и в соответствии [2.19</w:t>
      </w:r>
      <w:r w:rsidRPr="00682000">
        <w:rPr>
          <w:rFonts w:eastAsia="Calibri"/>
          <w:color w:val="auto"/>
          <w:sz w:val="28"/>
          <w:szCs w:val="28"/>
        </w:rPr>
        <w:t>].</w:t>
      </w:r>
    </w:p>
    <w:p w14:paraId="332F6B10" w14:textId="77777777" w:rsidR="00802C3F" w:rsidRPr="00E31911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>На финансирование расходов ПДФ устанавливаются следующие лимиты:</w:t>
      </w:r>
    </w:p>
    <w:p w14:paraId="3D2B0181" w14:textId="77777777" w:rsidR="00B913FD" w:rsidRPr="00041344" w:rsidRDefault="00041344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</w:t>
      </w:r>
      <w:r w:rsidR="00802C3F" w:rsidRPr="00041344">
        <w:rPr>
          <w:color w:val="auto"/>
          <w:sz w:val="28"/>
          <w:szCs w:val="28"/>
        </w:rPr>
        <w:t>бъем централизованного финансирования филиала;</w:t>
      </w:r>
    </w:p>
    <w:p w14:paraId="35E590A6" w14:textId="77777777" w:rsidR="00B913FD" w:rsidRPr="00041344" w:rsidRDefault="00041344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л</w:t>
      </w:r>
      <w:r w:rsidR="00802C3F" w:rsidRPr="00041344">
        <w:rPr>
          <w:color w:val="auto"/>
          <w:sz w:val="28"/>
          <w:szCs w:val="28"/>
        </w:rPr>
        <w:t>имиты доходов филиала от АНО;</w:t>
      </w:r>
    </w:p>
    <w:p w14:paraId="42EB0187" w14:textId="77777777" w:rsidR="00802C3F" w:rsidRPr="00041344" w:rsidRDefault="00041344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л</w:t>
      </w:r>
      <w:r w:rsidR="00802C3F" w:rsidRPr="00041344">
        <w:rPr>
          <w:color w:val="auto"/>
          <w:sz w:val="28"/>
          <w:szCs w:val="28"/>
        </w:rPr>
        <w:t>имиты доходов филиала от проче</w:t>
      </w:r>
      <w:r w:rsidR="00BF5877" w:rsidRPr="00041344">
        <w:rPr>
          <w:color w:val="auto"/>
          <w:sz w:val="28"/>
          <w:szCs w:val="28"/>
        </w:rPr>
        <w:t>й деятельности и прочих доходов.</w:t>
      </w:r>
    </w:p>
    <w:p w14:paraId="4CA66DFC" w14:textId="77777777" w:rsidR="00802C3F" w:rsidRPr="00E31911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-567"/>
          <w:tab w:val="left" w:pos="851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 xml:space="preserve">Планирование </w:t>
      </w:r>
      <w:r w:rsidR="00821FA6">
        <w:rPr>
          <w:sz w:val="28"/>
          <w:szCs w:val="28"/>
        </w:rPr>
        <w:t xml:space="preserve">ПХД </w:t>
      </w:r>
      <w:r w:rsidR="00821FA6" w:rsidRPr="000F44D7">
        <w:rPr>
          <w:color w:val="auto"/>
          <w:sz w:val="28"/>
          <w:szCs w:val="28"/>
        </w:rPr>
        <w:t>филиала</w:t>
      </w:r>
      <w:r w:rsidRPr="000F44D7">
        <w:rPr>
          <w:color w:val="auto"/>
          <w:sz w:val="28"/>
          <w:szCs w:val="28"/>
        </w:rPr>
        <w:t xml:space="preserve"> </w:t>
      </w:r>
      <w:r w:rsidRPr="00E31911">
        <w:rPr>
          <w:sz w:val="28"/>
          <w:szCs w:val="28"/>
        </w:rPr>
        <w:t>осуществляется в разрезе уровней бюджетов:</w:t>
      </w:r>
    </w:p>
    <w:p w14:paraId="27D64380" w14:textId="77777777" w:rsidR="00B913FD" w:rsidRPr="005659A9" w:rsidRDefault="00802C3F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5659A9">
        <w:rPr>
          <w:color w:val="auto"/>
          <w:sz w:val="28"/>
          <w:szCs w:val="28"/>
        </w:rPr>
        <w:t>ЦВПО;</w:t>
      </w:r>
    </w:p>
    <w:p w14:paraId="61E84F01" w14:textId="77777777" w:rsidR="00B913FD" w:rsidRPr="005659A9" w:rsidRDefault="00802C3F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5659A9">
        <w:rPr>
          <w:color w:val="auto"/>
          <w:sz w:val="28"/>
          <w:szCs w:val="28"/>
        </w:rPr>
        <w:t>ВПО филиала, содержащее платежи по централизованным мероприятиям, пе</w:t>
      </w:r>
      <w:r w:rsidR="00B913FD" w:rsidRPr="005659A9">
        <w:rPr>
          <w:color w:val="auto"/>
          <w:sz w:val="28"/>
          <w:szCs w:val="28"/>
        </w:rPr>
        <w:t>реданным на исполнение в филиал</w:t>
      </w:r>
      <w:r w:rsidR="0039770E" w:rsidRPr="005659A9">
        <w:rPr>
          <w:color w:val="auto"/>
          <w:sz w:val="28"/>
          <w:szCs w:val="28"/>
        </w:rPr>
        <w:t>, и их централизованное финансирование;</w:t>
      </w:r>
    </w:p>
    <w:p w14:paraId="282BBA79" w14:textId="77777777" w:rsidR="00802C3F" w:rsidRPr="005659A9" w:rsidRDefault="00802C3F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5659A9">
        <w:rPr>
          <w:color w:val="auto"/>
          <w:sz w:val="28"/>
          <w:szCs w:val="28"/>
        </w:rPr>
        <w:t>ВПО филиала в пределах установленных лимитов.</w:t>
      </w:r>
    </w:p>
    <w:p w14:paraId="309D7705" w14:textId="77777777" w:rsidR="00802C3F" w:rsidRPr="00E31911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 xml:space="preserve">Планирование </w:t>
      </w:r>
      <w:r w:rsidR="00821FA6">
        <w:rPr>
          <w:sz w:val="28"/>
          <w:szCs w:val="28"/>
        </w:rPr>
        <w:t>ПХД</w:t>
      </w:r>
      <w:r w:rsidRPr="00E31911">
        <w:rPr>
          <w:sz w:val="28"/>
          <w:szCs w:val="28"/>
        </w:rPr>
        <w:t xml:space="preserve"> Предприятия осуществляется по вертикали. </w:t>
      </w:r>
    </w:p>
    <w:p w14:paraId="23EBC419" w14:textId="77777777" w:rsidR="00802C3F" w:rsidRPr="00E31911" w:rsidRDefault="00802C3F" w:rsidP="008446C7">
      <w:pPr>
        <w:pStyle w:val="af7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11">
        <w:rPr>
          <w:rFonts w:ascii="Times New Roman" w:hAnsi="Times New Roman" w:cs="Times New Roman"/>
          <w:sz w:val="28"/>
          <w:szCs w:val="28"/>
        </w:rPr>
        <w:t xml:space="preserve">Ответственные подразделения дирекции филиала собирают заявки и обоснования от структурных подразделений филиала, в том числе </w:t>
      </w:r>
      <w:r w:rsidR="00A45AAE" w:rsidRPr="00E31911">
        <w:rPr>
          <w:rFonts w:ascii="Times New Roman" w:hAnsi="Times New Roman" w:cs="Times New Roman"/>
          <w:sz w:val="28"/>
          <w:szCs w:val="28"/>
        </w:rPr>
        <w:t>ц</w:t>
      </w:r>
      <w:r w:rsidRPr="00E31911">
        <w:rPr>
          <w:rFonts w:ascii="Times New Roman" w:hAnsi="Times New Roman" w:cs="Times New Roman"/>
          <w:sz w:val="28"/>
          <w:szCs w:val="28"/>
        </w:rPr>
        <w:t xml:space="preserve">ентров ОВД, по направлению деятельности, согласовывают и консолидируют плановые потребности, проводят их оценку, формируют и подают сводную заявку по </w:t>
      </w:r>
      <w:r w:rsidR="00C54513" w:rsidRPr="000F44D7">
        <w:rPr>
          <w:rFonts w:ascii="Times New Roman" w:hAnsi="Times New Roman" w:cs="Times New Roman"/>
          <w:sz w:val="28"/>
          <w:szCs w:val="28"/>
        </w:rPr>
        <w:t>ф</w:t>
      </w:r>
      <w:r w:rsidRPr="000F44D7">
        <w:rPr>
          <w:rFonts w:ascii="Times New Roman" w:hAnsi="Times New Roman" w:cs="Times New Roman"/>
          <w:sz w:val="28"/>
          <w:szCs w:val="28"/>
        </w:rPr>
        <w:t xml:space="preserve">илиалу </w:t>
      </w:r>
      <w:r w:rsidRPr="00E31911">
        <w:rPr>
          <w:rFonts w:ascii="Times New Roman" w:hAnsi="Times New Roman" w:cs="Times New Roman"/>
          <w:sz w:val="28"/>
          <w:szCs w:val="28"/>
        </w:rPr>
        <w:t>в рамках направления деятельности, в пределах лимита по статье ВПО:</w:t>
      </w:r>
    </w:p>
    <w:p w14:paraId="26CEBF49" w14:textId="77777777" w:rsidR="00B913FD" w:rsidRPr="00E31911" w:rsidRDefault="00802C3F" w:rsidP="00BF4E34">
      <w:pPr>
        <w:pStyle w:val="af7"/>
        <w:shd w:val="clear" w:color="auto" w:fill="FFFFFF" w:themeFill="background1"/>
        <w:tabs>
          <w:tab w:val="left" w:pos="1134"/>
        </w:tabs>
        <w:spacing w:after="60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11">
        <w:rPr>
          <w:rFonts w:ascii="Times New Roman" w:hAnsi="Times New Roman" w:cs="Times New Roman"/>
          <w:sz w:val="28"/>
          <w:szCs w:val="28"/>
        </w:rPr>
        <w:t>в ответственные подразделения генеральной дирекции для включения мероп</w:t>
      </w:r>
      <w:r w:rsidR="007C358F" w:rsidRPr="00E31911">
        <w:rPr>
          <w:rFonts w:ascii="Times New Roman" w:hAnsi="Times New Roman" w:cs="Times New Roman"/>
          <w:sz w:val="28"/>
          <w:szCs w:val="28"/>
        </w:rPr>
        <w:t>риятий в централизованные планы;</w:t>
      </w:r>
    </w:p>
    <w:p w14:paraId="648D22F1" w14:textId="304601A9" w:rsidR="00802C3F" w:rsidRPr="00E31911" w:rsidRDefault="00802C3F" w:rsidP="00BF4E34">
      <w:pPr>
        <w:pStyle w:val="af7"/>
        <w:shd w:val="clear" w:color="auto" w:fill="FFFFFF" w:themeFill="background1"/>
        <w:tabs>
          <w:tab w:val="left" w:pos="1134"/>
        </w:tabs>
        <w:spacing w:after="60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11">
        <w:rPr>
          <w:rFonts w:ascii="Times New Roman" w:hAnsi="Times New Roman" w:cs="Times New Roman"/>
          <w:sz w:val="28"/>
          <w:szCs w:val="28"/>
        </w:rPr>
        <w:t>в ФЭС</w:t>
      </w:r>
      <w:r w:rsidR="0032741C" w:rsidRPr="00A812A4">
        <w:rPr>
          <w:rFonts w:ascii="Times New Roman" w:hAnsi="Times New Roman" w:cs="Times New Roman"/>
          <w:sz w:val="28"/>
          <w:szCs w:val="28"/>
        </w:rPr>
        <w:t xml:space="preserve"> (</w:t>
      </w:r>
      <w:r w:rsidRPr="00E31911">
        <w:rPr>
          <w:rFonts w:ascii="Times New Roman" w:hAnsi="Times New Roman" w:cs="Times New Roman"/>
          <w:sz w:val="28"/>
          <w:szCs w:val="28"/>
        </w:rPr>
        <w:t>ПЭО</w:t>
      </w:r>
      <w:r w:rsidR="0032741C" w:rsidRPr="00A812A4">
        <w:rPr>
          <w:rFonts w:ascii="Times New Roman" w:hAnsi="Times New Roman" w:cs="Times New Roman"/>
          <w:sz w:val="28"/>
          <w:szCs w:val="28"/>
        </w:rPr>
        <w:t>)</w:t>
      </w:r>
      <w:r w:rsidRPr="00E31911">
        <w:rPr>
          <w:rFonts w:ascii="Times New Roman" w:hAnsi="Times New Roman" w:cs="Times New Roman"/>
          <w:sz w:val="28"/>
          <w:szCs w:val="28"/>
        </w:rPr>
        <w:t xml:space="preserve"> филиала для включения в ПДФ.</w:t>
      </w:r>
    </w:p>
    <w:p w14:paraId="15826613" w14:textId="77777777" w:rsidR="00802C3F" w:rsidRPr="00E31911" w:rsidRDefault="00802C3F" w:rsidP="008446C7">
      <w:pPr>
        <w:pStyle w:val="af7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11">
        <w:rPr>
          <w:rFonts w:ascii="Times New Roman" w:hAnsi="Times New Roman" w:cs="Times New Roman"/>
          <w:sz w:val="28"/>
          <w:szCs w:val="28"/>
        </w:rPr>
        <w:t>Ответственные подразделения генеральной дирекции собирают заявки и обоснования от структурных подразделений филиалов, находящихся в функциональном подчинении, проводят их оценку, формируют и подают консолидированные заявки по своему направлению деятельности, согласованные с заместителем генерального директора, курирующ</w:t>
      </w:r>
      <w:r w:rsidR="00084012" w:rsidRPr="00E31911">
        <w:rPr>
          <w:rFonts w:ascii="Times New Roman" w:hAnsi="Times New Roman" w:cs="Times New Roman"/>
          <w:sz w:val="28"/>
          <w:szCs w:val="28"/>
        </w:rPr>
        <w:t>им</w:t>
      </w:r>
      <w:r w:rsidRPr="00E31911">
        <w:rPr>
          <w:rFonts w:ascii="Times New Roman" w:hAnsi="Times New Roman" w:cs="Times New Roman"/>
          <w:sz w:val="28"/>
          <w:szCs w:val="28"/>
        </w:rPr>
        <w:t xml:space="preserve"> направление деятельности, в дирекцию по экономике и финансам.</w:t>
      </w:r>
    </w:p>
    <w:p w14:paraId="4692974E" w14:textId="77777777" w:rsidR="00802C3F" w:rsidRPr="00E31911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-567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 xml:space="preserve">Филиал в развитие настоящего </w:t>
      </w:r>
      <w:r w:rsidR="005E5FEF">
        <w:rPr>
          <w:sz w:val="28"/>
          <w:szCs w:val="28"/>
        </w:rPr>
        <w:t>с</w:t>
      </w:r>
      <w:r w:rsidRPr="00E31911">
        <w:rPr>
          <w:sz w:val="28"/>
          <w:szCs w:val="28"/>
        </w:rPr>
        <w:t xml:space="preserve">тандарта разрабатывает и утверждает локальным нормативным актом порядок планирования ПХД филиала, предусматривающий большую детализацию процедур экономического планирования, описание действий служб и отделов дирекции филиала, </w:t>
      </w:r>
      <w:r w:rsidR="00A45AAE" w:rsidRPr="00E31911">
        <w:rPr>
          <w:sz w:val="28"/>
          <w:szCs w:val="28"/>
        </w:rPr>
        <w:t>ц</w:t>
      </w:r>
      <w:r w:rsidRPr="00E31911">
        <w:rPr>
          <w:sz w:val="28"/>
          <w:szCs w:val="28"/>
        </w:rPr>
        <w:t>ентров ОВД, в котором, в том числе должна учитываться ответственность ответственных подразделений по направлениям деятельности за своевременное и качественное выявление потребностей в ресурсах, своевременн</w:t>
      </w:r>
      <w:r w:rsidR="001218B9">
        <w:rPr>
          <w:sz w:val="28"/>
          <w:szCs w:val="28"/>
        </w:rPr>
        <w:t>ое</w:t>
      </w:r>
      <w:r w:rsidRPr="00E31911">
        <w:rPr>
          <w:sz w:val="28"/>
          <w:szCs w:val="28"/>
        </w:rPr>
        <w:t xml:space="preserve"> иници</w:t>
      </w:r>
      <w:r w:rsidR="001218B9">
        <w:rPr>
          <w:sz w:val="28"/>
          <w:szCs w:val="28"/>
        </w:rPr>
        <w:t>ирование</w:t>
      </w:r>
      <w:r w:rsidRPr="00E31911">
        <w:rPr>
          <w:sz w:val="28"/>
          <w:szCs w:val="28"/>
        </w:rPr>
        <w:t xml:space="preserve"> мероприятий по </w:t>
      </w:r>
      <w:r w:rsidRPr="00E31911">
        <w:rPr>
          <w:sz w:val="28"/>
          <w:szCs w:val="28"/>
        </w:rPr>
        <w:lastRenderedPageBreak/>
        <w:t>включению в планы (корректировки планов), обеспечение производственных процессов необходимыми ресурсами.</w:t>
      </w:r>
    </w:p>
    <w:p w14:paraId="00C37237" w14:textId="6821A0FD" w:rsidR="00B13398" w:rsidRDefault="00802C3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-567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31911">
        <w:rPr>
          <w:sz w:val="28"/>
          <w:szCs w:val="28"/>
        </w:rPr>
        <w:t xml:space="preserve">Приложения к настоящему стандарту </w:t>
      </w:r>
      <w:r w:rsidR="002A0952" w:rsidRPr="002A0952">
        <w:rPr>
          <w:sz w:val="28"/>
          <w:szCs w:val="28"/>
        </w:rPr>
        <w:t xml:space="preserve">в электронном виде </w:t>
      </w:r>
      <w:r w:rsidRPr="00E31911">
        <w:rPr>
          <w:sz w:val="28"/>
          <w:szCs w:val="28"/>
        </w:rPr>
        <w:t xml:space="preserve">размещены на </w:t>
      </w:r>
      <w:r w:rsidR="00742FE2">
        <w:rPr>
          <w:sz w:val="28"/>
          <w:szCs w:val="28"/>
        </w:rPr>
        <w:t>к</w:t>
      </w:r>
      <w:r w:rsidRPr="00E31911">
        <w:rPr>
          <w:sz w:val="28"/>
          <w:szCs w:val="28"/>
        </w:rPr>
        <w:t>орпоративном портале</w:t>
      </w:r>
      <w:r w:rsidR="00742FE2">
        <w:rPr>
          <w:sz w:val="28"/>
          <w:szCs w:val="28"/>
        </w:rPr>
        <w:t xml:space="preserve"> по адресу</w:t>
      </w:r>
      <w:r w:rsidRPr="00E31911">
        <w:rPr>
          <w:sz w:val="28"/>
          <w:szCs w:val="28"/>
        </w:rPr>
        <w:t xml:space="preserve">: Документы предприятия/Регламенты и стандарты/Общекорпоративные </w:t>
      </w:r>
      <w:r w:rsidRPr="00E31911">
        <w:rPr>
          <w:sz w:val="28"/>
          <w:szCs w:val="28"/>
        </w:rPr>
        <w:tab/>
      </w:r>
      <w:r w:rsidR="008F215D">
        <w:rPr>
          <w:sz w:val="28"/>
          <w:szCs w:val="28"/>
        </w:rPr>
        <w:t>стандарты и регламенты</w:t>
      </w:r>
      <w:r w:rsidRPr="00E31911">
        <w:rPr>
          <w:sz w:val="28"/>
          <w:szCs w:val="28"/>
        </w:rPr>
        <w:t xml:space="preserve">/СТО-ГК-0001-017 Текущее экономическое планирование». При внесении изменений и корректировок в формы </w:t>
      </w:r>
      <w:r w:rsidR="008F215D">
        <w:rPr>
          <w:sz w:val="28"/>
          <w:szCs w:val="28"/>
        </w:rPr>
        <w:t>п</w:t>
      </w:r>
      <w:r w:rsidRPr="00E31911">
        <w:rPr>
          <w:sz w:val="28"/>
          <w:szCs w:val="28"/>
        </w:rPr>
        <w:t xml:space="preserve">риложений к настоящему </w:t>
      </w:r>
      <w:r w:rsidR="008F215D">
        <w:rPr>
          <w:sz w:val="28"/>
          <w:szCs w:val="28"/>
        </w:rPr>
        <w:t>с</w:t>
      </w:r>
      <w:r w:rsidRPr="00E31911">
        <w:rPr>
          <w:sz w:val="28"/>
          <w:szCs w:val="28"/>
        </w:rPr>
        <w:t xml:space="preserve">тандарту информация о данных изменениях доводится дирекцией по экономике и финансам до филиалов и ответственных подразделений </w:t>
      </w:r>
      <w:r w:rsidR="008F215D">
        <w:rPr>
          <w:sz w:val="28"/>
          <w:szCs w:val="28"/>
        </w:rPr>
        <w:t>генеральной дирекции</w:t>
      </w:r>
      <w:r w:rsidRPr="00E31911">
        <w:rPr>
          <w:sz w:val="28"/>
          <w:szCs w:val="28"/>
        </w:rPr>
        <w:t>.</w:t>
      </w:r>
      <w:r w:rsidR="008F215D">
        <w:rPr>
          <w:sz w:val="28"/>
          <w:szCs w:val="28"/>
        </w:rPr>
        <w:t xml:space="preserve"> </w:t>
      </w:r>
      <w:r w:rsidRPr="00E31911">
        <w:rPr>
          <w:sz w:val="28"/>
          <w:szCs w:val="28"/>
        </w:rPr>
        <w:t xml:space="preserve">При этом внесение изменений в настоящий </w:t>
      </w:r>
      <w:r w:rsidR="00A812A4">
        <w:rPr>
          <w:sz w:val="28"/>
          <w:szCs w:val="28"/>
          <w:lang w:val="en-US"/>
        </w:rPr>
        <w:t>c</w:t>
      </w:r>
      <w:proofErr w:type="spellStart"/>
      <w:r w:rsidRPr="00E31911">
        <w:rPr>
          <w:sz w:val="28"/>
          <w:szCs w:val="28"/>
        </w:rPr>
        <w:t>тандарт</w:t>
      </w:r>
      <w:proofErr w:type="spellEnd"/>
      <w:r w:rsidRPr="00E31911">
        <w:rPr>
          <w:sz w:val="28"/>
          <w:szCs w:val="28"/>
        </w:rPr>
        <w:t xml:space="preserve"> не требуется.</w:t>
      </w:r>
    </w:p>
    <w:p w14:paraId="6D2A0491" w14:textId="77777777" w:rsidR="007E5D91" w:rsidRPr="00E31911" w:rsidRDefault="007E5D91" w:rsidP="007E5D91">
      <w:pPr>
        <w:pStyle w:val="a3"/>
        <w:shd w:val="clear" w:color="auto" w:fill="FFFFFF" w:themeFill="background1"/>
        <w:tabs>
          <w:tab w:val="left" w:pos="-567"/>
          <w:tab w:val="left" w:pos="851"/>
        </w:tabs>
        <w:spacing w:after="60" w:line="240" w:lineRule="auto"/>
        <w:ind w:left="142" w:right="0" w:firstLine="0"/>
        <w:contextualSpacing w:val="0"/>
        <w:rPr>
          <w:sz w:val="28"/>
          <w:szCs w:val="28"/>
        </w:rPr>
      </w:pPr>
    </w:p>
    <w:p w14:paraId="65016A84" w14:textId="77777777" w:rsidR="00B13398" w:rsidRPr="00E31911" w:rsidRDefault="0057296B" w:rsidP="008446C7">
      <w:pPr>
        <w:pStyle w:val="12"/>
        <w:numPr>
          <w:ilvl w:val="0"/>
          <w:numId w:val="5"/>
        </w:numPr>
        <w:shd w:val="clear" w:color="auto" w:fill="FFFFFF" w:themeFill="background1"/>
        <w:tabs>
          <w:tab w:val="left" w:pos="-142"/>
          <w:tab w:val="left" w:pos="567"/>
          <w:tab w:val="left" w:pos="709"/>
        </w:tabs>
        <w:spacing w:after="60"/>
        <w:ind w:left="-567" w:firstLine="709"/>
        <w:jc w:val="center"/>
        <w:rPr>
          <w:szCs w:val="28"/>
        </w:rPr>
      </w:pPr>
      <w:bookmarkStart w:id="6" w:name="_Toc215832617"/>
      <w:r w:rsidRPr="00E31911">
        <w:rPr>
          <w:szCs w:val="28"/>
        </w:rPr>
        <w:t xml:space="preserve">Основные правила текущего экономического планирования </w:t>
      </w:r>
      <w:r w:rsidR="002F4C04" w:rsidRPr="00E31911">
        <w:rPr>
          <w:szCs w:val="28"/>
        </w:rPr>
        <w:t>программы</w:t>
      </w:r>
      <w:r w:rsidRPr="00E31911">
        <w:rPr>
          <w:szCs w:val="28"/>
        </w:rPr>
        <w:t xml:space="preserve"> деятельности Предприятия</w:t>
      </w:r>
      <w:bookmarkEnd w:id="6"/>
    </w:p>
    <w:p w14:paraId="02602F30" w14:textId="4B9B0E7E" w:rsidR="00254D5A" w:rsidRPr="0055340D" w:rsidRDefault="001E0D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7" w:name="_Toc215832618"/>
      <w:r>
        <w:rPr>
          <w:b/>
          <w:sz w:val="28"/>
          <w:szCs w:val="28"/>
        </w:rPr>
        <w:t xml:space="preserve"> </w:t>
      </w:r>
      <w:r w:rsidR="00254D5A" w:rsidRPr="0055340D">
        <w:rPr>
          <w:b/>
          <w:sz w:val="28"/>
          <w:szCs w:val="28"/>
        </w:rPr>
        <w:t>Состав и краткая характеристика разделов ПДП</w:t>
      </w:r>
      <w:bookmarkEnd w:id="7"/>
    </w:p>
    <w:p w14:paraId="3EFEEC3A" w14:textId="77777777" w:rsidR="00B913FD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Правила разработки и утверждения, сроки представления ПДП на следующий год в уполномоченный орган исполнительной власти, осуществляющий права собственника имущества, регламентируются постановлением Правительства Российской Федерации [2.3].</w:t>
      </w:r>
    </w:p>
    <w:p w14:paraId="54B931DB" w14:textId="77777777" w:rsidR="00B913FD" w:rsidRPr="00D22226" w:rsidRDefault="005B3361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ПХД Предприятия</w:t>
      </w:r>
      <w:r w:rsidR="00254D5A" w:rsidRPr="00D22226">
        <w:rPr>
          <w:sz w:val="28"/>
          <w:szCs w:val="28"/>
        </w:rPr>
        <w:t xml:space="preserve"> основывается на принципах безубыточности. Финансовый результат учитывается отдельно по аэронавигационному обслуживанию и по прочим уставным видам деятельности.</w:t>
      </w:r>
    </w:p>
    <w:p w14:paraId="5FBA85A9" w14:textId="08B8A5DE" w:rsidR="00254D5A" w:rsidRPr="000F44D7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sz w:val="28"/>
          <w:szCs w:val="28"/>
        </w:rPr>
        <w:t>Раздел I ПДП «Краткая характеристика хода реализации программы деятельности предприятия в предыдущем году и в первом полугодии текущего года</w:t>
      </w:r>
      <w:r w:rsidR="000C7521" w:rsidRPr="00D22226">
        <w:rPr>
          <w:sz w:val="28"/>
          <w:szCs w:val="28"/>
        </w:rPr>
        <w:t xml:space="preserve">, в том числе в соответствии с утвержденной стратегией развития предприятия» </w:t>
      </w:r>
      <w:r w:rsidRPr="00D22226">
        <w:rPr>
          <w:sz w:val="28"/>
          <w:szCs w:val="28"/>
        </w:rPr>
        <w:t xml:space="preserve">содержит информацию о выполнении программы в предыдущем году, о ходе реализации ПДП в текущем году и ожидаемых результатах ее выполнения в текущем году, а также анализ причин отклонения (в том числе ожидаемого) фактических показателей деятельности Предприятия от утвержденных. Для заполнения Раздела I ПДП дирекция по экономике и финансам использует данные сводной финансовой отчетности Предприятия, а также консолидирует информацию, поступающую от руководства Предприятия и представляемую ответственными подразделениями по направлениям </w:t>
      </w:r>
      <w:r w:rsidRPr="000F44D7">
        <w:rPr>
          <w:color w:val="auto"/>
          <w:sz w:val="28"/>
          <w:szCs w:val="28"/>
        </w:rPr>
        <w:t xml:space="preserve">деятельности </w:t>
      </w:r>
      <w:r w:rsidR="00D44444" w:rsidRPr="000F44D7">
        <w:rPr>
          <w:color w:val="auto"/>
          <w:sz w:val="28"/>
          <w:szCs w:val="28"/>
        </w:rPr>
        <w:t>генеральной дирекции</w:t>
      </w:r>
      <w:r w:rsidRPr="000F44D7">
        <w:rPr>
          <w:color w:val="auto"/>
          <w:sz w:val="28"/>
          <w:szCs w:val="28"/>
        </w:rPr>
        <w:t>.</w:t>
      </w:r>
    </w:p>
    <w:p w14:paraId="11A67BD7" w14:textId="10A4E2A2" w:rsidR="00254D5A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Раздел II ПДП «Мероприятия по развитию предприятия» содержит информацию о перечне планируемых затрат, направленных на развитие Предприятия, включая лимиты расходования денежных средств по каждому из указанных направлений в разрезе источников финансирования, в том числе на развитие (обновление) материально-технической базы, проведение научно-исследовательских и опытно-конструкторских работ, информационное обеспечение и повышение квалификации кадров.</w:t>
      </w:r>
    </w:p>
    <w:p w14:paraId="20971F1F" w14:textId="77777777" w:rsidR="007E5D91" w:rsidRPr="00D22226" w:rsidRDefault="007E5D91" w:rsidP="007E5D91">
      <w:pPr>
        <w:pStyle w:val="a3"/>
        <w:shd w:val="clear" w:color="auto" w:fill="FFFFFF" w:themeFill="background1"/>
        <w:tabs>
          <w:tab w:val="left" w:pos="851"/>
        </w:tabs>
        <w:spacing w:after="60" w:line="240" w:lineRule="auto"/>
        <w:ind w:left="716" w:right="0" w:firstLine="0"/>
        <w:contextualSpacing w:val="0"/>
        <w:rPr>
          <w:sz w:val="28"/>
          <w:szCs w:val="28"/>
        </w:rPr>
      </w:pPr>
    </w:p>
    <w:p w14:paraId="6F6AB3B1" w14:textId="5EE3348F" w:rsidR="007E5D91" w:rsidRPr="00E05E1E" w:rsidRDefault="00254D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C631CD">
        <w:rPr>
          <w:sz w:val="28"/>
          <w:szCs w:val="28"/>
        </w:rPr>
        <w:lastRenderedPageBreak/>
        <w:t>Мероприятия по развитию Предприятия распре</w:t>
      </w:r>
      <w:r w:rsidR="00E05E1E">
        <w:rPr>
          <w:sz w:val="28"/>
          <w:szCs w:val="28"/>
        </w:rPr>
        <w:t>деляются по сферам деятельности:</w:t>
      </w:r>
    </w:p>
    <w:p w14:paraId="2EB6B97C" w14:textId="77777777" w:rsidR="00B913FD" w:rsidRPr="00C631CD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C631CD">
        <w:rPr>
          <w:color w:val="auto"/>
          <w:sz w:val="28"/>
          <w:szCs w:val="28"/>
        </w:rPr>
        <w:t>снабженческо-сбытовая сфера;</w:t>
      </w:r>
    </w:p>
    <w:p w14:paraId="32F68C49" w14:textId="77777777" w:rsidR="00B913FD" w:rsidRPr="00C631CD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C631CD">
        <w:rPr>
          <w:color w:val="auto"/>
          <w:sz w:val="28"/>
          <w:szCs w:val="28"/>
        </w:rPr>
        <w:t>производственная сфера;</w:t>
      </w:r>
    </w:p>
    <w:p w14:paraId="377095E0" w14:textId="77777777" w:rsidR="00B913FD" w:rsidRPr="00C631CD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C631CD">
        <w:rPr>
          <w:color w:val="auto"/>
          <w:sz w:val="28"/>
          <w:szCs w:val="28"/>
        </w:rPr>
        <w:t>финансово-инвестиционная сфера;</w:t>
      </w:r>
    </w:p>
    <w:p w14:paraId="7532858B" w14:textId="77777777" w:rsidR="00254D5A" w:rsidRPr="00C631CD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C631CD">
        <w:rPr>
          <w:color w:val="auto"/>
          <w:sz w:val="28"/>
          <w:szCs w:val="28"/>
        </w:rPr>
        <w:t>социальная сфера.</w:t>
      </w:r>
    </w:p>
    <w:p w14:paraId="2E3A172A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Раздел III ПДП «Бюджет предприятия на планируемый период (финансовое обеспечение программы)» (далее – бюджет) состоит из входящих остатков денежных средств, доходной и расходной части бюджета Предприятия, исходящих остатков денежных средств.</w:t>
      </w:r>
    </w:p>
    <w:p w14:paraId="05976EDE" w14:textId="77777777" w:rsidR="00254D5A" w:rsidRPr="00016FAC" w:rsidRDefault="00254D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016FAC">
        <w:rPr>
          <w:sz w:val="28"/>
          <w:szCs w:val="28"/>
        </w:rPr>
        <w:t xml:space="preserve">Доходная часть бюджета Предприятия состоит из выручки от уставных видов деятельности, прочих доходов, бюджетного финансирования и кредитных ресурсов. </w:t>
      </w:r>
    </w:p>
    <w:p w14:paraId="1D84EE80" w14:textId="77777777" w:rsidR="00254D5A" w:rsidRPr="00D22226" w:rsidRDefault="00254D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D22226">
        <w:rPr>
          <w:sz w:val="28"/>
          <w:szCs w:val="28"/>
        </w:rPr>
        <w:t>Расходная часть бюджета Предприятия состоит из двух разделов: текущие и капитальные расходы.</w:t>
      </w:r>
    </w:p>
    <w:p w14:paraId="0FBE72A7" w14:textId="77777777" w:rsidR="007B65E4" w:rsidRPr="00D22226" w:rsidRDefault="00254D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Капитальные расходы классифиц</w:t>
      </w:r>
      <w:r w:rsidR="007B65E4" w:rsidRPr="00D22226">
        <w:rPr>
          <w:sz w:val="28"/>
          <w:szCs w:val="28"/>
        </w:rPr>
        <w:t>ируются по следующим признакам</w:t>
      </w:r>
      <w:r w:rsidR="00016FAC">
        <w:rPr>
          <w:sz w:val="28"/>
          <w:szCs w:val="28"/>
        </w:rPr>
        <w:t>:</w:t>
      </w:r>
    </w:p>
    <w:p w14:paraId="18413574" w14:textId="77777777" w:rsidR="00254D5A" w:rsidRPr="006437C0" w:rsidRDefault="00254D5A" w:rsidP="00BF4E34">
      <w:pPr>
        <w:shd w:val="clear" w:color="auto" w:fill="FFFFFF" w:themeFill="background1"/>
        <w:tabs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6437C0">
        <w:rPr>
          <w:color w:val="auto"/>
          <w:sz w:val="28"/>
          <w:szCs w:val="28"/>
        </w:rPr>
        <w:t>расходы на создание либо на приобретение имущества;</w:t>
      </w:r>
    </w:p>
    <w:p w14:paraId="18AC733E" w14:textId="77777777" w:rsidR="007B65E4" w:rsidRPr="006437C0" w:rsidRDefault="00254D5A" w:rsidP="00BF4E34">
      <w:pPr>
        <w:shd w:val="clear" w:color="auto" w:fill="FFFFFF" w:themeFill="background1"/>
        <w:tabs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437C0">
        <w:rPr>
          <w:color w:val="auto"/>
          <w:sz w:val="28"/>
          <w:szCs w:val="28"/>
        </w:rPr>
        <w:t>расходы на проведение реконструкции и модернизации;</w:t>
      </w:r>
    </w:p>
    <w:p w14:paraId="2ACDCBAB" w14:textId="77777777" w:rsidR="00254D5A" w:rsidRPr="006437C0" w:rsidRDefault="00254D5A" w:rsidP="00BF4E34">
      <w:pPr>
        <w:shd w:val="clear" w:color="auto" w:fill="FFFFFF" w:themeFill="background1"/>
        <w:tabs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437C0">
        <w:rPr>
          <w:color w:val="auto"/>
          <w:sz w:val="28"/>
          <w:szCs w:val="28"/>
        </w:rPr>
        <w:t>финансовые вложения.</w:t>
      </w:r>
    </w:p>
    <w:p w14:paraId="340B372A" w14:textId="77777777" w:rsidR="007B65E4" w:rsidRPr="006437C0" w:rsidRDefault="00254D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6437C0">
        <w:rPr>
          <w:sz w:val="28"/>
          <w:szCs w:val="28"/>
        </w:rPr>
        <w:t>Текущие расходы представляются в следующем разрезе:</w:t>
      </w:r>
    </w:p>
    <w:p w14:paraId="2D500A25" w14:textId="77777777" w:rsidR="007B65E4" w:rsidRPr="006437C0" w:rsidRDefault="00254D5A" w:rsidP="00BF4E34">
      <w:pPr>
        <w:shd w:val="clear" w:color="auto" w:fill="FFFFFF" w:themeFill="background1"/>
        <w:tabs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437C0">
        <w:rPr>
          <w:color w:val="auto"/>
          <w:sz w:val="28"/>
          <w:szCs w:val="28"/>
        </w:rPr>
        <w:t>расходы на производство продукции, работ, услуг;</w:t>
      </w:r>
    </w:p>
    <w:p w14:paraId="72A1F6A5" w14:textId="77777777" w:rsidR="0005679E" w:rsidRPr="006437C0" w:rsidRDefault="00254D5A" w:rsidP="00BF4E34">
      <w:pPr>
        <w:shd w:val="clear" w:color="auto" w:fill="FFFFFF" w:themeFill="background1"/>
        <w:tabs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437C0">
        <w:rPr>
          <w:color w:val="auto"/>
          <w:sz w:val="28"/>
          <w:szCs w:val="28"/>
        </w:rPr>
        <w:t>коммерческие расходы;</w:t>
      </w:r>
    </w:p>
    <w:p w14:paraId="4A80038A" w14:textId="77777777" w:rsidR="0005679E" w:rsidRPr="006437C0" w:rsidRDefault="00254D5A" w:rsidP="00BF4E34">
      <w:pPr>
        <w:shd w:val="clear" w:color="auto" w:fill="FFFFFF" w:themeFill="background1"/>
        <w:tabs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437C0">
        <w:rPr>
          <w:color w:val="auto"/>
          <w:sz w:val="28"/>
          <w:szCs w:val="28"/>
        </w:rPr>
        <w:t>управленческие расходы;</w:t>
      </w:r>
    </w:p>
    <w:p w14:paraId="2C1498AE" w14:textId="77777777" w:rsidR="0005679E" w:rsidRPr="006437C0" w:rsidRDefault="00254D5A" w:rsidP="00BF4E34">
      <w:pPr>
        <w:shd w:val="clear" w:color="auto" w:fill="FFFFFF" w:themeFill="background1"/>
        <w:tabs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437C0">
        <w:rPr>
          <w:color w:val="auto"/>
          <w:sz w:val="28"/>
          <w:szCs w:val="28"/>
        </w:rPr>
        <w:t>операционные расходы;</w:t>
      </w:r>
    </w:p>
    <w:p w14:paraId="2D3212FE" w14:textId="77777777" w:rsidR="0005679E" w:rsidRPr="006437C0" w:rsidRDefault="00254D5A" w:rsidP="00BF4E34">
      <w:pPr>
        <w:shd w:val="clear" w:color="auto" w:fill="FFFFFF" w:themeFill="background1"/>
        <w:tabs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437C0">
        <w:rPr>
          <w:color w:val="auto"/>
          <w:sz w:val="28"/>
          <w:szCs w:val="28"/>
        </w:rPr>
        <w:t>внереализационные расходы;</w:t>
      </w:r>
    </w:p>
    <w:p w14:paraId="750F748F" w14:textId="77777777" w:rsidR="0005679E" w:rsidRPr="006437C0" w:rsidRDefault="00254D5A" w:rsidP="00BF4E34">
      <w:pPr>
        <w:shd w:val="clear" w:color="auto" w:fill="FFFFFF" w:themeFill="background1"/>
        <w:tabs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437C0">
        <w:rPr>
          <w:color w:val="auto"/>
          <w:sz w:val="28"/>
          <w:szCs w:val="28"/>
        </w:rPr>
        <w:t>затраты на оплату труда;</w:t>
      </w:r>
    </w:p>
    <w:p w14:paraId="6CF78D6E" w14:textId="77777777" w:rsidR="0005679E" w:rsidRPr="006437C0" w:rsidRDefault="00254D5A" w:rsidP="00BF4E34">
      <w:pPr>
        <w:shd w:val="clear" w:color="auto" w:fill="FFFFFF" w:themeFill="background1"/>
        <w:tabs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437C0">
        <w:rPr>
          <w:color w:val="auto"/>
          <w:sz w:val="28"/>
          <w:szCs w:val="28"/>
        </w:rPr>
        <w:t>расчеты с бюджетом;</w:t>
      </w:r>
    </w:p>
    <w:p w14:paraId="6FF99BFC" w14:textId="77777777" w:rsidR="00254D5A" w:rsidRPr="006437C0" w:rsidRDefault="00254D5A" w:rsidP="00BF4E34">
      <w:pPr>
        <w:shd w:val="clear" w:color="auto" w:fill="FFFFFF" w:themeFill="background1"/>
        <w:tabs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437C0">
        <w:rPr>
          <w:color w:val="auto"/>
          <w:sz w:val="28"/>
          <w:szCs w:val="28"/>
        </w:rPr>
        <w:t>выплаты по кредитам и займам, прочим заимствованиям.</w:t>
      </w:r>
    </w:p>
    <w:p w14:paraId="55E20975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Раздел IV ПДП «Показатели деятельности предприятия на планируемый период» состоит из трех частей:</w:t>
      </w:r>
    </w:p>
    <w:p w14:paraId="5B91B188" w14:textId="77777777" w:rsidR="00254D5A" w:rsidRPr="00D22226" w:rsidRDefault="0005679E" w:rsidP="00BF4E34">
      <w:pPr>
        <w:shd w:val="clear" w:color="auto" w:fill="FFFFFF" w:themeFill="background1"/>
        <w:tabs>
          <w:tab w:val="left" w:pos="284"/>
          <w:tab w:val="left" w:pos="426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 xml:space="preserve">а) </w:t>
      </w:r>
      <w:r w:rsidR="00254D5A" w:rsidRPr="00D22226">
        <w:rPr>
          <w:color w:val="auto"/>
          <w:sz w:val="28"/>
          <w:szCs w:val="28"/>
        </w:rPr>
        <w:t>показатели экономической эффективности деятельности Предприятия в планируемом периоде, планируемые итоги ПХД:</w:t>
      </w:r>
    </w:p>
    <w:p w14:paraId="7F549B0C" w14:textId="77777777" w:rsidR="0005679E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color w:val="auto"/>
          <w:sz w:val="28"/>
          <w:szCs w:val="28"/>
        </w:rPr>
        <w:t xml:space="preserve">выручка (нетто) от продажи товаров, продукции, работ, услуг (за вычетом налога на добавленную стоимость, акцизов и других обязательных платежей); </w:t>
      </w:r>
    </w:p>
    <w:p w14:paraId="6BCD2A18" w14:textId="77777777" w:rsidR="0005679E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color w:val="auto"/>
          <w:sz w:val="28"/>
          <w:szCs w:val="28"/>
        </w:rPr>
        <w:t xml:space="preserve">чистая прибыль (убыток); </w:t>
      </w:r>
    </w:p>
    <w:p w14:paraId="38D4DBF9" w14:textId="77777777" w:rsidR="0005679E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color w:val="auto"/>
          <w:sz w:val="28"/>
          <w:szCs w:val="28"/>
        </w:rPr>
        <w:t xml:space="preserve">чистые активы; </w:t>
      </w:r>
    </w:p>
    <w:p w14:paraId="59079FAB" w14:textId="77777777" w:rsidR="0005679E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color w:val="auto"/>
          <w:sz w:val="28"/>
          <w:szCs w:val="28"/>
        </w:rPr>
        <w:t xml:space="preserve">часть прибыли, подлежащая перечислению в федеральный бюджет по итогам предыдущего года; </w:t>
      </w:r>
    </w:p>
    <w:p w14:paraId="706C60D4" w14:textId="6076CC57" w:rsidR="007E5D91" w:rsidRPr="00DF5D83" w:rsidRDefault="00254D5A" w:rsidP="005A5F17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color w:val="auto"/>
          <w:sz w:val="28"/>
          <w:szCs w:val="28"/>
        </w:rPr>
        <w:lastRenderedPageBreak/>
        <w:t>производительно</w:t>
      </w:r>
      <w:r w:rsidR="00B54167">
        <w:rPr>
          <w:color w:val="auto"/>
          <w:sz w:val="28"/>
          <w:szCs w:val="28"/>
        </w:rPr>
        <w:t>сть труда.</w:t>
      </w:r>
    </w:p>
    <w:p w14:paraId="5A54AEF0" w14:textId="2001F5CA" w:rsidR="00254D5A" w:rsidRPr="00D22226" w:rsidRDefault="0005679E" w:rsidP="00BF4E34">
      <w:pPr>
        <w:shd w:val="clear" w:color="auto" w:fill="FFFFFF" w:themeFill="background1"/>
        <w:tabs>
          <w:tab w:val="left" w:pos="426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 xml:space="preserve">б) </w:t>
      </w:r>
      <w:r w:rsidR="00254D5A" w:rsidRPr="00D22226">
        <w:rPr>
          <w:color w:val="auto"/>
          <w:sz w:val="28"/>
          <w:szCs w:val="28"/>
        </w:rPr>
        <w:t>дополнительные показатели деятельности:</w:t>
      </w:r>
    </w:p>
    <w:p w14:paraId="7DC814BC" w14:textId="77777777" w:rsidR="00254D5A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color w:val="auto"/>
          <w:sz w:val="28"/>
          <w:szCs w:val="28"/>
        </w:rPr>
        <w:t xml:space="preserve">объемы производства в натуральном выражении по основным видам деятельности; </w:t>
      </w:r>
    </w:p>
    <w:p w14:paraId="7FD0718B" w14:textId="77777777" w:rsidR="00254D5A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rFonts w:eastAsiaTheme="minorEastAsia"/>
          <w:color w:val="auto"/>
          <w:sz w:val="28"/>
          <w:szCs w:val="28"/>
        </w:rPr>
        <w:t>среднесписочная численность (человек)</w:t>
      </w:r>
      <w:r w:rsidRPr="00DF5D83">
        <w:rPr>
          <w:color w:val="auto"/>
          <w:sz w:val="28"/>
          <w:szCs w:val="28"/>
        </w:rPr>
        <w:t xml:space="preserve">; </w:t>
      </w:r>
    </w:p>
    <w:p w14:paraId="7AA0EE6F" w14:textId="77777777" w:rsidR="00254D5A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rFonts w:eastAsiaTheme="minorEastAsia"/>
          <w:color w:val="auto"/>
          <w:sz w:val="28"/>
          <w:szCs w:val="28"/>
        </w:rPr>
        <w:t>средняя численность (человек)</w:t>
      </w:r>
      <w:r w:rsidRPr="00DF5D83">
        <w:rPr>
          <w:color w:val="auto"/>
          <w:sz w:val="28"/>
          <w:szCs w:val="28"/>
        </w:rPr>
        <w:t xml:space="preserve">; </w:t>
      </w:r>
    </w:p>
    <w:p w14:paraId="0AE80BCB" w14:textId="77777777" w:rsidR="00254D5A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rFonts w:eastAsiaTheme="minorEastAsia"/>
          <w:color w:val="auto"/>
          <w:sz w:val="28"/>
          <w:szCs w:val="28"/>
        </w:rPr>
        <w:t>среднемесячная заработная плата (рублей);</w:t>
      </w:r>
    </w:p>
    <w:p w14:paraId="03191AC7" w14:textId="77777777" w:rsidR="00254D5A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color w:val="auto"/>
          <w:sz w:val="28"/>
          <w:szCs w:val="28"/>
        </w:rPr>
        <w:t>затраты на социальное обеспечение и здравоохранение;</w:t>
      </w:r>
    </w:p>
    <w:p w14:paraId="75250853" w14:textId="77777777" w:rsidR="00254D5A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color w:val="auto"/>
          <w:sz w:val="28"/>
          <w:szCs w:val="28"/>
        </w:rPr>
        <w:t>затраты на реализацию экологических программ;</w:t>
      </w:r>
    </w:p>
    <w:p w14:paraId="28BD55A9" w14:textId="77777777" w:rsidR="00254D5A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color w:val="auto"/>
          <w:sz w:val="28"/>
          <w:szCs w:val="28"/>
        </w:rPr>
        <w:t>прибыль от основных видов деятельности (тыс. рублей);</w:t>
      </w:r>
    </w:p>
    <w:p w14:paraId="028C0865" w14:textId="77777777" w:rsidR="00254D5A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color w:val="auto"/>
          <w:sz w:val="28"/>
          <w:szCs w:val="28"/>
        </w:rPr>
        <w:t>совокупные долговые обязательства (тыс. рублей)</w:t>
      </w:r>
    </w:p>
    <w:p w14:paraId="512AAF8E" w14:textId="77777777" w:rsidR="00254D5A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F5D83">
        <w:rPr>
          <w:color w:val="auto"/>
          <w:sz w:val="28"/>
          <w:szCs w:val="28"/>
        </w:rPr>
        <w:t>расходы на НИОКР (тыс. рублей);</w:t>
      </w:r>
    </w:p>
    <w:p w14:paraId="6D9DC283" w14:textId="77777777" w:rsidR="0005679E" w:rsidRPr="00DF5D83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DF5D83">
        <w:rPr>
          <w:color w:val="auto"/>
          <w:sz w:val="28"/>
          <w:szCs w:val="28"/>
        </w:rPr>
        <w:t xml:space="preserve">прочие показатели деятельности, определенные </w:t>
      </w:r>
      <w:r w:rsidRPr="00DF5D83">
        <w:rPr>
          <w:sz w:val="28"/>
          <w:szCs w:val="28"/>
        </w:rPr>
        <w:t>в соответствии с постановлением Правительства Российской Федерации [2.3] и решениями уполномоченных органов исполнительной власти.</w:t>
      </w:r>
    </w:p>
    <w:p w14:paraId="583C09F5" w14:textId="77777777" w:rsidR="00254D5A" w:rsidRPr="00D22226" w:rsidRDefault="0005679E" w:rsidP="00BF4E34">
      <w:pPr>
        <w:pStyle w:val="a3"/>
        <w:shd w:val="clear" w:color="auto" w:fill="FFFFFF" w:themeFill="background1"/>
        <w:tabs>
          <w:tab w:val="left" w:pos="284"/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color w:val="auto"/>
          <w:sz w:val="28"/>
          <w:szCs w:val="28"/>
        </w:rPr>
        <w:t xml:space="preserve">в) </w:t>
      </w:r>
      <w:r w:rsidR="00254D5A" w:rsidRPr="00D22226">
        <w:rPr>
          <w:color w:val="auto"/>
          <w:sz w:val="28"/>
          <w:szCs w:val="28"/>
        </w:rPr>
        <w:t>прогноз показателей экономической эффективности деятельности на два года, следующих за планируемым, в сроки, предусмотренные постановлением Правительства Российской Федерации [2.3].</w:t>
      </w:r>
    </w:p>
    <w:p w14:paraId="1256EB47" w14:textId="77777777" w:rsidR="00254D5A" w:rsidRPr="00D22226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D22226">
        <w:rPr>
          <w:sz w:val="28"/>
          <w:szCs w:val="28"/>
        </w:rPr>
        <w:t>Показатели Программы деятельности Предприятия утверждаются уполномоченным органом исполнительной власти в порядке и в сроки, установленные документом [2.3].</w:t>
      </w:r>
    </w:p>
    <w:p w14:paraId="2B8CAC28" w14:textId="0FE3AD57" w:rsidR="00254D5A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 В составе ПДП формируется ТЭО планируемых мероприятий, затрат на их реализацию, а также ожидаемого эффекта от их выполнения.</w:t>
      </w:r>
    </w:p>
    <w:p w14:paraId="2C7DA6DE" w14:textId="77777777" w:rsidR="007E5D91" w:rsidRPr="00D22226" w:rsidRDefault="007E5D91" w:rsidP="007E5D91">
      <w:pPr>
        <w:pStyle w:val="a3"/>
        <w:shd w:val="clear" w:color="auto" w:fill="FFFFFF" w:themeFill="background1"/>
        <w:tabs>
          <w:tab w:val="left" w:pos="851"/>
        </w:tabs>
        <w:spacing w:after="60" w:line="240" w:lineRule="auto"/>
        <w:ind w:left="142" w:right="0" w:firstLine="0"/>
        <w:contextualSpacing w:val="0"/>
        <w:rPr>
          <w:sz w:val="28"/>
          <w:szCs w:val="28"/>
        </w:rPr>
      </w:pPr>
    </w:p>
    <w:p w14:paraId="4EB53832" w14:textId="511C4B5A" w:rsidR="00254D5A" w:rsidRPr="008E0407" w:rsidRDefault="001E0D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8" w:name="_Toc148083852"/>
      <w:bookmarkStart w:id="9" w:name="_Toc215832619"/>
      <w:r>
        <w:rPr>
          <w:b/>
          <w:sz w:val="28"/>
          <w:szCs w:val="28"/>
        </w:rPr>
        <w:t xml:space="preserve"> </w:t>
      </w:r>
      <w:r w:rsidR="00254D5A" w:rsidRPr="008E0407">
        <w:rPr>
          <w:b/>
          <w:sz w:val="28"/>
          <w:szCs w:val="28"/>
        </w:rPr>
        <w:t>Порядок формирования и рассмотрения ПДП</w:t>
      </w:r>
      <w:bookmarkEnd w:id="8"/>
      <w:bookmarkEnd w:id="9"/>
    </w:p>
    <w:p w14:paraId="1939C2D0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ПДП формируется дирекцией по экономике и финансам, согласовывается Комиссией по ПД, подписывается генеральным директором и представляется на согласование в уполномоченный орган исполнительной власти.</w:t>
      </w:r>
    </w:p>
    <w:p w14:paraId="57F36793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При формировании первоначальной ПДП на планируемый год (ее корректировки до окончания года, предшествующего планируемому) входящие остатки денежных средств принимаются равными ожидаемым исходящим остаткам в соответствии с актуальной программой деятельности на текущий год.</w:t>
      </w:r>
    </w:p>
    <w:p w14:paraId="2FD94D37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При уточнении ПДП по результатам предшествующего года в программу включаются фактические входящие остатки денежных средств. </w:t>
      </w:r>
    </w:p>
    <w:p w14:paraId="3E741684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 При составлении доходной и расходной части бюджета Предприятия на планируемый год применяются фактические статистические данные, опубликованные на сайте </w:t>
      </w:r>
      <w:hyperlink r:id="rId12">
        <w:r w:rsidRPr="00D22226">
          <w:rPr>
            <w:sz w:val="28"/>
            <w:szCs w:val="28"/>
          </w:rPr>
          <w:t>Федеральной службы государственной статистики,</w:t>
        </w:r>
      </w:hyperlink>
      <w:r w:rsidRPr="00D22226">
        <w:rPr>
          <w:sz w:val="28"/>
          <w:szCs w:val="28"/>
        </w:rPr>
        <w:t xml:space="preserve"> и исходные сценарные условия, основные параметры прогноза социально-</w:t>
      </w:r>
      <w:r w:rsidRPr="00D22226">
        <w:rPr>
          <w:sz w:val="28"/>
          <w:szCs w:val="28"/>
        </w:rPr>
        <w:lastRenderedPageBreak/>
        <w:t>экономического развития Российской Федерации на планируемый период в соответствии с актуальным прогнозом Министерства экономического развития Российской Федерации, опубликованным на сайте указанного министерства:</w:t>
      </w:r>
    </w:p>
    <w:p w14:paraId="06909023" w14:textId="77777777" w:rsidR="00254D5A" w:rsidRPr="00323B1B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23B1B">
        <w:rPr>
          <w:color w:val="auto"/>
          <w:sz w:val="28"/>
          <w:szCs w:val="28"/>
        </w:rPr>
        <w:t xml:space="preserve">индекс потребительских цен декабрь к декабрю предшествующего года; </w:t>
      </w:r>
    </w:p>
    <w:p w14:paraId="72F63B72" w14:textId="77777777" w:rsidR="00254D5A" w:rsidRPr="00323B1B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23B1B">
        <w:rPr>
          <w:color w:val="auto"/>
          <w:sz w:val="28"/>
          <w:szCs w:val="28"/>
        </w:rPr>
        <w:t>индекс потребительских цен в среднем за год;</w:t>
      </w:r>
    </w:p>
    <w:p w14:paraId="6B536F1C" w14:textId="77777777" w:rsidR="00254D5A" w:rsidRPr="00323B1B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23B1B">
        <w:rPr>
          <w:color w:val="auto"/>
          <w:sz w:val="28"/>
          <w:szCs w:val="28"/>
        </w:rPr>
        <w:t>среднегодовой курс доллара США;</w:t>
      </w:r>
    </w:p>
    <w:p w14:paraId="7ADA782F" w14:textId="77777777" w:rsidR="00254D5A" w:rsidRPr="00323B1B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23B1B">
        <w:rPr>
          <w:color w:val="auto"/>
          <w:sz w:val="28"/>
          <w:szCs w:val="28"/>
        </w:rPr>
        <w:t>динамика ВВП Российской Федерации.</w:t>
      </w:r>
    </w:p>
    <w:p w14:paraId="2A419C63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Доходная часть бюджета Предприятия включает в себя:</w:t>
      </w:r>
    </w:p>
    <w:p w14:paraId="32193870" w14:textId="77777777" w:rsidR="00254D5A" w:rsidRPr="00323B1B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23B1B">
        <w:rPr>
          <w:color w:val="auto"/>
          <w:sz w:val="28"/>
          <w:szCs w:val="28"/>
        </w:rPr>
        <w:t xml:space="preserve">доведенные лимиты бюджетного финансирования </w:t>
      </w:r>
      <w:r w:rsidRPr="00323B1B">
        <w:rPr>
          <w:color w:val="auto"/>
          <w:sz w:val="28"/>
          <w:szCs w:val="28"/>
        </w:rPr>
        <w:tab/>
        <w:t xml:space="preserve">(при </w:t>
      </w:r>
      <w:r w:rsidRPr="00323B1B">
        <w:rPr>
          <w:color w:val="auto"/>
          <w:sz w:val="28"/>
          <w:szCs w:val="28"/>
        </w:rPr>
        <w:tab/>
        <w:t xml:space="preserve">отсутствии </w:t>
      </w:r>
      <w:r w:rsidR="00877215" w:rsidRPr="00323B1B">
        <w:rPr>
          <w:color w:val="auto"/>
          <w:sz w:val="28"/>
          <w:szCs w:val="28"/>
        </w:rPr>
        <w:t>у</w:t>
      </w:r>
      <w:r w:rsidRPr="00323B1B">
        <w:rPr>
          <w:color w:val="auto"/>
          <w:sz w:val="28"/>
          <w:szCs w:val="28"/>
        </w:rPr>
        <w:t>читываются суммы направленных заявок на выделение бюджетных средств);</w:t>
      </w:r>
    </w:p>
    <w:p w14:paraId="0C96FC8E" w14:textId="77777777" w:rsidR="00254D5A" w:rsidRPr="00323B1B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23B1B">
        <w:rPr>
          <w:color w:val="auto"/>
          <w:sz w:val="28"/>
          <w:szCs w:val="28"/>
        </w:rPr>
        <w:t xml:space="preserve">планируемые поступления денежных средств за аэронавигационное обслуживание полетов воздушных судов пользователей воздушного пространства Российской Федерации; </w:t>
      </w:r>
    </w:p>
    <w:p w14:paraId="17637B3A" w14:textId="77777777" w:rsidR="00254D5A" w:rsidRPr="00323B1B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23B1B">
        <w:rPr>
          <w:color w:val="auto"/>
          <w:sz w:val="28"/>
          <w:szCs w:val="28"/>
        </w:rPr>
        <w:t xml:space="preserve">планируемые поступления денежных средств от прочих уставных видов деятельности; </w:t>
      </w:r>
    </w:p>
    <w:p w14:paraId="5E7B16EB" w14:textId="77777777" w:rsidR="00254D5A" w:rsidRPr="00323B1B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23B1B">
        <w:rPr>
          <w:color w:val="auto"/>
          <w:sz w:val="28"/>
          <w:szCs w:val="28"/>
        </w:rPr>
        <w:t>планируемые проценты к получению, начисляемые кредитными организациями на остатки денежных средств на счетах;</w:t>
      </w:r>
    </w:p>
    <w:p w14:paraId="332B0DB6" w14:textId="77777777" w:rsidR="00254D5A" w:rsidRPr="00323B1B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23B1B">
        <w:rPr>
          <w:color w:val="auto"/>
          <w:sz w:val="28"/>
          <w:szCs w:val="28"/>
        </w:rPr>
        <w:t>прочие доходы и поступления;</w:t>
      </w:r>
    </w:p>
    <w:p w14:paraId="15B9DEE1" w14:textId="77777777" w:rsidR="00254D5A" w:rsidRPr="00323B1B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23B1B">
        <w:rPr>
          <w:color w:val="auto"/>
          <w:sz w:val="28"/>
          <w:szCs w:val="28"/>
        </w:rPr>
        <w:t>необходимый объем привлеченных средств кредитных организаций.</w:t>
      </w:r>
    </w:p>
    <w:p w14:paraId="16A81676" w14:textId="77777777" w:rsidR="00254D5A" w:rsidRPr="00671EC0" w:rsidRDefault="00254D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671EC0">
        <w:rPr>
          <w:sz w:val="28"/>
          <w:szCs w:val="28"/>
        </w:rPr>
        <w:t>Поступление денежных средств за аэронавигационное обслуживание планируется исходя из:</w:t>
      </w:r>
    </w:p>
    <w:p w14:paraId="49727399" w14:textId="77777777" w:rsidR="00254D5A" w:rsidRPr="00671EC0" w:rsidRDefault="00254D5A" w:rsidP="008446C7">
      <w:pPr>
        <w:pStyle w:val="a3"/>
        <w:numPr>
          <w:ilvl w:val="0"/>
          <w:numId w:val="10"/>
        </w:num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71EC0">
        <w:rPr>
          <w:color w:val="auto"/>
          <w:sz w:val="28"/>
          <w:szCs w:val="28"/>
        </w:rPr>
        <w:t>размера ставок сборов за АНО в плановом периоде;</w:t>
      </w:r>
    </w:p>
    <w:p w14:paraId="46C9A067" w14:textId="77777777" w:rsidR="00254D5A" w:rsidRPr="00671EC0" w:rsidRDefault="00254D5A" w:rsidP="008446C7">
      <w:pPr>
        <w:pStyle w:val="a3"/>
        <w:numPr>
          <w:ilvl w:val="0"/>
          <w:numId w:val="10"/>
        </w:num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71EC0">
        <w:rPr>
          <w:color w:val="auto"/>
          <w:sz w:val="28"/>
          <w:szCs w:val="28"/>
        </w:rPr>
        <w:t>прогноза Минэкономразвития России курсов иностранных валют;</w:t>
      </w:r>
    </w:p>
    <w:p w14:paraId="401B77DE" w14:textId="77777777" w:rsidR="00254D5A" w:rsidRPr="00671EC0" w:rsidRDefault="00254D5A" w:rsidP="008446C7">
      <w:pPr>
        <w:pStyle w:val="a3"/>
        <w:numPr>
          <w:ilvl w:val="0"/>
          <w:numId w:val="10"/>
        </w:num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71EC0">
        <w:rPr>
          <w:color w:val="auto"/>
          <w:sz w:val="28"/>
          <w:szCs w:val="28"/>
        </w:rPr>
        <w:t xml:space="preserve">прогноза объемов АНО, базирующегося на: </w:t>
      </w:r>
    </w:p>
    <w:p w14:paraId="78D2616D" w14:textId="77777777" w:rsidR="00254D5A" w:rsidRPr="00D22226" w:rsidRDefault="00254D5A" w:rsidP="008446C7">
      <w:pPr>
        <w:numPr>
          <w:ilvl w:val="1"/>
          <w:numId w:val="11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 xml:space="preserve">анализе статистических данных об объемах обслуживания; </w:t>
      </w:r>
    </w:p>
    <w:p w14:paraId="39F09460" w14:textId="77777777" w:rsidR="00254D5A" w:rsidRPr="00D22226" w:rsidRDefault="00254D5A" w:rsidP="008446C7">
      <w:pPr>
        <w:numPr>
          <w:ilvl w:val="1"/>
          <w:numId w:val="11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>прогнозах Минэкономразвития России по динамике ВВП Российской Федерации;</w:t>
      </w:r>
    </w:p>
    <w:p w14:paraId="5D78F16D" w14:textId="77777777" w:rsidR="00254D5A" w:rsidRPr="00D22226" w:rsidRDefault="00254D5A" w:rsidP="008446C7">
      <w:pPr>
        <w:numPr>
          <w:ilvl w:val="1"/>
          <w:numId w:val="11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 xml:space="preserve">учете внешних геополитических факторов; </w:t>
      </w:r>
    </w:p>
    <w:p w14:paraId="03D2D88A" w14:textId="77777777" w:rsidR="00254D5A" w:rsidRPr="00D22226" w:rsidRDefault="00254D5A" w:rsidP="008446C7">
      <w:pPr>
        <w:numPr>
          <w:ilvl w:val="1"/>
          <w:numId w:val="11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>учете сложившейся ситуации в авиатранспортной отрасли.</w:t>
      </w:r>
    </w:p>
    <w:p w14:paraId="4AC9D5DD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Расходная часть бюджета Предприятия на планируемый период формируется исходя из:</w:t>
      </w:r>
    </w:p>
    <w:p w14:paraId="3C1E4DD0" w14:textId="77777777" w:rsidR="00254D5A" w:rsidRPr="00D22226" w:rsidRDefault="00254D5A" w:rsidP="008446C7">
      <w:pPr>
        <w:pStyle w:val="a3"/>
        <w:numPr>
          <w:ilvl w:val="0"/>
          <w:numId w:val="12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 xml:space="preserve">анализа ПХД Предприятия за предшествующие периоды, данных финансовой и статистической отчетности; </w:t>
      </w:r>
    </w:p>
    <w:p w14:paraId="719BE5D3" w14:textId="77777777" w:rsidR="00254D5A" w:rsidRPr="00D22226" w:rsidRDefault="00254D5A" w:rsidP="008446C7">
      <w:pPr>
        <w:pStyle w:val="a3"/>
        <w:numPr>
          <w:ilvl w:val="0"/>
          <w:numId w:val="12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>прогноза внешних и внутренних экономических факторов;</w:t>
      </w:r>
    </w:p>
    <w:p w14:paraId="04CCB183" w14:textId="77777777" w:rsidR="00AC413B" w:rsidRPr="00D22226" w:rsidRDefault="00AC413B" w:rsidP="008446C7">
      <w:pPr>
        <w:pStyle w:val="a3"/>
        <w:numPr>
          <w:ilvl w:val="0"/>
          <w:numId w:val="12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>расходов, учтенных в долгосрочных программных документах;</w:t>
      </w:r>
    </w:p>
    <w:p w14:paraId="3BC2AAC2" w14:textId="77777777" w:rsidR="00AC413B" w:rsidRPr="00D22226" w:rsidRDefault="00AC413B" w:rsidP="008446C7">
      <w:pPr>
        <w:pStyle w:val="a3"/>
        <w:numPr>
          <w:ilvl w:val="0"/>
          <w:numId w:val="12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>заявок в</w:t>
      </w:r>
      <w:r w:rsidR="00254D5A" w:rsidRPr="00D22226">
        <w:rPr>
          <w:color w:val="auto"/>
          <w:sz w:val="28"/>
          <w:szCs w:val="28"/>
        </w:rPr>
        <w:t xml:space="preserve"> централизованны</w:t>
      </w:r>
      <w:r w:rsidRPr="00D22226">
        <w:rPr>
          <w:color w:val="auto"/>
          <w:sz w:val="28"/>
          <w:szCs w:val="28"/>
        </w:rPr>
        <w:t>е</w:t>
      </w:r>
      <w:r w:rsidR="00254D5A" w:rsidRPr="00D22226">
        <w:rPr>
          <w:color w:val="auto"/>
          <w:sz w:val="28"/>
          <w:szCs w:val="28"/>
        </w:rPr>
        <w:t xml:space="preserve"> и децентрализованн</w:t>
      </w:r>
      <w:r w:rsidRPr="00D22226">
        <w:rPr>
          <w:color w:val="auto"/>
          <w:sz w:val="28"/>
          <w:szCs w:val="28"/>
        </w:rPr>
        <w:t>ые планы капитальных расходов 1-3 группы</w:t>
      </w:r>
      <w:r w:rsidR="00336223" w:rsidRPr="00D22226">
        <w:rPr>
          <w:color w:val="auto"/>
          <w:sz w:val="28"/>
          <w:szCs w:val="28"/>
        </w:rPr>
        <w:t xml:space="preserve"> (приложения № 3 к настоящему </w:t>
      </w:r>
      <w:r w:rsidR="00C82F17">
        <w:rPr>
          <w:color w:val="auto"/>
          <w:sz w:val="28"/>
          <w:szCs w:val="28"/>
        </w:rPr>
        <w:t>с</w:t>
      </w:r>
      <w:r w:rsidR="00336223" w:rsidRPr="00D22226">
        <w:rPr>
          <w:color w:val="auto"/>
          <w:sz w:val="28"/>
          <w:szCs w:val="28"/>
        </w:rPr>
        <w:t>тандарту);</w:t>
      </w:r>
    </w:p>
    <w:p w14:paraId="361DA8D9" w14:textId="77777777" w:rsidR="00254D5A" w:rsidRPr="00D22226" w:rsidRDefault="00254D5A" w:rsidP="008446C7">
      <w:pPr>
        <w:pStyle w:val="a3"/>
        <w:numPr>
          <w:ilvl w:val="0"/>
          <w:numId w:val="12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lastRenderedPageBreak/>
        <w:t xml:space="preserve">заявок в </w:t>
      </w:r>
      <w:r w:rsidR="00336223" w:rsidRPr="00D22226">
        <w:rPr>
          <w:color w:val="auto"/>
          <w:sz w:val="28"/>
          <w:szCs w:val="28"/>
        </w:rPr>
        <w:t>ц</w:t>
      </w:r>
      <w:r w:rsidRPr="00D22226">
        <w:rPr>
          <w:color w:val="auto"/>
          <w:sz w:val="28"/>
          <w:szCs w:val="28"/>
        </w:rPr>
        <w:t>ентрализованные планы 2</w:t>
      </w:r>
      <w:r w:rsidR="00C82F17">
        <w:rPr>
          <w:color w:val="auto"/>
          <w:sz w:val="28"/>
          <w:szCs w:val="28"/>
        </w:rPr>
        <w:t xml:space="preserve"> – </w:t>
      </w:r>
      <w:r w:rsidRPr="00D22226">
        <w:rPr>
          <w:color w:val="auto"/>
          <w:sz w:val="28"/>
          <w:szCs w:val="28"/>
        </w:rPr>
        <w:t xml:space="preserve">4 группы, относящихся к текущим расходам (приложения №№ 3, 4, к настоящему </w:t>
      </w:r>
      <w:r w:rsidR="00C82F17">
        <w:rPr>
          <w:color w:val="auto"/>
          <w:sz w:val="28"/>
          <w:szCs w:val="28"/>
        </w:rPr>
        <w:t>с</w:t>
      </w:r>
      <w:r w:rsidRPr="00D22226">
        <w:rPr>
          <w:color w:val="auto"/>
          <w:sz w:val="28"/>
          <w:szCs w:val="28"/>
        </w:rPr>
        <w:t xml:space="preserve">тандарту); </w:t>
      </w:r>
    </w:p>
    <w:p w14:paraId="2AE3548A" w14:textId="77777777" w:rsidR="00254D5A" w:rsidRPr="00D22226" w:rsidRDefault="00254D5A" w:rsidP="008446C7">
      <w:pPr>
        <w:pStyle w:val="a3"/>
        <w:numPr>
          <w:ilvl w:val="0"/>
          <w:numId w:val="12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>необходимости резервирования средств на непредвиденные расходы;</w:t>
      </w:r>
    </w:p>
    <w:p w14:paraId="6E2F0573" w14:textId="77777777" w:rsidR="00254D5A" w:rsidRPr="00D22226" w:rsidRDefault="00254D5A" w:rsidP="008446C7">
      <w:pPr>
        <w:pStyle w:val="a3"/>
        <w:numPr>
          <w:ilvl w:val="0"/>
          <w:numId w:val="12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 xml:space="preserve">заявок ответственных подразделений, представленных в форме планирования соответствующего вида расходов (приложения № 20 к настоящему </w:t>
      </w:r>
      <w:r w:rsidR="000404AB">
        <w:rPr>
          <w:color w:val="auto"/>
          <w:sz w:val="28"/>
          <w:szCs w:val="28"/>
        </w:rPr>
        <w:t>с</w:t>
      </w:r>
      <w:r w:rsidRPr="00D22226">
        <w:rPr>
          <w:color w:val="auto"/>
          <w:sz w:val="28"/>
          <w:szCs w:val="28"/>
        </w:rPr>
        <w:t>тандарту).</w:t>
      </w:r>
    </w:p>
    <w:p w14:paraId="1CF10C62" w14:textId="77777777" w:rsidR="00254D5A" w:rsidRPr="00DD0FBD" w:rsidRDefault="002F2C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DD0FBD">
        <w:rPr>
          <w:color w:val="auto"/>
          <w:sz w:val="28"/>
          <w:szCs w:val="28"/>
        </w:rPr>
        <w:t>П</w:t>
      </w:r>
      <w:r w:rsidR="00254D5A" w:rsidRPr="00DD0FBD">
        <w:rPr>
          <w:color w:val="auto"/>
          <w:sz w:val="28"/>
          <w:szCs w:val="28"/>
        </w:rPr>
        <w:t xml:space="preserve">лан по фонду оплаты труда по начислению, </w:t>
      </w:r>
      <w:r w:rsidR="00336223" w:rsidRPr="00DD0FBD">
        <w:rPr>
          <w:color w:val="auto"/>
          <w:sz w:val="28"/>
          <w:szCs w:val="28"/>
        </w:rPr>
        <w:t xml:space="preserve">средней </w:t>
      </w:r>
      <w:r w:rsidR="00254D5A" w:rsidRPr="00DD0FBD">
        <w:rPr>
          <w:color w:val="auto"/>
          <w:sz w:val="28"/>
          <w:szCs w:val="28"/>
        </w:rPr>
        <w:t xml:space="preserve">заработной плате и численности (форма 20110 приложения № 20 к настоящему </w:t>
      </w:r>
      <w:r w:rsidR="00BB0532">
        <w:rPr>
          <w:color w:val="auto"/>
          <w:sz w:val="28"/>
          <w:szCs w:val="28"/>
        </w:rPr>
        <w:t>с</w:t>
      </w:r>
      <w:r w:rsidR="00254D5A" w:rsidRPr="00DD0FBD">
        <w:rPr>
          <w:color w:val="auto"/>
          <w:sz w:val="28"/>
          <w:szCs w:val="28"/>
        </w:rPr>
        <w:t xml:space="preserve">тандарту) представляется дирекцией управления персоналом. На основании представленного плана по ФОТ по начислению дирекция по экономике и финансам рассчитывает ФОТ по оплате Предприятия </w:t>
      </w:r>
      <w:r w:rsidR="00254D5A" w:rsidRPr="00DD0FBD">
        <w:rPr>
          <w:sz w:val="28"/>
          <w:szCs w:val="28"/>
        </w:rPr>
        <w:t>по формуле:</w:t>
      </w:r>
    </w:p>
    <w:p w14:paraId="6674CBF7" w14:textId="77777777" w:rsidR="00A571A9" w:rsidRDefault="00254D5A" w:rsidP="00BF4E34">
      <w:pPr>
        <w:pStyle w:val="a3"/>
        <w:tabs>
          <w:tab w:val="left" w:pos="142"/>
          <w:tab w:val="left" w:pos="284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b/>
          <w:sz w:val="28"/>
          <w:szCs w:val="28"/>
        </w:rPr>
        <w:t>ФОТ Предприятия по оплате на год</w:t>
      </w:r>
      <w:r w:rsidRPr="00D22226">
        <w:rPr>
          <w:sz w:val="28"/>
          <w:szCs w:val="28"/>
        </w:rPr>
        <w:t xml:space="preserve"> = ФОТ по оплате на 1 квартал + ФОТ по оплате на 2 квартал + ФОТ по оплате на 3 квартал + ФОТ по оплате на 4 квартал, </w:t>
      </w:r>
    </w:p>
    <w:p w14:paraId="29C19DB2" w14:textId="77777777" w:rsidR="00254D5A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где:</w:t>
      </w:r>
    </w:p>
    <w:p w14:paraId="03CB7CC6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b/>
          <w:sz w:val="28"/>
          <w:szCs w:val="28"/>
        </w:rPr>
        <w:t>ФОТ по оплате на 1 квартал =</w:t>
      </w:r>
      <w:r w:rsidR="00DD11CB">
        <w:rPr>
          <w:b/>
          <w:sz w:val="28"/>
          <w:szCs w:val="28"/>
        </w:rPr>
        <w:t xml:space="preserve"> </w:t>
      </w:r>
      <w:r w:rsidRPr="00D22226">
        <w:rPr>
          <w:sz w:val="28"/>
          <w:szCs w:val="28"/>
        </w:rPr>
        <w:t>лимит ФОТ, установленный по начислению на январь года планирования</w:t>
      </w:r>
      <w:r w:rsidR="00DD11CB">
        <w:rPr>
          <w:sz w:val="28"/>
          <w:szCs w:val="28"/>
        </w:rPr>
        <w:t xml:space="preserve"> </w:t>
      </w:r>
      <w:r w:rsidRPr="00D22226">
        <w:rPr>
          <w:sz w:val="28"/>
          <w:szCs w:val="28"/>
        </w:rPr>
        <w:t>+ лимит ФОТ, установленный по начислению на февраль года планирования</w:t>
      </w:r>
    </w:p>
    <w:p w14:paraId="307E79DE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½ * лимита ФОТ, установленный по начислению на март года планирования</w:t>
      </w:r>
    </w:p>
    <w:p w14:paraId="7F160D7D" w14:textId="77777777" w:rsidR="005B631E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½ * лимит ФОТ, установленный по начислению на декабрь года, предшествующего году планирования, за вычетом частичной выплаты окончательного расчета заработной платы за фактически отработанное время в декабре за декабрь года, предшествующего года планирования, в случае принятия соответствующего централизованного решения (если 10 января года планирования рабочий день);</w:t>
      </w:r>
    </w:p>
    <w:p w14:paraId="0C107E6E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b/>
          <w:sz w:val="28"/>
          <w:szCs w:val="28"/>
        </w:rPr>
      </w:pPr>
      <w:r w:rsidRPr="00D22226">
        <w:rPr>
          <w:b/>
          <w:sz w:val="28"/>
          <w:szCs w:val="28"/>
        </w:rPr>
        <w:t xml:space="preserve">ФОТ по оплате на 2 квартал = </w:t>
      </w:r>
    </w:p>
    <w:p w14:paraId="6FCF0BEA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½ * лимит ФОТ, установленный по начислению на март года планирования</w:t>
      </w:r>
    </w:p>
    <w:p w14:paraId="7508F48F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лимит ФОТ, установленный по начислению на апрель года планирования</w:t>
      </w:r>
    </w:p>
    <w:p w14:paraId="739B0928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лимит ФОТ, установленный по начислению на май года планирования</w:t>
      </w:r>
    </w:p>
    <w:p w14:paraId="1DBB4370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½ * лимит ФОТ, установленный по начислению на июнь года планирования;</w:t>
      </w:r>
    </w:p>
    <w:p w14:paraId="3416D590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b/>
          <w:sz w:val="28"/>
          <w:szCs w:val="28"/>
        </w:rPr>
      </w:pPr>
      <w:r w:rsidRPr="00D22226">
        <w:rPr>
          <w:b/>
          <w:sz w:val="28"/>
          <w:szCs w:val="28"/>
        </w:rPr>
        <w:t xml:space="preserve">ФОТ по оплате на 3 квартал = </w:t>
      </w:r>
    </w:p>
    <w:p w14:paraId="6B0BBFCA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½ * лимит ФОТ, установленный по начислению на июнь года планирования</w:t>
      </w:r>
    </w:p>
    <w:p w14:paraId="3CC9975A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лимит ФОТ, установленный по начислению на июль года планирования</w:t>
      </w:r>
    </w:p>
    <w:p w14:paraId="1CC031FD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лимит ФОТ, установленный по начислению на август года планирования</w:t>
      </w:r>
    </w:p>
    <w:p w14:paraId="144A65AB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½ * лимит ФОТ, установленный по начислению на сентябрь года планирования</w:t>
      </w:r>
    </w:p>
    <w:p w14:paraId="052B11CA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b/>
          <w:sz w:val="28"/>
          <w:szCs w:val="28"/>
        </w:rPr>
      </w:pPr>
      <w:r w:rsidRPr="00D22226">
        <w:rPr>
          <w:b/>
          <w:sz w:val="28"/>
          <w:szCs w:val="28"/>
        </w:rPr>
        <w:t xml:space="preserve">ФОТ по оплате на 4 квартал = </w:t>
      </w:r>
    </w:p>
    <w:p w14:paraId="60561C7E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½ * лимит ФОТ, установленный по начислению на сентябрь года планирования</w:t>
      </w:r>
    </w:p>
    <w:p w14:paraId="628FEAC2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лимит ФОТ, установленный по начислению на октябрь года планирования</w:t>
      </w:r>
    </w:p>
    <w:p w14:paraId="462DFE46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lastRenderedPageBreak/>
        <w:t>+ лимит ФОТ, установленный по начислению на ноябрь года планирования</w:t>
      </w:r>
    </w:p>
    <w:p w14:paraId="6D80AF8C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½ * лимит ФОТ, установленный по начислению на декабрь года планирования</w:t>
      </w:r>
    </w:p>
    <w:p w14:paraId="7CDB922E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½ * лимит ФОТ, установленный по начислению на декабрь года планирования (если 10 января года, следующего за годом планирования, выходной или праздничный день)</w:t>
      </w:r>
    </w:p>
    <w:p w14:paraId="0E83E686" w14:textId="77777777" w:rsidR="00254D5A" w:rsidRPr="00D22226" w:rsidRDefault="00254D5A" w:rsidP="00BF4E34">
      <w:pPr>
        <w:pStyle w:val="a3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+ частичная выплата окончательного расчета заработной платы за фактически отработанное время в декабре за декабрь планируемого года в случае принятия соответствующего централизованного решения (если 10 января года, следующего за годом планирования, рабочий день).</w:t>
      </w:r>
    </w:p>
    <w:p w14:paraId="752F673C" w14:textId="77777777" w:rsidR="002F2C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Сроки представления заявок, порядок согласования планов регулируются разделом 7 настоящего </w:t>
      </w:r>
      <w:r w:rsidR="00984825">
        <w:rPr>
          <w:sz w:val="28"/>
          <w:szCs w:val="28"/>
        </w:rPr>
        <w:t>с</w:t>
      </w:r>
      <w:r w:rsidRPr="00D22226">
        <w:rPr>
          <w:sz w:val="28"/>
          <w:szCs w:val="28"/>
        </w:rPr>
        <w:t>тандарта.</w:t>
      </w:r>
    </w:p>
    <w:p w14:paraId="369870B8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Обоснования к заявкам в ПДП, представленным ответственными подразделениями по направлению деятельности, включаются в ТЭО ПДП. </w:t>
      </w:r>
    </w:p>
    <w:p w14:paraId="11290981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На основании поступивших заявок дирекция по экономике и финансам разрабатывает бюджет Предприятия и проекты </w:t>
      </w:r>
      <w:r w:rsidR="009A096B">
        <w:rPr>
          <w:sz w:val="28"/>
          <w:szCs w:val="28"/>
        </w:rPr>
        <w:t>ц</w:t>
      </w:r>
      <w:r w:rsidRPr="00D22226">
        <w:rPr>
          <w:sz w:val="28"/>
          <w:szCs w:val="28"/>
        </w:rPr>
        <w:t xml:space="preserve">ентрализованных планов. В случае несбалансированности доходов и расходов принимается решение генеральным директором </w:t>
      </w:r>
      <w:r w:rsidR="009A096B">
        <w:rPr>
          <w:sz w:val="28"/>
          <w:szCs w:val="28"/>
        </w:rPr>
        <w:t>(</w:t>
      </w:r>
      <w:r w:rsidRPr="00D22226">
        <w:rPr>
          <w:sz w:val="28"/>
          <w:szCs w:val="28"/>
        </w:rPr>
        <w:t xml:space="preserve">заместителем генерального </w:t>
      </w:r>
      <w:r w:rsidRPr="000F44D7">
        <w:rPr>
          <w:color w:val="auto"/>
          <w:sz w:val="28"/>
          <w:szCs w:val="28"/>
        </w:rPr>
        <w:t>директора</w:t>
      </w:r>
      <w:r w:rsidR="009A096B" w:rsidRPr="000F44D7">
        <w:rPr>
          <w:color w:val="auto"/>
          <w:sz w:val="28"/>
          <w:szCs w:val="28"/>
        </w:rPr>
        <w:t xml:space="preserve"> по экономике)</w:t>
      </w:r>
      <w:r w:rsidRPr="000F44D7">
        <w:rPr>
          <w:color w:val="auto"/>
          <w:sz w:val="28"/>
          <w:szCs w:val="28"/>
        </w:rPr>
        <w:t xml:space="preserve"> о </w:t>
      </w:r>
      <w:r w:rsidRPr="00D22226">
        <w:rPr>
          <w:sz w:val="28"/>
          <w:szCs w:val="28"/>
        </w:rPr>
        <w:t>направлении поступивших заявок на доработку с целью оптимизации расходов и</w:t>
      </w:r>
      <w:r w:rsidR="009A096B">
        <w:rPr>
          <w:sz w:val="28"/>
          <w:szCs w:val="28"/>
        </w:rPr>
        <w:t>(</w:t>
      </w:r>
      <w:r w:rsidRPr="00D22226">
        <w:rPr>
          <w:sz w:val="28"/>
          <w:szCs w:val="28"/>
        </w:rPr>
        <w:t>или</w:t>
      </w:r>
      <w:r w:rsidR="009A096B">
        <w:rPr>
          <w:sz w:val="28"/>
          <w:szCs w:val="28"/>
        </w:rPr>
        <w:t>)</w:t>
      </w:r>
      <w:r w:rsidRPr="00D22226">
        <w:rPr>
          <w:sz w:val="28"/>
          <w:szCs w:val="28"/>
        </w:rPr>
        <w:t xml:space="preserve"> о подготовке предложений по пересмотру ставок сборов за аэронавигационное обслуживание в планируемом году, и</w:t>
      </w:r>
      <w:r w:rsidR="009A096B">
        <w:rPr>
          <w:sz w:val="28"/>
          <w:szCs w:val="28"/>
        </w:rPr>
        <w:t>(</w:t>
      </w:r>
      <w:r w:rsidRPr="00D22226">
        <w:rPr>
          <w:sz w:val="28"/>
          <w:szCs w:val="28"/>
        </w:rPr>
        <w:t>или</w:t>
      </w:r>
      <w:r w:rsidR="009A096B">
        <w:rPr>
          <w:sz w:val="28"/>
          <w:szCs w:val="28"/>
        </w:rPr>
        <w:t>)</w:t>
      </w:r>
      <w:r w:rsidRPr="00D22226">
        <w:rPr>
          <w:sz w:val="28"/>
          <w:szCs w:val="28"/>
        </w:rPr>
        <w:t xml:space="preserve"> о подготовке обоснований для привлечения дополнительных источников финансирования производственно-хозяйственной деятельности Предприятия.</w:t>
      </w:r>
    </w:p>
    <w:p w14:paraId="6E5E585A" w14:textId="77777777" w:rsidR="00254D5A" w:rsidRPr="000F44D7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sz w:val="28"/>
          <w:szCs w:val="28"/>
        </w:rPr>
        <w:t xml:space="preserve">Сформированный проект бюджета согласовывается заместителем генерального </w:t>
      </w:r>
      <w:r w:rsidRPr="000F44D7">
        <w:rPr>
          <w:color w:val="auto"/>
          <w:sz w:val="28"/>
          <w:szCs w:val="28"/>
        </w:rPr>
        <w:t>директора</w:t>
      </w:r>
      <w:r w:rsidR="00480AE0" w:rsidRPr="000F44D7">
        <w:rPr>
          <w:color w:val="auto"/>
          <w:sz w:val="28"/>
          <w:szCs w:val="28"/>
        </w:rPr>
        <w:t xml:space="preserve"> по экономике</w:t>
      </w:r>
      <w:r w:rsidRPr="000F44D7">
        <w:rPr>
          <w:color w:val="auto"/>
          <w:sz w:val="28"/>
          <w:szCs w:val="28"/>
        </w:rPr>
        <w:t>.</w:t>
      </w:r>
    </w:p>
    <w:p w14:paraId="34706144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Сбалансированный согласованный бюджет является основой для формирования </w:t>
      </w:r>
      <w:r w:rsidR="009E7317">
        <w:rPr>
          <w:sz w:val="28"/>
          <w:szCs w:val="28"/>
        </w:rPr>
        <w:t>ПДП</w:t>
      </w:r>
      <w:r w:rsidRPr="00D22226">
        <w:rPr>
          <w:sz w:val="28"/>
          <w:szCs w:val="28"/>
        </w:rPr>
        <w:t xml:space="preserve"> в соответствии с требованиями постановления Правительства Российской Федерации [2.3].</w:t>
      </w:r>
    </w:p>
    <w:p w14:paraId="56504F2F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Коллегиальным органом по анализу проектов программных документов </w:t>
      </w:r>
      <w:r w:rsidR="00FF7A7F" w:rsidRPr="00D22226">
        <w:rPr>
          <w:sz w:val="28"/>
          <w:szCs w:val="28"/>
        </w:rPr>
        <w:t>Предприятия</w:t>
      </w:r>
      <w:r w:rsidRPr="00D22226">
        <w:rPr>
          <w:sz w:val="28"/>
          <w:szCs w:val="28"/>
        </w:rPr>
        <w:t>, включая проект ПДП, и подготовке их к согласованию в уполномоченных органах исполнительной власти является постоянно действующая Ко</w:t>
      </w:r>
      <w:r w:rsidR="00BC057B" w:rsidRPr="00D22226">
        <w:rPr>
          <w:sz w:val="28"/>
          <w:szCs w:val="28"/>
        </w:rPr>
        <w:t>миссия по ПД [2.24</w:t>
      </w:r>
      <w:r w:rsidRPr="00D22226">
        <w:rPr>
          <w:sz w:val="28"/>
          <w:szCs w:val="28"/>
        </w:rPr>
        <w:t xml:space="preserve">], состав которой утверждается приказом </w:t>
      </w:r>
      <w:r w:rsidR="009E7317">
        <w:rPr>
          <w:sz w:val="28"/>
          <w:szCs w:val="28"/>
        </w:rPr>
        <w:t>Предприятия</w:t>
      </w:r>
      <w:r w:rsidRPr="00D22226">
        <w:rPr>
          <w:sz w:val="28"/>
          <w:szCs w:val="28"/>
        </w:rPr>
        <w:t xml:space="preserve">. </w:t>
      </w:r>
    </w:p>
    <w:p w14:paraId="61FAA3FA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Председатель Комиссии по ПД [2.2</w:t>
      </w:r>
      <w:r w:rsidR="00BC057B" w:rsidRPr="00D22226">
        <w:rPr>
          <w:sz w:val="28"/>
          <w:szCs w:val="28"/>
        </w:rPr>
        <w:t>4</w:t>
      </w:r>
      <w:r w:rsidRPr="00D22226">
        <w:rPr>
          <w:sz w:val="28"/>
          <w:szCs w:val="28"/>
        </w:rPr>
        <w:t>]:</w:t>
      </w:r>
    </w:p>
    <w:p w14:paraId="677188DB" w14:textId="77777777" w:rsidR="00254D5A" w:rsidRPr="009E7317" w:rsidRDefault="00254D5A" w:rsidP="00BF4E34">
      <w:pPr>
        <w:shd w:val="clear" w:color="auto" w:fill="FFFFFF" w:themeFill="background1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9E7317">
        <w:rPr>
          <w:color w:val="auto"/>
          <w:sz w:val="28"/>
          <w:szCs w:val="28"/>
        </w:rPr>
        <w:t xml:space="preserve">назначает заседания в сроки, предусмотренные разделом 7 настоящего </w:t>
      </w:r>
      <w:r w:rsidR="009E7317">
        <w:rPr>
          <w:color w:val="auto"/>
          <w:sz w:val="28"/>
          <w:szCs w:val="28"/>
        </w:rPr>
        <w:t>с</w:t>
      </w:r>
      <w:r w:rsidRPr="009E7317">
        <w:rPr>
          <w:color w:val="auto"/>
          <w:sz w:val="28"/>
          <w:szCs w:val="28"/>
        </w:rPr>
        <w:t>тандарта;</w:t>
      </w:r>
    </w:p>
    <w:p w14:paraId="099C2E00" w14:textId="77777777" w:rsidR="00254D5A" w:rsidRPr="009E7317" w:rsidRDefault="00254D5A" w:rsidP="00BF4E34">
      <w:pPr>
        <w:shd w:val="clear" w:color="auto" w:fill="FFFFFF" w:themeFill="background1"/>
        <w:tabs>
          <w:tab w:val="left" w:pos="284"/>
          <w:tab w:val="left" w:pos="426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9E7317">
        <w:rPr>
          <w:color w:val="auto"/>
          <w:sz w:val="28"/>
          <w:szCs w:val="28"/>
        </w:rPr>
        <w:t>в случае необходимости приглашает на заседания специалистов генеральной дирекции.</w:t>
      </w:r>
    </w:p>
    <w:p w14:paraId="479D73D1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Комиссия по ПД анализирует представленный проект ПДП и принимает решения, в которых выражает свои замечания относительно соответствия представленных документов требованиям нормативно-правовой базы, целесообразности включения в ПДП тех или иных мероприятий (расходов), </w:t>
      </w:r>
      <w:r w:rsidRPr="00D22226">
        <w:rPr>
          <w:sz w:val="28"/>
          <w:szCs w:val="28"/>
        </w:rPr>
        <w:lastRenderedPageBreak/>
        <w:t>согласовывает основные ключевые показатели эффективности деятельности Предприятия и представляет ПДП на подпись генеральному директору.</w:t>
      </w:r>
    </w:p>
    <w:p w14:paraId="7E70ED24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После подписания генеральным директором ПДП направляется на согласование в уполномоченный орган исполнительной власти.</w:t>
      </w:r>
    </w:p>
    <w:p w14:paraId="1687733F" w14:textId="25E5F762" w:rsidR="00D335E9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В процессе согласования </w:t>
      </w:r>
      <w:r w:rsidR="00E961C3" w:rsidRPr="00D22226">
        <w:rPr>
          <w:sz w:val="28"/>
          <w:szCs w:val="28"/>
        </w:rPr>
        <w:t xml:space="preserve">ПДП </w:t>
      </w:r>
      <w:r w:rsidRPr="00D22226">
        <w:rPr>
          <w:sz w:val="28"/>
          <w:szCs w:val="28"/>
        </w:rPr>
        <w:t>уполномоченным органом исполнительной власти по требованию о предоставлении дополнительной информации дирекция по экономике и финансам запрашивает у ответственных подразделений по направлениям деятельности и у филиалов требуемую информацию для консолидации и направления необходимых обоснований и расшифровок.</w:t>
      </w:r>
    </w:p>
    <w:p w14:paraId="02503037" w14:textId="77777777" w:rsidR="007E5D91" w:rsidRPr="00013319" w:rsidRDefault="007E5D91" w:rsidP="007E5D91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142" w:right="0" w:firstLine="0"/>
        <w:contextualSpacing w:val="0"/>
        <w:rPr>
          <w:sz w:val="28"/>
          <w:szCs w:val="28"/>
        </w:rPr>
      </w:pPr>
    </w:p>
    <w:p w14:paraId="2558D70B" w14:textId="6567E341" w:rsidR="00254D5A" w:rsidRPr="008077C4" w:rsidRDefault="001E0D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10" w:name="_Toc148083853"/>
      <w:bookmarkStart w:id="11" w:name="_Toc215832620"/>
      <w:r>
        <w:rPr>
          <w:b/>
          <w:sz w:val="28"/>
          <w:szCs w:val="28"/>
        </w:rPr>
        <w:t xml:space="preserve"> </w:t>
      </w:r>
      <w:r w:rsidR="00254D5A" w:rsidRPr="008077C4">
        <w:rPr>
          <w:b/>
          <w:sz w:val="28"/>
          <w:szCs w:val="28"/>
        </w:rPr>
        <w:t>Порядок формирования и рассмотрения уточненной ПДП</w:t>
      </w:r>
      <w:bookmarkEnd w:id="10"/>
      <w:bookmarkEnd w:id="11"/>
    </w:p>
    <w:p w14:paraId="5C3E7A17" w14:textId="77777777" w:rsidR="00D96054" w:rsidRPr="00D22226" w:rsidRDefault="00D96054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В течение календарного года проводит</w:t>
      </w:r>
      <w:r w:rsidR="00117A1A" w:rsidRPr="00D22226">
        <w:rPr>
          <w:sz w:val="28"/>
          <w:szCs w:val="28"/>
        </w:rPr>
        <w:t xml:space="preserve">ся </w:t>
      </w:r>
      <w:r w:rsidR="005A10EE" w:rsidRPr="00D22226">
        <w:rPr>
          <w:sz w:val="28"/>
          <w:szCs w:val="28"/>
        </w:rPr>
        <w:t>3</w:t>
      </w:r>
      <w:r w:rsidR="00224C6D" w:rsidRPr="00D22226">
        <w:rPr>
          <w:sz w:val="28"/>
          <w:szCs w:val="28"/>
        </w:rPr>
        <w:t xml:space="preserve"> плановые </w:t>
      </w:r>
      <w:r w:rsidR="00117A1A" w:rsidRPr="00D22226">
        <w:rPr>
          <w:sz w:val="28"/>
          <w:szCs w:val="28"/>
        </w:rPr>
        <w:t>корректировк</w:t>
      </w:r>
      <w:r w:rsidR="00224C6D" w:rsidRPr="00D22226">
        <w:rPr>
          <w:sz w:val="28"/>
          <w:szCs w:val="28"/>
        </w:rPr>
        <w:t>и</w:t>
      </w:r>
      <w:r w:rsidR="00117A1A" w:rsidRPr="00D22226">
        <w:rPr>
          <w:sz w:val="28"/>
          <w:szCs w:val="28"/>
        </w:rPr>
        <w:t xml:space="preserve"> ПДП:</w:t>
      </w:r>
    </w:p>
    <w:p w14:paraId="63DEADED" w14:textId="77777777" w:rsidR="002F2C5A" w:rsidRPr="004D0321" w:rsidRDefault="00D96054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4D0321">
        <w:rPr>
          <w:color w:val="auto"/>
          <w:sz w:val="28"/>
          <w:szCs w:val="28"/>
        </w:rPr>
        <w:t xml:space="preserve">до </w:t>
      </w:r>
      <w:r w:rsidR="00224C6D" w:rsidRPr="004D0321">
        <w:rPr>
          <w:color w:val="auto"/>
          <w:sz w:val="28"/>
          <w:szCs w:val="28"/>
        </w:rPr>
        <w:t>20</w:t>
      </w:r>
      <w:r w:rsidRPr="004D0321">
        <w:rPr>
          <w:color w:val="auto"/>
          <w:sz w:val="28"/>
          <w:szCs w:val="28"/>
        </w:rPr>
        <w:t xml:space="preserve"> ма</w:t>
      </w:r>
      <w:r w:rsidR="00224C6D" w:rsidRPr="004D0321">
        <w:rPr>
          <w:color w:val="auto"/>
          <w:sz w:val="28"/>
          <w:szCs w:val="28"/>
        </w:rPr>
        <w:t>я</w:t>
      </w:r>
      <w:r w:rsidRPr="004D0321">
        <w:rPr>
          <w:color w:val="auto"/>
          <w:sz w:val="28"/>
          <w:szCs w:val="28"/>
        </w:rPr>
        <w:t xml:space="preserve"> с целью уточнения постатейного бюджета Предприятия </w:t>
      </w:r>
      <w:r w:rsidR="00224C6D" w:rsidRPr="004D0321">
        <w:rPr>
          <w:color w:val="auto"/>
          <w:sz w:val="28"/>
          <w:szCs w:val="28"/>
        </w:rPr>
        <w:t>и уточнения части чистой прибыли, подлежащей перечислению в федеральный бюджет;</w:t>
      </w:r>
    </w:p>
    <w:p w14:paraId="70C35AAD" w14:textId="77777777" w:rsidR="002F2C5A" w:rsidRPr="004D0321" w:rsidRDefault="00D96054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4D0321">
        <w:rPr>
          <w:color w:val="auto"/>
          <w:sz w:val="28"/>
          <w:szCs w:val="28"/>
        </w:rPr>
        <w:t xml:space="preserve">до </w:t>
      </w:r>
      <w:r w:rsidR="00224C6D" w:rsidRPr="004D0321">
        <w:rPr>
          <w:color w:val="auto"/>
          <w:sz w:val="28"/>
          <w:szCs w:val="28"/>
        </w:rPr>
        <w:t>15</w:t>
      </w:r>
      <w:r w:rsidRPr="004D0321">
        <w:rPr>
          <w:color w:val="auto"/>
          <w:sz w:val="28"/>
          <w:szCs w:val="28"/>
        </w:rPr>
        <w:t xml:space="preserve"> </w:t>
      </w:r>
      <w:r w:rsidR="00224C6D" w:rsidRPr="004D0321">
        <w:rPr>
          <w:color w:val="auto"/>
          <w:sz w:val="28"/>
          <w:szCs w:val="28"/>
        </w:rPr>
        <w:t>июля</w:t>
      </w:r>
      <w:r w:rsidRPr="004D0321">
        <w:rPr>
          <w:color w:val="auto"/>
          <w:sz w:val="28"/>
          <w:szCs w:val="28"/>
        </w:rPr>
        <w:t xml:space="preserve"> с целью уточнения постатейного бюджета Предприятия</w:t>
      </w:r>
      <w:r w:rsidR="00224C6D" w:rsidRPr="004D0321">
        <w:rPr>
          <w:color w:val="auto"/>
          <w:sz w:val="28"/>
          <w:szCs w:val="28"/>
        </w:rPr>
        <w:t>;</w:t>
      </w:r>
    </w:p>
    <w:p w14:paraId="117A892D" w14:textId="77777777" w:rsidR="00D96054" w:rsidRPr="004D0321" w:rsidRDefault="00224C6D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4D0321">
        <w:rPr>
          <w:color w:val="auto"/>
          <w:sz w:val="28"/>
          <w:szCs w:val="28"/>
        </w:rPr>
        <w:t>д</w:t>
      </w:r>
      <w:r w:rsidR="00D96054" w:rsidRPr="004D0321">
        <w:rPr>
          <w:color w:val="auto"/>
          <w:sz w:val="28"/>
          <w:szCs w:val="28"/>
        </w:rPr>
        <w:t>о 1</w:t>
      </w:r>
      <w:r w:rsidR="002975F2" w:rsidRPr="004D0321">
        <w:rPr>
          <w:color w:val="auto"/>
          <w:sz w:val="28"/>
          <w:szCs w:val="28"/>
        </w:rPr>
        <w:t>5</w:t>
      </w:r>
      <w:r w:rsidR="00D96054" w:rsidRPr="004D0321">
        <w:rPr>
          <w:color w:val="auto"/>
          <w:sz w:val="28"/>
          <w:szCs w:val="28"/>
        </w:rPr>
        <w:t xml:space="preserve"> октября </w:t>
      </w:r>
      <w:r w:rsidR="002975F2" w:rsidRPr="004D0321">
        <w:rPr>
          <w:color w:val="auto"/>
          <w:sz w:val="28"/>
          <w:szCs w:val="28"/>
        </w:rPr>
        <w:t>с целью уточнения постатейного бюджета Предприятия</w:t>
      </w:r>
      <w:r w:rsidR="00D96054" w:rsidRPr="004D0321">
        <w:rPr>
          <w:color w:val="auto"/>
          <w:sz w:val="28"/>
          <w:szCs w:val="28"/>
        </w:rPr>
        <w:t>.</w:t>
      </w:r>
    </w:p>
    <w:p w14:paraId="24ED2D3C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Порядок подготовки и рассмотрения уточненн</w:t>
      </w:r>
      <w:r w:rsidR="00342C7E" w:rsidRPr="00D22226">
        <w:rPr>
          <w:sz w:val="28"/>
          <w:szCs w:val="28"/>
        </w:rPr>
        <w:t>ых</w:t>
      </w:r>
      <w:r w:rsidRPr="00D22226">
        <w:rPr>
          <w:sz w:val="28"/>
          <w:szCs w:val="28"/>
        </w:rPr>
        <w:t xml:space="preserve"> ПДП аналогичен порядку подготовки и рассмотрения ПДП в первоначальной редакции с учетом некоторых особенностей.</w:t>
      </w:r>
    </w:p>
    <w:p w14:paraId="39ED1EE1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При формировании уточненной ПДП на текущий год по результатам предшествующего года уточняются лимиты по статьям расходов</w:t>
      </w:r>
      <w:r w:rsidR="003F18CC" w:rsidRPr="00D22226">
        <w:rPr>
          <w:sz w:val="28"/>
          <w:szCs w:val="28"/>
        </w:rPr>
        <w:t xml:space="preserve">, в том числе с учетом </w:t>
      </w:r>
      <w:r w:rsidRPr="00D22226">
        <w:rPr>
          <w:sz w:val="28"/>
          <w:szCs w:val="28"/>
        </w:rPr>
        <w:t>перенос</w:t>
      </w:r>
      <w:r w:rsidR="003F18CC" w:rsidRPr="00D22226">
        <w:rPr>
          <w:sz w:val="28"/>
          <w:szCs w:val="28"/>
        </w:rPr>
        <w:t>а,</w:t>
      </w:r>
      <w:r w:rsidRPr="00D22226">
        <w:rPr>
          <w:sz w:val="28"/>
          <w:szCs w:val="28"/>
        </w:rPr>
        <w:t xml:space="preserve"> </w:t>
      </w:r>
      <w:r w:rsidR="00224C6D" w:rsidRPr="00D22226">
        <w:rPr>
          <w:sz w:val="28"/>
          <w:szCs w:val="28"/>
        </w:rPr>
        <w:t>при необходимости</w:t>
      </w:r>
      <w:r w:rsidR="003F18CC" w:rsidRPr="00D22226">
        <w:rPr>
          <w:sz w:val="28"/>
          <w:szCs w:val="28"/>
        </w:rPr>
        <w:t>,</w:t>
      </w:r>
      <w:r w:rsidR="00224C6D" w:rsidRPr="00D22226">
        <w:rPr>
          <w:sz w:val="28"/>
          <w:szCs w:val="28"/>
        </w:rPr>
        <w:t xml:space="preserve"> </w:t>
      </w:r>
      <w:r w:rsidRPr="00D22226">
        <w:rPr>
          <w:sz w:val="28"/>
          <w:szCs w:val="28"/>
        </w:rPr>
        <w:t>неисполненных мер</w:t>
      </w:r>
      <w:r w:rsidR="00224C6D" w:rsidRPr="00D22226">
        <w:rPr>
          <w:sz w:val="28"/>
          <w:szCs w:val="28"/>
        </w:rPr>
        <w:t>оприятий на последующие периоды.</w:t>
      </w:r>
    </w:p>
    <w:p w14:paraId="58C66D89" w14:textId="1C3FD2D7" w:rsidR="00254D5A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В случае </w:t>
      </w:r>
      <w:r w:rsidR="003D1FD4" w:rsidRPr="00D22226">
        <w:rPr>
          <w:sz w:val="28"/>
          <w:szCs w:val="28"/>
        </w:rPr>
        <w:t xml:space="preserve">существенного отклонения основных прогнозных показателей, повлекшее недостаточность источников финансирования на выполнение всей программы деятельности, в том числе мероприятий по развитию предприятия, может разрабатываться внеплановая уточненная </w:t>
      </w:r>
      <w:r w:rsidR="00FF7A7F" w:rsidRPr="00D22226">
        <w:rPr>
          <w:sz w:val="28"/>
          <w:szCs w:val="28"/>
        </w:rPr>
        <w:t>ПДП.</w:t>
      </w:r>
    </w:p>
    <w:p w14:paraId="57884BFC" w14:textId="77777777" w:rsidR="00BB0601" w:rsidRPr="00D22226" w:rsidRDefault="00BB0601" w:rsidP="00BB0601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142" w:right="0" w:firstLine="0"/>
        <w:contextualSpacing w:val="0"/>
        <w:rPr>
          <w:sz w:val="28"/>
          <w:szCs w:val="28"/>
        </w:rPr>
      </w:pPr>
    </w:p>
    <w:p w14:paraId="4F650BC4" w14:textId="380B4688" w:rsidR="00254D5A" w:rsidRPr="004D0321" w:rsidRDefault="001E0D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12" w:name="_Toc148083854"/>
      <w:bookmarkStart w:id="13" w:name="_Toc215832621"/>
      <w:r>
        <w:rPr>
          <w:b/>
          <w:sz w:val="28"/>
          <w:szCs w:val="28"/>
        </w:rPr>
        <w:t xml:space="preserve"> </w:t>
      </w:r>
      <w:r w:rsidR="00254D5A" w:rsidRPr="004D0321">
        <w:rPr>
          <w:b/>
          <w:sz w:val="28"/>
          <w:szCs w:val="28"/>
        </w:rPr>
        <w:t>Порядок формирования сводных планов – ЦВПО</w:t>
      </w:r>
      <w:bookmarkEnd w:id="12"/>
      <w:bookmarkEnd w:id="13"/>
    </w:p>
    <w:p w14:paraId="728146BA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План ЦВПО формируется дирекцией по экономике и финансам по форме </w:t>
      </w:r>
      <w:r w:rsidR="00AE1FAE">
        <w:rPr>
          <w:sz w:val="28"/>
          <w:szCs w:val="28"/>
        </w:rPr>
        <w:t>п</w:t>
      </w:r>
      <w:r w:rsidRPr="00D22226">
        <w:rPr>
          <w:sz w:val="28"/>
          <w:szCs w:val="28"/>
        </w:rPr>
        <w:t>риложения № 8</w:t>
      </w:r>
      <w:r w:rsidR="00AE1FAE">
        <w:rPr>
          <w:sz w:val="28"/>
          <w:szCs w:val="28"/>
        </w:rPr>
        <w:t xml:space="preserve"> к настоящему стандарту</w:t>
      </w:r>
      <w:r w:rsidRPr="00D22226">
        <w:rPr>
          <w:sz w:val="28"/>
          <w:szCs w:val="28"/>
        </w:rPr>
        <w:t xml:space="preserve"> на основании утвержденных ПДП и ПДФ.</w:t>
      </w:r>
    </w:p>
    <w:p w14:paraId="64833651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В доходную часть включаются средства, планируемые к получению в централизованном порядке в разрезе источников. Децентрализованные доходы в План ЦВПО не включаются.</w:t>
      </w:r>
    </w:p>
    <w:p w14:paraId="18C7BF3C" w14:textId="5DD317BF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Лимиты расходов на реализацию </w:t>
      </w:r>
      <w:r w:rsidR="00AE1FAE">
        <w:rPr>
          <w:sz w:val="28"/>
          <w:szCs w:val="28"/>
        </w:rPr>
        <w:t>ц</w:t>
      </w:r>
      <w:r w:rsidRPr="00D22226">
        <w:rPr>
          <w:sz w:val="28"/>
          <w:szCs w:val="28"/>
        </w:rPr>
        <w:t>ентрализованных планов и резервы включаются в ЦВПО в полном объеме.</w:t>
      </w:r>
    </w:p>
    <w:p w14:paraId="4200134C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Децентрализованные расходы включаются в размере централизованного финансирования филиалов в пределах установленных лимитов (на основании </w:t>
      </w:r>
      <w:r w:rsidRPr="00D22226">
        <w:rPr>
          <w:sz w:val="28"/>
          <w:szCs w:val="28"/>
        </w:rPr>
        <w:lastRenderedPageBreak/>
        <w:t>согласованных ПДФ) и образовавшихся резервов, сформированных как разницы между расходами по статьям ВПО утвержденных ПДФ и лимитами расходов, установленными ПДП.</w:t>
      </w:r>
    </w:p>
    <w:p w14:paraId="17F134C9" w14:textId="425DFE63" w:rsidR="00254D5A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План формируется в сроки, предусмотренные разделом 7 настоящего </w:t>
      </w:r>
      <w:r w:rsidR="002E4E5B">
        <w:rPr>
          <w:sz w:val="28"/>
          <w:szCs w:val="28"/>
        </w:rPr>
        <w:t>с</w:t>
      </w:r>
      <w:r w:rsidRPr="00D22226">
        <w:rPr>
          <w:sz w:val="28"/>
          <w:szCs w:val="28"/>
        </w:rPr>
        <w:t>тандарта, для формирования Бюджета движения денежных средств Предприятия.</w:t>
      </w:r>
    </w:p>
    <w:p w14:paraId="2AF4F91A" w14:textId="77777777" w:rsidR="007E5D91" w:rsidRPr="00D22226" w:rsidRDefault="007E5D91" w:rsidP="007E5D91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142" w:right="0" w:firstLine="0"/>
        <w:contextualSpacing w:val="0"/>
        <w:rPr>
          <w:sz w:val="28"/>
          <w:szCs w:val="28"/>
        </w:rPr>
      </w:pPr>
    </w:p>
    <w:p w14:paraId="1B82C542" w14:textId="77777777" w:rsidR="00254D5A" w:rsidRPr="002E4E5B" w:rsidRDefault="00254D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14" w:name="_Toc148083855"/>
      <w:bookmarkStart w:id="15" w:name="_Toc215832622"/>
      <w:r w:rsidRPr="002E4E5B">
        <w:rPr>
          <w:b/>
          <w:sz w:val="28"/>
          <w:szCs w:val="28"/>
        </w:rPr>
        <w:t>Формирование сводных планов – БДДС(П)</w:t>
      </w:r>
      <w:bookmarkEnd w:id="14"/>
      <w:bookmarkEnd w:id="15"/>
    </w:p>
    <w:p w14:paraId="02D63E56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Бюджет движения денежных средств Предприятия формируется на основании плана ЦВПО, наличия денежных средств на централизованных счетах генеральной дирекции и корректируется не реже, чем проводится корректировка ЦВПО.</w:t>
      </w:r>
    </w:p>
    <w:p w14:paraId="7022160C" w14:textId="50E4429D" w:rsidR="00254D5A" w:rsidRPr="007E5D91" w:rsidRDefault="00550658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П</w:t>
      </w:r>
      <w:r w:rsidR="00254D5A" w:rsidRPr="00D22226">
        <w:rPr>
          <w:sz w:val="28"/>
          <w:szCs w:val="28"/>
        </w:rPr>
        <w:t xml:space="preserve">орядок формирования БДДС(П) </w:t>
      </w:r>
      <w:r w:rsidR="00254D5A" w:rsidRPr="00D22226">
        <w:rPr>
          <w:color w:val="auto"/>
          <w:sz w:val="28"/>
          <w:szCs w:val="28"/>
        </w:rPr>
        <w:t>регулируются [2.1</w:t>
      </w:r>
      <w:r w:rsidR="00BC057B" w:rsidRPr="00D22226">
        <w:rPr>
          <w:color w:val="auto"/>
          <w:sz w:val="28"/>
          <w:szCs w:val="28"/>
        </w:rPr>
        <w:t>8</w:t>
      </w:r>
      <w:r w:rsidR="00254D5A" w:rsidRPr="00D22226">
        <w:rPr>
          <w:color w:val="auto"/>
          <w:sz w:val="28"/>
          <w:szCs w:val="28"/>
        </w:rPr>
        <w:t>].</w:t>
      </w:r>
    </w:p>
    <w:p w14:paraId="5FDC5567" w14:textId="77777777" w:rsidR="007E5D91" w:rsidRPr="00D22226" w:rsidRDefault="007E5D91" w:rsidP="007E5D91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142" w:right="0" w:firstLine="0"/>
        <w:contextualSpacing w:val="0"/>
        <w:rPr>
          <w:sz w:val="28"/>
          <w:szCs w:val="28"/>
        </w:rPr>
      </w:pPr>
    </w:p>
    <w:p w14:paraId="66B4BC07" w14:textId="66435B0D" w:rsidR="00254D5A" w:rsidRPr="002E4E5B" w:rsidRDefault="001E0D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16" w:name="_Toc148083856"/>
      <w:bookmarkStart w:id="17" w:name="_Toc215832623"/>
      <w:r>
        <w:rPr>
          <w:b/>
          <w:sz w:val="28"/>
          <w:szCs w:val="28"/>
        </w:rPr>
        <w:t xml:space="preserve"> </w:t>
      </w:r>
      <w:r w:rsidR="00254D5A" w:rsidRPr="002E4E5B">
        <w:rPr>
          <w:b/>
          <w:sz w:val="28"/>
          <w:szCs w:val="28"/>
        </w:rPr>
        <w:t>Формирование сводных планов – Планы закупки</w:t>
      </w:r>
      <w:bookmarkEnd w:id="16"/>
      <w:bookmarkEnd w:id="17"/>
    </w:p>
    <w:p w14:paraId="3E9E3814" w14:textId="1E2A123E" w:rsidR="00254D5A" w:rsidRPr="00D22226" w:rsidRDefault="00254D5A" w:rsidP="008446C7">
      <w:pPr>
        <w:pStyle w:val="a3"/>
        <w:numPr>
          <w:ilvl w:val="2"/>
          <w:numId w:val="5"/>
        </w:numPr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sz w:val="28"/>
          <w:szCs w:val="28"/>
        </w:rPr>
        <w:t xml:space="preserve">План закупки в рамках </w:t>
      </w:r>
      <w:r w:rsidR="00F913D3">
        <w:rPr>
          <w:sz w:val="28"/>
          <w:szCs w:val="28"/>
        </w:rPr>
        <w:t>223-ФЗ</w:t>
      </w:r>
      <w:r w:rsidR="0042601F">
        <w:rPr>
          <w:sz w:val="28"/>
          <w:szCs w:val="28"/>
        </w:rPr>
        <w:t xml:space="preserve">, </w:t>
      </w:r>
      <w:r w:rsidRPr="00D22226">
        <w:rPr>
          <w:sz w:val="28"/>
          <w:szCs w:val="28"/>
        </w:rPr>
        <w:t xml:space="preserve">план-график закупок в рамках </w:t>
      </w:r>
      <w:r w:rsidR="00F913D3">
        <w:rPr>
          <w:sz w:val="28"/>
          <w:szCs w:val="28"/>
        </w:rPr>
        <w:t>44-ФЗ</w:t>
      </w:r>
      <w:r w:rsidRPr="00D22226">
        <w:rPr>
          <w:sz w:val="28"/>
          <w:szCs w:val="28"/>
        </w:rPr>
        <w:t xml:space="preserve"> и изменения к ним формируются на основании и в пределах лимитов расходов, утвержденных в ПДП и ПДФ.</w:t>
      </w:r>
      <w:r w:rsidRPr="00D22226">
        <w:rPr>
          <w:color w:val="auto"/>
          <w:sz w:val="28"/>
          <w:szCs w:val="28"/>
        </w:rPr>
        <w:t xml:space="preserve"> В Планы закупки текущего года могут включаться закупки, запланированные ПДП следующего года</w:t>
      </w:r>
      <w:r w:rsidR="00CA2359" w:rsidRPr="00D22226">
        <w:rPr>
          <w:color w:val="auto"/>
          <w:sz w:val="28"/>
          <w:szCs w:val="28"/>
        </w:rPr>
        <w:t xml:space="preserve"> или</w:t>
      </w:r>
      <w:r w:rsidRPr="00D22226">
        <w:rPr>
          <w:color w:val="auto"/>
          <w:sz w:val="28"/>
          <w:szCs w:val="28"/>
        </w:rPr>
        <w:t xml:space="preserve"> </w:t>
      </w:r>
      <w:r w:rsidR="00CA2359" w:rsidRPr="00D22226">
        <w:rPr>
          <w:color w:val="auto"/>
          <w:sz w:val="28"/>
          <w:szCs w:val="28"/>
        </w:rPr>
        <w:t>долгосрочными программными документами</w:t>
      </w:r>
      <w:r w:rsidRPr="00D22226">
        <w:rPr>
          <w:color w:val="auto"/>
          <w:sz w:val="28"/>
          <w:szCs w:val="28"/>
        </w:rPr>
        <w:t xml:space="preserve">, с указанием в закупке текущего года размещения извещения о закупке, но с оплатой не ранее следующего года согласно ПДП следующего года, </w:t>
      </w:r>
      <w:r w:rsidR="00CA2359" w:rsidRPr="00D22226">
        <w:rPr>
          <w:color w:val="auto"/>
          <w:sz w:val="28"/>
          <w:szCs w:val="28"/>
        </w:rPr>
        <w:t>долгосрочным программным документам</w:t>
      </w:r>
      <w:r w:rsidRPr="00D22226">
        <w:rPr>
          <w:color w:val="auto"/>
          <w:sz w:val="28"/>
          <w:szCs w:val="28"/>
        </w:rPr>
        <w:t>.</w:t>
      </w:r>
    </w:p>
    <w:p w14:paraId="56DA2172" w14:textId="64F514F7" w:rsidR="00254D5A" w:rsidRPr="004032DB" w:rsidRDefault="00254D5A" w:rsidP="008446C7">
      <w:pPr>
        <w:pStyle w:val="a3"/>
        <w:numPr>
          <w:ilvl w:val="2"/>
          <w:numId w:val="5"/>
        </w:numPr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sz w:val="28"/>
          <w:szCs w:val="28"/>
        </w:rPr>
        <w:t xml:space="preserve">Для обеспечения непрерывности закупочной деятельности </w:t>
      </w:r>
      <w:r w:rsidRPr="00D22226">
        <w:rPr>
          <w:color w:val="auto"/>
          <w:sz w:val="28"/>
          <w:szCs w:val="28"/>
        </w:rPr>
        <w:t xml:space="preserve">дирекцией по </w:t>
      </w:r>
      <w:r w:rsidRPr="00D22226">
        <w:rPr>
          <w:sz w:val="28"/>
          <w:szCs w:val="28"/>
        </w:rPr>
        <w:t xml:space="preserve">экономике и финансам </w:t>
      </w:r>
      <w:r w:rsidRPr="00D22226">
        <w:rPr>
          <w:color w:val="auto"/>
          <w:sz w:val="28"/>
          <w:szCs w:val="28"/>
        </w:rPr>
        <w:t xml:space="preserve">осуществляется регулярная актуализация лимитов расходов в интеграционном файле, подлежащем загрузке в систему </w:t>
      </w:r>
      <w:proofErr w:type="spellStart"/>
      <w:r w:rsidRPr="00D22226">
        <w:rPr>
          <w:color w:val="auto"/>
          <w:sz w:val="28"/>
          <w:szCs w:val="28"/>
        </w:rPr>
        <w:t>ОрВД.Закупки</w:t>
      </w:r>
      <w:proofErr w:type="spellEnd"/>
      <w:r w:rsidRPr="00D22226">
        <w:rPr>
          <w:color w:val="auto"/>
          <w:sz w:val="28"/>
          <w:szCs w:val="28"/>
        </w:rPr>
        <w:t xml:space="preserve"> согласно </w:t>
      </w:r>
      <w:r w:rsidRPr="004032DB">
        <w:rPr>
          <w:color w:val="auto"/>
          <w:sz w:val="28"/>
          <w:szCs w:val="28"/>
        </w:rPr>
        <w:t>п</w:t>
      </w:r>
      <w:r w:rsidR="004032DB" w:rsidRPr="004032DB">
        <w:rPr>
          <w:color w:val="auto"/>
          <w:sz w:val="28"/>
          <w:szCs w:val="28"/>
        </w:rPr>
        <w:t>ункту</w:t>
      </w:r>
      <w:r w:rsidRPr="004032DB">
        <w:rPr>
          <w:color w:val="auto"/>
          <w:sz w:val="28"/>
          <w:szCs w:val="28"/>
        </w:rPr>
        <w:t> 10.</w:t>
      </w:r>
      <w:r w:rsidR="00DD056B" w:rsidRPr="004032DB">
        <w:rPr>
          <w:color w:val="auto"/>
          <w:sz w:val="28"/>
          <w:szCs w:val="28"/>
        </w:rPr>
        <w:t>9</w:t>
      </w:r>
      <w:r w:rsidRPr="004032DB">
        <w:rPr>
          <w:color w:val="auto"/>
          <w:sz w:val="28"/>
          <w:szCs w:val="28"/>
        </w:rPr>
        <w:t xml:space="preserve"> настоящего стандарта.</w:t>
      </w:r>
    </w:p>
    <w:p w14:paraId="0941E583" w14:textId="77777777" w:rsidR="00254D5A" w:rsidRPr="00D22226" w:rsidRDefault="00254D5A" w:rsidP="00BF4E34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D22226">
        <w:rPr>
          <w:sz w:val="28"/>
          <w:szCs w:val="28"/>
        </w:rPr>
        <w:t>Расходы по согласованным в рамках ПДП мероприятиям со сроком реализации более срока действия утвержденн</w:t>
      </w:r>
      <w:r w:rsidR="00CA2359" w:rsidRPr="00D22226">
        <w:rPr>
          <w:sz w:val="28"/>
          <w:szCs w:val="28"/>
        </w:rPr>
        <w:t>ых</w:t>
      </w:r>
      <w:r w:rsidRPr="00D22226">
        <w:rPr>
          <w:sz w:val="28"/>
          <w:szCs w:val="28"/>
        </w:rPr>
        <w:t xml:space="preserve"> </w:t>
      </w:r>
      <w:r w:rsidR="00CA2359" w:rsidRPr="00D22226">
        <w:rPr>
          <w:color w:val="auto"/>
          <w:sz w:val="28"/>
          <w:szCs w:val="28"/>
        </w:rPr>
        <w:t>долгосрочных программных документов</w:t>
      </w:r>
      <w:r w:rsidRPr="00D22226">
        <w:rPr>
          <w:sz w:val="28"/>
          <w:szCs w:val="28"/>
        </w:rPr>
        <w:t xml:space="preserve"> подлежат включению в проекты </w:t>
      </w:r>
      <w:r w:rsidR="00CA2359" w:rsidRPr="00D22226">
        <w:rPr>
          <w:color w:val="auto"/>
          <w:sz w:val="28"/>
          <w:szCs w:val="28"/>
        </w:rPr>
        <w:t>долгосрочных программных</w:t>
      </w:r>
      <w:r w:rsidR="00FB382F" w:rsidRPr="00D22226">
        <w:rPr>
          <w:color w:val="auto"/>
          <w:sz w:val="28"/>
          <w:szCs w:val="28"/>
        </w:rPr>
        <w:t xml:space="preserve"> документов</w:t>
      </w:r>
      <w:r w:rsidRPr="00D22226">
        <w:rPr>
          <w:sz w:val="28"/>
          <w:szCs w:val="28"/>
        </w:rPr>
        <w:t xml:space="preserve"> на последующие периоды и условно считаются обеспеченными финансированием.</w:t>
      </w:r>
    </w:p>
    <w:p w14:paraId="400E96ED" w14:textId="6312AB05" w:rsidR="00254D5A" w:rsidRPr="00D22226" w:rsidRDefault="00254D5A" w:rsidP="008446C7">
      <w:pPr>
        <w:pStyle w:val="a3"/>
        <w:numPr>
          <w:ilvl w:val="2"/>
          <w:numId w:val="5"/>
        </w:numPr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В период до утверждения уточненных ПДП и ПДФ, формирование плана закупки</w:t>
      </w:r>
      <w:r w:rsidR="00790F5A">
        <w:rPr>
          <w:sz w:val="28"/>
          <w:szCs w:val="28"/>
        </w:rPr>
        <w:t xml:space="preserve">, </w:t>
      </w:r>
      <w:r w:rsidRPr="00D22226">
        <w:rPr>
          <w:sz w:val="28"/>
          <w:szCs w:val="28"/>
        </w:rPr>
        <w:t>план</w:t>
      </w:r>
      <w:r w:rsidR="00790F5A">
        <w:rPr>
          <w:sz w:val="28"/>
          <w:szCs w:val="28"/>
        </w:rPr>
        <w:t>а</w:t>
      </w:r>
      <w:r w:rsidRPr="00D22226">
        <w:rPr>
          <w:sz w:val="28"/>
          <w:szCs w:val="28"/>
        </w:rPr>
        <w:t xml:space="preserve">-графика закупок и изменений к ним осуществляется на основании </w:t>
      </w:r>
      <w:r w:rsidR="0062364A" w:rsidRPr="00D22226">
        <w:rPr>
          <w:sz w:val="28"/>
          <w:szCs w:val="28"/>
        </w:rPr>
        <w:t xml:space="preserve">утвержденных </w:t>
      </w:r>
      <w:r w:rsidRPr="00D22226">
        <w:rPr>
          <w:sz w:val="28"/>
          <w:szCs w:val="28"/>
        </w:rPr>
        <w:t>ПДП и ПДФ</w:t>
      </w:r>
      <w:r w:rsidR="0062364A" w:rsidRPr="00D22226">
        <w:rPr>
          <w:sz w:val="28"/>
          <w:szCs w:val="28"/>
        </w:rPr>
        <w:t>.</w:t>
      </w:r>
      <w:r w:rsidRPr="00D22226">
        <w:rPr>
          <w:sz w:val="28"/>
          <w:szCs w:val="28"/>
        </w:rPr>
        <w:t xml:space="preserve"> </w:t>
      </w:r>
    </w:p>
    <w:p w14:paraId="62EF6967" w14:textId="78F07870" w:rsidR="00BB0601" w:rsidRPr="001E0A57" w:rsidRDefault="00254D5A" w:rsidP="001E0A57">
      <w:pPr>
        <w:pStyle w:val="a3"/>
        <w:numPr>
          <w:ilvl w:val="2"/>
          <w:numId w:val="5"/>
        </w:numPr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Порядок формирования </w:t>
      </w:r>
      <w:r w:rsidR="00E11204">
        <w:rPr>
          <w:sz w:val="28"/>
          <w:szCs w:val="28"/>
        </w:rPr>
        <w:t>п</w:t>
      </w:r>
      <w:r w:rsidRPr="00D22226">
        <w:rPr>
          <w:sz w:val="28"/>
          <w:szCs w:val="28"/>
        </w:rPr>
        <w:t>лана закупки</w:t>
      </w:r>
      <w:r w:rsidR="00E11204">
        <w:rPr>
          <w:sz w:val="28"/>
          <w:szCs w:val="28"/>
        </w:rPr>
        <w:t>,</w:t>
      </w:r>
      <w:r w:rsidRPr="00D22226">
        <w:rPr>
          <w:sz w:val="28"/>
          <w:szCs w:val="28"/>
        </w:rPr>
        <w:t xml:space="preserve"> план</w:t>
      </w:r>
      <w:r w:rsidR="00E11204">
        <w:rPr>
          <w:sz w:val="28"/>
          <w:szCs w:val="28"/>
        </w:rPr>
        <w:t>а</w:t>
      </w:r>
      <w:r w:rsidRPr="00D22226">
        <w:rPr>
          <w:sz w:val="28"/>
          <w:szCs w:val="28"/>
        </w:rPr>
        <w:t xml:space="preserve">-графика закупок и внесения в них изменений регламентируется нормами законодательства Российской Федерации в сфере закупок, утвержденными нормативными документами Предприятия в сфере закупок и не регламентируется настоящим </w:t>
      </w:r>
      <w:r w:rsidR="005A1E68">
        <w:rPr>
          <w:sz w:val="28"/>
          <w:szCs w:val="28"/>
        </w:rPr>
        <w:t>с</w:t>
      </w:r>
      <w:r w:rsidRPr="00D22226">
        <w:rPr>
          <w:sz w:val="28"/>
          <w:szCs w:val="28"/>
        </w:rPr>
        <w:t>тандартом.</w:t>
      </w:r>
    </w:p>
    <w:p w14:paraId="21C86E9F" w14:textId="67D6ED10" w:rsidR="00254D5A" w:rsidRPr="005A1E68" w:rsidRDefault="001E0D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18" w:name="_Toc148083857"/>
      <w:bookmarkStart w:id="19" w:name="_Toc215832624"/>
      <w:r>
        <w:rPr>
          <w:b/>
          <w:sz w:val="28"/>
          <w:szCs w:val="28"/>
        </w:rPr>
        <w:t xml:space="preserve"> </w:t>
      </w:r>
      <w:r w:rsidR="00254D5A" w:rsidRPr="005A1E68">
        <w:rPr>
          <w:b/>
          <w:sz w:val="28"/>
          <w:szCs w:val="28"/>
        </w:rPr>
        <w:t>Порядок формирования и рассмотрения централизованных планов 1</w:t>
      </w:r>
      <w:r w:rsidR="005A1E68" w:rsidRPr="005A1E68">
        <w:rPr>
          <w:b/>
          <w:sz w:val="28"/>
          <w:szCs w:val="28"/>
        </w:rPr>
        <w:t xml:space="preserve"> </w:t>
      </w:r>
      <w:r w:rsidR="005F0933">
        <w:rPr>
          <w:b/>
          <w:sz w:val="28"/>
          <w:szCs w:val="28"/>
        </w:rPr>
        <w:t>–</w:t>
      </w:r>
      <w:r w:rsidR="005A1E68" w:rsidRPr="005A1E68">
        <w:rPr>
          <w:b/>
          <w:sz w:val="28"/>
          <w:szCs w:val="28"/>
        </w:rPr>
        <w:t xml:space="preserve"> </w:t>
      </w:r>
      <w:r w:rsidR="00254D5A" w:rsidRPr="005A1E68">
        <w:rPr>
          <w:b/>
          <w:sz w:val="28"/>
          <w:szCs w:val="28"/>
        </w:rPr>
        <w:t>4 групп</w:t>
      </w:r>
      <w:bookmarkEnd w:id="18"/>
      <w:bookmarkEnd w:id="19"/>
    </w:p>
    <w:p w14:paraId="21489F8F" w14:textId="4F4F9016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Централизованные планы формируются в </w:t>
      </w:r>
      <w:r w:rsidR="00254EA6">
        <w:rPr>
          <w:sz w:val="28"/>
          <w:szCs w:val="28"/>
        </w:rPr>
        <w:t>генеральной дирекции</w:t>
      </w:r>
      <w:r w:rsidRPr="00D22226">
        <w:rPr>
          <w:sz w:val="28"/>
          <w:szCs w:val="28"/>
        </w:rPr>
        <w:t xml:space="preserve">, согласовываются </w:t>
      </w:r>
      <w:bookmarkStart w:id="20" w:name="_Hlk120800559"/>
      <w:r w:rsidRPr="00D22226">
        <w:rPr>
          <w:sz w:val="28"/>
          <w:szCs w:val="28"/>
        </w:rPr>
        <w:t xml:space="preserve">руководителями служб </w:t>
      </w:r>
      <w:bookmarkEnd w:id="20"/>
      <w:r w:rsidR="00254EA6">
        <w:rPr>
          <w:sz w:val="28"/>
          <w:szCs w:val="28"/>
        </w:rPr>
        <w:t>(</w:t>
      </w:r>
      <w:r w:rsidRPr="00D22226">
        <w:rPr>
          <w:sz w:val="28"/>
          <w:szCs w:val="28"/>
        </w:rPr>
        <w:t xml:space="preserve">директорами по направлению </w:t>
      </w:r>
      <w:r w:rsidRPr="00D22226">
        <w:rPr>
          <w:sz w:val="28"/>
          <w:szCs w:val="28"/>
        </w:rPr>
        <w:lastRenderedPageBreak/>
        <w:t>деятельности</w:t>
      </w:r>
      <w:r w:rsidR="00254EA6">
        <w:rPr>
          <w:sz w:val="28"/>
          <w:szCs w:val="28"/>
        </w:rPr>
        <w:t>)</w:t>
      </w:r>
      <w:r w:rsidRPr="00D22226">
        <w:rPr>
          <w:sz w:val="28"/>
          <w:szCs w:val="28"/>
        </w:rPr>
        <w:t>, заместителями генерального директора по направлению деятельности в соответствии с приказом о распределении обязанностей [2.</w:t>
      </w:r>
      <w:r w:rsidR="00956222" w:rsidRPr="00D22226">
        <w:rPr>
          <w:sz w:val="28"/>
          <w:szCs w:val="28"/>
        </w:rPr>
        <w:t>21</w:t>
      </w:r>
      <w:r w:rsidRPr="00D22226">
        <w:rPr>
          <w:sz w:val="28"/>
          <w:szCs w:val="28"/>
        </w:rPr>
        <w:t xml:space="preserve">] и утверждаются </w:t>
      </w:r>
      <w:r w:rsidR="004032DB" w:rsidRPr="000F44D7">
        <w:rPr>
          <w:color w:val="auto"/>
          <w:sz w:val="28"/>
          <w:szCs w:val="28"/>
        </w:rPr>
        <w:t>генеральным директором</w:t>
      </w:r>
      <w:r w:rsidRPr="000F44D7">
        <w:rPr>
          <w:color w:val="auto"/>
          <w:sz w:val="28"/>
          <w:szCs w:val="28"/>
        </w:rPr>
        <w:t xml:space="preserve">. </w:t>
      </w:r>
      <w:r w:rsidRPr="00D22226">
        <w:rPr>
          <w:sz w:val="28"/>
          <w:szCs w:val="28"/>
        </w:rPr>
        <w:t xml:space="preserve">Подразделения генеральной дирекции, ответственные за формирование и хранение централизованных планов, </w:t>
      </w:r>
      <w:r w:rsidR="005F0933">
        <w:rPr>
          <w:sz w:val="28"/>
          <w:szCs w:val="28"/>
        </w:rPr>
        <w:t>указаны</w:t>
      </w:r>
      <w:r w:rsidRPr="00D22226">
        <w:rPr>
          <w:sz w:val="28"/>
          <w:szCs w:val="28"/>
        </w:rPr>
        <w:t xml:space="preserve"> в разделах 9</w:t>
      </w:r>
      <w:r w:rsidR="005F0933">
        <w:rPr>
          <w:sz w:val="28"/>
          <w:szCs w:val="28"/>
        </w:rPr>
        <w:t xml:space="preserve"> – </w:t>
      </w:r>
      <w:r w:rsidRPr="00D22226">
        <w:rPr>
          <w:sz w:val="28"/>
          <w:szCs w:val="28"/>
        </w:rPr>
        <w:t xml:space="preserve">10 настоящего </w:t>
      </w:r>
      <w:r w:rsidR="005F0933">
        <w:rPr>
          <w:sz w:val="28"/>
          <w:szCs w:val="28"/>
        </w:rPr>
        <w:t>с</w:t>
      </w:r>
      <w:r w:rsidRPr="00D22226">
        <w:rPr>
          <w:sz w:val="28"/>
          <w:szCs w:val="28"/>
        </w:rPr>
        <w:t>тандарта.</w:t>
      </w:r>
    </w:p>
    <w:p w14:paraId="7A1DE399" w14:textId="7DA5D60C" w:rsidR="00254D5A" w:rsidRPr="00DB4B8E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B4B8E">
        <w:rPr>
          <w:sz w:val="28"/>
          <w:szCs w:val="28"/>
        </w:rPr>
        <w:t xml:space="preserve">Форма заявки на мероприятия в планы 1 </w:t>
      </w:r>
      <w:r w:rsidR="005F0933" w:rsidRPr="00DB4B8E">
        <w:rPr>
          <w:sz w:val="28"/>
          <w:szCs w:val="28"/>
        </w:rPr>
        <w:t>–</w:t>
      </w:r>
      <w:r w:rsidRPr="00DB4B8E">
        <w:rPr>
          <w:sz w:val="28"/>
          <w:szCs w:val="28"/>
        </w:rPr>
        <w:t xml:space="preserve"> 3 групп (кроме планов подгрупп </w:t>
      </w:r>
      <w:r w:rsidR="00E70754" w:rsidRPr="00DB4B8E">
        <w:rPr>
          <w:sz w:val="28"/>
          <w:szCs w:val="28"/>
        </w:rPr>
        <w:t xml:space="preserve">104.1, </w:t>
      </w:r>
      <w:r w:rsidR="00C46B91" w:rsidRPr="00DB4B8E">
        <w:rPr>
          <w:sz w:val="28"/>
          <w:szCs w:val="28"/>
        </w:rPr>
        <w:t xml:space="preserve">105.1, </w:t>
      </w:r>
      <w:r w:rsidRPr="00DB4B8E">
        <w:rPr>
          <w:sz w:val="28"/>
          <w:szCs w:val="28"/>
        </w:rPr>
        <w:t xml:space="preserve">201.1) устанавливается в соответствии с </w:t>
      </w:r>
      <w:r w:rsidR="00875FEE" w:rsidRPr="00DB4B8E">
        <w:rPr>
          <w:sz w:val="28"/>
          <w:szCs w:val="28"/>
        </w:rPr>
        <w:t>п</w:t>
      </w:r>
      <w:r w:rsidRPr="00DB4B8E">
        <w:rPr>
          <w:sz w:val="28"/>
          <w:szCs w:val="28"/>
        </w:rPr>
        <w:t xml:space="preserve">риложением № 3 к настоящему </w:t>
      </w:r>
      <w:r w:rsidR="00875FEE" w:rsidRPr="00DB4B8E">
        <w:rPr>
          <w:sz w:val="28"/>
          <w:szCs w:val="28"/>
        </w:rPr>
        <w:t>с</w:t>
      </w:r>
      <w:r w:rsidRPr="00DB4B8E">
        <w:rPr>
          <w:sz w:val="28"/>
          <w:szCs w:val="28"/>
        </w:rPr>
        <w:t>тандарту.</w:t>
      </w:r>
    </w:p>
    <w:p w14:paraId="295999B9" w14:textId="486818A3" w:rsidR="00C46B91" w:rsidRPr="00DB4B8E" w:rsidRDefault="00C46B91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B4B8E">
        <w:rPr>
          <w:sz w:val="28"/>
          <w:szCs w:val="28"/>
        </w:rPr>
        <w:t>Приложение к форме заявки на мероприятия в планы 1 - 3 группы (кроме планов подгрупп 104.1, 105.1, 201.1) устанавливается в соответствии с приложением к Приложению № 3 к настоящему Стандарту и заполняется при отнесении включаемого мероприятия к СЦТ.</w:t>
      </w:r>
    </w:p>
    <w:p w14:paraId="67B15CB1" w14:textId="06CA8596" w:rsidR="00254D5A" w:rsidRPr="00DB4B8E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B4B8E">
        <w:rPr>
          <w:sz w:val="28"/>
          <w:szCs w:val="28"/>
        </w:rPr>
        <w:t xml:space="preserve">Форма заявки на мероприятия в централизованный </w:t>
      </w:r>
      <w:r w:rsidR="00E70754" w:rsidRPr="00DB4B8E">
        <w:rPr>
          <w:sz w:val="28"/>
          <w:szCs w:val="28"/>
        </w:rPr>
        <w:t>планы 1</w:t>
      </w:r>
      <w:r w:rsidR="00842167" w:rsidRPr="00DB4B8E">
        <w:rPr>
          <w:sz w:val="28"/>
          <w:szCs w:val="28"/>
        </w:rPr>
        <w:t xml:space="preserve"> – </w:t>
      </w:r>
      <w:r w:rsidR="00E70754" w:rsidRPr="00DB4B8E">
        <w:rPr>
          <w:sz w:val="28"/>
          <w:szCs w:val="28"/>
        </w:rPr>
        <w:t>2 групп подгрупп 104.1,</w:t>
      </w:r>
      <w:r w:rsidR="00C46B91" w:rsidRPr="00DB4B8E">
        <w:rPr>
          <w:sz w:val="28"/>
          <w:szCs w:val="28"/>
        </w:rPr>
        <w:t xml:space="preserve"> 105.1, </w:t>
      </w:r>
      <w:r w:rsidR="00E70754" w:rsidRPr="00DB4B8E">
        <w:rPr>
          <w:sz w:val="28"/>
          <w:szCs w:val="28"/>
        </w:rPr>
        <w:t xml:space="preserve">201.1 устанавливается в соответствии с </w:t>
      </w:r>
      <w:r w:rsidR="00E00B73" w:rsidRPr="00DB4B8E">
        <w:rPr>
          <w:sz w:val="28"/>
          <w:szCs w:val="28"/>
        </w:rPr>
        <w:t>п</w:t>
      </w:r>
      <w:r w:rsidR="00E70754" w:rsidRPr="00DB4B8E">
        <w:rPr>
          <w:sz w:val="28"/>
          <w:szCs w:val="28"/>
        </w:rPr>
        <w:t>риложение</w:t>
      </w:r>
      <w:r w:rsidR="000E0A90" w:rsidRPr="00DB4B8E">
        <w:rPr>
          <w:sz w:val="28"/>
          <w:szCs w:val="28"/>
        </w:rPr>
        <w:t>м № 3.3 к настоящему Стандарту.</w:t>
      </w:r>
    </w:p>
    <w:p w14:paraId="2273718F" w14:textId="10075824" w:rsidR="00CB0CE9" w:rsidRPr="00DB4B8E" w:rsidRDefault="00CB0CE9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B4B8E">
        <w:rPr>
          <w:sz w:val="28"/>
          <w:szCs w:val="28"/>
        </w:rPr>
        <w:t>Приложение к форме заявки на мероприятия в централизованный планы 1-2 групп подгрупп 104.1, 105.1, 201.1 устанавливается в соответствии с приложением к Приложению № 3.3 к настоящему Стандарту и заполняется при отнесении включаемого мероприятия к СЦТ.</w:t>
      </w:r>
    </w:p>
    <w:p w14:paraId="1A3DD2BC" w14:textId="1E6B0905" w:rsidR="00254D5A" w:rsidRPr="000009B2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B4B8E">
        <w:rPr>
          <w:sz w:val="28"/>
          <w:szCs w:val="28"/>
        </w:rPr>
        <w:t>Форма заявки на мероприятия в централизованные планы 4 группы устанавливается в соответствии</w:t>
      </w:r>
      <w:r w:rsidRPr="000009B2">
        <w:rPr>
          <w:sz w:val="28"/>
          <w:szCs w:val="28"/>
        </w:rPr>
        <w:t xml:space="preserve"> с </w:t>
      </w:r>
      <w:r w:rsidR="00E00B73" w:rsidRPr="000009B2">
        <w:rPr>
          <w:sz w:val="28"/>
          <w:szCs w:val="28"/>
        </w:rPr>
        <w:t>п</w:t>
      </w:r>
      <w:r w:rsidRPr="000009B2">
        <w:rPr>
          <w:sz w:val="28"/>
          <w:szCs w:val="28"/>
        </w:rPr>
        <w:t xml:space="preserve">риложением № 4 к настоящему </w:t>
      </w:r>
      <w:r w:rsidR="00E00B73" w:rsidRPr="000009B2">
        <w:rPr>
          <w:sz w:val="28"/>
          <w:szCs w:val="28"/>
        </w:rPr>
        <w:t>с</w:t>
      </w:r>
      <w:r w:rsidRPr="000009B2">
        <w:rPr>
          <w:sz w:val="28"/>
          <w:szCs w:val="28"/>
        </w:rPr>
        <w:t>тандарту.</w:t>
      </w:r>
    </w:p>
    <w:p w14:paraId="50CA475E" w14:textId="3837F4F9" w:rsidR="00254D5A" w:rsidRPr="000009B2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0009B2">
        <w:rPr>
          <w:sz w:val="28"/>
          <w:szCs w:val="28"/>
        </w:rPr>
        <w:t>Форма централизованных планов, относящихся к 1, 2 или 3 групп</w:t>
      </w:r>
      <w:r w:rsidR="00DD056B" w:rsidRPr="000009B2">
        <w:rPr>
          <w:sz w:val="28"/>
          <w:szCs w:val="28"/>
        </w:rPr>
        <w:t>е</w:t>
      </w:r>
      <w:r w:rsidRPr="000009B2">
        <w:rPr>
          <w:sz w:val="28"/>
          <w:szCs w:val="28"/>
        </w:rPr>
        <w:t xml:space="preserve">, устанавливается в соответствии с </w:t>
      </w:r>
      <w:r w:rsidR="00E00B73" w:rsidRPr="000009B2">
        <w:rPr>
          <w:sz w:val="28"/>
          <w:szCs w:val="28"/>
        </w:rPr>
        <w:t>п</w:t>
      </w:r>
      <w:r w:rsidRPr="000009B2">
        <w:rPr>
          <w:sz w:val="28"/>
          <w:szCs w:val="28"/>
        </w:rPr>
        <w:t xml:space="preserve">риложением № 5 к настоящему </w:t>
      </w:r>
      <w:r w:rsidR="00E00B73" w:rsidRPr="000009B2">
        <w:rPr>
          <w:sz w:val="28"/>
          <w:szCs w:val="28"/>
        </w:rPr>
        <w:t>с</w:t>
      </w:r>
      <w:r w:rsidRPr="000009B2">
        <w:rPr>
          <w:sz w:val="28"/>
          <w:szCs w:val="28"/>
        </w:rPr>
        <w:t>тандарту.</w:t>
      </w:r>
    </w:p>
    <w:p w14:paraId="7B20CF84" w14:textId="1100D77B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Форма Перечня тематик НИОКР (</w:t>
      </w:r>
      <w:r w:rsidR="005A16F5">
        <w:rPr>
          <w:sz w:val="28"/>
          <w:szCs w:val="28"/>
        </w:rPr>
        <w:t>п</w:t>
      </w:r>
      <w:r w:rsidRPr="00D22226">
        <w:rPr>
          <w:sz w:val="28"/>
          <w:szCs w:val="28"/>
        </w:rPr>
        <w:t xml:space="preserve">риложение к Плану НИОКР на соответствующий год) устанавливается в соответствии с </w:t>
      </w:r>
      <w:r w:rsidR="005A16F5">
        <w:rPr>
          <w:sz w:val="28"/>
          <w:szCs w:val="28"/>
        </w:rPr>
        <w:t>п</w:t>
      </w:r>
      <w:r w:rsidRPr="00D22226">
        <w:rPr>
          <w:sz w:val="28"/>
          <w:szCs w:val="28"/>
        </w:rPr>
        <w:t xml:space="preserve">риложением № 5а к настоящему </w:t>
      </w:r>
      <w:r w:rsidR="005A16F5">
        <w:rPr>
          <w:sz w:val="28"/>
          <w:szCs w:val="28"/>
        </w:rPr>
        <w:t>с</w:t>
      </w:r>
      <w:r w:rsidRPr="00D22226">
        <w:rPr>
          <w:sz w:val="28"/>
          <w:szCs w:val="28"/>
        </w:rPr>
        <w:t>тандарту.</w:t>
      </w:r>
    </w:p>
    <w:p w14:paraId="34C5EA26" w14:textId="3998ABCD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Форма централизованных планов, относящихся к 4 группе, устанавливается в соответствии с </w:t>
      </w:r>
      <w:r w:rsidR="005A16F5">
        <w:rPr>
          <w:sz w:val="28"/>
          <w:szCs w:val="28"/>
        </w:rPr>
        <w:t>п</w:t>
      </w:r>
      <w:r w:rsidRPr="00D22226">
        <w:rPr>
          <w:sz w:val="28"/>
          <w:szCs w:val="28"/>
        </w:rPr>
        <w:t xml:space="preserve">риложением № 6 к настоящему </w:t>
      </w:r>
      <w:r w:rsidR="005A16F5">
        <w:rPr>
          <w:sz w:val="28"/>
          <w:szCs w:val="28"/>
        </w:rPr>
        <w:t>с</w:t>
      </w:r>
      <w:r w:rsidRPr="00D22226">
        <w:rPr>
          <w:sz w:val="28"/>
          <w:szCs w:val="28"/>
        </w:rPr>
        <w:t>тандарту.</w:t>
      </w:r>
    </w:p>
    <w:p w14:paraId="27B47C90" w14:textId="77CA5FF6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Форма сетевого графика по мероприятиям </w:t>
      </w:r>
      <w:r w:rsidR="00E70754" w:rsidRPr="00D22226">
        <w:rPr>
          <w:sz w:val="28"/>
          <w:szCs w:val="28"/>
        </w:rPr>
        <w:t xml:space="preserve">централизованных планов </w:t>
      </w:r>
      <w:r w:rsidR="00CE4A28" w:rsidRPr="00D22226">
        <w:rPr>
          <w:sz w:val="28"/>
          <w:szCs w:val="28"/>
        </w:rPr>
        <w:t xml:space="preserve">капитальных вложений </w:t>
      </w:r>
      <w:r w:rsidR="00E70754" w:rsidRPr="00D22226">
        <w:rPr>
          <w:sz w:val="28"/>
          <w:szCs w:val="28"/>
        </w:rPr>
        <w:t xml:space="preserve">1 – 3 группы (кроме плана подгруппы 104.1) устанавливается в соответствии с </w:t>
      </w:r>
      <w:r w:rsidR="005A16F5">
        <w:rPr>
          <w:sz w:val="28"/>
          <w:szCs w:val="28"/>
        </w:rPr>
        <w:t>п</w:t>
      </w:r>
      <w:r w:rsidR="00E70754" w:rsidRPr="00D22226">
        <w:rPr>
          <w:sz w:val="28"/>
          <w:szCs w:val="28"/>
        </w:rPr>
        <w:t xml:space="preserve">риложением № 3а к настоящему </w:t>
      </w:r>
      <w:r w:rsidR="005A16F5">
        <w:rPr>
          <w:sz w:val="28"/>
          <w:szCs w:val="28"/>
        </w:rPr>
        <w:t>с</w:t>
      </w:r>
      <w:r w:rsidR="00E70754" w:rsidRPr="00D22226">
        <w:rPr>
          <w:sz w:val="28"/>
          <w:szCs w:val="28"/>
        </w:rPr>
        <w:t xml:space="preserve">тандарту. Форма сетевого графика по мероприятиям централизованного плана 1 группы подгруппы 104.1 устанавливается в соответствии с </w:t>
      </w:r>
      <w:r w:rsidR="00C07DC1">
        <w:rPr>
          <w:sz w:val="28"/>
          <w:szCs w:val="28"/>
        </w:rPr>
        <w:t>п</w:t>
      </w:r>
      <w:r w:rsidR="00E70754" w:rsidRPr="00D22226">
        <w:rPr>
          <w:sz w:val="28"/>
          <w:szCs w:val="28"/>
        </w:rPr>
        <w:t xml:space="preserve">риложением № 3б к настоящему </w:t>
      </w:r>
      <w:r w:rsidR="00C07DC1">
        <w:rPr>
          <w:sz w:val="28"/>
          <w:szCs w:val="28"/>
        </w:rPr>
        <w:t>с</w:t>
      </w:r>
      <w:r w:rsidR="00E70754" w:rsidRPr="00D22226">
        <w:rPr>
          <w:sz w:val="28"/>
          <w:szCs w:val="28"/>
        </w:rPr>
        <w:t>тандарту</w:t>
      </w:r>
      <w:r w:rsidRPr="00D22226">
        <w:rPr>
          <w:sz w:val="28"/>
          <w:szCs w:val="28"/>
        </w:rPr>
        <w:t>.</w:t>
      </w:r>
    </w:p>
    <w:p w14:paraId="521B6219" w14:textId="5F740236" w:rsidR="00254D5A" w:rsidRPr="00D22226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07DC1">
        <w:rPr>
          <w:color w:val="auto"/>
          <w:sz w:val="28"/>
          <w:szCs w:val="28"/>
        </w:rPr>
        <w:t xml:space="preserve">Актуальные формы с детализацией заполнения сетевых графиков, учитывающие локальные акты предприятия, </w:t>
      </w:r>
      <w:r w:rsidR="00B64331" w:rsidRPr="007D0730">
        <w:rPr>
          <w:sz w:val="28"/>
          <w:szCs w:val="28"/>
        </w:rPr>
        <w:t xml:space="preserve">в электронном </w:t>
      </w:r>
      <w:r w:rsidR="00B64331" w:rsidRPr="00D335E9">
        <w:rPr>
          <w:color w:val="auto"/>
          <w:sz w:val="28"/>
          <w:szCs w:val="28"/>
        </w:rPr>
        <w:t>виде</w:t>
      </w:r>
      <w:r w:rsidRPr="00C07DC1">
        <w:rPr>
          <w:color w:val="auto"/>
          <w:sz w:val="28"/>
          <w:szCs w:val="28"/>
        </w:rPr>
        <w:t xml:space="preserve"> размещаются на </w:t>
      </w:r>
      <w:r w:rsidR="00C07DC1" w:rsidRPr="00C07DC1">
        <w:rPr>
          <w:color w:val="auto"/>
          <w:sz w:val="28"/>
          <w:szCs w:val="28"/>
        </w:rPr>
        <w:t>к</w:t>
      </w:r>
      <w:r w:rsidRPr="00C07DC1">
        <w:rPr>
          <w:color w:val="auto"/>
          <w:sz w:val="28"/>
          <w:szCs w:val="28"/>
        </w:rPr>
        <w:t>орпоративном портале</w:t>
      </w:r>
      <w:r w:rsidRPr="00C07DC1">
        <w:rPr>
          <w:sz w:val="28"/>
          <w:szCs w:val="28"/>
        </w:rPr>
        <w:t xml:space="preserve">: </w:t>
      </w:r>
      <w:r w:rsidR="00C07DC1" w:rsidRPr="00C07DC1">
        <w:rPr>
          <w:sz w:val="28"/>
          <w:szCs w:val="28"/>
        </w:rPr>
        <w:t xml:space="preserve">Документы предприятия/Регламенты и стандарты/Общекорпоративные </w:t>
      </w:r>
      <w:r w:rsidR="00C07DC1" w:rsidRPr="00C07DC1">
        <w:rPr>
          <w:sz w:val="28"/>
          <w:szCs w:val="28"/>
        </w:rPr>
        <w:tab/>
        <w:t>стандарты и регламенты/СТО-ГК-0001-017 Текущее экономическое планирование»</w:t>
      </w:r>
      <w:r w:rsidRPr="00C07DC1">
        <w:rPr>
          <w:sz w:val="28"/>
          <w:szCs w:val="28"/>
        </w:rPr>
        <w:t>.</w:t>
      </w:r>
    </w:p>
    <w:p w14:paraId="7F8F455A" w14:textId="229AE06B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Централизованные планы формируются на основании заявок от служб</w:t>
      </w:r>
      <w:r w:rsidR="00C07DC1">
        <w:rPr>
          <w:sz w:val="28"/>
          <w:szCs w:val="28"/>
        </w:rPr>
        <w:t xml:space="preserve">, </w:t>
      </w:r>
      <w:r w:rsidRPr="00D22226">
        <w:rPr>
          <w:sz w:val="28"/>
          <w:szCs w:val="28"/>
        </w:rPr>
        <w:t xml:space="preserve">дирекций по направлениям деятельности генеральной дирекции. Сроки </w:t>
      </w:r>
      <w:r w:rsidRPr="00D22226">
        <w:rPr>
          <w:sz w:val="28"/>
          <w:szCs w:val="28"/>
        </w:rPr>
        <w:lastRenderedPageBreak/>
        <w:t xml:space="preserve">представления заявок, согласования планов регулируются разделом 7 настоящего </w:t>
      </w:r>
      <w:r w:rsidR="00C07DC1">
        <w:rPr>
          <w:sz w:val="28"/>
          <w:szCs w:val="28"/>
        </w:rPr>
        <w:t>с</w:t>
      </w:r>
      <w:r w:rsidRPr="00D22226">
        <w:rPr>
          <w:sz w:val="28"/>
          <w:szCs w:val="28"/>
        </w:rPr>
        <w:t xml:space="preserve">тандарта. </w:t>
      </w:r>
    </w:p>
    <w:p w14:paraId="36647998" w14:textId="5E26D493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По каждому централизованному плану в ПДП устанавливается предварительный годовой лимит расходов на основании утвержденных </w:t>
      </w:r>
      <w:r w:rsidR="00FB382F" w:rsidRPr="00D22226">
        <w:rPr>
          <w:color w:val="auto"/>
          <w:sz w:val="28"/>
          <w:szCs w:val="28"/>
        </w:rPr>
        <w:t>долгосрочных программных документов</w:t>
      </w:r>
      <w:r w:rsidRPr="00D22226">
        <w:rPr>
          <w:sz w:val="28"/>
          <w:szCs w:val="28"/>
        </w:rPr>
        <w:t xml:space="preserve">, в пределах которых формируются проекты </w:t>
      </w:r>
      <w:r w:rsidR="00C07DC1">
        <w:rPr>
          <w:sz w:val="28"/>
          <w:szCs w:val="28"/>
        </w:rPr>
        <w:t>ц</w:t>
      </w:r>
      <w:r w:rsidRPr="00D22226">
        <w:rPr>
          <w:sz w:val="28"/>
          <w:szCs w:val="28"/>
        </w:rPr>
        <w:t xml:space="preserve">ентрализованных планов. </w:t>
      </w:r>
    </w:p>
    <w:p w14:paraId="47998546" w14:textId="4BBFEFF4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Годовые лимиты расходов по централизованным планам утверждаются в составе Программы деятельности Предприятия. Увеличение годового лимита по </w:t>
      </w:r>
      <w:r w:rsidR="00BF7EF6">
        <w:rPr>
          <w:sz w:val="28"/>
          <w:szCs w:val="28"/>
        </w:rPr>
        <w:t>ц</w:t>
      </w:r>
      <w:r w:rsidRPr="00D22226">
        <w:rPr>
          <w:sz w:val="28"/>
          <w:szCs w:val="28"/>
        </w:rPr>
        <w:t>ентрализованн</w:t>
      </w:r>
      <w:r w:rsidR="003B5A85" w:rsidRPr="00D22226">
        <w:rPr>
          <w:sz w:val="28"/>
          <w:szCs w:val="28"/>
        </w:rPr>
        <w:t>ым</w:t>
      </w:r>
      <w:r w:rsidRPr="00D22226">
        <w:rPr>
          <w:sz w:val="28"/>
          <w:szCs w:val="28"/>
        </w:rPr>
        <w:t xml:space="preserve"> план</w:t>
      </w:r>
      <w:r w:rsidR="003B5A85" w:rsidRPr="00D22226">
        <w:rPr>
          <w:sz w:val="28"/>
          <w:szCs w:val="28"/>
        </w:rPr>
        <w:t>ам</w:t>
      </w:r>
      <w:r w:rsidRPr="00D22226">
        <w:rPr>
          <w:sz w:val="28"/>
          <w:szCs w:val="28"/>
        </w:rPr>
        <w:t xml:space="preserve"> осуществляется путем </w:t>
      </w:r>
      <w:r w:rsidR="00AD6A0A" w:rsidRPr="00D22226">
        <w:rPr>
          <w:sz w:val="28"/>
          <w:szCs w:val="28"/>
        </w:rPr>
        <w:t xml:space="preserve">перераспределения денежных средств между статьями бюджета Предприятия по решению генерального директора и </w:t>
      </w:r>
      <w:r w:rsidRPr="00D22226">
        <w:rPr>
          <w:sz w:val="28"/>
          <w:szCs w:val="28"/>
        </w:rPr>
        <w:t>внесения изменений в Программу деятельности Предприятия.</w:t>
      </w:r>
    </w:p>
    <w:p w14:paraId="679AAC17" w14:textId="62FAF2A1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Заявки на включение новой работы</w:t>
      </w:r>
      <w:r w:rsidR="00505CB7">
        <w:rPr>
          <w:sz w:val="28"/>
          <w:szCs w:val="28"/>
        </w:rPr>
        <w:t xml:space="preserve">, </w:t>
      </w:r>
      <w:r w:rsidRPr="00D22226">
        <w:rPr>
          <w:sz w:val="28"/>
          <w:szCs w:val="28"/>
        </w:rPr>
        <w:t>изменения в План НИОКР рассматриваются и согласовываются в соответствии с [2.</w:t>
      </w:r>
      <w:r w:rsidR="00956222" w:rsidRPr="00D22226">
        <w:rPr>
          <w:sz w:val="28"/>
          <w:szCs w:val="28"/>
        </w:rPr>
        <w:t>22</w:t>
      </w:r>
      <w:r w:rsidRPr="00D22226">
        <w:rPr>
          <w:sz w:val="28"/>
          <w:szCs w:val="28"/>
        </w:rPr>
        <w:t>], [2.2</w:t>
      </w:r>
      <w:r w:rsidR="00956222" w:rsidRPr="00D22226">
        <w:rPr>
          <w:sz w:val="28"/>
          <w:szCs w:val="28"/>
        </w:rPr>
        <w:t>3</w:t>
      </w:r>
      <w:r w:rsidRPr="00D22226">
        <w:rPr>
          <w:sz w:val="28"/>
          <w:szCs w:val="28"/>
        </w:rPr>
        <w:t xml:space="preserve">] и в сроки, регламентированные разделом 7 настоящего </w:t>
      </w:r>
      <w:r w:rsidR="00505CB7">
        <w:rPr>
          <w:sz w:val="28"/>
          <w:szCs w:val="28"/>
        </w:rPr>
        <w:t>с</w:t>
      </w:r>
      <w:r w:rsidRPr="00D22226">
        <w:rPr>
          <w:sz w:val="28"/>
          <w:szCs w:val="28"/>
        </w:rPr>
        <w:t>тандарта.</w:t>
      </w:r>
    </w:p>
    <w:p w14:paraId="33C8CA25" w14:textId="196288AA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При формировании </w:t>
      </w:r>
      <w:r w:rsidR="00505CB7">
        <w:rPr>
          <w:sz w:val="28"/>
          <w:szCs w:val="28"/>
        </w:rPr>
        <w:t>ц</w:t>
      </w:r>
      <w:r w:rsidRPr="00D22226">
        <w:rPr>
          <w:sz w:val="28"/>
          <w:szCs w:val="28"/>
        </w:rPr>
        <w:t>ентрализованных планов учитываются предложения филиалов, направляемые филиалами в службы</w:t>
      </w:r>
      <w:r w:rsidR="00505CB7">
        <w:rPr>
          <w:sz w:val="28"/>
          <w:szCs w:val="28"/>
        </w:rPr>
        <w:t xml:space="preserve">, </w:t>
      </w:r>
      <w:r w:rsidRPr="00D22226">
        <w:rPr>
          <w:sz w:val="28"/>
          <w:szCs w:val="28"/>
        </w:rPr>
        <w:t xml:space="preserve">дирекции по направлениям деятельности в соответствии с формами и сроками, установленными настоящим </w:t>
      </w:r>
      <w:r w:rsidR="00505CB7">
        <w:rPr>
          <w:sz w:val="28"/>
          <w:szCs w:val="28"/>
        </w:rPr>
        <w:t>с</w:t>
      </w:r>
      <w:r w:rsidRPr="00D22226">
        <w:rPr>
          <w:sz w:val="28"/>
          <w:szCs w:val="28"/>
        </w:rPr>
        <w:t xml:space="preserve">тандартом, и по отдельным запросам руководителей </w:t>
      </w:r>
      <w:r w:rsidR="00505CB7">
        <w:rPr>
          <w:sz w:val="28"/>
          <w:szCs w:val="28"/>
        </w:rPr>
        <w:t>подразделений генеральной дирекции</w:t>
      </w:r>
      <w:r w:rsidRPr="00D22226">
        <w:rPr>
          <w:sz w:val="28"/>
          <w:szCs w:val="28"/>
        </w:rPr>
        <w:t>.</w:t>
      </w:r>
    </w:p>
    <w:p w14:paraId="38FFB479" w14:textId="0C7097B2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В течение года в </w:t>
      </w:r>
      <w:r w:rsidR="00505CB7">
        <w:rPr>
          <w:sz w:val="28"/>
          <w:szCs w:val="28"/>
        </w:rPr>
        <w:t>ц</w:t>
      </w:r>
      <w:r w:rsidRPr="00D22226">
        <w:rPr>
          <w:sz w:val="28"/>
          <w:szCs w:val="28"/>
        </w:rPr>
        <w:t>ентрализованные планы 1</w:t>
      </w:r>
      <w:r w:rsidR="00505CB7">
        <w:rPr>
          <w:sz w:val="28"/>
          <w:szCs w:val="28"/>
        </w:rPr>
        <w:t xml:space="preserve"> – </w:t>
      </w:r>
      <w:r w:rsidRPr="00D22226">
        <w:rPr>
          <w:sz w:val="28"/>
          <w:szCs w:val="28"/>
        </w:rPr>
        <w:t>4</w:t>
      </w:r>
      <w:r w:rsidR="00505CB7">
        <w:rPr>
          <w:sz w:val="28"/>
          <w:szCs w:val="28"/>
        </w:rPr>
        <w:t xml:space="preserve"> </w:t>
      </w:r>
      <w:r w:rsidRPr="00D22226">
        <w:rPr>
          <w:sz w:val="28"/>
          <w:szCs w:val="28"/>
        </w:rPr>
        <w:t>групп могут вноситься изменения в пределах выделенного лимита расходов путем:</w:t>
      </w:r>
    </w:p>
    <w:p w14:paraId="44BB674A" w14:textId="10EEEAD8" w:rsidR="00451E18" w:rsidRPr="004C3C9F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4C3C9F">
        <w:rPr>
          <w:color w:val="auto"/>
          <w:sz w:val="28"/>
          <w:szCs w:val="28"/>
        </w:rPr>
        <w:t xml:space="preserve">утверждения актуализированной редакции </w:t>
      </w:r>
      <w:r w:rsidR="004C3C9F">
        <w:rPr>
          <w:color w:val="auto"/>
          <w:sz w:val="28"/>
          <w:szCs w:val="28"/>
        </w:rPr>
        <w:t>ц</w:t>
      </w:r>
      <w:r w:rsidRPr="004C3C9F">
        <w:rPr>
          <w:color w:val="auto"/>
          <w:sz w:val="28"/>
          <w:szCs w:val="28"/>
        </w:rPr>
        <w:t>ентрализованного плана;</w:t>
      </w:r>
    </w:p>
    <w:p w14:paraId="647659D9" w14:textId="6E098C9F" w:rsidR="00254D5A" w:rsidRPr="004C3C9F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4C3C9F">
        <w:rPr>
          <w:color w:val="auto"/>
          <w:sz w:val="28"/>
          <w:szCs w:val="28"/>
        </w:rPr>
        <w:t xml:space="preserve">утверждения изменений в </w:t>
      </w:r>
      <w:r w:rsidR="004C3C9F">
        <w:rPr>
          <w:color w:val="auto"/>
          <w:sz w:val="28"/>
          <w:szCs w:val="28"/>
        </w:rPr>
        <w:t>ц</w:t>
      </w:r>
      <w:r w:rsidRPr="004C3C9F">
        <w:rPr>
          <w:color w:val="auto"/>
          <w:sz w:val="28"/>
          <w:szCs w:val="28"/>
        </w:rPr>
        <w:t>ентрализованный план.</w:t>
      </w:r>
    </w:p>
    <w:p w14:paraId="2B61BD1D" w14:textId="77777777" w:rsidR="00117A1A" w:rsidRPr="00D22226" w:rsidRDefault="00AD6A0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>И</w:t>
      </w:r>
      <w:r w:rsidR="00117A1A" w:rsidRPr="00D22226">
        <w:rPr>
          <w:color w:val="auto"/>
          <w:sz w:val="28"/>
          <w:szCs w:val="28"/>
        </w:rPr>
        <w:t xml:space="preserve">зменения в график платежей </w:t>
      </w:r>
      <w:r w:rsidR="00FE4A84" w:rsidRPr="00D22226">
        <w:rPr>
          <w:color w:val="auto"/>
          <w:sz w:val="28"/>
          <w:szCs w:val="28"/>
        </w:rPr>
        <w:t xml:space="preserve">по централизованным планам </w:t>
      </w:r>
      <w:r w:rsidR="00117A1A" w:rsidRPr="00D22226">
        <w:rPr>
          <w:color w:val="auto"/>
          <w:sz w:val="28"/>
          <w:szCs w:val="28"/>
        </w:rPr>
        <w:t xml:space="preserve">вносятся только при </w:t>
      </w:r>
      <w:r w:rsidR="00C03E06" w:rsidRPr="00D22226">
        <w:rPr>
          <w:color w:val="auto"/>
          <w:sz w:val="28"/>
          <w:szCs w:val="28"/>
        </w:rPr>
        <w:t>корректировке</w:t>
      </w:r>
      <w:r w:rsidR="00117A1A" w:rsidRPr="00D22226">
        <w:rPr>
          <w:color w:val="auto"/>
          <w:sz w:val="28"/>
          <w:szCs w:val="28"/>
        </w:rPr>
        <w:t xml:space="preserve"> ПДП.</w:t>
      </w:r>
    </w:p>
    <w:p w14:paraId="5FA0CEDC" w14:textId="75B40672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Изменения в </w:t>
      </w:r>
      <w:r w:rsidR="004C3C9F">
        <w:rPr>
          <w:sz w:val="28"/>
          <w:szCs w:val="28"/>
        </w:rPr>
        <w:t>ц</w:t>
      </w:r>
      <w:r w:rsidRPr="00D22226">
        <w:rPr>
          <w:sz w:val="28"/>
          <w:szCs w:val="28"/>
        </w:rPr>
        <w:t xml:space="preserve">ентрализованные планы инициируются ответственными подразделениями генеральной дирекции посредством подачи заявки в форме </w:t>
      </w:r>
      <w:r w:rsidRPr="000009B2">
        <w:rPr>
          <w:sz w:val="28"/>
          <w:szCs w:val="28"/>
        </w:rPr>
        <w:t xml:space="preserve">загрузки в электронном виде изменений в </w:t>
      </w:r>
      <w:r w:rsidR="004C3C9F" w:rsidRPr="000009B2">
        <w:rPr>
          <w:sz w:val="28"/>
          <w:szCs w:val="28"/>
        </w:rPr>
        <w:t>ц</w:t>
      </w:r>
      <w:r w:rsidRPr="000009B2">
        <w:rPr>
          <w:sz w:val="28"/>
          <w:szCs w:val="28"/>
        </w:rPr>
        <w:t xml:space="preserve">ентрализованный план (по форме </w:t>
      </w:r>
      <w:r w:rsidR="004C3C9F" w:rsidRPr="000009B2">
        <w:rPr>
          <w:sz w:val="28"/>
          <w:szCs w:val="28"/>
        </w:rPr>
        <w:t>п</w:t>
      </w:r>
      <w:r w:rsidRPr="000009B2">
        <w:rPr>
          <w:sz w:val="28"/>
          <w:szCs w:val="28"/>
        </w:rPr>
        <w:t xml:space="preserve">риложения № 7 к настоящему </w:t>
      </w:r>
      <w:r w:rsidR="004C3C9F" w:rsidRPr="000009B2">
        <w:rPr>
          <w:sz w:val="28"/>
          <w:szCs w:val="28"/>
        </w:rPr>
        <w:t>с</w:t>
      </w:r>
      <w:r w:rsidRPr="000009B2">
        <w:rPr>
          <w:sz w:val="28"/>
          <w:szCs w:val="28"/>
        </w:rPr>
        <w:t>тандарту для планов 1</w:t>
      </w:r>
      <w:r w:rsidR="004C3C9F" w:rsidRPr="000009B2">
        <w:rPr>
          <w:sz w:val="28"/>
          <w:szCs w:val="28"/>
        </w:rPr>
        <w:t xml:space="preserve"> – </w:t>
      </w:r>
      <w:r w:rsidRPr="000009B2">
        <w:rPr>
          <w:sz w:val="28"/>
          <w:szCs w:val="28"/>
        </w:rPr>
        <w:t>3 групп</w:t>
      </w:r>
      <w:r w:rsidR="00CB0CE9" w:rsidRPr="000009B2">
        <w:rPr>
          <w:sz w:val="28"/>
          <w:szCs w:val="28"/>
        </w:rPr>
        <w:t xml:space="preserve"> </w:t>
      </w:r>
      <w:r w:rsidR="00CB0CE9" w:rsidRPr="000009B2">
        <w:rPr>
          <w:szCs w:val="26"/>
        </w:rPr>
        <w:t>(при отнесении мероприятия к СЦТ дополнительно заполняется приложение к Приложению № 7)</w:t>
      </w:r>
      <w:r w:rsidRPr="000009B2">
        <w:rPr>
          <w:sz w:val="28"/>
          <w:szCs w:val="28"/>
        </w:rPr>
        <w:t>, по</w:t>
      </w:r>
      <w:r w:rsidRPr="00D22226">
        <w:rPr>
          <w:sz w:val="28"/>
          <w:szCs w:val="28"/>
        </w:rPr>
        <w:t xml:space="preserve"> форме </w:t>
      </w:r>
      <w:r w:rsidR="004C3C9F">
        <w:rPr>
          <w:sz w:val="28"/>
          <w:szCs w:val="28"/>
        </w:rPr>
        <w:t>п</w:t>
      </w:r>
      <w:r w:rsidRPr="00D22226">
        <w:rPr>
          <w:sz w:val="28"/>
          <w:szCs w:val="28"/>
        </w:rPr>
        <w:t xml:space="preserve">риложения № 7а к настоящему </w:t>
      </w:r>
      <w:r w:rsidR="004C3C9F">
        <w:rPr>
          <w:sz w:val="28"/>
          <w:szCs w:val="28"/>
        </w:rPr>
        <w:t>с</w:t>
      </w:r>
      <w:r w:rsidRPr="00D22226">
        <w:rPr>
          <w:sz w:val="28"/>
          <w:szCs w:val="28"/>
        </w:rPr>
        <w:t xml:space="preserve">тандарту для планов 4 группы) в СЭД и организации согласования </w:t>
      </w:r>
      <w:r w:rsidR="00120D87">
        <w:rPr>
          <w:sz w:val="28"/>
          <w:szCs w:val="28"/>
        </w:rPr>
        <w:t>и</w:t>
      </w:r>
      <w:r w:rsidRPr="00D22226">
        <w:rPr>
          <w:sz w:val="28"/>
          <w:szCs w:val="28"/>
        </w:rPr>
        <w:t xml:space="preserve"> утверждения в генеральной дирекции. </w:t>
      </w:r>
    </w:p>
    <w:p w14:paraId="504EECD1" w14:textId="2C61A326" w:rsidR="002B0A84" w:rsidRDefault="002B0A84" w:rsidP="002B0A84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D22226">
        <w:rPr>
          <w:color w:val="auto"/>
          <w:sz w:val="28"/>
          <w:szCs w:val="28"/>
        </w:rPr>
        <w:t xml:space="preserve">В случае необходимости внесения изменений в централизованные планы мероприятий по капитальным расходам Предприятия, требующих согласования с </w:t>
      </w:r>
      <w:proofErr w:type="spellStart"/>
      <w:r w:rsidRPr="00D22226">
        <w:rPr>
          <w:color w:val="auto"/>
          <w:sz w:val="28"/>
          <w:szCs w:val="28"/>
        </w:rPr>
        <w:t>Росавиацией</w:t>
      </w:r>
      <w:proofErr w:type="spellEnd"/>
      <w:r w:rsidRPr="00D22226">
        <w:rPr>
          <w:color w:val="auto"/>
          <w:sz w:val="28"/>
          <w:szCs w:val="28"/>
        </w:rPr>
        <w:t>, ответственное подразделение</w:t>
      </w:r>
      <w:r>
        <w:rPr>
          <w:color w:val="auto"/>
          <w:sz w:val="28"/>
          <w:szCs w:val="28"/>
        </w:rPr>
        <w:t xml:space="preserve"> </w:t>
      </w:r>
      <w:bookmarkStart w:id="21" w:name="_Hlk215748302"/>
      <w:r>
        <w:rPr>
          <w:color w:val="auto"/>
          <w:sz w:val="28"/>
          <w:szCs w:val="28"/>
        </w:rPr>
        <w:t>генеральной дирекции</w:t>
      </w:r>
      <w:r w:rsidRPr="00D22226">
        <w:rPr>
          <w:color w:val="auto"/>
          <w:sz w:val="28"/>
          <w:szCs w:val="28"/>
        </w:rPr>
        <w:t xml:space="preserve"> </w:t>
      </w:r>
      <w:bookmarkEnd w:id="21"/>
      <w:r w:rsidRPr="00D22226">
        <w:rPr>
          <w:color w:val="auto"/>
          <w:sz w:val="28"/>
          <w:szCs w:val="28"/>
        </w:rPr>
        <w:t>предварительно направляет в дирекцию по экономике и финансам комплект документов и обоснова</w:t>
      </w:r>
      <w:r>
        <w:rPr>
          <w:color w:val="auto"/>
          <w:sz w:val="28"/>
          <w:szCs w:val="28"/>
        </w:rPr>
        <w:t>ний с предложением по изменению</w:t>
      </w:r>
      <w:bookmarkStart w:id="22" w:name="_GoBack"/>
      <w:bookmarkEnd w:id="22"/>
      <w:r w:rsidRPr="00D22226">
        <w:rPr>
          <w:color w:val="auto"/>
          <w:sz w:val="28"/>
          <w:szCs w:val="28"/>
        </w:rPr>
        <w:t xml:space="preserve"> для дальнейшего направления обращения в </w:t>
      </w:r>
      <w:proofErr w:type="spellStart"/>
      <w:r w:rsidRPr="00D22226">
        <w:rPr>
          <w:color w:val="auto"/>
          <w:sz w:val="28"/>
          <w:szCs w:val="28"/>
        </w:rPr>
        <w:t>Росавиацию</w:t>
      </w:r>
      <w:proofErr w:type="spellEnd"/>
      <w:r w:rsidRPr="00D22226">
        <w:rPr>
          <w:color w:val="auto"/>
          <w:sz w:val="28"/>
          <w:szCs w:val="28"/>
        </w:rPr>
        <w:t xml:space="preserve">. </w:t>
      </w:r>
    </w:p>
    <w:p w14:paraId="11781C9F" w14:textId="77777777" w:rsidR="002B0A84" w:rsidRDefault="002B0A84" w:rsidP="002B0A8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0" w:right="0" w:firstLine="0"/>
        <w:rPr>
          <w:color w:val="auto"/>
          <w:sz w:val="28"/>
          <w:szCs w:val="28"/>
        </w:rPr>
      </w:pPr>
    </w:p>
    <w:p w14:paraId="34AEB69A" w14:textId="5B2765C5" w:rsidR="002B0A84" w:rsidRPr="002B0A84" w:rsidRDefault="002B0A84" w:rsidP="002B0A8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2B0A84">
        <w:rPr>
          <w:color w:val="auto"/>
          <w:sz w:val="28"/>
          <w:szCs w:val="28"/>
        </w:rPr>
        <w:lastRenderedPageBreak/>
        <w:t xml:space="preserve">В течение трех рабочих дней после получения согласования </w:t>
      </w:r>
      <w:proofErr w:type="spellStart"/>
      <w:r w:rsidRPr="002B0A84">
        <w:rPr>
          <w:color w:val="auto"/>
          <w:sz w:val="28"/>
          <w:szCs w:val="28"/>
        </w:rPr>
        <w:t>Росавиации</w:t>
      </w:r>
      <w:proofErr w:type="spellEnd"/>
      <w:r w:rsidRPr="002B0A84">
        <w:rPr>
          <w:color w:val="auto"/>
          <w:sz w:val="28"/>
          <w:szCs w:val="28"/>
        </w:rPr>
        <w:t xml:space="preserve"> ответственное подразделение генеральной дирекции инициирует внесение изменения в централизованный план в порядке, установленном пунктом 5.7.14 настоящего стандарта, и в течение трех рабочих дней после утверждения изменения информирует филиал. </w:t>
      </w:r>
    </w:p>
    <w:p w14:paraId="49C79782" w14:textId="0B5C816E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Изменения в </w:t>
      </w:r>
      <w:r w:rsidR="007C34A0">
        <w:rPr>
          <w:sz w:val="28"/>
          <w:szCs w:val="28"/>
        </w:rPr>
        <w:t>ц</w:t>
      </w:r>
      <w:r w:rsidRPr="00D22226">
        <w:rPr>
          <w:sz w:val="28"/>
          <w:szCs w:val="28"/>
        </w:rPr>
        <w:t>ентрализованные планы согласовываются руководителем ответственного подразделения</w:t>
      </w:r>
      <w:r w:rsidR="007C34A0">
        <w:rPr>
          <w:sz w:val="28"/>
          <w:szCs w:val="28"/>
        </w:rPr>
        <w:t xml:space="preserve"> генеральной дирекции</w:t>
      </w:r>
      <w:r w:rsidRPr="00D22226">
        <w:rPr>
          <w:sz w:val="28"/>
          <w:szCs w:val="28"/>
        </w:rPr>
        <w:t>, директором по экономике и финансам, заместителем генерального директора, курирующим деятельность инициатора внесения изменений, заместителем генерального директора</w:t>
      </w:r>
      <w:r w:rsidR="007C34A0">
        <w:rPr>
          <w:sz w:val="28"/>
          <w:szCs w:val="28"/>
        </w:rPr>
        <w:t xml:space="preserve"> по экономике</w:t>
      </w:r>
      <w:r w:rsidRPr="00D22226">
        <w:rPr>
          <w:sz w:val="28"/>
          <w:szCs w:val="28"/>
        </w:rPr>
        <w:t xml:space="preserve">. </w:t>
      </w:r>
    </w:p>
    <w:p w14:paraId="090C329E" w14:textId="61E094B9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Руководители служб</w:t>
      </w:r>
      <w:r w:rsidR="007C34A0">
        <w:rPr>
          <w:sz w:val="28"/>
          <w:szCs w:val="28"/>
        </w:rPr>
        <w:t xml:space="preserve">, </w:t>
      </w:r>
      <w:r w:rsidRPr="00D22226">
        <w:rPr>
          <w:sz w:val="28"/>
          <w:szCs w:val="28"/>
        </w:rPr>
        <w:t xml:space="preserve">дирекций по направлению деятельности, инициирующие увеличение стоимости мероприятия либо включение нового мероприятия в централизованные планы, предоставляют в адрес дирекции по экономике и финансам </w:t>
      </w:r>
      <w:r w:rsidR="00973051" w:rsidRPr="00D22226">
        <w:rPr>
          <w:sz w:val="28"/>
          <w:szCs w:val="28"/>
        </w:rPr>
        <w:t xml:space="preserve">обосновывающие </w:t>
      </w:r>
      <w:r w:rsidRPr="00D22226">
        <w:rPr>
          <w:sz w:val="28"/>
          <w:szCs w:val="28"/>
        </w:rPr>
        <w:t>материалы</w:t>
      </w:r>
      <w:bookmarkStart w:id="23" w:name="_Hlk100244936"/>
      <w:r w:rsidR="005663FB" w:rsidRPr="00D22226">
        <w:rPr>
          <w:sz w:val="28"/>
          <w:szCs w:val="28"/>
        </w:rPr>
        <w:t>, а также предложения</w:t>
      </w:r>
      <w:r w:rsidRPr="00D22226">
        <w:rPr>
          <w:sz w:val="28"/>
          <w:szCs w:val="28"/>
        </w:rPr>
        <w:t xml:space="preserve"> об источнике финансирования</w:t>
      </w:r>
      <w:bookmarkEnd w:id="23"/>
      <w:r w:rsidR="00C906EA" w:rsidRPr="00D22226">
        <w:rPr>
          <w:sz w:val="28"/>
          <w:szCs w:val="28"/>
        </w:rPr>
        <w:t xml:space="preserve"> путем исключения</w:t>
      </w:r>
      <w:r w:rsidR="00640E02" w:rsidRPr="00D22226">
        <w:rPr>
          <w:sz w:val="28"/>
          <w:szCs w:val="28"/>
        </w:rPr>
        <w:t xml:space="preserve"> </w:t>
      </w:r>
      <w:r w:rsidR="005663FB" w:rsidRPr="00D22226">
        <w:rPr>
          <w:sz w:val="28"/>
          <w:szCs w:val="28"/>
        </w:rPr>
        <w:t>мероприятия</w:t>
      </w:r>
      <w:r w:rsidR="00885C91">
        <w:rPr>
          <w:sz w:val="28"/>
          <w:szCs w:val="28"/>
        </w:rPr>
        <w:t xml:space="preserve"> (</w:t>
      </w:r>
      <w:r w:rsidR="00C906EA" w:rsidRPr="00D22226">
        <w:rPr>
          <w:sz w:val="28"/>
          <w:szCs w:val="28"/>
        </w:rPr>
        <w:t>переноса финансирования мероприятия на последующие годы</w:t>
      </w:r>
      <w:r w:rsidR="00885C91">
        <w:rPr>
          <w:sz w:val="28"/>
          <w:szCs w:val="28"/>
        </w:rPr>
        <w:t xml:space="preserve">, </w:t>
      </w:r>
      <w:r w:rsidR="00C906EA" w:rsidRPr="00D22226">
        <w:rPr>
          <w:sz w:val="28"/>
          <w:szCs w:val="28"/>
        </w:rPr>
        <w:t>экономии от заключения договоров</w:t>
      </w:r>
      <w:r w:rsidR="00885C91">
        <w:rPr>
          <w:sz w:val="28"/>
          <w:szCs w:val="28"/>
        </w:rPr>
        <w:t>)</w:t>
      </w:r>
      <w:r w:rsidRPr="00D22226">
        <w:rPr>
          <w:sz w:val="28"/>
          <w:szCs w:val="28"/>
        </w:rPr>
        <w:t>.</w:t>
      </w:r>
    </w:p>
    <w:p w14:paraId="33FE8974" w14:textId="326E6D96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С целью исполнения лимитов централизованных планов в целом по Предприятию заявки на исключение</w:t>
      </w:r>
      <w:r w:rsidR="00885C91">
        <w:rPr>
          <w:sz w:val="28"/>
          <w:szCs w:val="28"/>
        </w:rPr>
        <w:t xml:space="preserve">, </w:t>
      </w:r>
      <w:r w:rsidRPr="00D22226">
        <w:rPr>
          <w:sz w:val="28"/>
          <w:szCs w:val="28"/>
        </w:rPr>
        <w:t>перенос финансирования мероприятия на последующие годы рассматриваются одновременно с предложениями о включении новых мероприятий на высвобождающиеся суммы.</w:t>
      </w:r>
    </w:p>
    <w:p w14:paraId="46EBE781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>До момента утверждения уточненных централизованных планов и уточненной ПДП на текущий год, реализация мероприятий осуществляется на основании утвержденных первоначальных централизованных планов и пер</w:t>
      </w:r>
      <w:r w:rsidR="00C906EA" w:rsidRPr="00D22226">
        <w:rPr>
          <w:sz w:val="28"/>
          <w:szCs w:val="28"/>
        </w:rPr>
        <w:t>воначальной ПДП на текущий год.</w:t>
      </w:r>
    </w:p>
    <w:p w14:paraId="631D1AD3" w14:textId="31CDA98F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FF0000"/>
          <w:sz w:val="28"/>
          <w:szCs w:val="28"/>
        </w:rPr>
      </w:pPr>
      <w:r w:rsidRPr="00D22226">
        <w:rPr>
          <w:sz w:val="28"/>
          <w:szCs w:val="28"/>
        </w:rPr>
        <w:t xml:space="preserve">По мероприятиям утвержденных уточненных централизованных планов предыдущего года, по которым по состоянию на 01 января текущего года не заключены договоры, не размещены извещения в ЕИС в сфере закупок или не направлены документы на согласование сделок федеральных государственных унитарных предприятий и федеральных казенных предприятий, находящихся в ведении </w:t>
      </w:r>
      <w:proofErr w:type="spellStart"/>
      <w:r w:rsidRPr="00D22226">
        <w:rPr>
          <w:sz w:val="28"/>
          <w:szCs w:val="28"/>
        </w:rPr>
        <w:t>Росавиации</w:t>
      </w:r>
      <w:proofErr w:type="spellEnd"/>
      <w:r w:rsidRPr="00D22226">
        <w:rPr>
          <w:sz w:val="28"/>
          <w:szCs w:val="28"/>
        </w:rPr>
        <w:t xml:space="preserve">, решение о переносе на текущий год принимается </w:t>
      </w:r>
      <w:r w:rsidR="00344542" w:rsidRPr="00D22226">
        <w:rPr>
          <w:sz w:val="28"/>
          <w:szCs w:val="28"/>
        </w:rPr>
        <w:t>заместителями генерального директора</w:t>
      </w:r>
      <w:r w:rsidR="006D1018">
        <w:rPr>
          <w:sz w:val="28"/>
          <w:szCs w:val="28"/>
        </w:rPr>
        <w:t xml:space="preserve">, </w:t>
      </w:r>
      <w:r w:rsidR="00344542" w:rsidRPr="00D22226">
        <w:rPr>
          <w:sz w:val="28"/>
          <w:szCs w:val="28"/>
        </w:rPr>
        <w:t>руководителями служб</w:t>
      </w:r>
      <w:r w:rsidR="00DD546E">
        <w:rPr>
          <w:sz w:val="28"/>
          <w:szCs w:val="28"/>
        </w:rPr>
        <w:t xml:space="preserve">, </w:t>
      </w:r>
      <w:r w:rsidR="00344542" w:rsidRPr="00D22226">
        <w:rPr>
          <w:sz w:val="28"/>
          <w:szCs w:val="28"/>
        </w:rPr>
        <w:t xml:space="preserve">директорами по направлению деятельности в соответствии с приказом о распределении обязанностей [2.21] </w:t>
      </w:r>
      <w:r w:rsidR="00344542" w:rsidRPr="00D22226">
        <w:rPr>
          <w:rFonts w:eastAsia="Calibri"/>
          <w:color w:val="auto"/>
          <w:sz w:val="28"/>
          <w:szCs w:val="28"/>
          <w:lang w:eastAsia="en-US"/>
        </w:rPr>
        <w:t>с учетом пересмотра ранее запланированных расходов</w:t>
      </w:r>
      <w:r w:rsidR="006D1018">
        <w:rPr>
          <w:rFonts w:eastAsia="Calibri"/>
          <w:color w:val="auto"/>
          <w:sz w:val="28"/>
          <w:szCs w:val="28"/>
          <w:lang w:eastAsia="en-US"/>
        </w:rPr>
        <w:t xml:space="preserve"> (</w:t>
      </w:r>
      <w:r w:rsidR="00344542" w:rsidRPr="00D22226">
        <w:rPr>
          <w:rFonts w:eastAsia="Calibri"/>
          <w:color w:val="auto"/>
          <w:sz w:val="28"/>
          <w:szCs w:val="28"/>
          <w:lang w:eastAsia="en-US"/>
        </w:rPr>
        <w:t>мероприятий</w:t>
      </w:r>
      <w:r w:rsidR="006D1018">
        <w:rPr>
          <w:rFonts w:eastAsia="Calibri"/>
          <w:color w:val="auto"/>
          <w:sz w:val="28"/>
          <w:szCs w:val="28"/>
          <w:lang w:eastAsia="en-US"/>
        </w:rPr>
        <w:t>)</w:t>
      </w:r>
      <w:r w:rsidR="00344542" w:rsidRPr="00D22226">
        <w:rPr>
          <w:rFonts w:eastAsia="Calibri"/>
          <w:color w:val="auto"/>
          <w:sz w:val="28"/>
          <w:szCs w:val="28"/>
          <w:lang w:eastAsia="en-US"/>
        </w:rPr>
        <w:t xml:space="preserve"> в части приоритетности их реализации </w:t>
      </w:r>
      <w:r w:rsidR="00344542" w:rsidRPr="00D22226">
        <w:rPr>
          <w:sz w:val="28"/>
          <w:szCs w:val="28"/>
        </w:rPr>
        <w:t xml:space="preserve">и замены, исключения или изменения стоимости других проектов централизованного плана. </w:t>
      </w:r>
    </w:p>
    <w:p w14:paraId="6E9AFE1F" w14:textId="770B8FFA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Каждому мероприятию, относящемуся к централизованным планам 1 </w:t>
      </w:r>
      <w:r w:rsidR="006D1018">
        <w:rPr>
          <w:sz w:val="28"/>
          <w:szCs w:val="28"/>
        </w:rPr>
        <w:t>–</w:t>
      </w:r>
      <w:r w:rsidRPr="00D22226">
        <w:rPr>
          <w:sz w:val="28"/>
          <w:szCs w:val="28"/>
        </w:rPr>
        <w:t xml:space="preserve"> 3</w:t>
      </w:r>
      <w:r w:rsidR="006D1018">
        <w:rPr>
          <w:sz w:val="28"/>
          <w:szCs w:val="28"/>
        </w:rPr>
        <w:t xml:space="preserve"> </w:t>
      </w:r>
      <w:r w:rsidRPr="00D22226">
        <w:rPr>
          <w:sz w:val="28"/>
          <w:szCs w:val="28"/>
        </w:rPr>
        <w:t xml:space="preserve">групп, присваивается код мероприятия в соответствии с разделом 8 настоящего </w:t>
      </w:r>
      <w:r w:rsidR="006D1018">
        <w:rPr>
          <w:sz w:val="28"/>
          <w:szCs w:val="28"/>
        </w:rPr>
        <w:t>с</w:t>
      </w:r>
      <w:r w:rsidRPr="00D22226">
        <w:rPr>
          <w:sz w:val="28"/>
          <w:szCs w:val="28"/>
        </w:rPr>
        <w:t>тандарта.</w:t>
      </w:r>
    </w:p>
    <w:p w14:paraId="4B13D390" w14:textId="77777777" w:rsidR="00254D5A" w:rsidRPr="00D2222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D22226">
        <w:rPr>
          <w:sz w:val="28"/>
          <w:szCs w:val="28"/>
        </w:rPr>
        <w:t xml:space="preserve">Централизованные текущие расходы по обеспечению информационной безопасности отражаются по статье ВПО 204321 «Централизованные текущие </w:t>
      </w:r>
      <w:r w:rsidRPr="00D22226">
        <w:rPr>
          <w:sz w:val="28"/>
          <w:szCs w:val="28"/>
        </w:rPr>
        <w:lastRenderedPageBreak/>
        <w:t>расходы по обеспечению информационной безопасности»; централизованные капитальные расходы по обеспечению информационной безопасности отражаются по статье ВПО 2070323 «Централизованный план мероприятий по обеспечению информационной безопасности ФГУП «</w:t>
      </w:r>
      <w:proofErr w:type="spellStart"/>
      <w:r w:rsidRPr="00D22226">
        <w:rPr>
          <w:sz w:val="28"/>
          <w:szCs w:val="28"/>
        </w:rPr>
        <w:t>Госкорпорация</w:t>
      </w:r>
      <w:proofErr w:type="spellEnd"/>
      <w:r w:rsidRPr="00D22226">
        <w:rPr>
          <w:sz w:val="28"/>
          <w:szCs w:val="28"/>
        </w:rPr>
        <w:t xml:space="preserve"> по </w:t>
      </w:r>
      <w:proofErr w:type="spellStart"/>
      <w:r w:rsidRPr="00D22226">
        <w:rPr>
          <w:sz w:val="28"/>
          <w:szCs w:val="28"/>
        </w:rPr>
        <w:t>ОрВД</w:t>
      </w:r>
      <w:proofErr w:type="spellEnd"/>
      <w:r w:rsidRPr="00D22226">
        <w:rPr>
          <w:sz w:val="28"/>
          <w:szCs w:val="28"/>
        </w:rPr>
        <w:t>» в части капитальных расходов».</w:t>
      </w:r>
    </w:p>
    <w:p w14:paraId="145A5530" w14:textId="4EDA350C" w:rsidR="00254D5A" w:rsidRDefault="00254D5A" w:rsidP="00B54167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D22226">
        <w:rPr>
          <w:sz w:val="28"/>
          <w:szCs w:val="28"/>
        </w:rPr>
        <w:t>Централизованные текущие расходы по поддержанию информационных технологий отражаются по статье ВПО 204951 «Централизованные текущие расходы по поддержанию информационных технологий»; централизованные капитальные расходы по поддержанию информационных технологий отражаются по статье ВПО 2070324 «Централизованный план мероприятий по развитию информационных технологий ФГУП «</w:t>
      </w:r>
      <w:proofErr w:type="spellStart"/>
      <w:r w:rsidRPr="00D22226">
        <w:rPr>
          <w:sz w:val="28"/>
          <w:szCs w:val="28"/>
        </w:rPr>
        <w:t>Госкорпорация</w:t>
      </w:r>
      <w:proofErr w:type="spellEnd"/>
      <w:r w:rsidRPr="00D22226">
        <w:rPr>
          <w:sz w:val="28"/>
          <w:szCs w:val="28"/>
        </w:rPr>
        <w:t xml:space="preserve"> по </w:t>
      </w:r>
      <w:proofErr w:type="spellStart"/>
      <w:r w:rsidRPr="00D22226">
        <w:rPr>
          <w:sz w:val="28"/>
          <w:szCs w:val="28"/>
        </w:rPr>
        <w:t>ОрВД</w:t>
      </w:r>
      <w:proofErr w:type="spellEnd"/>
      <w:r w:rsidRPr="00D22226">
        <w:rPr>
          <w:sz w:val="28"/>
          <w:szCs w:val="28"/>
        </w:rPr>
        <w:t>» в части капитальных расходов».</w:t>
      </w:r>
    </w:p>
    <w:p w14:paraId="2431EDB8" w14:textId="77777777" w:rsidR="007E5D91" w:rsidRPr="00B54167" w:rsidRDefault="007E5D91" w:rsidP="007E5D91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right="0"/>
        <w:rPr>
          <w:sz w:val="28"/>
          <w:szCs w:val="28"/>
        </w:rPr>
      </w:pPr>
    </w:p>
    <w:p w14:paraId="6882DC3D" w14:textId="6C45FFB0" w:rsidR="00B13398" w:rsidRPr="007D0730" w:rsidRDefault="0057296B" w:rsidP="008446C7">
      <w:pPr>
        <w:pStyle w:val="12"/>
        <w:numPr>
          <w:ilvl w:val="0"/>
          <w:numId w:val="5"/>
        </w:numPr>
        <w:shd w:val="clear" w:color="auto" w:fill="FFFFFF" w:themeFill="background1"/>
        <w:tabs>
          <w:tab w:val="left" w:pos="-142"/>
          <w:tab w:val="left" w:pos="567"/>
          <w:tab w:val="left" w:pos="709"/>
          <w:tab w:val="left" w:pos="993"/>
        </w:tabs>
        <w:spacing w:after="60"/>
        <w:ind w:left="-567" w:firstLine="709"/>
        <w:jc w:val="center"/>
        <w:rPr>
          <w:szCs w:val="28"/>
        </w:rPr>
      </w:pPr>
      <w:bookmarkStart w:id="24" w:name="_Toc215832625"/>
      <w:r w:rsidRPr="007D0730">
        <w:rPr>
          <w:szCs w:val="28"/>
        </w:rPr>
        <w:t>Основные правила текущего экономического</w:t>
      </w:r>
      <w:r w:rsidR="00F038F7" w:rsidRPr="007D0730">
        <w:rPr>
          <w:szCs w:val="28"/>
        </w:rPr>
        <w:t xml:space="preserve"> </w:t>
      </w:r>
      <w:r w:rsidRPr="007D0730">
        <w:rPr>
          <w:szCs w:val="28"/>
        </w:rPr>
        <w:t>планирования производственно-хозяйственной деятельности филиалов</w:t>
      </w:r>
      <w:bookmarkEnd w:id="24"/>
    </w:p>
    <w:p w14:paraId="7F480D23" w14:textId="6437F54C" w:rsidR="00254D5A" w:rsidRPr="00724368" w:rsidRDefault="00254D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25" w:name="_Toc148083859"/>
      <w:bookmarkStart w:id="26" w:name="_Toc215832626"/>
      <w:r w:rsidRPr="00724368">
        <w:rPr>
          <w:b/>
          <w:sz w:val="28"/>
          <w:szCs w:val="28"/>
        </w:rPr>
        <w:t>Структура ПДФ</w:t>
      </w:r>
      <w:bookmarkEnd w:id="25"/>
      <w:bookmarkEnd w:id="26"/>
    </w:p>
    <w:p w14:paraId="0A2CF706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ПДФ состоит из:</w:t>
      </w:r>
    </w:p>
    <w:p w14:paraId="7A0D45AB" w14:textId="3D817AF9" w:rsidR="00254D5A" w:rsidRPr="00CF2CDE" w:rsidRDefault="00BB0601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</w:t>
      </w:r>
      <w:r w:rsidR="00254D5A" w:rsidRPr="00CF2CDE">
        <w:rPr>
          <w:color w:val="auto"/>
          <w:sz w:val="28"/>
          <w:szCs w:val="28"/>
        </w:rPr>
        <w:t>итульного листа (</w:t>
      </w:r>
      <w:r w:rsidR="00563633">
        <w:rPr>
          <w:color w:val="auto"/>
          <w:sz w:val="28"/>
          <w:szCs w:val="28"/>
        </w:rPr>
        <w:t xml:space="preserve">по форме </w:t>
      </w:r>
      <w:r w:rsidR="00CF2CDE" w:rsidRPr="00CF2CDE">
        <w:rPr>
          <w:color w:val="auto"/>
          <w:sz w:val="28"/>
          <w:szCs w:val="28"/>
        </w:rPr>
        <w:t>п</w:t>
      </w:r>
      <w:r w:rsidR="00254D5A" w:rsidRPr="00CF2CDE">
        <w:rPr>
          <w:color w:val="auto"/>
          <w:sz w:val="28"/>
          <w:szCs w:val="28"/>
        </w:rPr>
        <w:t>риложени</w:t>
      </w:r>
      <w:r w:rsidR="00563633">
        <w:rPr>
          <w:color w:val="auto"/>
          <w:sz w:val="28"/>
          <w:szCs w:val="28"/>
        </w:rPr>
        <w:t>я</w:t>
      </w:r>
      <w:r w:rsidR="00254D5A" w:rsidRPr="00CF2CDE">
        <w:rPr>
          <w:color w:val="auto"/>
          <w:sz w:val="28"/>
          <w:szCs w:val="28"/>
        </w:rPr>
        <w:t xml:space="preserve"> №</w:t>
      </w:r>
      <w:r w:rsidR="00CF2CDE" w:rsidRPr="00CF2CDE">
        <w:rPr>
          <w:color w:val="auto"/>
          <w:sz w:val="28"/>
          <w:szCs w:val="28"/>
        </w:rPr>
        <w:t xml:space="preserve"> </w:t>
      </w:r>
      <w:r w:rsidR="00254D5A" w:rsidRPr="00CF2CDE">
        <w:rPr>
          <w:color w:val="auto"/>
          <w:sz w:val="28"/>
          <w:szCs w:val="28"/>
        </w:rPr>
        <w:t xml:space="preserve">9 к настоящему </w:t>
      </w:r>
      <w:r w:rsidR="00CF2CDE" w:rsidRPr="00CF2CDE">
        <w:rPr>
          <w:color w:val="auto"/>
          <w:sz w:val="28"/>
          <w:szCs w:val="28"/>
        </w:rPr>
        <w:t>с</w:t>
      </w:r>
      <w:r w:rsidR="00254D5A" w:rsidRPr="00CF2CDE">
        <w:rPr>
          <w:color w:val="auto"/>
          <w:sz w:val="28"/>
          <w:szCs w:val="28"/>
        </w:rPr>
        <w:t xml:space="preserve">тандарту); </w:t>
      </w:r>
    </w:p>
    <w:p w14:paraId="6A369C91" w14:textId="7297B219" w:rsidR="00254D5A" w:rsidRPr="00CF2CDE" w:rsidRDefault="00254D5A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F2CDE">
        <w:rPr>
          <w:color w:val="auto"/>
          <w:sz w:val="28"/>
          <w:szCs w:val="28"/>
        </w:rPr>
        <w:t>Плана возникновения и погашения обязательств филиала (ВПО) (</w:t>
      </w:r>
      <w:r w:rsidR="00563633">
        <w:rPr>
          <w:color w:val="auto"/>
          <w:sz w:val="28"/>
          <w:szCs w:val="28"/>
        </w:rPr>
        <w:t xml:space="preserve">по форме </w:t>
      </w:r>
      <w:r w:rsidR="00563633" w:rsidRPr="00CF2CDE">
        <w:rPr>
          <w:color w:val="auto"/>
          <w:sz w:val="28"/>
          <w:szCs w:val="28"/>
        </w:rPr>
        <w:t>приложени</w:t>
      </w:r>
      <w:r w:rsidR="00563633">
        <w:rPr>
          <w:color w:val="auto"/>
          <w:sz w:val="28"/>
          <w:szCs w:val="28"/>
        </w:rPr>
        <w:t>я</w:t>
      </w:r>
      <w:r w:rsidR="00563633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 xml:space="preserve">№ 10 к настоящему </w:t>
      </w:r>
      <w:r w:rsidR="00F80BE9">
        <w:rPr>
          <w:color w:val="auto"/>
          <w:sz w:val="28"/>
          <w:szCs w:val="28"/>
        </w:rPr>
        <w:t>с</w:t>
      </w:r>
      <w:r w:rsidRPr="00CF2CDE">
        <w:rPr>
          <w:color w:val="auto"/>
          <w:sz w:val="28"/>
          <w:szCs w:val="28"/>
        </w:rPr>
        <w:t>тандарту)</w:t>
      </w:r>
      <w:r w:rsidR="00563633">
        <w:rPr>
          <w:color w:val="auto"/>
          <w:sz w:val="28"/>
          <w:szCs w:val="28"/>
        </w:rPr>
        <w:t xml:space="preserve"> </w:t>
      </w:r>
      <w:r w:rsidR="00F80BE9">
        <w:rPr>
          <w:color w:val="auto"/>
          <w:sz w:val="28"/>
          <w:szCs w:val="28"/>
        </w:rPr>
        <w:t xml:space="preserve">– </w:t>
      </w:r>
      <w:r w:rsidRPr="00CF2CDE">
        <w:rPr>
          <w:color w:val="auto"/>
          <w:sz w:val="28"/>
          <w:szCs w:val="28"/>
        </w:rPr>
        <w:t>при достаточном уровне автоматизации план ВПО формируется по уровням бюджета (централизованный, децентрализованный) и сводный;</w:t>
      </w:r>
    </w:p>
    <w:p w14:paraId="4C2152CC" w14:textId="308AC423" w:rsidR="00C03E06" w:rsidRPr="00CF2CDE" w:rsidRDefault="00EB3AB4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F2CDE">
        <w:rPr>
          <w:color w:val="auto"/>
          <w:sz w:val="28"/>
          <w:szCs w:val="28"/>
        </w:rPr>
        <w:t>Плана бюджета движения денежных средств (</w:t>
      </w:r>
      <w:r w:rsidR="00930B17" w:rsidRPr="00CF2CDE">
        <w:rPr>
          <w:color w:val="auto"/>
          <w:sz w:val="28"/>
          <w:szCs w:val="28"/>
        </w:rPr>
        <w:t xml:space="preserve">план </w:t>
      </w:r>
      <w:r w:rsidRPr="00CF2CDE">
        <w:rPr>
          <w:color w:val="auto"/>
          <w:sz w:val="28"/>
          <w:szCs w:val="28"/>
        </w:rPr>
        <w:t>БДДС) (</w:t>
      </w:r>
      <w:r w:rsidR="00563633">
        <w:rPr>
          <w:color w:val="auto"/>
          <w:sz w:val="28"/>
          <w:szCs w:val="28"/>
        </w:rPr>
        <w:t xml:space="preserve">по форме </w:t>
      </w:r>
      <w:r w:rsidR="00563633" w:rsidRPr="00CF2CDE">
        <w:rPr>
          <w:color w:val="auto"/>
          <w:sz w:val="28"/>
          <w:szCs w:val="28"/>
        </w:rPr>
        <w:t>приложени</w:t>
      </w:r>
      <w:r w:rsidR="00563633">
        <w:rPr>
          <w:color w:val="auto"/>
          <w:sz w:val="28"/>
          <w:szCs w:val="28"/>
        </w:rPr>
        <w:t>я</w:t>
      </w:r>
      <w:r w:rsidR="00563633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 xml:space="preserve">№ 10а к настоящему </w:t>
      </w:r>
      <w:r w:rsidR="00F80BE9">
        <w:rPr>
          <w:color w:val="auto"/>
          <w:sz w:val="28"/>
          <w:szCs w:val="28"/>
        </w:rPr>
        <w:t>с</w:t>
      </w:r>
      <w:r w:rsidRPr="00CF2CDE">
        <w:rPr>
          <w:color w:val="auto"/>
          <w:sz w:val="28"/>
          <w:szCs w:val="28"/>
        </w:rPr>
        <w:t>тандарту);</w:t>
      </w:r>
    </w:p>
    <w:p w14:paraId="35723A12" w14:textId="694373E8" w:rsidR="00254D5A" w:rsidRPr="00CF2CDE" w:rsidRDefault="00254D5A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F2CDE">
        <w:rPr>
          <w:color w:val="auto"/>
          <w:sz w:val="28"/>
          <w:szCs w:val="28"/>
        </w:rPr>
        <w:t>Изменений к ПДФ (формируется при корректировке ПДФ) (</w:t>
      </w:r>
      <w:r w:rsidR="00563633">
        <w:rPr>
          <w:color w:val="auto"/>
          <w:sz w:val="28"/>
          <w:szCs w:val="28"/>
        </w:rPr>
        <w:t xml:space="preserve">по форме </w:t>
      </w:r>
      <w:r w:rsidR="00563633" w:rsidRPr="00CF2CDE">
        <w:rPr>
          <w:color w:val="auto"/>
          <w:sz w:val="28"/>
          <w:szCs w:val="28"/>
        </w:rPr>
        <w:t>приложени</w:t>
      </w:r>
      <w:r w:rsidR="00563633">
        <w:rPr>
          <w:color w:val="auto"/>
          <w:sz w:val="28"/>
          <w:szCs w:val="28"/>
        </w:rPr>
        <w:t>я</w:t>
      </w:r>
      <w:r w:rsidR="00563633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 xml:space="preserve">№ 11 к настоящему </w:t>
      </w:r>
      <w:r w:rsidR="00F80BE9">
        <w:rPr>
          <w:color w:val="auto"/>
          <w:sz w:val="28"/>
          <w:szCs w:val="28"/>
        </w:rPr>
        <w:t>с</w:t>
      </w:r>
      <w:r w:rsidRPr="00CF2CDE">
        <w:rPr>
          <w:color w:val="auto"/>
          <w:sz w:val="28"/>
          <w:szCs w:val="28"/>
        </w:rPr>
        <w:t xml:space="preserve">тандарту); </w:t>
      </w:r>
    </w:p>
    <w:p w14:paraId="7A2A95D5" w14:textId="7025303D" w:rsidR="00254D5A" w:rsidRPr="00CF2CDE" w:rsidRDefault="00254D5A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F2CDE">
        <w:rPr>
          <w:color w:val="auto"/>
          <w:sz w:val="28"/>
          <w:szCs w:val="28"/>
        </w:rPr>
        <w:t>Сравнительного анализа расходов (</w:t>
      </w:r>
      <w:r w:rsidR="00563633">
        <w:rPr>
          <w:color w:val="auto"/>
          <w:sz w:val="28"/>
          <w:szCs w:val="28"/>
        </w:rPr>
        <w:t xml:space="preserve">по форме </w:t>
      </w:r>
      <w:r w:rsidR="00563633" w:rsidRPr="00CF2CDE">
        <w:rPr>
          <w:color w:val="auto"/>
          <w:sz w:val="28"/>
          <w:szCs w:val="28"/>
        </w:rPr>
        <w:t>приложени</w:t>
      </w:r>
      <w:r w:rsidR="00563633">
        <w:rPr>
          <w:color w:val="auto"/>
          <w:sz w:val="28"/>
          <w:szCs w:val="28"/>
        </w:rPr>
        <w:t>я</w:t>
      </w:r>
      <w:r w:rsidR="00563633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 xml:space="preserve">№ 12 к настоящему </w:t>
      </w:r>
      <w:r w:rsidR="00F80BE9">
        <w:rPr>
          <w:color w:val="auto"/>
          <w:sz w:val="28"/>
          <w:szCs w:val="28"/>
        </w:rPr>
        <w:t>с</w:t>
      </w:r>
      <w:r w:rsidRPr="00CF2CDE">
        <w:rPr>
          <w:color w:val="auto"/>
          <w:sz w:val="28"/>
          <w:szCs w:val="28"/>
        </w:rPr>
        <w:t>тандарту) включается в состав пояснительной записки к ПДФ при разработке первоначальной ПДФ на следующий год и при корректировке</w:t>
      </w:r>
      <w:r w:rsidR="000F127C" w:rsidRPr="00CF2CDE">
        <w:rPr>
          <w:color w:val="auto"/>
          <w:sz w:val="28"/>
          <w:szCs w:val="28"/>
        </w:rPr>
        <w:t xml:space="preserve"> ПДФ по результатам предшествующего года</w:t>
      </w:r>
      <w:r w:rsidRPr="00CF2CDE">
        <w:rPr>
          <w:color w:val="auto"/>
          <w:sz w:val="28"/>
          <w:szCs w:val="28"/>
        </w:rPr>
        <w:t>;</w:t>
      </w:r>
    </w:p>
    <w:p w14:paraId="4EC30FA7" w14:textId="756BD732" w:rsidR="00254D5A" w:rsidRPr="00CF2CDE" w:rsidRDefault="00254D5A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F2CDE">
        <w:rPr>
          <w:color w:val="auto"/>
          <w:sz w:val="28"/>
          <w:szCs w:val="28"/>
        </w:rPr>
        <w:t>План</w:t>
      </w:r>
      <w:r w:rsidR="0069792C" w:rsidRPr="00CF2CDE">
        <w:rPr>
          <w:color w:val="auto"/>
          <w:sz w:val="28"/>
          <w:szCs w:val="28"/>
        </w:rPr>
        <w:t>а</w:t>
      </w:r>
      <w:r w:rsidRPr="00CF2CDE">
        <w:rPr>
          <w:color w:val="auto"/>
          <w:sz w:val="28"/>
          <w:szCs w:val="28"/>
        </w:rPr>
        <w:t xml:space="preserve"> развития и поддержания работоспособности объектов ЕС </w:t>
      </w:r>
      <w:proofErr w:type="spellStart"/>
      <w:r w:rsidRPr="00CF2CDE">
        <w:rPr>
          <w:color w:val="auto"/>
          <w:sz w:val="28"/>
          <w:szCs w:val="28"/>
        </w:rPr>
        <w:t>ОрВД</w:t>
      </w:r>
      <w:proofErr w:type="spellEnd"/>
      <w:r w:rsidRPr="00CF2CDE">
        <w:rPr>
          <w:color w:val="auto"/>
          <w:sz w:val="28"/>
          <w:szCs w:val="28"/>
        </w:rPr>
        <w:t xml:space="preserve"> (</w:t>
      </w:r>
      <w:proofErr w:type="spellStart"/>
      <w:r w:rsidRPr="00CF2CDE">
        <w:rPr>
          <w:color w:val="auto"/>
          <w:sz w:val="28"/>
          <w:szCs w:val="28"/>
        </w:rPr>
        <w:t>ПРиПРО</w:t>
      </w:r>
      <w:proofErr w:type="spellEnd"/>
      <w:r w:rsidRPr="00CF2CDE">
        <w:rPr>
          <w:color w:val="auto"/>
          <w:sz w:val="28"/>
          <w:szCs w:val="28"/>
        </w:rPr>
        <w:t>) (</w:t>
      </w:r>
      <w:r w:rsidR="00563633">
        <w:rPr>
          <w:color w:val="auto"/>
          <w:sz w:val="28"/>
          <w:szCs w:val="28"/>
        </w:rPr>
        <w:t xml:space="preserve">по форме </w:t>
      </w:r>
      <w:r w:rsidR="00563633" w:rsidRPr="00CF2CDE">
        <w:rPr>
          <w:color w:val="auto"/>
          <w:sz w:val="28"/>
          <w:szCs w:val="28"/>
        </w:rPr>
        <w:t>приложени</w:t>
      </w:r>
      <w:r w:rsidR="00563633">
        <w:rPr>
          <w:color w:val="auto"/>
          <w:sz w:val="28"/>
          <w:szCs w:val="28"/>
        </w:rPr>
        <w:t>я</w:t>
      </w:r>
      <w:r w:rsidR="00563633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 xml:space="preserve">№ 13 к настоящему </w:t>
      </w:r>
      <w:r w:rsidR="00B92E46">
        <w:rPr>
          <w:color w:val="auto"/>
          <w:sz w:val="28"/>
          <w:szCs w:val="28"/>
        </w:rPr>
        <w:t>с</w:t>
      </w:r>
      <w:r w:rsidRPr="00CF2CDE">
        <w:rPr>
          <w:color w:val="auto"/>
          <w:sz w:val="28"/>
          <w:szCs w:val="28"/>
        </w:rPr>
        <w:t>тандарту);</w:t>
      </w:r>
    </w:p>
    <w:p w14:paraId="29A2FEC1" w14:textId="77777777" w:rsidR="00DB4B8E" w:rsidRDefault="00254D5A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F2CDE">
        <w:rPr>
          <w:color w:val="auto"/>
          <w:sz w:val="28"/>
          <w:szCs w:val="28"/>
        </w:rPr>
        <w:t>План</w:t>
      </w:r>
      <w:r w:rsidR="0069792C" w:rsidRPr="00CF2CDE">
        <w:rPr>
          <w:color w:val="auto"/>
          <w:sz w:val="28"/>
          <w:szCs w:val="28"/>
        </w:rPr>
        <w:t>а</w:t>
      </w:r>
      <w:r w:rsidRPr="00CF2CDE">
        <w:rPr>
          <w:color w:val="auto"/>
          <w:sz w:val="28"/>
          <w:szCs w:val="28"/>
        </w:rPr>
        <w:t xml:space="preserve"> развития и поддержания работоспособности объектов ЕС </w:t>
      </w:r>
      <w:proofErr w:type="spellStart"/>
      <w:r w:rsidRPr="00CF2CDE">
        <w:rPr>
          <w:color w:val="auto"/>
          <w:sz w:val="28"/>
          <w:szCs w:val="28"/>
        </w:rPr>
        <w:t>ОрВД</w:t>
      </w:r>
      <w:proofErr w:type="spellEnd"/>
      <w:r w:rsidRPr="00CF2CDE">
        <w:rPr>
          <w:color w:val="auto"/>
          <w:sz w:val="28"/>
          <w:szCs w:val="28"/>
        </w:rPr>
        <w:t xml:space="preserve"> филиала ФГУП «</w:t>
      </w:r>
      <w:proofErr w:type="spellStart"/>
      <w:r w:rsidRPr="00CF2CDE">
        <w:rPr>
          <w:color w:val="auto"/>
          <w:sz w:val="28"/>
          <w:szCs w:val="28"/>
        </w:rPr>
        <w:t>Госкорпорация</w:t>
      </w:r>
      <w:proofErr w:type="spellEnd"/>
      <w:r w:rsidRPr="00CF2CDE">
        <w:rPr>
          <w:color w:val="auto"/>
          <w:sz w:val="28"/>
          <w:szCs w:val="28"/>
        </w:rPr>
        <w:t xml:space="preserve"> по </w:t>
      </w:r>
      <w:proofErr w:type="spellStart"/>
      <w:r w:rsidRPr="00CF2CDE">
        <w:rPr>
          <w:color w:val="auto"/>
          <w:sz w:val="28"/>
          <w:szCs w:val="28"/>
        </w:rPr>
        <w:t>ОрВД</w:t>
      </w:r>
      <w:proofErr w:type="spellEnd"/>
      <w:r w:rsidRPr="00CF2CDE">
        <w:rPr>
          <w:color w:val="auto"/>
          <w:sz w:val="28"/>
          <w:szCs w:val="28"/>
        </w:rPr>
        <w:t>» (часть 1) (</w:t>
      </w:r>
      <w:r w:rsidR="00563633">
        <w:rPr>
          <w:color w:val="auto"/>
          <w:sz w:val="28"/>
          <w:szCs w:val="28"/>
        </w:rPr>
        <w:t xml:space="preserve">по форме </w:t>
      </w:r>
      <w:r w:rsidR="00563633" w:rsidRPr="00CF2CDE">
        <w:rPr>
          <w:color w:val="auto"/>
          <w:sz w:val="28"/>
          <w:szCs w:val="28"/>
        </w:rPr>
        <w:t>приложени</w:t>
      </w:r>
      <w:r w:rsidR="00563633">
        <w:rPr>
          <w:color w:val="auto"/>
          <w:sz w:val="28"/>
          <w:szCs w:val="28"/>
        </w:rPr>
        <w:t>я</w:t>
      </w:r>
      <w:r w:rsidR="00563633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>№ 13.1</w:t>
      </w:r>
      <w:r w:rsidR="0069792C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 xml:space="preserve">к настоящему </w:t>
      </w:r>
      <w:r w:rsidR="00B92E46">
        <w:rPr>
          <w:color w:val="auto"/>
          <w:sz w:val="28"/>
          <w:szCs w:val="28"/>
        </w:rPr>
        <w:t>с</w:t>
      </w:r>
      <w:r w:rsidR="00DB4B8E">
        <w:rPr>
          <w:color w:val="auto"/>
          <w:sz w:val="28"/>
          <w:szCs w:val="28"/>
        </w:rPr>
        <w:t>тандарту);</w:t>
      </w:r>
    </w:p>
    <w:p w14:paraId="6140CC78" w14:textId="42BB1754" w:rsidR="00DB4B8E" w:rsidRPr="00DB4B8E" w:rsidRDefault="00DB4B8E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B4B8E">
        <w:rPr>
          <w:color w:val="auto"/>
          <w:sz w:val="28"/>
          <w:szCs w:val="28"/>
        </w:rPr>
        <w:t xml:space="preserve">Приложение к Плану развития и поддержания работоспособности объектов ЕС </w:t>
      </w:r>
      <w:proofErr w:type="spellStart"/>
      <w:r w:rsidRPr="00DB4B8E">
        <w:rPr>
          <w:color w:val="auto"/>
          <w:sz w:val="28"/>
          <w:szCs w:val="28"/>
        </w:rPr>
        <w:t>ОрВД</w:t>
      </w:r>
      <w:proofErr w:type="spellEnd"/>
      <w:r w:rsidRPr="00DB4B8E">
        <w:rPr>
          <w:color w:val="auto"/>
          <w:sz w:val="28"/>
          <w:szCs w:val="28"/>
        </w:rPr>
        <w:t xml:space="preserve"> (часть 1) (по форме приложение к приложению № 13.1 к настоящему стандарту,</w:t>
      </w:r>
      <w:r w:rsidRPr="00DB4B8E">
        <w:rPr>
          <w:sz w:val="28"/>
          <w:szCs w:val="28"/>
        </w:rPr>
        <w:t xml:space="preserve"> заполняется при отнесении мероприятия к СЦТ</w:t>
      </w:r>
      <w:r w:rsidRPr="00DB4B8E">
        <w:rPr>
          <w:color w:val="auto"/>
          <w:sz w:val="28"/>
          <w:szCs w:val="28"/>
        </w:rPr>
        <w:t>);</w:t>
      </w:r>
    </w:p>
    <w:p w14:paraId="5392706D" w14:textId="77777777" w:rsidR="00DB4B8E" w:rsidRDefault="00254D5A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B4B8E">
        <w:rPr>
          <w:color w:val="auto"/>
          <w:sz w:val="28"/>
          <w:szCs w:val="28"/>
        </w:rPr>
        <w:t>План</w:t>
      </w:r>
      <w:r w:rsidR="0069792C" w:rsidRPr="00DB4B8E">
        <w:rPr>
          <w:color w:val="auto"/>
          <w:sz w:val="28"/>
          <w:szCs w:val="28"/>
        </w:rPr>
        <w:t>а</w:t>
      </w:r>
      <w:r w:rsidRPr="00DB4B8E">
        <w:rPr>
          <w:color w:val="auto"/>
          <w:sz w:val="28"/>
          <w:szCs w:val="28"/>
        </w:rPr>
        <w:t xml:space="preserve"> развития и поддержания работоспособности объектов ЕС </w:t>
      </w:r>
      <w:proofErr w:type="spellStart"/>
      <w:r w:rsidRPr="00DB4B8E">
        <w:rPr>
          <w:color w:val="auto"/>
          <w:sz w:val="28"/>
          <w:szCs w:val="28"/>
        </w:rPr>
        <w:t>ОрВД</w:t>
      </w:r>
      <w:proofErr w:type="spellEnd"/>
      <w:r w:rsidRPr="00DB4B8E">
        <w:rPr>
          <w:color w:val="auto"/>
          <w:sz w:val="28"/>
          <w:szCs w:val="28"/>
        </w:rPr>
        <w:t xml:space="preserve"> филиала ФГУП «</w:t>
      </w:r>
      <w:proofErr w:type="spellStart"/>
      <w:r w:rsidRPr="00DB4B8E">
        <w:rPr>
          <w:color w:val="auto"/>
          <w:sz w:val="28"/>
          <w:szCs w:val="28"/>
        </w:rPr>
        <w:t>Госкорпорация</w:t>
      </w:r>
      <w:proofErr w:type="spellEnd"/>
      <w:r w:rsidRPr="00DB4B8E">
        <w:rPr>
          <w:color w:val="auto"/>
          <w:sz w:val="28"/>
          <w:szCs w:val="28"/>
        </w:rPr>
        <w:t xml:space="preserve"> по </w:t>
      </w:r>
      <w:proofErr w:type="spellStart"/>
      <w:r w:rsidRPr="00DB4B8E">
        <w:rPr>
          <w:color w:val="auto"/>
          <w:sz w:val="28"/>
          <w:szCs w:val="28"/>
        </w:rPr>
        <w:t>ОрВД</w:t>
      </w:r>
      <w:proofErr w:type="spellEnd"/>
      <w:r w:rsidRPr="00DB4B8E">
        <w:rPr>
          <w:color w:val="auto"/>
          <w:sz w:val="28"/>
          <w:szCs w:val="28"/>
        </w:rPr>
        <w:t>» (часть 2) (</w:t>
      </w:r>
      <w:r w:rsidR="00563633" w:rsidRPr="00DB4B8E">
        <w:rPr>
          <w:color w:val="auto"/>
          <w:sz w:val="28"/>
          <w:szCs w:val="28"/>
        </w:rPr>
        <w:t xml:space="preserve">по форме приложения </w:t>
      </w:r>
      <w:r w:rsidRPr="00DB4B8E">
        <w:rPr>
          <w:color w:val="auto"/>
          <w:sz w:val="28"/>
          <w:szCs w:val="28"/>
        </w:rPr>
        <w:t>№ 13.</w:t>
      </w:r>
      <w:r w:rsidR="0069792C" w:rsidRPr="00DB4B8E">
        <w:rPr>
          <w:color w:val="auto"/>
          <w:sz w:val="28"/>
          <w:szCs w:val="28"/>
        </w:rPr>
        <w:t>2</w:t>
      </w:r>
      <w:r w:rsidRPr="00DB4B8E">
        <w:rPr>
          <w:color w:val="auto"/>
          <w:sz w:val="28"/>
          <w:szCs w:val="28"/>
        </w:rPr>
        <w:t xml:space="preserve"> к настоящему </w:t>
      </w:r>
      <w:r w:rsidR="00B92E46" w:rsidRPr="00DB4B8E">
        <w:rPr>
          <w:color w:val="auto"/>
          <w:sz w:val="28"/>
          <w:szCs w:val="28"/>
        </w:rPr>
        <w:t>с</w:t>
      </w:r>
      <w:r w:rsidR="00DB4B8E" w:rsidRPr="00DB4B8E">
        <w:rPr>
          <w:color w:val="auto"/>
          <w:sz w:val="28"/>
          <w:szCs w:val="28"/>
        </w:rPr>
        <w:t>тандарту);</w:t>
      </w:r>
    </w:p>
    <w:p w14:paraId="0F5305BA" w14:textId="7377328E" w:rsidR="00DB4B8E" w:rsidRPr="00DB4B8E" w:rsidRDefault="00DB4B8E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B4B8E">
        <w:rPr>
          <w:color w:val="auto"/>
          <w:sz w:val="28"/>
          <w:szCs w:val="28"/>
        </w:rPr>
        <w:lastRenderedPageBreak/>
        <w:t xml:space="preserve">Приложение к Плану развития и поддержания работоспособности объектов ЕС </w:t>
      </w:r>
      <w:proofErr w:type="spellStart"/>
      <w:r w:rsidRPr="00DB4B8E">
        <w:rPr>
          <w:color w:val="auto"/>
          <w:sz w:val="28"/>
          <w:szCs w:val="28"/>
        </w:rPr>
        <w:t>ОрВД</w:t>
      </w:r>
      <w:proofErr w:type="spellEnd"/>
      <w:r w:rsidRPr="00DB4B8E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(часть 2</w:t>
      </w:r>
      <w:r w:rsidRPr="00DB4B8E">
        <w:rPr>
          <w:color w:val="auto"/>
          <w:sz w:val="28"/>
          <w:szCs w:val="28"/>
        </w:rPr>
        <w:t>) (по форме приложение к приложению № 13.</w:t>
      </w:r>
      <w:r>
        <w:rPr>
          <w:color w:val="auto"/>
          <w:sz w:val="28"/>
          <w:szCs w:val="28"/>
        </w:rPr>
        <w:t>2</w:t>
      </w:r>
      <w:r w:rsidRPr="00DB4B8E">
        <w:rPr>
          <w:color w:val="auto"/>
          <w:sz w:val="28"/>
          <w:szCs w:val="28"/>
        </w:rPr>
        <w:t xml:space="preserve"> к настоящему стандарту,</w:t>
      </w:r>
      <w:r w:rsidRPr="00DB4B8E">
        <w:rPr>
          <w:sz w:val="28"/>
          <w:szCs w:val="28"/>
        </w:rPr>
        <w:t xml:space="preserve"> заполняется при отнесении мероприятия к СЦТ</w:t>
      </w:r>
      <w:r w:rsidRPr="00DB4B8E">
        <w:rPr>
          <w:color w:val="auto"/>
          <w:sz w:val="28"/>
          <w:szCs w:val="28"/>
        </w:rPr>
        <w:t>);</w:t>
      </w:r>
    </w:p>
    <w:p w14:paraId="05E05EF6" w14:textId="3D14B14A" w:rsidR="00DB4B8E" w:rsidRPr="00DB4B8E" w:rsidRDefault="00BB0601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</w:t>
      </w:r>
      <w:r w:rsidR="00254D5A" w:rsidRPr="00CF2CDE">
        <w:rPr>
          <w:color w:val="auto"/>
          <w:sz w:val="28"/>
          <w:szCs w:val="28"/>
        </w:rPr>
        <w:t>аспределени</w:t>
      </w:r>
      <w:r w:rsidR="004461D9">
        <w:rPr>
          <w:color w:val="auto"/>
          <w:sz w:val="28"/>
          <w:szCs w:val="28"/>
        </w:rPr>
        <w:t>я</w:t>
      </w:r>
      <w:r w:rsidR="00254D5A" w:rsidRPr="00CF2CDE">
        <w:rPr>
          <w:color w:val="auto"/>
          <w:sz w:val="28"/>
          <w:szCs w:val="28"/>
        </w:rPr>
        <w:t xml:space="preserve"> </w:t>
      </w:r>
      <w:proofErr w:type="spellStart"/>
      <w:r w:rsidR="00254D5A" w:rsidRPr="00CF2CDE">
        <w:rPr>
          <w:color w:val="auto"/>
          <w:sz w:val="28"/>
          <w:szCs w:val="28"/>
        </w:rPr>
        <w:t>ПРиПРО</w:t>
      </w:r>
      <w:proofErr w:type="spellEnd"/>
      <w:r w:rsidR="00254D5A" w:rsidRPr="00CF2CDE">
        <w:rPr>
          <w:color w:val="auto"/>
          <w:sz w:val="28"/>
          <w:szCs w:val="28"/>
        </w:rPr>
        <w:t xml:space="preserve"> по </w:t>
      </w:r>
      <w:proofErr w:type="spellStart"/>
      <w:r w:rsidR="00254D5A" w:rsidRPr="00CF2CDE">
        <w:rPr>
          <w:color w:val="auto"/>
          <w:sz w:val="28"/>
          <w:szCs w:val="28"/>
        </w:rPr>
        <w:t>УИПам</w:t>
      </w:r>
      <w:proofErr w:type="spellEnd"/>
      <w:r w:rsidR="00254D5A" w:rsidRPr="00CF2CDE">
        <w:rPr>
          <w:color w:val="auto"/>
          <w:sz w:val="28"/>
          <w:szCs w:val="28"/>
        </w:rPr>
        <w:t xml:space="preserve"> (</w:t>
      </w:r>
      <w:r w:rsidR="00B92E46">
        <w:rPr>
          <w:color w:val="auto"/>
          <w:sz w:val="28"/>
          <w:szCs w:val="28"/>
        </w:rPr>
        <w:t xml:space="preserve">по форме </w:t>
      </w:r>
      <w:r w:rsidR="00B92E46" w:rsidRPr="00CF2CDE">
        <w:rPr>
          <w:color w:val="auto"/>
          <w:sz w:val="28"/>
          <w:szCs w:val="28"/>
        </w:rPr>
        <w:t>приложени</w:t>
      </w:r>
      <w:r w:rsidR="00B92E46">
        <w:rPr>
          <w:color w:val="auto"/>
          <w:sz w:val="28"/>
          <w:szCs w:val="28"/>
        </w:rPr>
        <w:t>я</w:t>
      </w:r>
      <w:r w:rsidR="00B92E46" w:rsidRPr="00CF2CDE">
        <w:rPr>
          <w:color w:val="auto"/>
          <w:sz w:val="28"/>
          <w:szCs w:val="28"/>
        </w:rPr>
        <w:t xml:space="preserve"> </w:t>
      </w:r>
      <w:r w:rsidR="00254D5A" w:rsidRPr="00CF2CDE">
        <w:rPr>
          <w:color w:val="auto"/>
          <w:sz w:val="28"/>
          <w:szCs w:val="28"/>
        </w:rPr>
        <w:t>№ 13</w:t>
      </w:r>
      <w:r w:rsidR="000E1DD2" w:rsidRPr="00CF2CDE">
        <w:rPr>
          <w:color w:val="auto"/>
          <w:sz w:val="28"/>
          <w:szCs w:val="28"/>
        </w:rPr>
        <w:t>а</w:t>
      </w:r>
      <w:r w:rsidR="00254D5A" w:rsidRPr="00CF2CDE">
        <w:rPr>
          <w:color w:val="auto"/>
          <w:sz w:val="28"/>
          <w:szCs w:val="28"/>
        </w:rPr>
        <w:t xml:space="preserve"> к </w:t>
      </w:r>
      <w:r w:rsidR="00254D5A" w:rsidRPr="00541D66">
        <w:rPr>
          <w:color w:val="auto"/>
          <w:sz w:val="28"/>
          <w:szCs w:val="28"/>
        </w:rPr>
        <w:t xml:space="preserve">настоящему </w:t>
      </w:r>
      <w:r w:rsidR="00B92E46" w:rsidRPr="00541D66">
        <w:rPr>
          <w:color w:val="auto"/>
          <w:sz w:val="28"/>
          <w:szCs w:val="28"/>
        </w:rPr>
        <w:t>с</w:t>
      </w:r>
      <w:r w:rsidR="00254D5A" w:rsidRPr="00541D66">
        <w:rPr>
          <w:color w:val="auto"/>
          <w:sz w:val="28"/>
          <w:szCs w:val="28"/>
        </w:rPr>
        <w:t>тандарту);</w:t>
      </w:r>
    </w:p>
    <w:p w14:paraId="06590731" w14:textId="77777777" w:rsidR="004F49D9" w:rsidRDefault="00D32E00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541D66">
        <w:rPr>
          <w:color w:val="auto"/>
          <w:sz w:val="28"/>
          <w:szCs w:val="28"/>
        </w:rPr>
        <w:t xml:space="preserve">Изменений к Плану развития и поддержания работоспособности объектов ЕС </w:t>
      </w:r>
      <w:proofErr w:type="spellStart"/>
      <w:r w:rsidRPr="00541D66">
        <w:rPr>
          <w:color w:val="auto"/>
          <w:sz w:val="28"/>
          <w:szCs w:val="28"/>
        </w:rPr>
        <w:t>ОрВД</w:t>
      </w:r>
      <w:proofErr w:type="spellEnd"/>
      <w:r w:rsidRPr="00541D66">
        <w:rPr>
          <w:color w:val="auto"/>
          <w:sz w:val="28"/>
          <w:szCs w:val="28"/>
        </w:rPr>
        <w:t xml:space="preserve"> / Плану ремонтно-восстановительных работ (формируется при корректировке ПДФ по форме приложения № 14 к настоящему стандарту)</w:t>
      </w:r>
      <w:r w:rsidR="004F49D9">
        <w:rPr>
          <w:color w:val="auto"/>
          <w:sz w:val="28"/>
          <w:szCs w:val="28"/>
        </w:rPr>
        <w:t>;</w:t>
      </w:r>
    </w:p>
    <w:p w14:paraId="0B87E085" w14:textId="609059EE" w:rsidR="004F49D9" w:rsidRPr="004F49D9" w:rsidRDefault="004F49D9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4F49D9">
        <w:rPr>
          <w:color w:val="auto"/>
          <w:sz w:val="28"/>
          <w:szCs w:val="28"/>
        </w:rPr>
        <w:t xml:space="preserve">Приложение к </w:t>
      </w:r>
      <w:r>
        <w:rPr>
          <w:color w:val="auto"/>
          <w:sz w:val="28"/>
          <w:szCs w:val="28"/>
        </w:rPr>
        <w:t>и</w:t>
      </w:r>
      <w:r w:rsidRPr="004F49D9">
        <w:rPr>
          <w:color w:val="auto"/>
          <w:sz w:val="28"/>
          <w:szCs w:val="28"/>
        </w:rPr>
        <w:t>зменени</w:t>
      </w:r>
      <w:r>
        <w:rPr>
          <w:color w:val="auto"/>
          <w:sz w:val="28"/>
          <w:szCs w:val="28"/>
        </w:rPr>
        <w:t>ю</w:t>
      </w:r>
      <w:r w:rsidRPr="004F49D9">
        <w:rPr>
          <w:color w:val="auto"/>
          <w:sz w:val="28"/>
          <w:szCs w:val="28"/>
        </w:rPr>
        <w:t xml:space="preserve"> к Плану развития и поддержания работоспособности объектов ЕС </w:t>
      </w:r>
      <w:proofErr w:type="spellStart"/>
      <w:r w:rsidRPr="004F49D9">
        <w:rPr>
          <w:color w:val="auto"/>
          <w:sz w:val="28"/>
          <w:szCs w:val="28"/>
        </w:rPr>
        <w:t>ОрВД</w:t>
      </w:r>
      <w:proofErr w:type="spellEnd"/>
      <w:r w:rsidRPr="004F49D9">
        <w:rPr>
          <w:color w:val="auto"/>
          <w:sz w:val="28"/>
          <w:szCs w:val="28"/>
        </w:rPr>
        <w:t xml:space="preserve"> / Плану ремонтно-восстановительных работ (формируется при корректировке ПДФ по форме приложения</w:t>
      </w:r>
      <w:r>
        <w:rPr>
          <w:color w:val="auto"/>
          <w:sz w:val="28"/>
          <w:szCs w:val="28"/>
        </w:rPr>
        <w:t xml:space="preserve"> к приложению № 14 к настоящему стандарту</w:t>
      </w:r>
      <w:r w:rsidRPr="004F49D9">
        <w:rPr>
          <w:color w:val="auto"/>
          <w:sz w:val="28"/>
          <w:szCs w:val="28"/>
        </w:rPr>
        <w:t>,</w:t>
      </w:r>
      <w:r w:rsidRPr="004F49D9">
        <w:rPr>
          <w:sz w:val="28"/>
          <w:szCs w:val="28"/>
        </w:rPr>
        <w:t xml:space="preserve"> заполняется при отнесении мероприятия к СЦТ</w:t>
      </w:r>
      <w:r w:rsidRPr="004F49D9">
        <w:rPr>
          <w:color w:val="auto"/>
          <w:sz w:val="28"/>
          <w:szCs w:val="28"/>
        </w:rPr>
        <w:t>);</w:t>
      </w:r>
    </w:p>
    <w:p w14:paraId="7FD2BE1B" w14:textId="5A16F292" w:rsidR="00254D5A" w:rsidRPr="00CF2CDE" w:rsidRDefault="00254D5A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F2CDE">
        <w:rPr>
          <w:color w:val="auto"/>
          <w:sz w:val="28"/>
          <w:szCs w:val="28"/>
        </w:rPr>
        <w:t>Обосновани</w:t>
      </w:r>
      <w:r w:rsidR="004461D9">
        <w:rPr>
          <w:color w:val="auto"/>
          <w:sz w:val="28"/>
          <w:szCs w:val="28"/>
        </w:rPr>
        <w:t>я</w:t>
      </w:r>
      <w:r w:rsidRPr="00CF2CDE">
        <w:rPr>
          <w:color w:val="auto"/>
          <w:sz w:val="28"/>
          <w:szCs w:val="28"/>
        </w:rPr>
        <w:t xml:space="preserve"> включения</w:t>
      </w:r>
      <w:r w:rsidR="00E940F3" w:rsidRPr="00CF2CDE">
        <w:rPr>
          <w:color w:val="auto"/>
          <w:sz w:val="28"/>
          <w:szCs w:val="28"/>
        </w:rPr>
        <w:t xml:space="preserve"> </w:t>
      </w:r>
      <w:r w:rsidR="0093142E">
        <w:rPr>
          <w:color w:val="auto"/>
          <w:sz w:val="28"/>
          <w:szCs w:val="28"/>
        </w:rPr>
        <w:t>(</w:t>
      </w:r>
      <w:r w:rsidRPr="00CF2CDE">
        <w:rPr>
          <w:color w:val="auto"/>
          <w:sz w:val="28"/>
          <w:szCs w:val="28"/>
        </w:rPr>
        <w:t>изменения стоимости</w:t>
      </w:r>
      <w:r w:rsidR="0093142E">
        <w:rPr>
          <w:color w:val="auto"/>
          <w:sz w:val="28"/>
          <w:szCs w:val="28"/>
        </w:rPr>
        <w:t>)</w:t>
      </w:r>
      <w:r w:rsidRPr="00CF2CDE">
        <w:rPr>
          <w:color w:val="auto"/>
          <w:sz w:val="28"/>
          <w:szCs w:val="28"/>
        </w:rPr>
        <w:t xml:space="preserve"> мероприятий в </w:t>
      </w:r>
      <w:proofErr w:type="spellStart"/>
      <w:r w:rsidRPr="00CF2CDE">
        <w:rPr>
          <w:color w:val="auto"/>
          <w:sz w:val="28"/>
          <w:szCs w:val="28"/>
        </w:rPr>
        <w:t>ПРиПРО</w:t>
      </w:r>
      <w:proofErr w:type="spellEnd"/>
      <w:r w:rsidRPr="00CF2CDE">
        <w:rPr>
          <w:color w:val="auto"/>
          <w:sz w:val="28"/>
          <w:szCs w:val="28"/>
        </w:rPr>
        <w:t xml:space="preserve"> (</w:t>
      </w:r>
      <w:r w:rsidR="00563633">
        <w:rPr>
          <w:color w:val="auto"/>
          <w:sz w:val="28"/>
          <w:szCs w:val="28"/>
        </w:rPr>
        <w:t xml:space="preserve">по форме </w:t>
      </w:r>
      <w:r w:rsidR="00563633" w:rsidRPr="00CF2CDE">
        <w:rPr>
          <w:color w:val="auto"/>
          <w:sz w:val="28"/>
          <w:szCs w:val="28"/>
        </w:rPr>
        <w:t>приложени</w:t>
      </w:r>
      <w:r w:rsidR="00563633">
        <w:rPr>
          <w:color w:val="auto"/>
          <w:sz w:val="28"/>
          <w:szCs w:val="28"/>
        </w:rPr>
        <w:t>я</w:t>
      </w:r>
      <w:r w:rsidR="00563633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 xml:space="preserve">№ 15 к настоящему </w:t>
      </w:r>
      <w:r w:rsidR="0093142E">
        <w:rPr>
          <w:color w:val="auto"/>
          <w:sz w:val="28"/>
          <w:szCs w:val="28"/>
        </w:rPr>
        <w:t>с</w:t>
      </w:r>
      <w:r w:rsidRPr="00CF2CDE">
        <w:rPr>
          <w:color w:val="auto"/>
          <w:sz w:val="28"/>
          <w:szCs w:val="28"/>
        </w:rPr>
        <w:t>тандарту);</w:t>
      </w:r>
    </w:p>
    <w:p w14:paraId="52D41921" w14:textId="7C0D4345" w:rsidR="00254D5A" w:rsidRPr="00CF2CDE" w:rsidRDefault="00254D5A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F2CDE">
        <w:rPr>
          <w:color w:val="auto"/>
          <w:sz w:val="28"/>
          <w:szCs w:val="28"/>
        </w:rPr>
        <w:t xml:space="preserve">Плана по сокращению затрат на единицу продукции </w:t>
      </w:r>
      <w:r w:rsidR="0093142E">
        <w:rPr>
          <w:color w:val="auto"/>
          <w:sz w:val="28"/>
          <w:szCs w:val="28"/>
        </w:rPr>
        <w:t>(с</w:t>
      </w:r>
      <w:r w:rsidRPr="00CF2CDE">
        <w:rPr>
          <w:color w:val="auto"/>
          <w:sz w:val="28"/>
          <w:szCs w:val="28"/>
        </w:rPr>
        <w:t>ебестоимость летного часа</w:t>
      </w:r>
      <w:r w:rsidR="0093142E">
        <w:rPr>
          <w:color w:val="auto"/>
          <w:sz w:val="28"/>
          <w:szCs w:val="28"/>
        </w:rPr>
        <w:t>)</w:t>
      </w:r>
      <w:r w:rsidRPr="00CF2CDE">
        <w:rPr>
          <w:color w:val="auto"/>
          <w:sz w:val="28"/>
          <w:szCs w:val="28"/>
        </w:rPr>
        <w:t xml:space="preserve"> (</w:t>
      </w:r>
      <w:r w:rsidR="00563633">
        <w:rPr>
          <w:color w:val="auto"/>
          <w:sz w:val="28"/>
          <w:szCs w:val="28"/>
        </w:rPr>
        <w:t xml:space="preserve">по форме </w:t>
      </w:r>
      <w:r w:rsidR="00563633" w:rsidRPr="00CF2CDE">
        <w:rPr>
          <w:color w:val="auto"/>
          <w:sz w:val="28"/>
          <w:szCs w:val="28"/>
        </w:rPr>
        <w:t>приложени</w:t>
      </w:r>
      <w:r w:rsidR="0093142E">
        <w:rPr>
          <w:color w:val="auto"/>
          <w:sz w:val="28"/>
          <w:szCs w:val="28"/>
        </w:rPr>
        <w:t>й</w:t>
      </w:r>
      <w:r w:rsidR="00563633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 xml:space="preserve">№№ 16, 17 к настоящему </w:t>
      </w:r>
      <w:r w:rsidR="0093142E">
        <w:rPr>
          <w:color w:val="auto"/>
          <w:sz w:val="28"/>
          <w:szCs w:val="28"/>
        </w:rPr>
        <w:t>с</w:t>
      </w:r>
      <w:r w:rsidRPr="00CF2CDE">
        <w:rPr>
          <w:color w:val="auto"/>
          <w:sz w:val="28"/>
          <w:szCs w:val="28"/>
        </w:rPr>
        <w:t>тандарту);</w:t>
      </w:r>
    </w:p>
    <w:p w14:paraId="2DD4E2A1" w14:textId="163CEBC0" w:rsidR="00254D5A" w:rsidRPr="00CF2CDE" w:rsidRDefault="00254D5A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F2CDE">
        <w:rPr>
          <w:color w:val="auto"/>
          <w:sz w:val="28"/>
          <w:szCs w:val="28"/>
        </w:rPr>
        <w:t>Плана расходов по Коллективному договору (</w:t>
      </w:r>
      <w:r w:rsidR="00563633">
        <w:rPr>
          <w:color w:val="auto"/>
          <w:sz w:val="28"/>
          <w:szCs w:val="28"/>
        </w:rPr>
        <w:t xml:space="preserve">по форме </w:t>
      </w:r>
      <w:r w:rsidR="00563633" w:rsidRPr="00CF2CDE">
        <w:rPr>
          <w:color w:val="auto"/>
          <w:sz w:val="28"/>
          <w:szCs w:val="28"/>
        </w:rPr>
        <w:t>приложени</w:t>
      </w:r>
      <w:r w:rsidR="00563633">
        <w:rPr>
          <w:color w:val="auto"/>
          <w:sz w:val="28"/>
          <w:szCs w:val="28"/>
        </w:rPr>
        <w:t>я</w:t>
      </w:r>
      <w:r w:rsidR="00563633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 xml:space="preserve">№ 18 к настоящему </w:t>
      </w:r>
      <w:r w:rsidR="0093142E">
        <w:rPr>
          <w:color w:val="auto"/>
          <w:sz w:val="28"/>
          <w:szCs w:val="28"/>
        </w:rPr>
        <w:t>с</w:t>
      </w:r>
      <w:r w:rsidRPr="00CF2CDE">
        <w:rPr>
          <w:color w:val="auto"/>
          <w:sz w:val="28"/>
          <w:szCs w:val="28"/>
        </w:rPr>
        <w:t>тандарту);</w:t>
      </w:r>
    </w:p>
    <w:p w14:paraId="5B06F395" w14:textId="1F1CF7EA" w:rsidR="00254D5A" w:rsidRPr="00CF2CDE" w:rsidRDefault="00254D5A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F2CDE">
        <w:rPr>
          <w:color w:val="auto"/>
          <w:sz w:val="28"/>
          <w:szCs w:val="28"/>
        </w:rPr>
        <w:t>Плана расходов на обучение (КПК) персонала, включая командировочные расходы (</w:t>
      </w:r>
      <w:r w:rsidR="00563633">
        <w:rPr>
          <w:color w:val="auto"/>
          <w:sz w:val="28"/>
          <w:szCs w:val="28"/>
        </w:rPr>
        <w:t xml:space="preserve">по форме </w:t>
      </w:r>
      <w:r w:rsidR="00563633" w:rsidRPr="00CF2CDE">
        <w:rPr>
          <w:color w:val="auto"/>
          <w:sz w:val="28"/>
          <w:szCs w:val="28"/>
        </w:rPr>
        <w:t>приложени</w:t>
      </w:r>
      <w:r w:rsidR="00563633">
        <w:rPr>
          <w:color w:val="auto"/>
          <w:sz w:val="28"/>
          <w:szCs w:val="28"/>
        </w:rPr>
        <w:t>я</w:t>
      </w:r>
      <w:r w:rsidR="00563633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 xml:space="preserve">№ 19 к настоящему </w:t>
      </w:r>
      <w:r w:rsidR="00925D5D">
        <w:rPr>
          <w:color w:val="auto"/>
          <w:sz w:val="28"/>
          <w:szCs w:val="28"/>
        </w:rPr>
        <w:t>с</w:t>
      </w:r>
      <w:r w:rsidRPr="00CF2CDE">
        <w:rPr>
          <w:color w:val="auto"/>
          <w:sz w:val="28"/>
          <w:szCs w:val="28"/>
        </w:rPr>
        <w:t>тандарту);</w:t>
      </w:r>
    </w:p>
    <w:p w14:paraId="34BB84B4" w14:textId="71375D79" w:rsidR="00E940F3" w:rsidRPr="00CF2CDE" w:rsidRDefault="00E940F3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CF2CDE">
        <w:rPr>
          <w:color w:val="auto"/>
          <w:sz w:val="28"/>
          <w:szCs w:val="28"/>
        </w:rPr>
        <w:t xml:space="preserve">Планов </w:t>
      </w:r>
      <w:r w:rsidR="00DD17CC">
        <w:rPr>
          <w:color w:val="auto"/>
          <w:sz w:val="28"/>
          <w:szCs w:val="28"/>
        </w:rPr>
        <w:t>ПХД</w:t>
      </w:r>
      <w:r w:rsidRPr="00CF2CDE">
        <w:rPr>
          <w:color w:val="auto"/>
          <w:sz w:val="28"/>
          <w:szCs w:val="28"/>
        </w:rPr>
        <w:t xml:space="preserve"> </w:t>
      </w:r>
      <w:r w:rsidR="00563633">
        <w:rPr>
          <w:color w:val="auto"/>
          <w:sz w:val="28"/>
          <w:szCs w:val="28"/>
        </w:rPr>
        <w:t xml:space="preserve">по форме </w:t>
      </w:r>
      <w:r w:rsidR="00563633" w:rsidRPr="00CF2CDE">
        <w:rPr>
          <w:color w:val="auto"/>
          <w:sz w:val="28"/>
          <w:szCs w:val="28"/>
        </w:rPr>
        <w:t>приложени</w:t>
      </w:r>
      <w:r w:rsidR="00563633">
        <w:rPr>
          <w:color w:val="auto"/>
          <w:sz w:val="28"/>
          <w:szCs w:val="28"/>
        </w:rPr>
        <w:t>я</w:t>
      </w:r>
      <w:r w:rsidR="00563633" w:rsidRPr="00CF2CDE">
        <w:rPr>
          <w:color w:val="auto"/>
          <w:sz w:val="28"/>
          <w:szCs w:val="28"/>
        </w:rPr>
        <w:t xml:space="preserve"> </w:t>
      </w:r>
      <w:r w:rsidRPr="00CF2CDE">
        <w:rPr>
          <w:color w:val="auto"/>
          <w:sz w:val="28"/>
          <w:szCs w:val="28"/>
        </w:rPr>
        <w:t xml:space="preserve">№ 20 к настоящему </w:t>
      </w:r>
      <w:r w:rsidR="00DD17CC">
        <w:rPr>
          <w:color w:val="auto"/>
          <w:sz w:val="28"/>
          <w:szCs w:val="28"/>
        </w:rPr>
        <w:t>с</w:t>
      </w:r>
      <w:r w:rsidRPr="00CF2CDE">
        <w:rPr>
          <w:color w:val="auto"/>
          <w:sz w:val="28"/>
          <w:szCs w:val="28"/>
        </w:rPr>
        <w:t>тандарту;</w:t>
      </w:r>
    </w:p>
    <w:p w14:paraId="6D0C5D98" w14:textId="2FDD9ADB" w:rsidR="00547C33" w:rsidRPr="00B54167" w:rsidRDefault="00785DF0" w:rsidP="008446C7">
      <w:pPr>
        <w:pStyle w:val="a3"/>
        <w:numPr>
          <w:ilvl w:val="0"/>
          <w:numId w:val="13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</w:t>
      </w:r>
      <w:r w:rsidR="00E940F3" w:rsidRPr="00CF2CDE">
        <w:rPr>
          <w:color w:val="auto"/>
          <w:sz w:val="28"/>
          <w:szCs w:val="28"/>
        </w:rPr>
        <w:t>ояснительной записки.</w:t>
      </w:r>
    </w:p>
    <w:p w14:paraId="352958A2" w14:textId="2BA36954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Приложения 9</w:t>
      </w:r>
      <w:r w:rsidR="00DD17CC">
        <w:rPr>
          <w:sz w:val="28"/>
          <w:szCs w:val="28"/>
        </w:rPr>
        <w:t xml:space="preserve"> – </w:t>
      </w:r>
      <w:r w:rsidRPr="007D0730">
        <w:rPr>
          <w:sz w:val="28"/>
          <w:szCs w:val="28"/>
        </w:rPr>
        <w:t>20</w:t>
      </w:r>
      <w:r w:rsidR="00DD17CC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 xml:space="preserve">к настоящему </w:t>
      </w:r>
      <w:r w:rsidR="00DD17CC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тандарту, представляются в едином файле в </w:t>
      </w:r>
      <w:r w:rsidR="006049F5">
        <w:rPr>
          <w:sz w:val="28"/>
          <w:szCs w:val="28"/>
        </w:rPr>
        <w:t>редактируемом</w:t>
      </w:r>
      <w:r w:rsidR="00785DF0" w:rsidRPr="007D0730">
        <w:rPr>
          <w:sz w:val="28"/>
          <w:szCs w:val="28"/>
        </w:rPr>
        <w:t xml:space="preserve"> </w:t>
      </w:r>
      <w:r w:rsidR="00785DF0" w:rsidRPr="00785DF0">
        <w:rPr>
          <w:sz w:val="28"/>
          <w:szCs w:val="28"/>
        </w:rPr>
        <w:t>виде</w:t>
      </w:r>
      <w:r w:rsidRPr="007D0730">
        <w:rPr>
          <w:sz w:val="28"/>
          <w:szCs w:val="28"/>
        </w:rPr>
        <w:t xml:space="preserve">. Приложения должны быть отформатированы в привязке к параметрам печатной страницы с </w:t>
      </w:r>
      <w:r w:rsidRPr="00785DF0">
        <w:rPr>
          <w:sz w:val="28"/>
          <w:szCs w:val="28"/>
        </w:rPr>
        <w:t>отображением на загружаемых страницах</w:t>
      </w:r>
      <w:r w:rsidRPr="007D0730">
        <w:rPr>
          <w:sz w:val="28"/>
          <w:szCs w:val="28"/>
        </w:rPr>
        <w:t xml:space="preserve"> в целых тысячах рублей, шрифт «</w:t>
      </w:r>
      <w:proofErr w:type="spellStart"/>
      <w:r w:rsidRPr="007D0730">
        <w:rPr>
          <w:sz w:val="28"/>
          <w:szCs w:val="28"/>
        </w:rPr>
        <w:t>Times</w:t>
      </w:r>
      <w:proofErr w:type="spellEnd"/>
      <w:r w:rsidRPr="007D0730">
        <w:rPr>
          <w:sz w:val="28"/>
          <w:szCs w:val="28"/>
        </w:rPr>
        <w:t xml:space="preserve"> </w:t>
      </w:r>
      <w:proofErr w:type="spellStart"/>
      <w:r w:rsidRPr="007D0730">
        <w:rPr>
          <w:sz w:val="28"/>
          <w:szCs w:val="28"/>
        </w:rPr>
        <w:t>New</w:t>
      </w:r>
      <w:proofErr w:type="spellEnd"/>
      <w:r w:rsidRPr="007D0730">
        <w:rPr>
          <w:sz w:val="28"/>
          <w:szCs w:val="28"/>
        </w:rPr>
        <w:t xml:space="preserve"> </w:t>
      </w:r>
      <w:proofErr w:type="spellStart"/>
      <w:r w:rsidRPr="007D0730">
        <w:rPr>
          <w:sz w:val="28"/>
          <w:szCs w:val="28"/>
        </w:rPr>
        <w:t>Roman</w:t>
      </w:r>
      <w:proofErr w:type="spellEnd"/>
      <w:r w:rsidRPr="007D0730">
        <w:rPr>
          <w:sz w:val="28"/>
          <w:szCs w:val="28"/>
        </w:rPr>
        <w:t xml:space="preserve">», размер шрифта 12. </w:t>
      </w:r>
    </w:p>
    <w:p w14:paraId="0E3A0F07" w14:textId="3053F870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sz w:val="28"/>
          <w:szCs w:val="28"/>
        </w:rPr>
        <w:t xml:space="preserve">Пояснительная записка к ПДФ представляется в </w:t>
      </w:r>
      <w:r w:rsidR="006049F5">
        <w:rPr>
          <w:sz w:val="28"/>
          <w:szCs w:val="28"/>
        </w:rPr>
        <w:t>редактируемом</w:t>
      </w:r>
      <w:r w:rsidR="006049F5" w:rsidRPr="007D0730">
        <w:rPr>
          <w:sz w:val="28"/>
          <w:szCs w:val="28"/>
        </w:rPr>
        <w:t xml:space="preserve"> </w:t>
      </w:r>
      <w:r w:rsidR="00785DF0" w:rsidRPr="00D335E9">
        <w:rPr>
          <w:color w:val="auto"/>
          <w:sz w:val="28"/>
          <w:szCs w:val="28"/>
        </w:rPr>
        <w:t>виде</w:t>
      </w:r>
      <w:r w:rsidRPr="007D0730">
        <w:rPr>
          <w:sz w:val="28"/>
          <w:szCs w:val="28"/>
        </w:rPr>
        <w:t>. Страницы пояснительной записки должны быть пронумерованы, оглавление пояснительной записки должно содержать ссылки на разделы.</w:t>
      </w:r>
    </w:p>
    <w:p w14:paraId="645F40A7" w14:textId="41F854EC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При оформлении титульного листа </w:t>
      </w:r>
      <w:r w:rsidR="000906F7">
        <w:rPr>
          <w:sz w:val="28"/>
          <w:szCs w:val="28"/>
        </w:rPr>
        <w:t>ПДФ</w:t>
      </w:r>
      <w:r w:rsidRPr="007D0730">
        <w:rPr>
          <w:sz w:val="28"/>
          <w:szCs w:val="28"/>
        </w:rPr>
        <w:t xml:space="preserve"> ссылка на номер </w:t>
      </w:r>
      <w:r w:rsidR="00B71B8B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риложения не указывается. </w:t>
      </w:r>
    </w:p>
    <w:p w14:paraId="354040F4" w14:textId="0F0F1624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sz w:val="28"/>
          <w:szCs w:val="28"/>
        </w:rPr>
        <w:t>В комплект ПДФ, предназначенный для согласования</w:t>
      </w:r>
      <w:r w:rsidRPr="007D0730">
        <w:rPr>
          <w:color w:val="auto"/>
          <w:sz w:val="28"/>
          <w:szCs w:val="28"/>
        </w:rPr>
        <w:t xml:space="preserve"> через </w:t>
      </w:r>
      <w:r w:rsidR="00B71B8B">
        <w:rPr>
          <w:color w:val="auto"/>
          <w:sz w:val="28"/>
          <w:szCs w:val="28"/>
        </w:rPr>
        <w:t>СЭД</w:t>
      </w:r>
      <w:r w:rsidRPr="007D0730">
        <w:rPr>
          <w:color w:val="auto"/>
          <w:sz w:val="28"/>
          <w:szCs w:val="28"/>
        </w:rPr>
        <w:t>, прикрепляются:</w:t>
      </w:r>
    </w:p>
    <w:p w14:paraId="7D0894E6" w14:textId="6A36D051" w:rsidR="00254D5A" w:rsidRPr="00B71B8B" w:rsidRDefault="00B71B8B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254D5A" w:rsidRPr="00B71B8B">
        <w:rPr>
          <w:sz w:val="28"/>
          <w:szCs w:val="28"/>
        </w:rPr>
        <w:t>риложения №№ 9</w:t>
      </w:r>
      <w:r>
        <w:rPr>
          <w:sz w:val="28"/>
          <w:szCs w:val="28"/>
        </w:rPr>
        <w:t xml:space="preserve"> </w:t>
      </w:r>
      <w:r w:rsidR="00254D5A" w:rsidRPr="00B71B8B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54D5A" w:rsidRPr="00B71B8B">
        <w:rPr>
          <w:sz w:val="28"/>
          <w:szCs w:val="28"/>
        </w:rPr>
        <w:t xml:space="preserve">18 к настоящему </w:t>
      </w:r>
      <w:r>
        <w:rPr>
          <w:sz w:val="28"/>
          <w:szCs w:val="28"/>
        </w:rPr>
        <w:t>с</w:t>
      </w:r>
      <w:r w:rsidR="00254D5A" w:rsidRPr="00B71B8B">
        <w:rPr>
          <w:sz w:val="28"/>
          <w:szCs w:val="28"/>
        </w:rPr>
        <w:t>тандарту и пояснительная записка к ПДФ</w:t>
      </w:r>
      <w:r w:rsidR="00254D5A" w:rsidRPr="00B71B8B">
        <w:rPr>
          <w:color w:val="auto"/>
          <w:sz w:val="28"/>
          <w:szCs w:val="28"/>
        </w:rPr>
        <w:t xml:space="preserve"> в виде сформированных страниц документа</w:t>
      </w:r>
      <w:r w:rsidR="00254D5A" w:rsidRPr="00B71B8B">
        <w:rPr>
          <w:sz w:val="28"/>
          <w:szCs w:val="28"/>
        </w:rPr>
        <w:t>;</w:t>
      </w:r>
    </w:p>
    <w:p w14:paraId="00E66C75" w14:textId="78FA0869" w:rsidR="007E5D91" w:rsidRDefault="00254D5A" w:rsidP="00534066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B71B8B">
        <w:rPr>
          <w:sz w:val="28"/>
          <w:szCs w:val="28"/>
        </w:rPr>
        <w:t>комплект ПДФ в соответствии с п. 6.1.1. без сформированных страниц документа.</w:t>
      </w:r>
    </w:p>
    <w:p w14:paraId="2B21AB64" w14:textId="53DD5911" w:rsidR="00534066" w:rsidRDefault="00534066" w:rsidP="00534066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</w:p>
    <w:p w14:paraId="6DAECE7E" w14:textId="73DB7D36" w:rsidR="00F566DF" w:rsidRDefault="00F566DF" w:rsidP="00534066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</w:p>
    <w:p w14:paraId="465F6A31" w14:textId="3671D91F" w:rsidR="00F566DF" w:rsidRDefault="00F566DF" w:rsidP="00534066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</w:p>
    <w:p w14:paraId="48A350F4" w14:textId="77777777" w:rsidR="00F566DF" w:rsidRPr="00B71B8B" w:rsidRDefault="00F566DF" w:rsidP="00534066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</w:p>
    <w:p w14:paraId="710D1616" w14:textId="0EDA34C7" w:rsidR="00254D5A" w:rsidRPr="00783EF8" w:rsidRDefault="00D154AD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0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27" w:name="_Toc148083860"/>
      <w:bookmarkStart w:id="28" w:name="_Toc215832627"/>
      <w:r>
        <w:rPr>
          <w:b/>
          <w:sz w:val="28"/>
          <w:szCs w:val="28"/>
        </w:rPr>
        <w:lastRenderedPageBreak/>
        <w:t xml:space="preserve"> </w:t>
      </w:r>
      <w:r w:rsidR="00254D5A" w:rsidRPr="00783EF8">
        <w:rPr>
          <w:b/>
          <w:sz w:val="28"/>
          <w:szCs w:val="28"/>
        </w:rPr>
        <w:t>Предварительные годовые лимиты, устанавливаемые филиалу</w:t>
      </w:r>
      <w:bookmarkEnd w:id="27"/>
      <w:bookmarkEnd w:id="28"/>
    </w:p>
    <w:p w14:paraId="1E152D59" w14:textId="0EECC9CA" w:rsidR="00BF4577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 целях планирования дирекция по экономике и финансам рассчитывает, </w:t>
      </w:r>
      <w:r w:rsidR="003B4D04" w:rsidRPr="00E94FC3">
        <w:rPr>
          <w:color w:val="auto"/>
          <w:sz w:val="28"/>
          <w:szCs w:val="28"/>
        </w:rPr>
        <w:t xml:space="preserve">организует утверждение </w:t>
      </w:r>
      <w:r w:rsidR="005F4F50" w:rsidRPr="00E94FC3">
        <w:rPr>
          <w:color w:val="auto"/>
          <w:sz w:val="28"/>
          <w:szCs w:val="28"/>
        </w:rPr>
        <w:t xml:space="preserve">приказом Предприятия </w:t>
      </w:r>
      <w:r w:rsidRPr="007D0730">
        <w:rPr>
          <w:sz w:val="28"/>
          <w:szCs w:val="28"/>
        </w:rPr>
        <w:t>и направляет в филиалы предварительны</w:t>
      </w:r>
      <w:r w:rsidR="00BF4577" w:rsidRPr="007D0730">
        <w:rPr>
          <w:sz w:val="28"/>
          <w:szCs w:val="28"/>
        </w:rPr>
        <w:t>й годовой</w:t>
      </w:r>
      <w:r w:rsidRPr="007D0730">
        <w:rPr>
          <w:sz w:val="28"/>
          <w:szCs w:val="28"/>
        </w:rPr>
        <w:t xml:space="preserve"> лимит</w:t>
      </w:r>
      <w:r w:rsidR="00BF4577" w:rsidRPr="007D0730">
        <w:rPr>
          <w:sz w:val="28"/>
          <w:szCs w:val="28"/>
        </w:rPr>
        <w:t xml:space="preserve"> эксплуатационных расходов</w:t>
      </w:r>
      <w:r w:rsidRPr="007D0730">
        <w:rPr>
          <w:sz w:val="28"/>
          <w:szCs w:val="28"/>
        </w:rPr>
        <w:t xml:space="preserve"> по оплате</w:t>
      </w:r>
      <w:r w:rsidR="00BF4577" w:rsidRPr="007D0730">
        <w:rPr>
          <w:sz w:val="28"/>
          <w:szCs w:val="28"/>
        </w:rPr>
        <w:t xml:space="preserve"> (без учета расходов на оплату труда, обязательных отчислений во внебюджетные фонды и затрат социального характера)</w:t>
      </w:r>
      <w:r w:rsidRPr="007D0730">
        <w:rPr>
          <w:sz w:val="28"/>
          <w:szCs w:val="28"/>
        </w:rPr>
        <w:t xml:space="preserve"> </w:t>
      </w:r>
      <w:r w:rsidR="00071487" w:rsidRPr="007D0730">
        <w:rPr>
          <w:sz w:val="28"/>
          <w:szCs w:val="28"/>
        </w:rPr>
        <w:t>на планируемый год.</w:t>
      </w:r>
    </w:p>
    <w:p w14:paraId="2D7983C7" w14:textId="0CD8DEEE" w:rsidR="00254D5A" w:rsidRPr="007D0730" w:rsidRDefault="00882EED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Филиал направляет в дирекцию по экономике и финансам</w:t>
      </w:r>
      <w:r w:rsidR="00E94FC3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 xml:space="preserve">план ВПО и </w:t>
      </w:r>
      <w:r w:rsidR="00FF7A7F" w:rsidRPr="007D0730">
        <w:rPr>
          <w:sz w:val="28"/>
          <w:szCs w:val="28"/>
        </w:rPr>
        <w:t>БДДС(Ф)</w:t>
      </w:r>
      <w:r w:rsidR="00E94FC3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>(</w:t>
      </w:r>
      <w:r w:rsidR="00D44375">
        <w:rPr>
          <w:sz w:val="28"/>
          <w:szCs w:val="28"/>
        </w:rPr>
        <w:t>п</w:t>
      </w:r>
      <w:r w:rsidR="009A6660" w:rsidRPr="007D0730">
        <w:rPr>
          <w:color w:val="auto"/>
          <w:sz w:val="28"/>
          <w:szCs w:val="28"/>
        </w:rPr>
        <w:t>риложения №№ 10,</w:t>
      </w:r>
      <w:r w:rsidRPr="007D0730">
        <w:rPr>
          <w:color w:val="auto"/>
          <w:sz w:val="28"/>
          <w:szCs w:val="28"/>
        </w:rPr>
        <w:t xml:space="preserve"> 10а</w:t>
      </w:r>
      <w:r w:rsidR="009A6660" w:rsidRPr="007D0730">
        <w:rPr>
          <w:color w:val="auto"/>
          <w:sz w:val="28"/>
          <w:szCs w:val="28"/>
        </w:rPr>
        <w:t xml:space="preserve"> и 12</w:t>
      </w:r>
      <w:r w:rsidRPr="007D0730">
        <w:rPr>
          <w:color w:val="auto"/>
          <w:sz w:val="28"/>
          <w:szCs w:val="28"/>
        </w:rPr>
        <w:t xml:space="preserve"> к настоящему </w:t>
      </w:r>
      <w:r w:rsidR="00D44375">
        <w:rPr>
          <w:color w:val="auto"/>
          <w:sz w:val="28"/>
          <w:szCs w:val="28"/>
        </w:rPr>
        <w:t>с</w:t>
      </w:r>
      <w:r w:rsidRPr="007D0730">
        <w:rPr>
          <w:color w:val="auto"/>
          <w:sz w:val="28"/>
          <w:szCs w:val="28"/>
        </w:rPr>
        <w:t>тандарту)</w:t>
      </w:r>
      <w:r w:rsidR="00E86DA7" w:rsidRPr="007D0730">
        <w:rPr>
          <w:color w:val="auto"/>
          <w:sz w:val="28"/>
          <w:szCs w:val="28"/>
        </w:rPr>
        <w:t xml:space="preserve"> и</w:t>
      </w:r>
      <w:r w:rsidRPr="007D0730">
        <w:rPr>
          <w:sz w:val="28"/>
          <w:szCs w:val="28"/>
        </w:rPr>
        <w:t xml:space="preserve"> </w:t>
      </w:r>
      <w:r w:rsidR="00E86DA7" w:rsidRPr="007D0730">
        <w:rPr>
          <w:sz w:val="28"/>
          <w:szCs w:val="28"/>
        </w:rPr>
        <w:t>в</w:t>
      </w:r>
      <w:r w:rsidR="00254D5A" w:rsidRPr="007D0730">
        <w:rPr>
          <w:sz w:val="28"/>
          <w:szCs w:val="28"/>
        </w:rPr>
        <w:t xml:space="preserve"> случае недостаточности или избыточности предварительных годовых лимитов расходов письменное обоснование необходимости </w:t>
      </w:r>
      <w:r w:rsidR="00542E65" w:rsidRPr="007D0730">
        <w:rPr>
          <w:sz w:val="28"/>
          <w:szCs w:val="28"/>
        </w:rPr>
        <w:t>их</w:t>
      </w:r>
      <w:r w:rsidR="00254D5A" w:rsidRPr="007D0730">
        <w:rPr>
          <w:sz w:val="28"/>
          <w:szCs w:val="28"/>
        </w:rPr>
        <w:t xml:space="preserve"> пересмотра с расчетами</w:t>
      </w:r>
      <w:r w:rsidR="004627E4" w:rsidRPr="007D0730">
        <w:rPr>
          <w:sz w:val="28"/>
          <w:szCs w:val="28"/>
        </w:rPr>
        <w:t>.</w:t>
      </w:r>
      <w:r w:rsidR="00254D5A" w:rsidRPr="007D0730">
        <w:rPr>
          <w:sz w:val="28"/>
          <w:szCs w:val="28"/>
        </w:rPr>
        <w:t xml:space="preserve"> </w:t>
      </w:r>
    </w:p>
    <w:p w14:paraId="29C137F8" w14:textId="2808AEB3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Представленные филиалом обоснования выносятся дирекцией по экономике и финансам для принятия решения на заседание Комиссии по оптимизации расходов установленным порядком и, в случае принятия Комиссией положительного решения, согласованные лимиты расходов учитываются при формировании Программы деятельности Предприятия на следующий год.</w:t>
      </w:r>
    </w:p>
    <w:p w14:paraId="748CF44A" w14:textId="6F649181" w:rsidR="00CF197E" w:rsidRDefault="009A0B49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Предварительные годовые лимиты капитальных расходов </w:t>
      </w:r>
      <w:proofErr w:type="spellStart"/>
      <w:r w:rsidRPr="007D0730">
        <w:rPr>
          <w:color w:val="auto"/>
          <w:sz w:val="28"/>
          <w:szCs w:val="28"/>
        </w:rPr>
        <w:t>ПРиПРО</w:t>
      </w:r>
      <w:proofErr w:type="spellEnd"/>
      <w:r w:rsidRPr="007D0730">
        <w:rPr>
          <w:color w:val="auto"/>
          <w:sz w:val="28"/>
          <w:szCs w:val="28"/>
        </w:rPr>
        <w:t xml:space="preserve"> по оплате на план</w:t>
      </w:r>
      <w:r w:rsidR="003B6AC6">
        <w:rPr>
          <w:color w:val="auto"/>
          <w:sz w:val="28"/>
          <w:szCs w:val="28"/>
        </w:rPr>
        <w:t>ируемый год</w:t>
      </w:r>
      <w:r w:rsidR="003F720D">
        <w:rPr>
          <w:color w:val="auto"/>
          <w:sz w:val="28"/>
          <w:szCs w:val="28"/>
        </w:rPr>
        <w:t xml:space="preserve"> рассчитываются после формирования </w:t>
      </w:r>
      <w:r w:rsidR="003F720D" w:rsidRPr="00502618">
        <w:rPr>
          <w:sz w:val="28"/>
          <w:szCs w:val="28"/>
        </w:rPr>
        <w:t>проект</w:t>
      </w:r>
      <w:r w:rsidR="003F720D">
        <w:rPr>
          <w:sz w:val="28"/>
          <w:szCs w:val="28"/>
        </w:rPr>
        <w:t>ов</w:t>
      </w:r>
      <w:r w:rsidR="003F720D" w:rsidRPr="00502618">
        <w:rPr>
          <w:sz w:val="28"/>
          <w:szCs w:val="28"/>
        </w:rPr>
        <w:t xml:space="preserve"> мероприятий </w:t>
      </w:r>
      <w:proofErr w:type="spellStart"/>
      <w:r w:rsidR="003F720D" w:rsidRPr="00502618">
        <w:rPr>
          <w:sz w:val="28"/>
          <w:szCs w:val="28"/>
        </w:rPr>
        <w:t>ПРиПРО</w:t>
      </w:r>
      <w:proofErr w:type="spellEnd"/>
      <w:r w:rsidR="003F720D" w:rsidRPr="00502618">
        <w:rPr>
          <w:sz w:val="28"/>
          <w:szCs w:val="28"/>
        </w:rPr>
        <w:t xml:space="preserve"> </w:t>
      </w:r>
      <w:r w:rsidR="003F720D" w:rsidRPr="00502618">
        <w:rPr>
          <w:color w:val="auto"/>
          <w:sz w:val="28"/>
          <w:szCs w:val="28"/>
        </w:rPr>
        <w:t>на следующий год</w:t>
      </w:r>
      <w:r w:rsidR="003F720D" w:rsidRPr="00502618">
        <w:rPr>
          <w:sz w:val="28"/>
          <w:szCs w:val="28"/>
        </w:rPr>
        <w:t xml:space="preserve">, сопутствующих выполнению мероприятий централизованных планов </w:t>
      </w:r>
      <w:r w:rsidR="003F720D">
        <w:rPr>
          <w:sz w:val="28"/>
          <w:szCs w:val="28"/>
        </w:rPr>
        <w:t>(пр</w:t>
      </w:r>
      <w:r w:rsidR="003F720D" w:rsidRPr="00502618">
        <w:rPr>
          <w:sz w:val="28"/>
          <w:szCs w:val="28"/>
        </w:rPr>
        <w:t xml:space="preserve">иложение 13.1 к настоящему </w:t>
      </w:r>
      <w:r w:rsidR="003F720D">
        <w:rPr>
          <w:sz w:val="28"/>
          <w:szCs w:val="28"/>
        </w:rPr>
        <w:t>с</w:t>
      </w:r>
      <w:r w:rsidR="003F720D" w:rsidRPr="00502618">
        <w:rPr>
          <w:sz w:val="28"/>
          <w:szCs w:val="28"/>
        </w:rPr>
        <w:t>тандарту)</w:t>
      </w:r>
      <w:r w:rsidR="003F720D">
        <w:rPr>
          <w:sz w:val="28"/>
          <w:szCs w:val="28"/>
        </w:rPr>
        <w:t xml:space="preserve"> на основании </w:t>
      </w:r>
      <w:r w:rsidR="003F720D" w:rsidRPr="00502618">
        <w:rPr>
          <w:sz w:val="28"/>
          <w:szCs w:val="28"/>
        </w:rPr>
        <w:t xml:space="preserve">выписок из </w:t>
      </w:r>
      <w:r w:rsidR="003F720D" w:rsidRPr="007D3F15">
        <w:rPr>
          <w:color w:val="auto"/>
          <w:sz w:val="28"/>
          <w:szCs w:val="28"/>
        </w:rPr>
        <w:t>проектов</w:t>
      </w:r>
      <w:r w:rsidR="003F720D">
        <w:rPr>
          <w:color w:val="auto"/>
          <w:sz w:val="28"/>
          <w:szCs w:val="28"/>
        </w:rPr>
        <w:t>/</w:t>
      </w:r>
      <w:r w:rsidR="003F720D" w:rsidRPr="007D3F15">
        <w:rPr>
          <w:color w:val="auto"/>
          <w:sz w:val="28"/>
          <w:szCs w:val="28"/>
        </w:rPr>
        <w:t>утвержденных</w:t>
      </w:r>
      <w:r w:rsidR="003F720D">
        <w:rPr>
          <w:color w:val="auto"/>
          <w:sz w:val="28"/>
          <w:szCs w:val="28"/>
        </w:rPr>
        <w:t xml:space="preserve"> </w:t>
      </w:r>
      <w:r w:rsidR="003F720D" w:rsidRPr="00502618">
        <w:rPr>
          <w:sz w:val="28"/>
          <w:szCs w:val="28"/>
        </w:rPr>
        <w:t xml:space="preserve">ЦП </w:t>
      </w:r>
      <w:proofErr w:type="spellStart"/>
      <w:r w:rsidR="003F720D" w:rsidRPr="00502618">
        <w:rPr>
          <w:sz w:val="28"/>
          <w:szCs w:val="28"/>
        </w:rPr>
        <w:t>СОиМО</w:t>
      </w:r>
      <w:proofErr w:type="spellEnd"/>
      <w:r w:rsidR="003F720D" w:rsidRPr="00502618">
        <w:rPr>
          <w:sz w:val="28"/>
          <w:szCs w:val="28"/>
        </w:rPr>
        <w:t xml:space="preserve"> и ЦП Опорная сеть</w:t>
      </w:r>
      <w:r w:rsidRPr="007D0730">
        <w:rPr>
          <w:color w:val="auto"/>
          <w:sz w:val="28"/>
          <w:szCs w:val="28"/>
        </w:rPr>
        <w:t>.</w:t>
      </w:r>
      <w:r w:rsidR="001142B0">
        <w:rPr>
          <w:color w:val="auto"/>
          <w:sz w:val="28"/>
          <w:szCs w:val="28"/>
        </w:rPr>
        <w:t xml:space="preserve"> </w:t>
      </w:r>
    </w:p>
    <w:p w14:paraId="4E34BA8E" w14:textId="10493C60" w:rsidR="00D154AD" w:rsidRPr="007E5D91" w:rsidRDefault="004713CC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E94FC3">
        <w:rPr>
          <w:color w:val="auto"/>
          <w:sz w:val="28"/>
          <w:szCs w:val="28"/>
        </w:rPr>
        <w:t>Сроки</w:t>
      </w:r>
      <w:r w:rsidR="008150CA" w:rsidRPr="00E94FC3">
        <w:rPr>
          <w:color w:val="auto"/>
          <w:sz w:val="28"/>
          <w:szCs w:val="28"/>
        </w:rPr>
        <w:t xml:space="preserve"> выполнения процедур в целях</w:t>
      </w:r>
      <w:r w:rsidRPr="00E94FC3">
        <w:rPr>
          <w:color w:val="auto"/>
          <w:sz w:val="28"/>
          <w:szCs w:val="28"/>
        </w:rPr>
        <w:t xml:space="preserve"> формирования </w:t>
      </w:r>
      <w:r w:rsidR="008150CA" w:rsidRPr="00E94FC3">
        <w:rPr>
          <w:color w:val="auto"/>
          <w:sz w:val="28"/>
          <w:szCs w:val="28"/>
        </w:rPr>
        <w:t>годовых лимитов установлены в разделе 7 настоящего стандарта.</w:t>
      </w:r>
    </w:p>
    <w:p w14:paraId="316723DA" w14:textId="2AD70EF6" w:rsidR="00D154AD" w:rsidRPr="00D154AD" w:rsidRDefault="00D154AD" w:rsidP="00D154AD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right="0"/>
        <w:rPr>
          <w:color w:val="auto"/>
          <w:sz w:val="28"/>
          <w:szCs w:val="28"/>
        </w:rPr>
      </w:pPr>
    </w:p>
    <w:p w14:paraId="5E84BADC" w14:textId="104B7A62" w:rsidR="00254D5A" w:rsidRPr="00770744" w:rsidRDefault="00D154AD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0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29" w:name="_Toc148083861"/>
      <w:bookmarkStart w:id="30" w:name="_Toc215832628"/>
      <w:r>
        <w:rPr>
          <w:b/>
          <w:sz w:val="28"/>
          <w:szCs w:val="28"/>
        </w:rPr>
        <w:t xml:space="preserve"> </w:t>
      </w:r>
      <w:r w:rsidR="00254D5A" w:rsidRPr="00770744">
        <w:rPr>
          <w:b/>
          <w:sz w:val="28"/>
          <w:szCs w:val="28"/>
        </w:rPr>
        <w:t>Порядок формирования и рассмотрения ПДФ</w:t>
      </w:r>
      <w:bookmarkEnd w:id="29"/>
      <w:bookmarkEnd w:id="30"/>
    </w:p>
    <w:p w14:paraId="25016D0E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ПДФ разрабатывается в филиале, рассматривается на Комиссии по ПДФ, согласовывается генеральным директором Предприятия и утверждается директором филиала.</w:t>
      </w:r>
    </w:p>
    <w:p w14:paraId="42C1717A" w14:textId="0250E48A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Сроки формирования и корректировки ПДФ регулируются разделом 7 настоящего </w:t>
      </w:r>
      <w:r w:rsidR="00770744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тандарта.</w:t>
      </w:r>
    </w:p>
    <w:p w14:paraId="122B226D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Директор филиала в установленные сроки направляет:</w:t>
      </w:r>
    </w:p>
    <w:p w14:paraId="1BD45F8E" w14:textId="1CB449B1" w:rsidR="00E02DCF" w:rsidRPr="00D10836" w:rsidRDefault="00E94FC3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4FC3">
        <w:rPr>
          <w:color w:val="auto"/>
          <w:sz w:val="28"/>
          <w:szCs w:val="28"/>
        </w:rPr>
        <w:t xml:space="preserve">заместителю </w:t>
      </w:r>
      <w:r w:rsidR="00507FB0" w:rsidRPr="00E94FC3">
        <w:rPr>
          <w:color w:val="auto"/>
          <w:sz w:val="28"/>
          <w:szCs w:val="28"/>
        </w:rPr>
        <w:t>генерально</w:t>
      </w:r>
      <w:r w:rsidRPr="00E94FC3">
        <w:rPr>
          <w:color w:val="auto"/>
          <w:sz w:val="28"/>
          <w:szCs w:val="28"/>
        </w:rPr>
        <w:t>го</w:t>
      </w:r>
      <w:r w:rsidR="00507FB0" w:rsidRPr="00E94FC3">
        <w:rPr>
          <w:color w:val="auto"/>
          <w:sz w:val="28"/>
          <w:szCs w:val="28"/>
        </w:rPr>
        <w:t xml:space="preserve"> директор</w:t>
      </w:r>
      <w:r w:rsidRPr="00E94FC3">
        <w:rPr>
          <w:color w:val="auto"/>
          <w:sz w:val="28"/>
          <w:szCs w:val="28"/>
        </w:rPr>
        <w:t>а</w:t>
      </w:r>
      <w:r w:rsidR="00A3508B">
        <w:rPr>
          <w:color w:val="auto"/>
          <w:sz w:val="28"/>
          <w:szCs w:val="28"/>
        </w:rPr>
        <w:t xml:space="preserve"> по экономике</w:t>
      </w:r>
      <w:r w:rsidR="00507FB0" w:rsidRPr="00E94FC3">
        <w:rPr>
          <w:color w:val="auto"/>
          <w:sz w:val="28"/>
          <w:szCs w:val="28"/>
        </w:rPr>
        <w:t xml:space="preserve"> </w:t>
      </w:r>
      <w:r w:rsidR="00254D5A" w:rsidRPr="00E94FC3">
        <w:rPr>
          <w:color w:val="auto"/>
          <w:sz w:val="28"/>
          <w:szCs w:val="28"/>
        </w:rPr>
        <w:t xml:space="preserve">посредством </w:t>
      </w:r>
      <w:r w:rsidR="00D10836">
        <w:rPr>
          <w:color w:val="auto"/>
          <w:sz w:val="28"/>
          <w:szCs w:val="28"/>
        </w:rPr>
        <w:t xml:space="preserve">СЭД </w:t>
      </w:r>
      <w:r w:rsidR="00507FB0" w:rsidRPr="00D10836">
        <w:rPr>
          <w:color w:val="auto"/>
          <w:sz w:val="28"/>
          <w:szCs w:val="28"/>
        </w:rPr>
        <w:t xml:space="preserve">согласованный в филиале </w:t>
      </w:r>
      <w:r w:rsidR="00254D5A" w:rsidRPr="00D10836">
        <w:rPr>
          <w:color w:val="auto"/>
          <w:sz w:val="28"/>
          <w:szCs w:val="28"/>
        </w:rPr>
        <w:t xml:space="preserve">комплект проекта ПДФ </w:t>
      </w:r>
      <w:r w:rsidR="00D10836">
        <w:rPr>
          <w:color w:val="auto"/>
          <w:sz w:val="28"/>
          <w:szCs w:val="28"/>
        </w:rPr>
        <w:t>(</w:t>
      </w:r>
      <w:r w:rsidR="00254D5A" w:rsidRPr="00D10836">
        <w:rPr>
          <w:color w:val="auto"/>
          <w:sz w:val="28"/>
          <w:szCs w:val="28"/>
        </w:rPr>
        <w:t>проекта уточненной ПДФ</w:t>
      </w:r>
      <w:r w:rsidR="00D10836">
        <w:rPr>
          <w:color w:val="auto"/>
          <w:sz w:val="28"/>
          <w:szCs w:val="28"/>
        </w:rPr>
        <w:t>)</w:t>
      </w:r>
      <w:r w:rsidR="00254D5A" w:rsidRPr="00D10836">
        <w:rPr>
          <w:color w:val="auto"/>
          <w:sz w:val="28"/>
          <w:szCs w:val="28"/>
        </w:rPr>
        <w:t xml:space="preserve"> в соответствии с п. 6.1.5;</w:t>
      </w:r>
    </w:p>
    <w:p w14:paraId="3D6287A7" w14:textId="67BD967B" w:rsidR="00254D5A" w:rsidRPr="00D10836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10836">
        <w:rPr>
          <w:color w:val="auto"/>
          <w:sz w:val="28"/>
          <w:szCs w:val="28"/>
        </w:rPr>
        <w:t xml:space="preserve">на электронный адрес pdf_gkorvd@gkovd.ru для организации рассмотрения и согласования комплект документов проекта ПДФ, указанный в пункте 6.1.1 настоящего </w:t>
      </w:r>
      <w:r w:rsidR="00CD77DC">
        <w:rPr>
          <w:color w:val="auto"/>
          <w:sz w:val="28"/>
          <w:szCs w:val="28"/>
        </w:rPr>
        <w:t>с</w:t>
      </w:r>
      <w:r w:rsidRPr="00D10836">
        <w:rPr>
          <w:color w:val="auto"/>
          <w:sz w:val="28"/>
          <w:szCs w:val="28"/>
        </w:rPr>
        <w:t>тандарта.</w:t>
      </w:r>
    </w:p>
    <w:p w14:paraId="07FAECEF" w14:textId="3AB96704" w:rsidR="00CF43CE" w:rsidRPr="007D0730" w:rsidRDefault="00CF43CE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sz w:val="28"/>
          <w:szCs w:val="28"/>
        </w:rPr>
        <w:t>Начальник ОЭП и АХДП размещает поступившие материалы на сервере генеральной дирекции</w:t>
      </w:r>
      <w:r w:rsidR="00B95EDD">
        <w:rPr>
          <w:sz w:val="28"/>
          <w:szCs w:val="28"/>
        </w:rPr>
        <w:t xml:space="preserve"> по адресу:</w:t>
      </w:r>
      <w:r w:rsidRPr="007D0730">
        <w:rPr>
          <w:sz w:val="28"/>
          <w:szCs w:val="28"/>
        </w:rPr>
        <w:t xml:space="preserve"> R:/Комиссия по ПДФ и информирует членов Комиссии по ПДФ в форме сообщения по электронной почте.</w:t>
      </w:r>
    </w:p>
    <w:p w14:paraId="40604971" w14:textId="14E37D62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lastRenderedPageBreak/>
        <w:t xml:space="preserve">Проект ПДФ </w:t>
      </w:r>
      <w:r w:rsidR="0064518D">
        <w:rPr>
          <w:sz w:val="28"/>
          <w:szCs w:val="28"/>
        </w:rPr>
        <w:t>(</w:t>
      </w:r>
      <w:r w:rsidRPr="007D0730">
        <w:rPr>
          <w:sz w:val="28"/>
          <w:szCs w:val="28"/>
        </w:rPr>
        <w:t>проект уточненной ПДФ</w:t>
      </w:r>
      <w:r w:rsidR="0064518D">
        <w:rPr>
          <w:sz w:val="28"/>
          <w:szCs w:val="28"/>
        </w:rPr>
        <w:t>)</w:t>
      </w:r>
      <w:r w:rsidRPr="007D0730">
        <w:rPr>
          <w:sz w:val="28"/>
          <w:szCs w:val="28"/>
        </w:rPr>
        <w:t xml:space="preserve"> проходит в </w:t>
      </w:r>
      <w:r w:rsidR="00182020" w:rsidRPr="007D0730">
        <w:rPr>
          <w:sz w:val="28"/>
          <w:szCs w:val="28"/>
        </w:rPr>
        <w:t>генеральной дирекции</w:t>
      </w:r>
      <w:r w:rsidRPr="007D0730">
        <w:rPr>
          <w:sz w:val="28"/>
          <w:szCs w:val="28"/>
        </w:rPr>
        <w:t xml:space="preserve"> </w:t>
      </w:r>
      <w:r w:rsidR="00CD218C">
        <w:rPr>
          <w:sz w:val="28"/>
          <w:szCs w:val="28"/>
        </w:rPr>
        <w:t>рассмотрение ответственными подразделениями</w:t>
      </w:r>
      <w:r w:rsidRPr="007D0730">
        <w:rPr>
          <w:sz w:val="28"/>
          <w:szCs w:val="28"/>
        </w:rPr>
        <w:t xml:space="preserve"> на соответствие установленным лимитам, установленным требованиям с учетом ранее принятых решений, обоснованности </w:t>
      </w:r>
      <w:r w:rsidR="00CD218C">
        <w:rPr>
          <w:sz w:val="28"/>
          <w:szCs w:val="28"/>
        </w:rPr>
        <w:t xml:space="preserve">заявленных мероприятий / </w:t>
      </w:r>
      <w:r w:rsidRPr="007D0730">
        <w:rPr>
          <w:sz w:val="28"/>
          <w:szCs w:val="28"/>
        </w:rPr>
        <w:t>вносимых корректировок, достаточности источников финансирования и корректности оформления.</w:t>
      </w:r>
    </w:p>
    <w:p w14:paraId="48EE4BDE" w14:textId="4A941203" w:rsidR="00F84BC6" w:rsidRPr="007D0730" w:rsidRDefault="00F84BC6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Замечания (правки) по проекту ПДФ </w:t>
      </w:r>
      <w:r w:rsidR="0064518D">
        <w:rPr>
          <w:sz w:val="28"/>
          <w:szCs w:val="28"/>
        </w:rPr>
        <w:t>(</w:t>
      </w:r>
      <w:r w:rsidRPr="007D0730">
        <w:rPr>
          <w:sz w:val="28"/>
          <w:szCs w:val="28"/>
        </w:rPr>
        <w:t>проекту уточненной ПДФ</w:t>
      </w:r>
      <w:r w:rsidR="0064518D">
        <w:rPr>
          <w:sz w:val="28"/>
          <w:szCs w:val="28"/>
        </w:rPr>
        <w:t>)</w:t>
      </w:r>
      <w:r w:rsidRPr="007D0730">
        <w:rPr>
          <w:sz w:val="28"/>
          <w:szCs w:val="28"/>
        </w:rPr>
        <w:t xml:space="preserve">, сделанные членами Комиссии по ПДФ, либо </w:t>
      </w:r>
      <w:r w:rsidR="00414EB3" w:rsidRPr="007D0730">
        <w:rPr>
          <w:sz w:val="28"/>
          <w:szCs w:val="28"/>
        </w:rPr>
        <w:t xml:space="preserve">по их поручению </w:t>
      </w:r>
      <w:r w:rsidRPr="007D0730">
        <w:rPr>
          <w:sz w:val="28"/>
          <w:szCs w:val="28"/>
        </w:rPr>
        <w:t xml:space="preserve">их подчиненными, направляются должностными лицами не ниже руководителя структурного подразделения </w:t>
      </w:r>
      <w:r w:rsidR="00182020" w:rsidRPr="007D0730">
        <w:rPr>
          <w:sz w:val="28"/>
          <w:szCs w:val="28"/>
        </w:rPr>
        <w:t xml:space="preserve">в дирекцию по экономике и финансам </w:t>
      </w:r>
      <w:r w:rsidR="00182020" w:rsidRPr="007D0730">
        <w:rPr>
          <w:color w:val="auto"/>
          <w:sz w:val="28"/>
          <w:szCs w:val="28"/>
        </w:rPr>
        <w:t xml:space="preserve">через </w:t>
      </w:r>
      <w:r w:rsidR="002965BA">
        <w:rPr>
          <w:color w:val="auto"/>
          <w:sz w:val="28"/>
          <w:szCs w:val="28"/>
        </w:rPr>
        <w:t>СЭД</w:t>
      </w:r>
      <w:r w:rsidR="00182020" w:rsidRPr="007D0730">
        <w:rPr>
          <w:color w:val="auto"/>
          <w:sz w:val="28"/>
          <w:szCs w:val="28"/>
        </w:rPr>
        <w:t>.</w:t>
      </w:r>
      <w:r w:rsidRPr="007D0730">
        <w:rPr>
          <w:sz w:val="28"/>
          <w:szCs w:val="28"/>
        </w:rPr>
        <w:t xml:space="preserve"> </w:t>
      </w:r>
    </w:p>
    <w:p w14:paraId="78E158FD" w14:textId="3DE91E40" w:rsidR="00254D5A" w:rsidRPr="007D0730" w:rsidRDefault="00182020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В</w:t>
      </w:r>
      <w:r w:rsidR="00254D5A" w:rsidRPr="007D0730">
        <w:rPr>
          <w:sz w:val="28"/>
          <w:szCs w:val="28"/>
        </w:rPr>
        <w:t>ыявлен</w:t>
      </w:r>
      <w:r w:rsidRPr="007D0730">
        <w:rPr>
          <w:sz w:val="28"/>
          <w:szCs w:val="28"/>
        </w:rPr>
        <w:t>ные</w:t>
      </w:r>
      <w:r w:rsidR="00254D5A" w:rsidRPr="007D0730">
        <w:rPr>
          <w:sz w:val="28"/>
          <w:szCs w:val="28"/>
        </w:rPr>
        <w:t xml:space="preserve"> нарушени</w:t>
      </w:r>
      <w:r w:rsidRPr="007D0730">
        <w:rPr>
          <w:sz w:val="28"/>
          <w:szCs w:val="28"/>
        </w:rPr>
        <w:t>я</w:t>
      </w:r>
      <w:r w:rsidR="00254D5A" w:rsidRPr="007D0730">
        <w:rPr>
          <w:sz w:val="28"/>
          <w:szCs w:val="28"/>
        </w:rPr>
        <w:t xml:space="preserve"> или несоответстви</w:t>
      </w:r>
      <w:r w:rsidRPr="007D0730">
        <w:rPr>
          <w:sz w:val="28"/>
          <w:szCs w:val="28"/>
        </w:rPr>
        <w:t>я</w:t>
      </w:r>
      <w:r w:rsidR="00254D5A" w:rsidRPr="007D0730">
        <w:rPr>
          <w:sz w:val="28"/>
          <w:szCs w:val="28"/>
        </w:rPr>
        <w:t xml:space="preserve"> в двухнедельный срок со дня получения проекта ПДФ</w:t>
      </w:r>
      <w:r w:rsidR="002965BA">
        <w:rPr>
          <w:sz w:val="28"/>
          <w:szCs w:val="28"/>
        </w:rPr>
        <w:t xml:space="preserve"> (</w:t>
      </w:r>
      <w:r w:rsidR="00254D5A" w:rsidRPr="007D0730">
        <w:rPr>
          <w:sz w:val="28"/>
          <w:szCs w:val="28"/>
        </w:rPr>
        <w:t>проекта уточненной ПДФ</w:t>
      </w:r>
      <w:r w:rsidR="002965BA">
        <w:rPr>
          <w:sz w:val="28"/>
          <w:szCs w:val="28"/>
        </w:rPr>
        <w:t>)</w:t>
      </w:r>
      <w:r w:rsidR="00254D5A" w:rsidRPr="007D0730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 xml:space="preserve">направляются </w:t>
      </w:r>
      <w:r w:rsidR="00254D5A" w:rsidRPr="007D0730">
        <w:rPr>
          <w:sz w:val="28"/>
          <w:szCs w:val="28"/>
        </w:rPr>
        <w:t>руководителю ФЭС</w:t>
      </w:r>
      <w:r w:rsidR="002965BA">
        <w:rPr>
          <w:sz w:val="28"/>
          <w:szCs w:val="28"/>
        </w:rPr>
        <w:t xml:space="preserve"> (</w:t>
      </w:r>
      <w:r w:rsidR="00254D5A" w:rsidRPr="007D0730">
        <w:rPr>
          <w:sz w:val="28"/>
          <w:szCs w:val="28"/>
        </w:rPr>
        <w:t>начальнику ПЭО</w:t>
      </w:r>
      <w:r w:rsidR="002965BA">
        <w:rPr>
          <w:sz w:val="28"/>
          <w:szCs w:val="28"/>
        </w:rPr>
        <w:t>) филиала</w:t>
      </w:r>
      <w:r w:rsidR="00254D5A" w:rsidRPr="007D0730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 xml:space="preserve">в виде сообщения о необходимости внесения изменений </w:t>
      </w:r>
      <w:r w:rsidR="00CF43CE" w:rsidRPr="007D0730">
        <w:rPr>
          <w:sz w:val="28"/>
          <w:szCs w:val="28"/>
        </w:rPr>
        <w:t>с электронного адреса pdf_gkorvd@gkovd.ru</w:t>
      </w:r>
      <w:r w:rsidR="00254D5A" w:rsidRPr="007D0730">
        <w:rPr>
          <w:sz w:val="28"/>
          <w:szCs w:val="28"/>
        </w:rPr>
        <w:t>.</w:t>
      </w:r>
    </w:p>
    <w:p w14:paraId="781FDDD7" w14:textId="77777777" w:rsidR="00254D5A" w:rsidRPr="007D0730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Нарушения и несоответствия должны быть устранены филиалом в трехдневный срок со дня получения такого сообщения. </w:t>
      </w:r>
    </w:p>
    <w:p w14:paraId="798E6BBA" w14:textId="18A44A3E" w:rsidR="00254D5A" w:rsidRPr="007D0730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>Исправленн</w:t>
      </w:r>
      <w:r w:rsidR="00EE7C6A">
        <w:rPr>
          <w:sz w:val="28"/>
          <w:szCs w:val="28"/>
        </w:rPr>
        <w:t>ая</w:t>
      </w:r>
      <w:r w:rsidRPr="007D0730">
        <w:rPr>
          <w:sz w:val="28"/>
          <w:szCs w:val="28"/>
        </w:rPr>
        <w:t xml:space="preserve"> ПДФ с сопроводительным письмом, содержащим информацию о внесенных изменениях, направля</w:t>
      </w:r>
      <w:r w:rsidR="00EE7C6A">
        <w:rPr>
          <w:sz w:val="28"/>
          <w:szCs w:val="28"/>
        </w:rPr>
        <w:t>е</w:t>
      </w:r>
      <w:r w:rsidRPr="007D0730">
        <w:rPr>
          <w:sz w:val="28"/>
          <w:szCs w:val="28"/>
        </w:rPr>
        <w:t xml:space="preserve">тся филиалом в дирекцию по экономике и финансам посредством </w:t>
      </w:r>
      <w:r w:rsidR="00FD0681">
        <w:rPr>
          <w:sz w:val="28"/>
          <w:szCs w:val="28"/>
        </w:rPr>
        <w:t>СЭД</w:t>
      </w:r>
      <w:r w:rsidRPr="007D0730">
        <w:rPr>
          <w:sz w:val="28"/>
          <w:szCs w:val="28"/>
        </w:rPr>
        <w:t xml:space="preserve"> и в </w:t>
      </w:r>
      <w:r w:rsidR="00DE48A6">
        <w:rPr>
          <w:sz w:val="28"/>
          <w:szCs w:val="28"/>
        </w:rPr>
        <w:t xml:space="preserve">редактируемом </w:t>
      </w:r>
      <w:r w:rsidRPr="007D0730">
        <w:rPr>
          <w:sz w:val="28"/>
          <w:szCs w:val="28"/>
        </w:rPr>
        <w:t>виде в адрес ОЭП и АХДП (pdf_gkorvd@gkovd.ru).</w:t>
      </w:r>
    </w:p>
    <w:p w14:paraId="67C7AAB1" w14:textId="7F5B1B09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Доработанный после устранения всех замечаний проект ПДФ </w:t>
      </w:r>
      <w:r w:rsidR="00B2187A">
        <w:rPr>
          <w:sz w:val="28"/>
          <w:szCs w:val="28"/>
        </w:rPr>
        <w:t>(</w:t>
      </w:r>
      <w:r w:rsidRPr="007D0730">
        <w:rPr>
          <w:sz w:val="28"/>
          <w:szCs w:val="28"/>
        </w:rPr>
        <w:t>проект уточненной ПДФ</w:t>
      </w:r>
      <w:r w:rsidR="00B2187A">
        <w:rPr>
          <w:sz w:val="28"/>
          <w:szCs w:val="28"/>
        </w:rPr>
        <w:t>)</w:t>
      </w:r>
      <w:r w:rsidRPr="007D0730">
        <w:rPr>
          <w:sz w:val="28"/>
          <w:szCs w:val="28"/>
        </w:rPr>
        <w:t xml:space="preserve"> выносится директором по экономике и финансам на заседание Комиссии по ПДФ для в</w:t>
      </w:r>
      <w:r w:rsidR="00182020" w:rsidRPr="007D0730">
        <w:rPr>
          <w:sz w:val="28"/>
          <w:szCs w:val="28"/>
        </w:rPr>
        <w:t>ыработки согласованного решения.</w:t>
      </w:r>
    </w:p>
    <w:p w14:paraId="71EC2655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Коллегиальным органом по анализу проектов программ деятельности филиалов ФГУП «</w:t>
      </w:r>
      <w:proofErr w:type="spellStart"/>
      <w:r w:rsidRPr="007D0730">
        <w:rPr>
          <w:sz w:val="28"/>
          <w:szCs w:val="28"/>
        </w:rPr>
        <w:t>Госкорпорация</w:t>
      </w:r>
      <w:proofErr w:type="spellEnd"/>
      <w:r w:rsidRPr="007D0730">
        <w:rPr>
          <w:sz w:val="28"/>
          <w:szCs w:val="28"/>
        </w:rPr>
        <w:t xml:space="preserve"> по </w:t>
      </w:r>
      <w:proofErr w:type="spellStart"/>
      <w:r w:rsidRPr="007D0730">
        <w:rPr>
          <w:sz w:val="28"/>
          <w:szCs w:val="28"/>
        </w:rPr>
        <w:t>ОрВД</w:t>
      </w:r>
      <w:proofErr w:type="spellEnd"/>
      <w:r w:rsidRPr="007D0730">
        <w:rPr>
          <w:sz w:val="28"/>
          <w:szCs w:val="28"/>
        </w:rPr>
        <w:t>» и подготовке их к согласованию является постоянно действующая Комиссия по ПДФ [2.2</w:t>
      </w:r>
      <w:r w:rsidR="00956222" w:rsidRPr="007D0730">
        <w:rPr>
          <w:sz w:val="28"/>
          <w:szCs w:val="28"/>
        </w:rPr>
        <w:t>5</w:t>
      </w:r>
      <w:r w:rsidRPr="007D0730">
        <w:rPr>
          <w:sz w:val="28"/>
          <w:szCs w:val="28"/>
        </w:rPr>
        <w:t>], состав которой утверждается приказом ФГУП «</w:t>
      </w:r>
      <w:proofErr w:type="spellStart"/>
      <w:r w:rsidRPr="007D0730">
        <w:rPr>
          <w:sz w:val="28"/>
          <w:szCs w:val="28"/>
        </w:rPr>
        <w:t>Госкорпорация</w:t>
      </w:r>
      <w:proofErr w:type="spellEnd"/>
      <w:r w:rsidRPr="007D0730">
        <w:rPr>
          <w:sz w:val="28"/>
          <w:szCs w:val="28"/>
        </w:rPr>
        <w:t xml:space="preserve"> по </w:t>
      </w:r>
      <w:proofErr w:type="spellStart"/>
      <w:r w:rsidRPr="007D0730">
        <w:rPr>
          <w:sz w:val="28"/>
          <w:szCs w:val="28"/>
        </w:rPr>
        <w:t>ОрВД</w:t>
      </w:r>
      <w:proofErr w:type="spellEnd"/>
      <w:r w:rsidRPr="007D0730">
        <w:rPr>
          <w:sz w:val="28"/>
          <w:szCs w:val="28"/>
        </w:rPr>
        <w:t>».</w:t>
      </w:r>
    </w:p>
    <w:p w14:paraId="0B878983" w14:textId="77777777" w:rsidR="00E02DCF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Председатель Комиссии по ПДФ определяет расписание и регламент проведения заседаний Комиссии по ПДФ, в случае необходимости приглашает на заседания руководителей филиалов и/или специалистов генеральной дирекции.</w:t>
      </w:r>
    </w:p>
    <w:p w14:paraId="69B3192A" w14:textId="6849CD8F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Результатом рассмотрения Комиссией по ПДФ представленного проекта ПДФ является оформленное на бланке Предприятия </w:t>
      </w:r>
      <w:r w:rsidR="00B762A5">
        <w:rPr>
          <w:sz w:val="28"/>
          <w:szCs w:val="28"/>
        </w:rPr>
        <w:t>р</w:t>
      </w:r>
      <w:r w:rsidRPr="007D0730">
        <w:rPr>
          <w:sz w:val="28"/>
          <w:szCs w:val="28"/>
        </w:rPr>
        <w:t xml:space="preserve">ешение, в котором Комиссия выражает свои замечания относительно соответствия ПДФ требованиям настоящего </w:t>
      </w:r>
      <w:r w:rsidR="00871875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тандарта, целесообразности включения в </w:t>
      </w:r>
      <w:r w:rsidR="00871875">
        <w:rPr>
          <w:sz w:val="28"/>
          <w:szCs w:val="28"/>
        </w:rPr>
        <w:t>ПДФ</w:t>
      </w:r>
      <w:r w:rsidRPr="007D0730">
        <w:rPr>
          <w:sz w:val="28"/>
          <w:szCs w:val="28"/>
        </w:rPr>
        <w:t xml:space="preserve"> тех или иных мероприятий, устанавливает основные параметры деятельности филиала на планируемый год</w:t>
      </w:r>
      <w:r w:rsidR="00EB5118">
        <w:rPr>
          <w:sz w:val="28"/>
          <w:szCs w:val="28"/>
        </w:rPr>
        <w:t xml:space="preserve"> </w:t>
      </w:r>
      <w:r w:rsidR="00EB5118" w:rsidRPr="00F902D5">
        <w:rPr>
          <w:color w:val="auto"/>
          <w:sz w:val="28"/>
          <w:szCs w:val="28"/>
        </w:rPr>
        <w:t>(далее - Решение)</w:t>
      </w:r>
      <w:r w:rsidRPr="00F902D5">
        <w:rPr>
          <w:color w:val="auto"/>
          <w:sz w:val="28"/>
          <w:szCs w:val="28"/>
        </w:rPr>
        <w:t xml:space="preserve">, в том </w:t>
      </w:r>
      <w:r w:rsidRPr="007D0730">
        <w:rPr>
          <w:sz w:val="28"/>
          <w:szCs w:val="28"/>
        </w:rPr>
        <w:t>числе:</w:t>
      </w:r>
    </w:p>
    <w:p w14:paraId="16D95167" w14:textId="77777777" w:rsidR="00E02DCF" w:rsidRPr="00F601F1" w:rsidRDefault="00254D5A" w:rsidP="008446C7">
      <w:pPr>
        <w:pStyle w:val="a3"/>
        <w:numPr>
          <w:ilvl w:val="0"/>
          <w:numId w:val="14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bookmarkStart w:id="31" w:name="_Hlk57714825"/>
      <w:r w:rsidRPr="00F601F1">
        <w:rPr>
          <w:color w:val="auto"/>
          <w:sz w:val="28"/>
          <w:szCs w:val="28"/>
        </w:rPr>
        <w:t>объем централизованного финансирования филиала;</w:t>
      </w:r>
    </w:p>
    <w:p w14:paraId="2A149A89" w14:textId="77777777" w:rsidR="00254D5A" w:rsidRPr="00F601F1" w:rsidRDefault="00254D5A" w:rsidP="008446C7">
      <w:pPr>
        <w:pStyle w:val="a3"/>
        <w:numPr>
          <w:ilvl w:val="0"/>
          <w:numId w:val="14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F601F1">
        <w:rPr>
          <w:color w:val="auto"/>
          <w:sz w:val="28"/>
          <w:szCs w:val="28"/>
        </w:rPr>
        <w:t>лимит эксплуатационных расходов без учета:</w:t>
      </w:r>
    </w:p>
    <w:bookmarkEnd w:id="31"/>
    <w:p w14:paraId="7379437F" w14:textId="3F6B1D4A" w:rsidR="00254D5A" w:rsidRPr="007D0730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ФОТ и обязательных отчислений в СФР</w:t>
      </w:r>
      <w:r w:rsidR="00F601F1">
        <w:rPr>
          <w:color w:val="auto"/>
          <w:sz w:val="28"/>
          <w:szCs w:val="28"/>
        </w:rPr>
        <w:t>;</w:t>
      </w:r>
    </w:p>
    <w:p w14:paraId="0E1F5527" w14:textId="6CCD9EB4" w:rsidR="00254D5A" w:rsidRPr="007D0730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расходов по </w:t>
      </w:r>
      <w:proofErr w:type="spellStart"/>
      <w:r w:rsidR="00F601F1">
        <w:rPr>
          <w:color w:val="auto"/>
          <w:sz w:val="28"/>
          <w:szCs w:val="28"/>
        </w:rPr>
        <w:t>ПРиПРО</w:t>
      </w:r>
      <w:proofErr w:type="spellEnd"/>
      <w:r w:rsidR="001974D9">
        <w:rPr>
          <w:color w:val="auto"/>
          <w:sz w:val="28"/>
          <w:szCs w:val="28"/>
        </w:rPr>
        <w:t>;</w:t>
      </w:r>
    </w:p>
    <w:p w14:paraId="63126FF0" w14:textId="77777777" w:rsidR="00254D5A" w:rsidRPr="007D0730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централизованных статей расходов;</w:t>
      </w:r>
    </w:p>
    <w:p w14:paraId="555D41EC" w14:textId="78A8077C" w:rsidR="00E02DCF" w:rsidRPr="007D0730" w:rsidRDefault="00254D5A" w:rsidP="008446C7">
      <w:pPr>
        <w:pStyle w:val="a3"/>
        <w:numPr>
          <w:ilvl w:val="0"/>
          <w:numId w:val="14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lastRenderedPageBreak/>
        <w:t xml:space="preserve">лимит расходов (по оплате) на выполнение </w:t>
      </w:r>
      <w:proofErr w:type="spellStart"/>
      <w:r w:rsidR="001974D9">
        <w:rPr>
          <w:color w:val="auto"/>
          <w:sz w:val="28"/>
          <w:szCs w:val="28"/>
        </w:rPr>
        <w:t>ПРиПРО</w:t>
      </w:r>
      <w:proofErr w:type="spellEnd"/>
      <w:r w:rsidRPr="007D0730">
        <w:rPr>
          <w:color w:val="auto"/>
          <w:sz w:val="28"/>
          <w:szCs w:val="28"/>
        </w:rPr>
        <w:t>;</w:t>
      </w:r>
    </w:p>
    <w:p w14:paraId="75B6DE9C" w14:textId="77777777" w:rsidR="00E02DCF" w:rsidRPr="007D0730" w:rsidRDefault="00254D5A" w:rsidP="008446C7">
      <w:pPr>
        <w:pStyle w:val="a3"/>
        <w:numPr>
          <w:ilvl w:val="0"/>
          <w:numId w:val="14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лимит ФОТ по начислению (без учета возможных централизованных решений, в том числе о премиров</w:t>
      </w:r>
      <w:r w:rsidR="00E02DCF" w:rsidRPr="007D0730">
        <w:rPr>
          <w:color w:val="auto"/>
          <w:sz w:val="28"/>
          <w:szCs w:val="28"/>
        </w:rPr>
        <w:t>ании работников филиала);</w:t>
      </w:r>
    </w:p>
    <w:p w14:paraId="3C584AFB" w14:textId="77777777" w:rsidR="001974D9" w:rsidRDefault="00E02DCF" w:rsidP="008446C7">
      <w:pPr>
        <w:pStyle w:val="a3"/>
        <w:numPr>
          <w:ilvl w:val="0"/>
          <w:numId w:val="14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лимит доходов от АНО филиала;</w:t>
      </w:r>
    </w:p>
    <w:p w14:paraId="03870BC0" w14:textId="26FC6916" w:rsidR="00254D5A" w:rsidRPr="007D0730" w:rsidRDefault="00254D5A" w:rsidP="008446C7">
      <w:pPr>
        <w:pStyle w:val="a3"/>
        <w:numPr>
          <w:ilvl w:val="0"/>
          <w:numId w:val="14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лимит доходов от прочей деятельности, включая прочие доходы.</w:t>
      </w:r>
    </w:p>
    <w:p w14:paraId="6EDA68A3" w14:textId="1751924F" w:rsidR="00254D5A" w:rsidRPr="00663CFF" w:rsidRDefault="00254D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663CFF">
        <w:rPr>
          <w:sz w:val="28"/>
          <w:szCs w:val="28"/>
        </w:rPr>
        <w:t>Решени</w:t>
      </w:r>
      <w:r w:rsidR="00073EAA">
        <w:rPr>
          <w:sz w:val="28"/>
          <w:szCs w:val="28"/>
        </w:rPr>
        <w:t>е</w:t>
      </w:r>
      <w:r w:rsidRPr="00663CFF">
        <w:rPr>
          <w:sz w:val="28"/>
          <w:szCs w:val="28"/>
        </w:rPr>
        <w:t xml:space="preserve"> мо</w:t>
      </w:r>
      <w:r w:rsidR="00073EAA">
        <w:rPr>
          <w:sz w:val="28"/>
          <w:szCs w:val="28"/>
        </w:rPr>
        <w:t>жет</w:t>
      </w:r>
      <w:r w:rsidRPr="00663CFF">
        <w:rPr>
          <w:sz w:val="28"/>
          <w:szCs w:val="28"/>
        </w:rPr>
        <w:t xml:space="preserve"> </w:t>
      </w:r>
      <w:r w:rsidR="00073EAA">
        <w:rPr>
          <w:sz w:val="28"/>
          <w:szCs w:val="28"/>
        </w:rPr>
        <w:t>содержать</w:t>
      </w:r>
      <w:r w:rsidRPr="00663CFF">
        <w:rPr>
          <w:sz w:val="28"/>
          <w:szCs w:val="28"/>
        </w:rPr>
        <w:t xml:space="preserve"> поручения директору филиала, обязательные для выполнения в ходе реализации ПДФ. </w:t>
      </w:r>
    </w:p>
    <w:p w14:paraId="4BED35A4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Решения согласовываются членами Комиссии по ПДФ и утверждаются генеральным директором Предприятия. </w:t>
      </w:r>
    </w:p>
    <w:p w14:paraId="662FBB4E" w14:textId="63113677" w:rsidR="00254D5A" w:rsidRPr="007D0730" w:rsidRDefault="00F902D5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П</w:t>
      </w:r>
      <w:r w:rsidR="00254D5A" w:rsidRPr="007D0730">
        <w:rPr>
          <w:sz w:val="28"/>
          <w:szCs w:val="28"/>
        </w:rPr>
        <w:t xml:space="preserve">осле утверждения генеральным директором </w:t>
      </w:r>
      <w:r w:rsidR="00254D5A" w:rsidRPr="00F902D5">
        <w:rPr>
          <w:color w:val="auto"/>
          <w:sz w:val="28"/>
          <w:szCs w:val="28"/>
        </w:rPr>
        <w:t>Решени</w:t>
      </w:r>
      <w:r w:rsidR="006049F5">
        <w:rPr>
          <w:color w:val="auto"/>
          <w:sz w:val="28"/>
          <w:szCs w:val="28"/>
        </w:rPr>
        <w:t>е</w:t>
      </w:r>
      <w:r w:rsidR="00254D5A" w:rsidRPr="00F902D5">
        <w:rPr>
          <w:color w:val="auto"/>
          <w:sz w:val="28"/>
          <w:szCs w:val="28"/>
        </w:rPr>
        <w:t xml:space="preserve"> </w:t>
      </w:r>
      <w:r w:rsidR="00254D5A" w:rsidRPr="007D0730">
        <w:rPr>
          <w:sz w:val="28"/>
          <w:szCs w:val="28"/>
        </w:rPr>
        <w:t>(при рассмотре</w:t>
      </w:r>
      <w:r w:rsidR="00477A38">
        <w:rPr>
          <w:sz w:val="28"/>
          <w:szCs w:val="28"/>
        </w:rPr>
        <w:t>нии первоначальной ПДФ и плановых</w:t>
      </w:r>
      <w:r w:rsidR="00254D5A" w:rsidRPr="007D0730">
        <w:rPr>
          <w:sz w:val="28"/>
          <w:szCs w:val="28"/>
        </w:rPr>
        <w:t xml:space="preserve"> корректиро</w:t>
      </w:r>
      <w:r w:rsidR="00477A38">
        <w:rPr>
          <w:sz w:val="28"/>
          <w:szCs w:val="28"/>
        </w:rPr>
        <w:t>вок</w:t>
      </w:r>
      <w:r w:rsidR="00254D5A" w:rsidRPr="007D0730">
        <w:rPr>
          <w:sz w:val="28"/>
          <w:szCs w:val="28"/>
        </w:rPr>
        <w:t xml:space="preserve"> ПДФ)</w:t>
      </w:r>
      <w:r w:rsidR="00BA7DD6">
        <w:rPr>
          <w:sz w:val="28"/>
          <w:szCs w:val="28"/>
        </w:rPr>
        <w:t xml:space="preserve"> или </w:t>
      </w:r>
      <w:r w:rsidR="00254D5A" w:rsidRPr="007D0730">
        <w:rPr>
          <w:sz w:val="28"/>
          <w:szCs w:val="28"/>
        </w:rPr>
        <w:t xml:space="preserve">письмо о согласовании (при рассмотрении </w:t>
      </w:r>
      <w:r w:rsidR="00477A38">
        <w:rPr>
          <w:sz w:val="28"/>
          <w:szCs w:val="28"/>
        </w:rPr>
        <w:t>технической</w:t>
      </w:r>
      <w:r w:rsidR="00254D5A" w:rsidRPr="007D0730">
        <w:rPr>
          <w:sz w:val="28"/>
          <w:szCs w:val="28"/>
        </w:rPr>
        <w:t xml:space="preserve"> корректировки ПДФ) направляется посредством </w:t>
      </w:r>
      <w:r w:rsidR="00BA7DD6">
        <w:rPr>
          <w:sz w:val="28"/>
          <w:szCs w:val="28"/>
        </w:rPr>
        <w:t xml:space="preserve">СЭД </w:t>
      </w:r>
      <w:r w:rsidR="00254D5A" w:rsidRPr="007D0730">
        <w:rPr>
          <w:sz w:val="28"/>
          <w:szCs w:val="28"/>
        </w:rPr>
        <w:t>в филиал.</w:t>
      </w:r>
    </w:p>
    <w:p w14:paraId="64D30D3E" w14:textId="31C5020F" w:rsidR="00847516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Филиал может приступать к выполнению согласованных работ и заключению </w:t>
      </w:r>
      <w:r w:rsidR="00C245B3" w:rsidRPr="007D0730">
        <w:rPr>
          <w:sz w:val="28"/>
          <w:szCs w:val="28"/>
        </w:rPr>
        <w:t>договоров</w:t>
      </w:r>
      <w:r w:rsidR="00C245B3">
        <w:rPr>
          <w:sz w:val="28"/>
          <w:szCs w:val="28"/>
        </w:rPr>
        <w:t xml:space="preserve"> </w:t>
      </w:r>
      <w:r w:rsidR="00C245B3" w:rsidRPr="00C245B3">
        <w:rPr>
          <w:sz w:val="28"/>
          <w:szCs w:val="28"/>
        </w:rPr>
        <w:t>после</w:t>
      </w:r>
      <w:r w:rsidRPr="00C245B3">
        <w:rPr>
          <w:sz w:val="28"/>
          <w:szCs w:val="28"/>
        </w:rPr>
        <w:t xml:space="preserve"> получения </w:t>
      </w:r>
      <w:r w:rsidRPr="007D0730">
        <w:rPr>
          <w:sz w:val="28"/>
          <w:szCs w:val="28"/>
        </w:rPr>
        <w:t xml:space="preserve">Решения </w:t>
      </w:r>
      <w:r w:rsidR="00B762A5">
        <w:rPr>
          <w:sz w:val="28"/>
          <w:szCs w:val="28"/>
        </w:rPr>
        <w:t xml:space="preserve">или </w:t>
      </w:r>
      <w:r w:rsidRPr="007D0730">
        <w:rPr>
          <w:sz w:val="28"/>
          <w:szCs w:val="28"/>
        </w:rPr>
        <w:t>письма о согласовании</w:t>
      </w:r>
      <w:r w:rsidR="00BA18BF" w:rsidRPr="007D0730">
        <w:rPr>
          <w:sz w:val="28"/>
          <w:szCs w:val="28"/>
        </w:rPr>
        <w:t xml:space="preserve"> при условии наличия лимитов в согласованной ПДП</w:t>
      </w:r>
      <w:r w:rsidRPr="007D0730">
        <w:rPr>
          <w:sz w:val="28"/>
          <w:szCs w:val="28"/>
        </w:rPr>
        <w:t>.</w:t>
      </w:r>
      <w:r w:rsidR="00BA18BF" w:rsidRPr="007D0730">
        <w:rPr>
          <w:sz w:val="28"/>
          <w:szCs w:val="28"/>
        </w:rPr>
        <w:t xml:space="preserve"> В случае необходимости внесения изменений в ПДП </w:t>
      </w:r>
      <w:r w:rsidR="00A37B81" w:rsidRPr="007D0730">
        <w:rPr>
          <w:sz w:val="28"/>
          <w:szCs w:val="28"/>
        </w:rPr>
        <w:t xml:space="preserve">приступать к выполнению </w:t>
      </w:r>
      <w:r w:rsidR="00B32BAC">
        <w:rPr>
          <w:sz w:val="28"/>
          <w:szCs w:val="28"/>
        </w:rPr>
        <w:t xml:space="preserve">новых </w:t>
      </w:r>
      <w:r w:rsidR="00A37B81" w:rsidRPr="007D0730">
        <w:rPr>
          <w:sz w:val="28"/>
          <w:szCs w:val="28"/>
        </w:rPr>
        <w:t xml:space="preserve">согласованных работ можно только после согласования уточненной ПДП. </w:t>
      </w:r>
    </w:p>
    <w:p w14:paraId="50317A4C" w14:textId="594EFCD5" w:rsidR="00254D5A" w:rsidRPr="00847516" w:rsidRDefault="00F12AF2" w:rsidP="00847516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847516">
        <w:rPr>
          <w:sz w:val="28"/>
          <w:szCs w:val="28"/>
        </w:rPr>
        <w:t>До согласования первоначальной ПД</w:t>
      </w:r>
      <w:r w:rsidR="00847516">
        <w:rPr>
          <w:sz w:val="28"/>
          <w:szCs w:val="28"/>
        </w:rPr>
        <w:t xml:space="preserve">Ф </w:t>
      </w:r>
      <w:r w:rsidR="00B32BAC">
        <w:rPr>
          <w:sz w:val="28"/>
          <w:szCs w:val="28"/>
        </w:rPr>
        <w:t xml:space="preserve">разрешается </w:t>
      </w:r>
      <w:r w:rsidR="00847516">
        <w:rPr>
          <w:sz w:val="28"/>
          <w:szCs w:val="28"/>
        </w:rPr>
        <w:t>заключение договоров</w:t>
      </w:r>
      <w:r w:rsidR="00B32BAC">
        <w:rPr>
          <w:sz w:val="28"/>
          <w:szCs w:val="28"/>
        </w:rPr>
        <w:t>, влияющих на безопасность полетов,</w:t>
      </w:r>
      <w:r w:rsidR="00847516">
        <w:rPr>
          <w:sz w:val="28"/>
          <w:szCs w:val="28"/>
        </w:rPr>
        <w:t xml:space="preserve"> в текущем году </w:t>
      </w:r>
      <w:r w:rsidR="00335A7E">
        <w:rPr>
          <w:sz w:val="28"/>
          <w:szCs w:val="28"/>
        </w:rPr>
        <w:t xml:space="preserve">на следующий год </w:t>
      </w:r>
      <w:r w:rsidRPr="00847516">
        <w:rPr>
          <w:sz w:val="28"/>
          <w:szCs w:val="28"/>
        </w:rPr>
        <w:t>в рамках лимитов</w:t>
      </w:r>
      <w:r w:rsidR="00631517" w:rsidRPr="00631517">
        <w:rPr>
          <w:color w:val="auto"/>
          <w:sz w:val="28"/>
          <w:szCs w:val="28"/>
        </w:rPr>
        <w:t xml:space="preserve"> </w:t>
      </w:r>
      <w:r w:rsidR="00631517">
        <w:rPr>
          <w:color w:val="auto"/>
          <w:sz w:val="28"/>
          <w:szCs w:val="28"/>
        </w:rPr>
        <w:t xml:space="preserve">соответствующего года </w:t>
      </w:r>
      <w:r w:rsidR="00631517" w:rsidRPr="00631517">
        <w:rPr>
          <w:sz w:val="28"/>
          <w:szCs w:val="28"/>
        </w:rPr>
        <w:t>План</w:t>
      </w:r>
      <w:r w:rsidR="00631517">
        <w:rPr>
          <w:sz w:val="28"/>
          <w:szCs w:val="28"/>
        </w:rPr>
        <w:t>а</w:t>
      </w:r>
      <w:r w:rsidR="00631517" w:rsidRPr="00631517">
        <w:rPr>
          <w:sz w:val="28"/>
          <w:szCs w:val="28"/>
        </w:rPr>
        <w:t xml:space="preserve"> закупки товаров, работ, услуг </w:t>
      </w:r>
      <w:r w:rsidR="00631517">
        <w:rPr>
          <w:sz w:val="28"/>
          <w:szCs w:val="28"/>
        </w:rPr>
        <w:t xml:space="preserve">для нужд </w:t>
      </w:r>
      <w:r w:rsidR="00631517" w:rsidRPr="00631517">
        <w:rPr>
          <w:sz w:val="28"/>
          <w:szCs w:val="28"/>
        </w:rPr>
        <w:t>ФГУП «</w:t>
      </w:r>
      <w:proofErr w:type="spellStart"/>
      <w:r w:rsidR="00631517" w:rsidRPr="00631517">
        <w:rPr>
          <w:sz w:val="28"/>
          <w:szCs w:val="28"/>
        </w:rPr>
        <w:t>Госкорпорация</w:t>
      </w:r>
      <w:proofErr w:type="spellEnd"/>
      <w:r w:rsidR="00631517" w:rsidRPr="00631517">
        <w:rPr>
          <w:sz w:val="28"/>
          <w:szCs w:val="28"/>
        </w:rPr>
        <w:t xml:space="preserve"> по </w:t>
      </w:r>
      <w:proofErr w:type="spellStart"/>
      <w:r w:rsidR="00631517" w:rsidRPr="00631517">
        <w:rPr>
          <w:sz w:val="28"/>
          <w:szCs w:val="28"/>
        </w:rPr>
        <w:t>ОрВД</w:t>
      </w:r>
      <w:proofErr w:type="spellEnd"/>
      <w:r w:rsidR="00631517" w:rsidRPr="00631517">
        <w:rPr>
          <w:sz w:val="28"/>
          <w:szCs w:val="28"/>
        </w:rPr>
        <w:t>»</w:t>
      </w:r>
      <w:r w:rsidR="00631517">
        <w:rPr>
          <w:sz w:val="28"/>
          <w:szCs w:val="28"/>
        </w:rPr>
        <w:t xml:space="preserve">. </w:t>
      </w:r>
    </w:p>
    <w:p w14:paraId="152DA315" w14:textId="4EC98B52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sz w:val="28"/>
          <w:szCs w:val="28"/>
        </w:rPr>
        <w:t xml:space="preserve">Филиал в соответствии с утвержденным Решением </w:t>
      </w:r>
      <w:r w:rsidRPr="007D0730">
        <w:rPr>
          <w:color w:val="auto"/>
          <w:sz w:val="28"/>
          <w:szCs w:val="28"/>
        </w:rPr>
        <w:t xml:space="preserve">вносит </w:t>
      </w:r>
      <w:r w:rsidRPr="007D0730">
        <w:rPr>
          <w:sz w:val="28"/>
          <w:szCs w:val="28"/>
        </w:rPr>
        <w:t xml:space="preserve">необходимые изменения в </w:t>
      </w:r>
      <w:r w:rsidRPr="007D0730">
        <w:rPr>
          <w:color w:val="auto"/>
          <w:sz w:val="28"/>
          <w:szCs w:val="28"/>
        </w:rPr>
        <w:t xml:space="preserve">проект ПДФ </w:t>
      </w:r>
      <w:r w:rsidR="00EB5118">
        <w:rPr>
          <w:color w:val="auto"/>
          <w:sz w:val="28"/>
          <w:szCs w:val="28"/>
        </w:rPr>
        <w:t>(</w:t>
      </w:r>
      <w:r w:rsidRPr="007D0730">
        <w:rPr>
          <w:color w:val="auto"/>
          <w:sz w:val="28"/>
          <w:szCs w:val="28"/>
        </w:rPr>
        <w:t>проект уточненной ПДФ</w:t>
      </w:r>
      <w:r w:rsidR="00EB5118">
        <w:rPr>
          <w:color w:val="auto"/>
          <w:sz w:val="28"/>
          <w:szCs w:val="28"/>
        </w:rPr>
        <w:t>)</w:t>
      </w:r>
      <w:r w:rsidRPr="007D0730">
        <w:rPr>
          <w:color w:val="auto"/>
          <w:sz w:val="28"/>
          <w:szCs w:val="28"/>
        </w:rPr>
        <w:t xml:space="preserve"> и направляет</w:t>
      </w:r>
      <w:r w:rsidR="00FA014A">
        <w:rPr>
          <w:color w:val="auto"/>
          <w:sz w:val="28"/>
          <w:szCs w:val="28"/>
        </w:rPr>
        <w:t xml:space="preserve"> </w:t>
      </w:r>
      <w:r w:rsidR="006049F5">
        <w:rPr>
          <w:color w:val="auto"/>
          <w:sz w:val="28"/>
          <w:szCs w:val="28"/>
        </w:rPr>
        <w:t>его</w:t>
      </w:r>
      <w:r w:rsidRPr="007D0730">
        <w:rPr>
          <w:color w:val="auto"/>
          <w:sz w:val="28"/>
          <w:szCs w:val="28"/>
        </w:rPr>
        <w:t xml:space="preserve"> </w:t>
      </w:r>
      <w:r w:rsidR="001142B0" w:rsidRPr="007D0730">
        <w:rPr>
          <w:color w:val="auto"/>
          <w:sz w:val="28"/>
          <w:szCs w:val="28"/>
        </w:rPr>
        <w:t xml:space="preserve">посредством </w:t>
      </w:r>
      <w:r w:rsidR="001142B0">
        <w:rPr>
          <w:color w:val="auto"/>
          <w:sz w:val="28"/>
          <w:szCs w:val="28"/>
        </w:rPr>
        <w:t>СЭД</w:t>
      </w:r>
      <w:r w:rsidR="001142B0" w:rsidRPr="007D0730">
        <w:rPr>
          <w:color w:val="auto"/>
          <w:sz w:val="28"/>
          <w:szCs w:val="28"/>
        </w:rPr>
        <w:t xml:space="preserve"> </w:t>
      </w:r>
      <w:r w:rsidR="001142B0">
        <w:rPr>
          <w:color w:val="auto"/>
          <w:sz w:val="28"/>
          <w:szCs w:val="28"/>
        </w:rPr>
        <w:t xml:space="preserve">и в </w:t>
      </w:r>
      <w:r w:rsidR="001142B0">
        <w:rPr>
          <w:sz w:val="28"/>
          <w:szCs w:val="28"/>
        </w:rPr>
        <w:t>редактируемом</w:t>
      </w:r>
      <w:r w:rsidRPr="007D0730">
        <w:rPr>
          <w:sz w:val="28"/>
          <w:szCs w:val="28"/>
        </w:rPr>
        <w:t xml:space="preserve"> </w:t>
      </w:r>
      <w:r w:rsidRPr="00D335E9">
        <w:rPr>
          <w:color w:val="auto"/>
          <w:sz w:val="28"/>
          <w:szCs w:val="28"/>
        </w:rPr>
        <w:t xml:space="preserve">виде на адрес </w:t>
      </w:r>
      <w:hyperlink r:id="rId13" w:history="1">
        <w:r w:rsidRPr="00D335E9">
          <w:rPr>
            <w:rStyle w:val="af"/>
            <w:color w:val="auto"/>
            <w:sz w:val="28"/>
            <w:szCs w:val="28"/>
          </w:rPr>
          <w:t>pdf_gkorvd@gkovd.ru</w:t>
        </w:r>
      </w:hyperlink>
      <w:r w:rsidRPr="00D335E9">
        <w:rPr>
          <w:color w:val="auto"/>
          <w:sz w:val="28"/>
          <w:szCs w:val="28"/>
        </w:rPr>
        <w:t xml:space="preserve"> для проверки ОЭП </w:t>
      </w:r>
      <w:r w:rsidRPr="007D0730">
        <w:rPr>
          <w:sz w:val="28"/>
          <w:szCs w:val="28"/>
        </w:rPr>
        <w:t xml:space="preserve">и АХДП </w:t>
      </w:r>
      <w:r w:rsidRPr="007D0730">
        <w:rPr>
          <w:color w:val="auto"/>
          <w:sz w:val="28"/>
          <w:szCs w:val="28"/>
        </w:rPr>
        <w:t>на соответствие Решени</w:t>
      </w:r>
      <w:r w:rsidR="00F902D5">
        <w:rPr>
          <w:color w:val="auto"/>
          <w:sz w:val="28"/>
          <w:szCs w:val="28"/>
        </w:rPr>
        <w:t>ю</w:t>
      </w:r>
      <w:r w:rsidRPr="007D0730">
        <w:rPr>
          <w:color w:val="auto"/>
          <w:sz w:val="28"/>
          <w:szCs w:val="28"/>
        </w:rPr>
        <w:t>.</w:t>
      </w:r>
    </w:p>
    <w:p w14:paraId="12D61E92" w14:textId="13A05E52" w:rsidR="00254D5A" w:rsidRPr="005A5F17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ОЭП и АХДП </w:t>
      </w:r>
      <w:r w:rsidRPr="007D0730">
        <w:rPr>
          <w:color w:val="auto"/>
          <w:sz w:val="28"/>
          <w:szCs w:val="28"/>
        </w:rPr>
        <w:t xml:space="preserve">посредством </w:t>
      </w:r>
      <w:r w:rsidR="00FA014A">
        <w:rPr>
          <w:color w:val="auto"/>
          <w:sz w:val="28"/>
          <w:szCs w:val="28"/>
        </w:rPr>
        <w:t>СЭД</w:t>
      </w:r>
      <w:r w:rsidRPr="007D0730">
        <w:rPr>
          <w:color w:val="auto"/>
          <w:sz w:val="28"/>
          <w:szCs w:val="28"/>
        </w:rPr>
        <w:t xml:space="preserve"> представляет на согласование генеральному директору комплект проекта ПДФ </w:t>
      </w:r>
      <w:r w:rsidR="00FA014A">
        <w:rPr>
          <w:color w:val="auto"/>
          <w:sz w:val="28"/>
          <w:szCs w:val="28"/>
        </w:rPr>
        <w:t>(</w:t>
      </w:r>
      <w:r w:rsidRPr="007D0730">
        <w:rPr>
          <w:color w:val="auto"/>
          <w:sz w:val="28"/>
          <w:szCs w:val="28"/>
        </w:rPr>
        <w:t>проекта уточненной ПДФ</w:t>
      </w:r>
      <w:r w:rsidR="00FA014A">
        <w:rPr>
          <w:color w:val="auto"/>
          <w:sz w:val="28"/>
          <w:szCs w:val="28"/>
        </w:rPr>
        <w:t>)</w:t>
      </w:r>
      <w:r w:rsidRPr="007D0730">
        <w:rPr>
          <w:color w:val="auto"/>
          <w:sz w:val="28"/>
          <w:szCs w:val="28"/>
        </w:rPr>
        <w:t xml:space="preserve">. После согласования генеральным директором комплект ПДФ </w:t>
      </w:r>
      <w:r w:rsidR="00FA014A">
        <w:rPr>
          <w:color w:val="auto"/>
          <w:sz w:val="28"/>
          <w:szCs w:val="28"/>
        </w:rPr>
        <w:t>(у</w:t>
      </w:r>
      <w:r w:rsidRPr="007D0730">
        <w:rPr>
          <w:color w:val="auto"/>
          <w:sz w:val="28"/>
          <w:szCs w:val="28"/>
        </w:rPr>
        <w:t>точненной ПДФ</w:t>
      </w:r>
      <w:r w:rsidR="00FA014A">
        <w:rPr>
          <w:color w:val="auto"/>
          <w:sz w:val="28"/>
          <w:szCs w:val="28"/>
        </w:rPr>
        <w:t>)</w:t>
      </w:r>
      <w:r w:rsidRPr="007D0730">
        <w:rPr>
          <w:color w:val="auto"/>
          <w:sz w:val="28"/>
          <w:szCs w:val="28"/>
        </w:rPr>
        <w:t xml:space="preserve"> направляется в филиал для утверждения директором филиала.</w:t>
      </w:r>
    </w:p>
    <w:p w14:paraId="0F362137" w14:textId="13966915" w:rsidR="00EF1A52" w:rsidRPr="007D0730" w:rsidRDefault="00EF1A52" w:rsidP="005A5F17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142" w:right="0" w:firstLine="0"/>
        <w:contextualSpacing w:val="0"/>
        <w:rPr>
          <w:sz w:val="28"/>
          <w:szCs w:val="28"/>
        </w:rPr>
      </w:pPr>
    </w:p>
    <w:p w14:paraId="3B5F7485" w14:textId="7D9118F3" w:rsidR="00254D5A" w:rsidRPr="00875178" w:rsidRDefault="00D154AD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0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32" w:name="_Toc148083862"/>
      <w:bookmarkStart w:id="33" w:name="_Toc215832629"/>
      <w:r>
        <w:rPr>
          <w:b/>
          <w:sz w:val="28"/>
          <w:szCs w:val="28"/>
        </w:rPr>
        <w:t xml:space="preserve"> </w:t>
      </w:r>
      <w:r w:rsidR="00254D5A" w:rsidRPr="00875178">
        <w:rPr>
          <w:b/>
          <w:sz w:val="28"/>
          <w:szCs w:val="28"/>
        </w:rPr>
        <w:t>Порядок формирования Плана ВПО</w:t>
      </w:r>
      <w:bookmarkEnd w:id="32"/>
      <w:bookmarkEnd w:id="33"/>
    </w:p>
    <w:p w14:paraId="5805F5F8" w14:textId="625B6F49" w:rsidR="00254D5A" w:rsidRPr="00875178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875178">
        <w:rPr>
          <w:sz w:val="28"/>
          <w:szCs w:val="28"/>
        </w:rPr>
        <w:t>План ВПО – это бюджет филиала на планируемый период. Данный документ содержит информацию о планируемых доходах и поступлениях, расходах и платежах по текущей, инвестиционной и прочей деятельности филиала, а также по движению дебиторской</w:t>
      </w:r>
      <w:r w:rsidR="009C5EAF">
        <w:rPr>
          <w:sz w:val="28"/>
          <w:szCs w:val="28"/>
        </w:rPr>
        <w:t xml:space="preserve">, </w:t>
      </w:r>
      <w:r w:rsidRPr="00875178">
        <w:rPr>
          <w:sz w:val="28"/>
          <w:szCs w:val="28"/>
        </w:rPr>
        <w:t>кредиторской задолженности.</w:t>
      </w:r>
    </w:p>
    <w:p w14:paraId="77BA1B42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План ВПО является сводным документом, сформированным на основании годового плана производства и реализации продукции филиала, планов расходов филиала в разрезе статей затрат,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>.</w:t>
      </w:r>
    </w:p>
    <w:p w14:paraId="39B4AFF5" w14:textId="06332734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lastRenderedPageBreak/>
        <w:t xml:space="preserve">Форма </w:t>
      </w:r>
      <w:r w:rsidR="009C5EAF">
        <w:rPr>
          <w:sz w:val="28"/>
          <w:szCs w:val="28"/>
        </w:rPr>
        <w:t>п</w:t>
      </w:r>
      <w:r w:rsidRPr="007D0730">
        <w:rPr>
          <w:sz w:val="28"/>
          <w:szCs w:val="28"/>
        </w:rPr>
        <w:t>лана ВПО содержит входящие и исходящие остатки денежных средств на начало и конец каждого периода.</w:t>
      </w:r>
    </w:p>
    <w:p w14:paraId="63CF22F1" w14:textId="71C119F3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ФОТ в плане ВПО по начислению учитывается в соответствии с установленным филиалу лимитом, по оплате учитываются с учетом принципов планирования ФОТ, изложенных в п.6.4.17 настоящего </w:t>
      </w:r>
      <w:r w:rsidR="009C5EAF">
        <w:rPr>
          <w:color w:val="auto"/>
          <w:sz w:val="28"/>
          <w:szCs w:val="28"/>
        </w:rPr>
        <w:t>с</w:t>
      </w:r>
      <w:r w:rsidRPr="007D0730">
        <w:rPr>
          <w:color w:val="auto"/>
          <w:sz w:val="28"/>
          <w:szCs w:val="28"/>
        </w:rPr>
        <w:t>тандарта.</w:t>
      </w:r>
    </w:p>
    <w:p w14:paraId="1C7C68B2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З</w:t>
      </w:r>
      <w:r w:rsidRPr="007D0730">
        <w:rPr>
          <w:sz w:val="28"/>
          <w:szCs w:val="28"/>
        </w:rPr>
        <w:t xml:space="preserve">атраты социального характера </w:t>
      </w:r>
      <w:r w:rsidRPr="007D0730">
        <w:rPr>
          <w:color w:val="auto"/>
          <w:sz w:val="28"/>
          <w:szCs w:val="28"/>
        </w:rPr>
        <w:t>в плане ВПО по начислению учитываются в соответствии с установленным филиалу лимитом,</w:t>
      </w:r>
      <w:r w:rsidRPr="007D0730">
        <w:rPr>
          <w:sz w:val="28"/>
          <w:szCs w:val="28"/>
        </w:rPr>
        <w:t xml:space="preserve"> по оплате</w:t>
      </w:r>
      <w:r w:rsidRPr="007D0730">
        <w:rPr>
          <w:color w:val="FF0000"/>
          <w:sz w:val="28"/>
          <w:szCs w:val="28"/>
        </w:rPr>
        <w:t xml:space="preserve"> </w:t>
      </w:r>
      <w:r w:rsidRPr="007D0730">
        <w:rPr>
          <w:color w:val="auto"/>
          <w:sz w:val="28"/>
          <w:szCs w:val="28"/>
        </w:rPr>
        <w:t xml:space="preserve">учитываются за вычетом НДФЛ, который отражается в </w:t>
      </w:r>
      <w:proofErr w:type="spellStart"/>
      <w:r w:rsidRPr="007D0730">
        <w:rPr>
          <w:color w:val="auto"/>
          <w:sz w:val="28"/>
          <w:szCs w:val="28"/>
        </w:rPr>
        <w:t>неденежных</w:t>
      </w:r>
      <w:proofErr w:type="spellEnd"/>
      <w:r w:rsidRPr="007D0730">
        <w:rPr>
          <w:color w:val="auto"/>
          <w:sz w:val="28"/>
          <w:szCs w:val="28"/>
        </w:rPr>
        <w:t xml:space="preserve"> изменениях.</w:t>
      </w:r>
    </w:p>
    <w:p w14:paraId="6BC932C7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color w:val="auto"/>
          <w:sz w:val="28"/>
          <w:szCs w:val="28"/>
        </w:rPr>
        <w:t>С</w:t>
      </w:r>
      <w:r w:rsidRPr="007D0730">
        <w:rPr>
          <w:sz w:val="28"/>
          <w:szCs w:val="28"/>
        </w:rPr>
        <w:t xml:space="preserve">траховые взносы, включая страховые взносы от несчастных случаев в СФР, учитываются по начислению в полном объеме, по оплате – в размере выплат в СФР страховых взносов от несчастных случаев, разница отражается как </w:t>
      </w:r>
      <w:proofErr w:type="spellStart"/>
      <w:r w:rsidRPr="007D0730">
        <w:rPr>
          <w:sz w:val="28"/>
          <w:szCs w:val="28"/>
        </w:rPr>
        <w:t>неденежные</w:t>
      </w:r>
      <w:proofErr w:type="spellEnd"/>
      <w:r w:rsidRPr="007D0730">
        <w:rPr>
          <w:sz w:val="28"/>
          <w:szCs w:val="28"/>
        </w:rPr>
        <w:t xml:space="preserve"> изменения.</w:t>
      </w:r>
    </w:p>
    <w:p w14:paraId="20ADEC63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Налоги, сборы, платежи в субъекты Российской Федерации и местные бюджеты отражаются в плане ВПО по начислению в полном объеме, в </w:t>
      </w:r>
      <w:proofErr w:type="spellStart"/>
      <w:r w:rsidRPr="007D0730">
        <w:rPr>
          <w:sz w:val="28"/>
          <w:szCs w:val="28"/>
        </w:rPr>
        <w:t>неденежных</w:t>
      </w:r>
      <w:proofErr w:type="spellEnd"/>
      <w:r w:rsidRPr="007D0730">
        <w:rPr>
          <w:sz w:val="28"/>
          <w:szCs w:val="28"/>
        </w:rPr>
        <w:t xml:space="preserve"> изменениях отражаются оплаченные централизованно.</w:t>
      </w:r>
    </w:p>
    <w:p w14:paraId="4B52619D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В План ВПО не включаются нефинансируемые доходы и расходы, не влияющие на сальдо обязательств.</w:t>
      </w:r>
    </w:p>
    <w:p w14:paraId="3277A119" w14:textId="09E5F5D5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Планы </w:t>
      </w:r>
      <w:r w:rsidR="009C5EAF">
        <w:rPr>
          <w:sz w:val="28"/>
          <w:szCs w:val="28"/>
        </w:rPr>
        <w:t>ПХД</w:t>
      </w:r>
      <w:r w:rsidRPr="007D0730">
        <w:rPr>
          <w:sz w:val="28"/>
          <w:szCs w:val="28"/>
        </w:rPr>
        <w:t xml:space="preserve"> филиала в натуральном и денежном выражении по начислению и оплате (</w:t>
      </w:r>
      <w:r w:rsidR="00E6311E">
        <w:rPr>
          <w:sz w:val="28"/>
          <w:szCs w:val="28"/>
        </w:rPr>
        <w:t>п</w:t>
      </w:r>
      <w:r w:rsidRPr="007D0730">
        <w:rPr>
          <w:sz w:val="28"/>
          <w:szCs w:val="28"/>
        </w:rPr>
        <w:t>риложения № 20 к настоящему</w:t>
      </w:r>
      <w:r w:rsidR="00E6311E">
        <w:rPr>
          <w:sz w:val="28"/>
          <w:szCs w:val="28"/>
        </w:rPr>
        <w:t xml:space="preserve"> ст</w:t>
      </w:r>
      <w:r w:rsidRPr="007D0730">
        <w:rPr>
          <w:sz w:val="28"/>
          <w:szCs w:val="28"/>
        </w:rPr>
        <w:t>андарту) формируются в филиале ФЭС</w:t>
      </w:r>
      <w:r w:rsidR="00E6311E">
        <w:rPr>
          <w:sz w:val="28"/>
          <w:szCs w:val="28"/>
        </w:rPr>
        <w:t xml:space="preserve"> (</w:t>
      </w:r>
      <w:r w:rsidRPr="007D0730">
        <w:rPr>
          <w:sz w:val="28"/>
          <w:szCs w:val="28"/>
        </w:rPr>
        <w:t>ПЭО</w:t>
      </w:r>
      <w:r w:rsidR="00E6311E">
        <w:rPr>
          <w:sz w:val="28"/>
          <w:szCs w:val="28"/>
        </w:rPr>
        <w:t>)</w:t>
      </w:r>
      <w:r w:rsidRPr="007D0730">
        <w:rPr>
          <w:sz w:val="28"/>
          <w:szCs w:val="28"/>
        </w:rPr>
        <w:t xml:space="preserve"> на основании заявок, представляемых ответственными подразделениями филиала по направлениям деятельности. При планировании применяются индексы-дефляторы (ИПЦ на конец года) на соответствующие годы, установленные </w:t>
      </w:r>
      <w:r w:rsidRPr="007D0730">
        <w:rPr>
          <w:color w:val="auto"/>
          <w:sz w:val="28"/>
          <w:szCs w:val="28"/>
        </w:rPr>
        <w:t>Минэкономразвития России</w:t>
      </w:r>
      <w:r w:rsidRPr="007D0730">
        <w:rPr>
          <w:sz w:val="28"/>
          <w:szCs w:val="28"/>
        </w:rPr>
        <w:t xml:space="preserve"> на дату составления ПДФ или иные установки, доведенные филиалам генеральной дирекцией.</w:t>
      </w:r>
    </w:p>
    <w:p w14:paraId="326C067D" w14:textId="0CF70ADF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Планы расходов, для которых настоящим </w:t>
      </w:r>
      <w:r w:rsidR="00E6311E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тандартом не определены отдельные формы планирования, оформляются в соответствии с универсальной формой «20---» </w:t>
      </w:r>
      <w:r w:rsidR="008A43F8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риложения № 20 к настоящему </w:t>
      </w:r>
      <w:r w:rsidR="008A43F8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тандарту с указанием вместо «---» номера статьи расходов ВПО. Выбор заполняемых граф осуществляется по принципу целесообразности.</w:t>
      </w:r>
    </w:p>
    <w:p w14:paraId="7541AB0B" w14:textId="09B7C0DA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sz w:val="28"/>
          <w:szCs w:val="28"/>
        </w:rPr>
        <w:t xml:space="preserve">Централизованная оплата </w:t>
      </w:r>
      <w:r w:rsidR="003E658F" w:rsidRPr="00F902D5">
        <w:rPr>
          <w:color w:val="auto"/>
          <w:sz w:val="28"/>
          <w:szCs w:val="28"/>
        </w:rPr>
        <w:t xml:space="preserve">Предприятием </w:t>
      </w:r>
      <w:r w:rsidRPr="007D0730">
        <w:rPr>
          <w:sz w:val="28"/>
          <w:szCs w:val="28"/>
        </w:rPr>
        <w:t>обязательств филиала в пределах лимита расходов, авизуемая филиалу для отражения в бухгалтерском учете, включается в графу «</w:t>
      </w:r>
      <w:proofErr w:type="spellStart"/>
      <w:r w:rsidRPr="007D0730">
        <w:rPr>
          <w:sz w:val="28"/>
          <w:szCs w:val="28"/>
        </w:rPr>
        <w:t>неденежные</w:t>
      </w:r>
      <w:proofErr w:type="spellEnd"/>
      <w:r w:rsidRPr="007D0730">
        <w:rPr>
          <w:sz w:val="28"/>
          <w:szCs w:val="28"/>
        </w:rPr>
        <w:t xml:space="preserve"> изменения» соответствующей строки ВПО по факту получения документа «авизо». </w:t>
      </w:r>
      <w:r w:rsidRPr="007D0730">
        <w:rPr>
          <w:color w:val="auto"/>
          <w:sz w:val="28"/>
          <w:szCs w:val="28"/>
        </w:rPr>
        <w:t xml:space="preserve">При этом лимит централизованного финансирования филиала уменьшается на соответствующую сумму. </w:t>
      </w:r>
    </w:p>
    <w:p w14:paraId="734BC9B1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План производства и реализации услуг по АНО по форме 10100_ВПО_АНО заполняется всеми филиалами, кроме филиалов «</w:t>
      </w:r>
      <w:proofErr w:type="spellStart"/>
      <w:r w:rsidRPr="007D0730">
        <w:rPr>
          <w:sz w:val="28"/>
          <w:szCs w:val="28"/>
        </w:rPr>
        <w:t>Аэроконтроль</w:t>
      </w:r>
      <w:proofErr w:type="spellEnd"/>
      <w:r w:rsidRPr="007D0730">
        <w:rPr>
          <w:sz w:val="28"/>
          <w:szCs w:val="28"/>
        </w:rPr>
        <w:t>», «ЦРОС ГА», «ЦАИ». План производства и реализации продукции по прочим видам деятельности по форме 10100_ВПО_Прочая деятельность заполняется всеми филиалами, включая филиалы «</w:t>
      </w:r>
      <w:proofErr w:type="spellStart"/>
      <w:r w:rsidRPr="007D0730">
        <w:rPr>
          <w:sz w:val="28"/>
          <w:szCs w:val="28"/>
        </w:rPr>
        <w:t>Аэроконтроль</w:t>
      </w:r>
      <w:proofErr w:type="spellEnd"/>
      <w:r w:rsidRPr="007D0730">
        <w:rPr>
          <w:sz w:val="28"/>
          <w:szCs w:val="28"/>
        </w:rPr>
        <w:t>», «ЦРОС ГА», «ЦАИ».</w:t>
      </w:r>
    </w:p>
    <w:p w14:paraId="3D857F84" w14:textId="26362B95" w:rsidR="00254D5A" w:rsidRPr="00B22EBB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B22EBB">
        <w:rPr>
          <w:sz w:val="28"/>
          <w:szCs w:val="28"/>
        </w:rPr>
        <w:lastRenderedPageBreak/>
        <w:t>Планы производства и реализации продукции по формам 10100_ВПО_АНО и 10100_ВПО_Прочая деятельность предварительно направляются на согласование в</w:t>
      </w:r>
      <w:r w:rsidR="003E658F" w:rsidRPr="00B22EBB">
        <w:rPr>
          <w:sz w:val="28"/>
          <w:szCs w:val="28"/>
        </w:rPr>
        <w:t xml:space="preserve"> </w:t>
      </w:r>
      <w:r w:rsidR="003E658F" w:rsidRPr="00B22EBB">
        <w:rPr>
          <w:color w:val="auto"/>
          <w:sz w:val="28"/>
          <w:szCs w:val="28"/>
        </w:rPr>
        <w:t>ОПР и ЭПД</w:t>
      </w:r>
      <w:r w:rsidRPr="00B22EBB">
        <w:rPr>
          <w:sz w:val="28"/>
          <w:szCs w:val="28"/>
        </w:rPr>
        <w:t>.</w:t>
      </w:r>
    </w:p>
    <w:p w14:paraId="4579BA4D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 Лимит ФОТ филиала по начислению устанавливается дирекцией управления персоналом и утверждается генеральным директором.</w:t>
      </w:r>
    </w:p>
    <w:p w14:paraId="69ED0385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Лимит ФОТ филиала по начислению состоит из начисленных сумм оплаты труда в денежной и </w:t>
      </w:r>
      <w:proofErr w:type="spellStart"/>
      <w:r w:rsidRPr="007D0730">
        <w:rPr>
          <w:sz w:val="28"/>
          <w:szCs w:val="28"/>
        </w:rPr>
        <w:t>неденежной</w:t>
      </w:r>
      <w:proofErr w:type="spellEnd"/>
      <w:r w:rsidRPr="007D0730">
        <w:rPr>
          <w:sz w:val="28"/>
          <w:szCs w:val="28"/>
        </w:rPr>
        <w:t xml:space="preserve"> формах за отработанное и неотработанное время, компенсационных выплат, связанных с условиями труда и режимом работы, доплат и надбавок, премий, единовременных поощрительных выплат, а также оплаты питания и проживания, имеющих систематический характер.</w:t>
      </w:r>
    </w:p>
    <w:p w14:paraId="44AD0691" w14:textId="6C5BC210" w:rsidR="00254D5A" w:rsidRPr="007D0730" w:rsidRDefault="00B22EBB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6.4.15.1. </w:t>
      </w:r>
      <w:r w:rsidR="00254D5A" w:rsidRPr="007D0730">
        <w:rPr>
          <w:sz w:val="28"/>
          <w:szCs w:val="28"/>
        </w:rPr>
        <w:t xml:space="preserve">Лимит ФОТ по начислению филиала формируется в соответствии с действующим приказом Росстата об утверждении Указаний по заполнению форм федерального статистического наблюдения № П-4 «Сведения о численности и заработной плате работников» исходя из следующих видов выплат, в том числе: </w:t>
      </w:r>
    </w:p>
    <w:p w14:paraId="3CE1CF2E" w14:textId="77777777" w:rsidR="00254D5A" w:rsidRPr="007D0730" w:rsidRDefault="00E02DCF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а) </w:t>
      </w:r>
      <w:r w:rsidR="00254D5A" w:rsidRPr="007D0730">
        <w:rPr>
          <w:color w:val="auto"/>
          <w:sz w:val="28"/>
          <w:szCs w:val="28"/>
        </w:rPr>
        <w:t>за отработанное время:</w:t>
      </w:r>
    </w:p>
    <w:p w14:paraId="3DD5DDC5" w14:textId="77777777" w:rsidR="00254D5A" w:rsidRPr="007D0730" w:rsidRDefault="00254D5A" w:rsidP="008446C7">
      <w:pPr>
        <w:pStyle w:val="a3"/>
        <w:numPr>
          <w:ilvl w:val="0"/>
          <w:numId w:val="15"/>
        </w:numPr>
        <w:shd w:val="clear" w:color="auto" w:fill="FFFFFF" w:themeFill="background1"/>
        <w:tabs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суммы, начисленные по тарифным ставкам (должностным окладам), в соответствии с принятой системой оплаты труда;</w:t>
      </w:r>
    </w:p>
    <w:p w14:paraId="50A9A209" w14:textId="77777777" w:rsidR="00254D5A" w:rsidRPr="007D0730" w:rsidRDefault="00254D5A" w:rsidP="008446C7">
      <w:pPr>
        <w:pStyle w:val="a3"/>
        <w:numPr>
          <w:ilvl w:val="0"/>
          <w:numId w:val="15"/>
        </w:numPr>
        <w:shd w:val="clear" w:color="auto" w:fill="FFFFFF" w:themeFill="background1"/>
        <w:tabs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доплаты и надбавки к тарифным ставкам (должностным окладам) стимулирующего и (или) компенсационного характера: за применение английского языка в работе; за выслугу лет; за стаж работы в структурных подразделениях по защите государственной тайны; за работу со сведениями, составляющими государственную тайну; за работу с шифрами, за осуществление стажировки; за совмещение профессий (должностей); за увеличение объема выполняемых работ; за исполнение обязанностей временно отсутствующего работника без освобождения от работы, определенной трудовым договором; за осуществление функций приема, хранения и выдачи запасных частей и расходных материалов; за обслуживание удаленных объектов РТОП и авиационной электросвязи при невозможности доставки работников до своих рабочих мест транспортом работодателя; за работу в ночное время; за работу в вечернее время, за работу в тяжелых, вредных и (или) опасных условиях труда; за сверхурочную работу; за работу в выходные и нерабочие праздничные дни; за вахтовый метод работы и другие, производимые в соответствии с законодательством Российской Федерации и локальными нормативными актами Предприятия;</w:t>
      </w:r>
    </w:p>
    <w:p w14:paraId="16BA1A73" w14:textId="77777777" w:rsidR="00254D5A" w:rsidRPr="007D0730" w:rsidRDefault="00254D5A" w:rsidP="008446C7">
      <w:pPr>
        <w:pStyle w:val="a3"/>
        <w:numPr>
          <w:ilvl w:val="0"/>
          <w:numId w:val="15"/>
        </w:numPr>
        <w:shd w:val="clear" w:color="auto" w:fill="FFFFFF" w:themeFill="background1"/>
        <w:tabs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ежемесячные поощрительные выплаты работникам, удостоенным почетных званий СССР и почетных званий Российской Федерации;</w:t>
      </w:r>
    </w:p>
    <w:p w14:paraId="7C9565D2" w14:textId="77777777" w:rsidR="00254D5A" w:rsidRPr="007D0730" w:rsidRDefault="00254D5A" w:rsidP="008446C7">
      <w:pPr>
        <w:pStyle w:val="a3"/>
        <w:numPr>
          <w:ilvl w:val="0"/>
          <w:numId w:val="15"/>
        </w:numPr>
        <w:shd w:val="clear" w:color="auto" w:fill="FFFFFF" w:themeFill="background1"/>
        <w:tabs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оплата труда за период нахождения в служебной командировке;</w:t>
      </w:r>
    </w:p>
    <w:p w14:paraId="0A702466" w14:textId="77777777" w:rsidR="00254D5A" w:rsidRPr="007D0730" w:rsidRDefault="00254D5A" w:rsidP="008446C7">
      <w:pPr>
        <w:pStyle w:val="a3"/>
        <w:numPr>
          <w:ilvl w:val="0"/>
          <w:numId w:val="15"/>
        </w:numPr>
        <w:shd w:val="clear" w:color="auto" w:fill="FFFFFF" w:themeFill="background1"/>
        <w:tabs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оплата труда по среднему заработку за время вынужденного выполнения нижеоплачиваемой работы в случаях, предусмотренных законодательством Российской Федерации и локальными нормативными актами Предприятия;</w:t>
      </w:r>
    </w:p>
    <w:p w14:paraId="0B312151" w14:textId="4C27A527" w:rsidR="00254D5A" w:rsidRPr="007D0730" w:rsidRDefault="007747DA" w:rsidP="008446C7">
      <w:pPr>
        <w:pStyle w:val="a3"/>
        <w:numPr>
          <w:ilvl w:val="0"/>
          <w:numId w:val="15"/>
        </w:numPr>
        <w:shd w:val="clear" w:color="auto" w:fill="FFFFFF" w:themeFill="background1"/>
        <w:tabs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747DA">
        <w:rPr>
          <w:color w:val="auto"/>
          <w:sz w:val="28"/>
          <w:szCs w:val="28"/>
        </w:rPr>
        <w:lastRenderedPageBreak/>
        <w:t>выплаты, обусловленные районным регулированием оплаты труда: по коэффициентам (районным, за работу в высокогорных районах, в пустынных и безводных местностях) и процентным надбавкам к заработной плате лиц, работающих в районах Крайнего Севера, приравненных к ним местностях, в южных районах Восточной Сибири и Дальнего Востока</w:t>
      </w:r>
      <w:r w:rsidR="00254D5A" w:rsidRPr="007D0730">
        <w:rPr>
          <w:color w:val="auto"/>
          <w:sz w:val="28"/>
          <w:szCs w:val="28"/>
        </w:rPr>
        <w:t>;</w:t>
      </w:r>
    </w:p>
    <w:p w14:paraId="76D7E61B" w14:textId="77777777" w:rsidR="00254D5A" w:rsidRPr="007D0730" w:rsidRDefault="00254D5A" w:rsidP="008446C7">
      <w:pPr>
        <w:pStyle w:val="a3"/>
        <w:numPr>
          <w:ilvl w:val="0"/>
          <w:numId w:val="15"/>
        </w:numPr>
        <w:shd w:val="clear" w:color="auto" w:fill="FFFFFF" w:themeFill="background1"/>
        <w:tabs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оплата женщинам, имеющим детей в возрасте до полутора лет, дополнительных перерывов в работе для кормления ребенка (детей), а также других специальных перерывов в работе в соответствии с законодательством Российской Федерации;</w:t>
      </w:r>
    </w:p>
    <w:p w14:paraId="53A3972A" w14:textId="22114A8E" w:rsidR="00254D5A" w:rsidRPr="007D0730" w:rsidRDefault="00254D5A" w:rsidP="008446C7">
      <w:pPr>
        <w:pStyle w:val="a3"/>
        <w:numPr>
          <w:ilvl w:val="0"/>
          <w:numId w:val="15"/>
        </w:numPr>
        <w:shd w:val="clear" w:color="auto" w:fill="FFFFFF" w:themeFill="background1"/>
        <w:tabs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вознаграждение лиц, не состоящих в списочном составе работников организации, за выполнение работ по договорам гражданско-правового характера, кроме договоров, заключаемых с целью реализации мероприятий </w:t>
      </w:r>
      <w:proofErr w:type="spellStart"/>
      <w:r w:rsidRPr="007D0730">
        <w:rPr>
          <w:color w:val="auto"/>
          <w:sz w:val="28"/>
          <w:szCs w:val="28"/>
        </w:rPr>
        <w:t>ПРиПРО</w:t>
      </w:r>
      <w:proofErr w:type="spellEnd"/>
      <w:r w:rsidR="0034059F">
        <w:rPr>
          <w:color w:val="auto"/>
          <w:sz w:val="28"/>
          <w:szCs w:val="28"/>
        </w:rPr>
        <w:t>;</w:t>
      </w:r>
    </w:p>
    <w:p w14:paraId="45EAFBC0" w14:textId="77777777" w:rsidR="00254D5A" w:rsidRPr="007D0730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б) за неотработанное время:</w:t>
      </w:r>
    </w:p>
    <w:p w14:paraId="62C8D841" w14:textId="4930A3FF" w:rsidR="00254D5A" w:rsidRPr="007D0730" w:rsidRDefault="00F902D5" w:rsidP="008446C7">
      <w:pPr>
        <w:pStyle w:val="a3"/>
        <w:numPr>
          <w:ilvl w:val="0"/>
          <w:numId w:val="16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F902D5">
        <w:rPr>
          <w:color w:val="auto"/>
          <w:sz w:val="28"/>
          <w:szCs w:val="28"/>
        </w:rPr>
        <w:t>оплата ежегодных основных и дополнительных отпусков, предусмотренных законодательством Российской Федерации (без денежной компенсации за неиспользованный отпуск)</w:t>
      </w:r>
      <w:r w:rsidR="00254D5A" w:rsidRPr="007D0730">
        <w:rPr>
          <w:color w:val="auto"/>
          <w:sz w:val="28"/>
          <w:szCs w:val="28"/>
        </w:rPr>
        <w:t>;</w:t>
      </w:r>
    </w:p>
    <w:p w14:paraId="4E1D17D8" w14:textId="31938C58" w:rsidR="00254D5A" w:rsidRPr="007D0730" w:rsidRDefault="00254D5A" w:rsidP="008446C7">
      <w:pPr>
        <w:pStyle w:val="a3"/>
        <w:numPr>
          <w:ilvl w:val="0"/>
          <w:numId w:val="16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оплата дополнительных </w:t>
      </w:r>
      <w:r w:rsidR="00F902D5" w:rsidRPr="00F902D5">
        <w:rPr>
          <w:color w:val="auto"/>
          <w:sz w:val="28"/>
          <w:szCs w:val="28"/>
        </w:rPr>
        <w:t>отпусков, предоставленных работникам в соответствии с коллективными договорами, соглашениями, трудовыми договорами</w:t>
      </w:r>
      <w:r w:rsidRPr="007D0730">
        <w:rPr>
          <w:color w:val="auto"/>
          <w:sz w:val="28"/>
          <w:szCs w:val="28"/>
        </w:rPr>
        <w:t>;</w:t>
      </w:r>
    </w:p>
    <w:p w14:paraId="4D289854" w14:textId="00DB6717" w:rsidR="00254D5A" w:rsidRPr="007D0730" w:rsidRDefault="00A57071" w:rsidP="008446C7">
      <w:pPr>
        <w:pStyle w:val="a3"/>
        <w:numPr>
          <w:ilvl w:val="0"/>
          <w:numId w:val="16"/>
        </w:numPr>
        <w:shd w:val="clear" w:color="auto" w:fill="FFFFFF" w:themeFill="background1"/>
        <w:tabs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A57071">
        <w:rPr>
          <w:color w:val="auto"/>
          <w:sz w:val="28"/>
          <w:szCs w:val="28"/>
        </w:rPr>
        <w:t>оплата труда при сокращенной продолжительности работы работников в возрасте до восемнадцати лет, инвалидов I и II групп, женщин, работающих в сельской местности, женщин, работающих в районах Крайнего Севера и приравненных к ним местностях</w:t>
      </w:r>
      <w:r w:rsidR="00254D5A" w:rsidRPr="007D0730">
        <w:rPr>
          <w:color w:val="auto"/>
          <w:sz w:val="28"/>
          <w:szCs w:val="28"/>
        </w:rPr>
        <w:t>;</w:t>
      </w:r>
    </w:p>
    <w:p w14:paraId="2968A6B5" w14:textId="3919BDAB" w:rsidR="00254D5A" w:rsidRPr="007D0730" w:rsidRDefault="00A57071" w:rsidP="008446C7">
      <w:pPr>
        <w:pStyle w:val="a3"/>
        <w:numPr>
          <w:ilvl w:val="0"/>
          <w:numId w:val="16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A57071">
        <w:rPr>
          <w:color w:val="auto"/>
          <w:sz w:val="28"/>
          <w:szCs w:val="28"/>
        </w:rPr>
        <w:t>оплата учебных отпусков, предоставленных работникам, обучающимся в образовательных организациях</w:t>
      </w:r>
      <w:r w:rsidR="00254D5A" w:rsidRPr="007D0730">
        <w:rPr>
          <w:color w:val="auto"/>
          <w:sz w:val="28"/>
          <w:szCs w:val="28"/>
        </w:rPr>
        <w:t>;</w:t>
      </w:r>
    </w:p>
    <w:p w14:paraId="2ED03F94" w14:textId="77777777" w:rsidR="00254D5A" w:rsidRPr="007D0730" w:rsidRDefault="00254D5A" w:rsidP="008446C7">
      <w:pPr>
        <w:pStyle w:val="a3"/>
        <w:numPr>
          <w:ilvl w:val="0"/>
          <w:numId w:val="16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оплата (кроме стипендии) на период обучения работников, направленных на профессиональную подготовку, переподготовку, повышение квалификации или обучение вторым профессиям с отрывом от работы;</w:t>
      </w:r>
    </w:p>
    <w:p w14:paraId="0623D1BB" w14:textId="7BAAAC2A" w:rsidR="00254D5A" w:rsidRPr="007D0730" w:rsidRDefault="00A57071" w:rsidP="008446C7">
      <w:pPr>
        <w:pStyle w:val="a3"/>
        <w:numPr>
          <w:ilvl w:val="0"/>
          <w:numId w:val="16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A57071">
        <w:rPr>
          <w:color w:val="auto"/>
          <w:sz w:val="28"/>
          <w:szCs w:val="28"/>
        </w:rPr>
        <w:t>оплата работникам дней медицинского обследования, прохождения диспансеризации, сдачи крови и ее компонентов и предоставленных в связи с этим дней отдыха</w:t>
      </w:r>
      <w:r w:rsidR="00254D5A" w:rsidRPr="007D0730">
        <w:rPr>
          <w:color w:val="auto"/>
          <w:sz w:val="28"/>
          <w:szCs w:val="28"/>
        </w:rPr>
        <w:t>;</w:t>
      </w:r>
    </w:p>
    <w:p w14:paraId="2731B8EB" w14:textId="77777777" w:rsidR="00254D5A" w:rsidRPr="007D0730" w:rsidRDefault="00254D5A" w:rsidP="008446C7">
      <w:pPr>
        <w:pStyle w:val="a3"/>
        <w:numPr>
          <w:ilvl w:val="0"/>
          <w:numId w:val="16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оплата времени простоя по вине работодателя, оплата времени простоя по причинам, не зависящим от работодателя и работника;</w:t>
      </w:r>
    </w:p>
    <w:p w14:paraId="398FDBE0" w14:textId="77777777" w:rsidR="00254D5A" w:rsidRPr="007D0730" w:rsidRDefault="00254D5A" w:rsidP="008446C7">
      <w:pPr>
        <w:pStyle w:val="a3"/>
        <w:numPr>
          <w:ilvl w:val="0"/>
          <w:numId w:val="16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оплата за время приостановки работы из-за нарушения норм охраны труда не по вине работника;</w:t>
      </w:r>
    </w:p>
    <w:p w14:paraId="5EF2E54F" w14:textId="77777777" w:rsidR="00254D5A" w:rsidRPr="007D0730" w:rsidRDefault="00254D5A" w:rsidP="008446C7">
      <w:pPr>
        <w:pStyle w:val="a3"/>
        <w:numPr>
          <w:ilvl w:val="0"/>
          <w:numId w:val="16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оплата времени вынужденного прогула;</w:t>
      </w:r>
    </w:p>
    <w:p w14:paraId="2753E5BC" w14:textId="3D7BBA72" w:rsidR="00254D5A" w:rsidRPr="007D0730" w:rsidRDefault="00A57071" w:rsidP="008446C7">
      <w:pPr>
        <w:pStyle w:val="a3"/>
        <w:numPr>
          <w:ilvl w:val="0"/>
          <w:numId w:val="16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A57071">
        <w:rPr>
          <w:color w:val="auto"/>
          <w:sz w:val="28"/>
          <w:szCs w:val="28"/>
        </w:rPr>
        <w:t>оплата (компенсация) работникам, привлекаемым к исполнению государственных или общественных обязанностей (включая выплату среднего заработка, начисленного за период нахождения на военных сборах)</w:t>
      </w:r>
      <w:r w:rsidR="00254D5A" w:rsidRPr="007D0730">
        <w:rPr>
          <w:color w:val="auto"/>
          <w:sz w:val="28"/>
          <w:szCs w:val="28"/>
        </w:rPr>
        <w:t>;</w:t>
      </w:r>
    </w:p>
    <w:p w14:paraId="58A13590" w14:textId="449336F4" w:rsidR="00254D5A" w:rsidRPr="007D0730" w:rsidRDefault="00254D5A" w:rsidP="008446C7">
      <w:pPr>
        <w:pStyle w:val="a3"/>
        <w:numPr>
          <w:ilvl w:val="0"/>
          <w:numId w:val="16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доплаты до среднего заработка, начисленные сверх сумм пособий по временной нетрудоспособности</w:t>
      </w:r>
      <w:r w:rsidR="0034059F">
        <w:rPr>
          <w:color w:val="auto"/>
          <w:sz w:val="28"/>
          <w:szCs w:val="28"/>
        </w:rPr>
        <w:t>;</w:t>
      </w:r>
    </w:p>
    <w:p w14:paraId="3B90AE1A" w14:textId="77777777" w:rsidR="00254D5A" w:rsidRPr="007D0730" w:rsidRDefault="00254D5A" w:rsidP="00BF4E34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lastRenderedPageBreak/>
        <w:t>в) по единовременным поощрительным и другим выплатам:</w:t>
      </w:r>
    </w:p>
    <w:p w14:paraId="3873FEA7" w14:textId="77777777" w:rsidR="00254D5A" w:rsidRPr="007D0730" w:rsidRDefault="00254D5A" w:rsidP="008446C7">
      <w:pPr>
        <w:pStyle w:val="a3"/>
        <w:numPr>
          <w:ilvl w:val="0"/>
          <w:numId w:val="17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денежная компенсация за неиспользованный отпуск;</w:t>
      </w:r>
    </w:p>
    <w:p w14:paraId="54FD1306" w14:textId="77777777" w:rsidR="00254D5A" w:rsidRPr="007D0730" w:rsidRDefault="00254D5A" w:rsidP="008446C7">
      <w:pPr>
        <w:pStyle w:val="a3"/>
        <w:numPr>
          <w:ilvl w:val="0"/>
          <w:numId w:val="17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единовременное премирование, предусмотренное Положением о премировании работников ФГУП «</w:t>
      </w:r>
      <w:proofErr w:type="spellStart"/>
      <w:r w:rsidRPr="007D0730">
        <w:rPr>
          <w:color w:val="auto"/>
          <w:sz w:val="28"/>
          <w:szCs w:val="28"/>
        </w:rPr>
        <w:t>Госкорпорация</w:t>
      </w:r>
      <w:proofErr w:type="spellEnd"/>
      <w:r w:rsidRPr="007D0730">
        <w:rPr>
          <w:color w:val="auto"/>
          <w:sz w:val="28"/>
          <w:szCs w:val="28"/>
        </w:rPr>
        <w:t xml:space="preserve"> по </w:t>
      </w:r>
      <w:proofErr w:type="spellStart"/>
      <w:r w:rsidRPr="007D0730">
        <w:rPr>
          <w:color w:val="auto"/>
          <w:sz w:val="28"/>
          <w:szCs w:val="28"/>
        </w:rPr>
        <w:t>ОрВД</w:t>
      </w:r>
      <w:proofErr w:type="spellEnd"/>
      <w:r w:rsidRPr="007D0730">
        <w:rPr>
          <w:color w:val="auto"/>
          <w:sz w:val="28"/>
          <w:szCs w:val="28"/>
        </w:rPr>
        <w:t>», включая единовременное премирование работников по итогам конкурсов и награжденных государственными, ведомственными, корпоративными наградами ФГУП «</w:t>
      </w:r>
      <w:proofErr w:type="spellStart"/>
      <w:r w:rsidRPr="007D0730">
        <w:rPr>
          <w:color w:val="auto"/>
          <w:sz w:val="28"/>
          <w:szCs w:val="28"/>
        </w:rPr>
        <w:t>Госкорпорация</w:t>
      </w:r>
      <w:proofErr w:type="spellEnd"/>
      <w:r w:rsidRPr="007D0730">
        <w:rPr>
          <w:color w:val="auto"/>
          <w:sz w:val="28"/>
          <w:szCs w:val="28"/>
        </w:rPr>
        <w:t xml:space="preserve"> по </w:t>
      </w:r>
      <w:proofErr w:type="spellStart"/>
      <w:r w:rsidRPr="007D0730">
        <w:rPr>
          <w:color w:val="auto"/>
          <w:sz w:val="28"/>
          <w:szCs w:val="28"/>
        </w:rPr>
        <w:t>ОрВД</w:t>
      </w:r>
      <w:proofErr w:type="spellEnd"/>
      <w:r w:rsidRPr="007D0730">
        <w:rPr>
          <w:color w:val="auto"/>
          <w:sz w:val="28"/>
          <w:szCs w:val="28"/>
        </w:rPr>
        <w:t>;</w:t>
      </w:r>
    </w:p>
    <w:p w14:paraId="0BCFBC87" w14:textId="77777777" w:rsidR="00254D5A" w:rsidRPr="007D0730" w:rsidRDefault="00254D5A" w:rsidP="008446C7">
      <w:pPr>
        <w:pStyle w:val="a3"/>
        <w:numPr>
          <w:ilvl w:val="0"/>
          <w:numId w:val="17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вознаграждение руководящего состава филиалов ФГУП «</w:t>
      </w:r>
      <w:proofErr w:type="spellStart"/>
      <w:r w:rsidRPr="007D0730">
        <w:rPr>
          <w:color w:val="auto"/>
          <w:sz w:val="28"/>
          <w:szCs w:val="28"/>
        </w:rPr>
        <w:t>Госкорпорация</w:t>
      </w:r>
      <w:proofErr w:type="spellEnd"/>
      <w:r w:rsidRPr="007D0730">
        <w:rPr>
          <w:color w:val="auto"/>
          <w:sz w:val="28"/>
          <w:szCs w:val="28"/>
        </w:rPr>
        <w:t xml:space="preserve"> по </w:t>
      </w:r>
      <w:proofErr w:type="spellStart"/>
      <w:r w:rsidRPr="007D0730">
        <w:rPr>
          <w:color w:val="auto"/>
          <w:sz w:val="28"/>
          <w:szCs w:val="28"/>
        </w:rPr>
        <w:t>ОрВД</w:t>
      </w:r>
      <w:proofErr w:type="spellEnd"/>
      <w:r w:rsidRPr="007D0730">
        <w:rPr>
          <w:color w:val="auto"/>
          <w:sz w:val="28"/>
          <w:szCs w:val="28"/>
        </w:rPr>
        <w:t>» за результаты финансово-хозяйственной деятельности и достижение ключевых показателей деятельности за год;</w:t>
      </w:r>
    </w:p>
    <w:p w14:paraId="3B80375F" w14:textId="77777777" w:rsidR="00254D5A" w:rsidRPr="007D0730" w:rsidRDefault="00254D5A" w:rsidP="008446C7">
      <w:pPr>
        <w:pStyle w:val="a3"/>
        <w:numPr>
          <w:ilvl w:val="0"/>
          <w:numId w:val="17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ежегодные дополнительные выплаты молодым специалистам;</w:t>
      </w:r>
    </w:p>
    <w:p w14:paraId="40D9176C" w14:textId="149B1531" w:rsidR="00254D5A" w:rsidRPr="007D0730" w:rsidRDefault="00254D5A" w:rsidP="008446C7">
      <w:pPr>
        <w:pStyle w:val="a3"/>
        <w:numPr>
          <w:ilvl w:val="0"/>
          <w:numId w:val="17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дополнительные денежные выплаты при предоставлении работникам ежегодного отпуска в соответствии с трудовым договором</w:t>
      </w:r>
      <w:r w:rsidR="0034059F">
        <w:rPr>
          <w:color w:val="auto"/>
          <w:sz w:val="28"/>
          <w:szCs w:val="28"/>
        </w:rPr>
        <w:t>;</w:t>
      </w:r>
    </w:p>
    <w:p w14:paraId="636450E4" w14:textId="7F99358A" w:rsidR="00254D5A" w:rsidRPr="007D0730" w:rsidRDefault="00254D5A" w:rsidP="00BF4E34">
      <w:pPr>
        <w:shd w:val="clear" w:color="auto" w:fill="FFFFFF" w:themeFill="background1"/>
        <w:tabs>
          <w:tab w:val="left" w:pos="284"/>
          <w:tab w:val="left" w:pos="426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г) оплата тонизирующих напитков и питания, возмещение расходов работников по оплате жилых помещений и коммунальных услуг, в том числе частичная компенсация аренды жилого помещения молодым специалистам, имеющие системный характер.</w:t>
      </w:r>
    </w:p>
    <w:p w14:paraId="1A801FAF" w14:textId="3463B27F" w:rsidR="00254D5A" w:rsidRPr="007D0730" w:rsidRDefault="00E8270F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Премирование работников за сбор</w:t>
      </w:r>
      <w:r w:rsidR="00A57071">
        <w:rPr>
          <w:sz w:val="28"/>
          <w:szCs w:val="28"/>
        </w:rPr>
        <w:t xml:space="preserve"> и</w:t>
      </w:r>
      <w:r w:rsidRPr="007D0730">
        <w:rPr>
          <w:sz w:val="28"/>
          <w:szCs w:val="28"/>
        </w:rPr>
        <w:t xml:space="preserve"> сдачу лома и отходов </w:t>
      </w:r>
      <w:r w:rsidR="00A57071">
        <w:rPr>
          <w:sz w:val="28"/>
          <w:szCs w:val="28"/>
        </w:rPr>
        <w:t>драгоценных</w:t>
      </w:r>
      <w:r w:rsidRPr="007D0730">
        <w:rPr>
          <w:sz w:val="28"/>
          <w:szCs w:val="28"/>
        </w:rPr>
        <w:t xml:space="preserve"> металлов </w:t>
      </w:r>
      <w:r w:rsidR="00A57071">
        <w:rPr>
          <w:sz w:val="28"/>
          <w:szCs w:val="28"/>
        </w:rPr>
        <w:t xml:space="preserve">и природных алмазов </w:t>
      </w:r>
      <w:r w:rsidRPr="007D0730">
        <w:rPr>
          <w:sz w:val="28"/>
          <w:szCs w:val="28"/>
        </w:rPr>
        <w:t>включается в лимит ФОТ филиала</w:t>
      </w:r>
      <w:r w:rsidR="00254D5A" w:rsidRPr="007D0730">
        <w:rPr>
          <w:sz w:val="28"/>
          <w:szCs w:val="28"/>
        </w:rPr>
        <w:t>.</w:t>
      </w:r>
    </w:p>
    <w:p w14:paraId="404C42C8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Принципы планирования ФОТ:</w:t>
      </w:r>
    </w:p>
    <w:p w14:paraId="48AAD410" w14:textId="6B6689E0" w:rsidR="00254D5A" w:rsidRPr="0034059F" w:rsidRDefault="00254D5A" w:rsidP="008446C7">
      <w:pPr>
        <w:pStyle w:val="a3"/>
        <w:numPr>
          <w:ilvl w:val="0"/>
          <w:numId w:val="18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4059F">
        <w:rPr>
          <w:color w:val="auto"/>
          <w:sz w:val="28"/>
          <w:szCs w:val="28"/>
        </w:rPr>
        <w:t>при формировании проекта ПДФ на следующий год</w:t>
      </w:r>
      <w:r w:rsidR="006B7A1D">
        <w:rPr>
          <w:color w:val="auto"/>
          <w:sz w:val="28"/>
          <w:szCs w:val="28"/>
        </w:rPr>
        <w:t xml:space="preserve"> (</w:t>
      </w:r>
      <w:r w:rsidRPr="0034059F">
        <w:rPr>
          <w:color w:val="auto"/>
          <w:sz w:val="28"/>
          <w:szCs w:val="28"/>
        </w:rPr>
        <w:t>корректировки ПДФ текущего года</w:t>
      </w:r>
      <w:r w:rsidR="006B7A1D">
        <w:rPr>
          <w:color w:val="auto"/>
          <w:sz w:val="28"/>
          <w:szCs w:val="28"/>
        </w:rPr>
        <w:t>)</w:t>
      </w:r>
      <w:r w:rsidRPr="0034059F">
        <w:rPr>
          <w:color w:val="auto"/>
          <w:sz w:val="28"/>
          <w:szCs w:val="28"/>
        </w:rPr>
        <w:t xml:space="preserve"> суммы квартальных </w:t>
      </w:r>
      <w:r w:rsidR="006B7A1D">
        <w:rPr>
          <w:color w:val="auto"/>
          <w:sz w:val="28"/>
          <w:szCs w:val="28"/>
        </w:rPr>
        <w:t>(</w:t>
      </w:r>
      <w:r w:rsidRPr="0034059F">
        <w:rPr>
          <w:color w:val="auto"/>
          <w:sz w:val="28"/>
          <w:szCs w:val="28"/>
        </w:rPr>
        <w:t>годовых</w:t>
      </w:r>
      <w:r w:rsidR="006B7A1D">
        <w:rPr>
          <w:color w:val="auto"/>
          <w:sz w:val="28"/>
          <w:szCs w:val="28"/>
        </w:rPr>
        <w:t>)</w:t>
      </w:r>
      <w:r w:rsidRPr="0034059F">
        <w:rPr>
          <w:color w:val="auto"/>
          <w:sz w:val="28"/>
          <w:szCs w:val="28"/>
        </w:rPr>
        <w:t xml:space="preserve"> расходов по начислению соответствуют установленному лимиту ФОТ по начислению, по оплате сумма годовых расходов указывается с учетом срока выплаты окончательного расчета за декабрь в соответствии с производственным календарем, законодательными актами органов исполнительной власти и регламентирующими локально-нормативными актами Предприятия, за вычетом НДФЛ, который отражается в </w:t>
      </w:r>
      <w:proofErr w:type="spellStart"/>
      <w:r w:rsidRPr="0034059F">
        <w:rPr>
          <w:color w:val="auto"/>
          <w:sz w:val="28"/>
          <w:szCs w:val="28"/>
        </w:rPr>
        <w:t>неденежных</w:t>
      </w:r>
      <w:proofErr w:type="spellEnd"/>
      <w:r w:rsidRPr="0034059F">
        <w:rPr>
          <w:color w:val="auto"/>
          <w:sz w:val="28"/>
          <w:szCs w:val="28"/>
        </w:rPr>
        <w:t xml:space="preserve"> изменениях; </w:t>
      </w:r>
    </w:p>
    <w:p w14:paraId="5C9648BF" w14:textId="77777777" w:rsidR="00254D5A" w:rsidRPr="0034059F" w:rsidRDefault="00254D5A" w:rsidP="008446C7">
      <w:pPr>
        <w:pStyle w:val="a3"/>
        <w:numPr>
          <w:ilvl w:val="0"/>
          <w:numId w:val="18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4059F">
        <w:rPr>
          <w:color w:val="auto"/>
          <w:sz w:val="28"/>
          <w:szCs w:val="28"/>
        </w:rPr>
        <w:t xml:space="preserve">при планировании филиалом расходов на ФОТ по оплате необходимо учитывать, что в текущем месяце включается выплата заработной платы за вторую половину предыдущего месяца и выплата заработной платы за первую половину текущего месяца в сроки, регламентированные </w:t>
      </w:r>
      <w:r w:rsidR="00473624" w:rsidRPr="0034059F">
        <w:rPr>
          <w:color w:val="auto"/>
          <w:sz w:val="28"/>
          <w:szCs w:val="28"/>
        </w:rPr>
        <w:t xml:space="preserve">Коллективным договором Предприятия и </w:t>
      </w:r>
      <w:r w:rsidRPr="0034059F">
        <w:rPr>
          <w:color w:val="auto"/>
          <w:sz w:val="28"/>
          <w:szCs w:val="28"/>
        </w:rPr>
        <w:t>локально-нормативными актами Предприятия.</w:t>
      </w:r>
    </w:p>
    <w:p w14:paraId="0C71A68D" w14:textId="50975375" w:rsidR="00254D5A" w:rsidRPr="0034059F" w:rsidRDefault="00254D5A" w:rsidP="008446C7">
      <w:pPr>
        <w:pStyle w:val="a3"/>
        <w:numPr>
          <w:ilvl w:val="0"/>
          <w:numId w:val="18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4059F">
        <w:rPr>
          <w:color w:val="auto"/>
          <w:sz w:val="28"/>
          <w:szCs w:val="28"/>
        </w:rPr>
        <w:t xml:space="preserve">служба управления персоналом филиала распределяет помесячно установленный годовой лимит ФОТ по начислению в соответствии с формой 20110 приложения № 20 к настоящему Стандарту. ФЭС </w:t>
      </w:r>
      <w:r w:rsidR="00E34C0A">
        <w:rPr>
          <w:color w:val="auto"/>
          <w:sz w:val="28"/>
          <w:szCs w:val="28"/>
        </w:rPr>
        <w:t>(</w:t>
      </w:r>
      <w:r w:rsidRPr="0034059F">
        <w:rPr>
          <w:color w:val="auto"/>
          <w:sz w:val="28"/>
          <w:szCs w:val="28"/>
        </w:rPr>
        <w:t>ПЭО</w:t>
      </w:r>
      <w:r w:rsidR="00E34C0A">
        <w:rPr>
          <w:color w:val="auto"/>
          <w:sz w:val="28"/>
          <w:szCs w:val="28"/>
        </w:rPr>
        <w:t>)</w:t>
      </w:r>
      <w:r w:rsidRPr="0034059F">
        <w:rPr>
          <w:color w:val="auto"/>
          <w:sz w:val="28"/>
          <w:szCs w:val="28"/>
        </w:rPr>
        <w:t xml:space="preserve"> филиала на основании ФОТ по начислению рассчитывает ФОТ по оплате </w:t>
      </w:r>
      <w:r w:rsidRPr="0034059F">
        <w:rPr>
          <w:sz w:val="28"/>
          <w:szCs w:val="28"/>
        </w:rPr>
        <w:t>по формуле:</w:t>
      </w:r>
    </w:p>
    <w:p w14:paraId="66226B7B" w14:textId="77777777" w:rsidR="00E34C0A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b/>
          <w:sz w:val="28"/>
          <w:szCs w:val="28"/>
        </w:rPr>
        <w:t>ФОТ по оплате на год</w:t>
      </w:r>
      <w:r w:rsidRPr="007D0730">
        <w:rPr>
          <w:sz w:val="28"/>
          <w:szCs w:val="28"/>
        </w:rPr>
        <w:t xml:space="preserve"> = ФОТ по оплате на 1 квартал + ФОТ по оплате на 2 квартал + ФОТ по оплате на 3 квартал + ФОТ по оплате на 4 квартал,</w:t>
      </w:r>
    </w:p>
    <w:p w14:paraId="7F0F168E" w14:textId="51823802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>где:</w:t>
      </w:r>
    </w:p>
    <w:p w14:paraId="00E153A7" w14:textId="77777777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b/>
          <w:sz w:val="28"/>
          <w:szCs w:val="28"/>
        </w:rPr>
      </w:pPr>
      <w:r w:rsidRPr="007D0730">
        <w:rPr>
          <w:b/>
          <w:sz w:val="28"/>
          <w:szCs w:val="28"/>
        </w:rPr>
        <w:lastRenderedPageBreak/>
        <w:t xml:space="preserve">ФОТ по оплате на 1 квартал = </w:t>
      </w:r>
    </w:p>
    <w:p w14:paraId="5F52F021" w14:textId="644FF779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лимит ФОТ, установленный по начислению на январь года планирования * </w:t>
      </w:r>
      <w:r w:rsidR="00C82416">
        <w:rPr>
          <w:sz w:val="28"/>
          <w:szCs w:val="28"/>
        </w:rPr>
        <w:t>ставка</w:t>
      </w:r>
      <w:r w:rsidR="006F4E19" w:rsidRPr="00C82416">
        <w:rPr>
          <w:sz w:val="28"/>
          <w:szCs w:val="28"/>
        </w:rPr>
        <w:t xml:space="preserve"> НДФЛ</w:t>
      </w:r>
    </w:p>
    <w:p w14:paraId="0BD30041" w14:textId="72B6A47A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+ лимит ФОТ, установленный по начислению на февраль года планирования * </w:t>
      </w:r>
      <w:r w:rsidR="00C82416" w:rsidRPr="00C82416">
        <w:rPr>
          <w:sz w:val="28"/>
          <w:szCs w:val="28"/>
        </w:rPr>
        <w:t>ставка НДФЛ</w:t>
      </w:r>
    </w:p>
    <w:p w14:paraId="38BD6986" w14:textId="5239A68E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+ ½ * лимит ФОТ, установленный по начислению на март года планирования * </w:t>
      </w:r>
      <w:r w:rsidR="00C82416" w:rsidRPr="00C82416">
        <w:rPr>
          <w:sz w:val="28"/>
          <w:szCs w:val="28"/>
        </w:rPr>
        <w:t>ставка НДФЛ</w:t>
      </w:r>
    </w:p>
    <w:p w14:paraId="5585FE17" w14:textId="242F836C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+ ½ * лимит ФОТ, установленный по начислению на декабрь года, предшествующего году планирования * </w:t>
      </w:r>
      <w:r w:rsidR="00C82416" w:rsidRPr="00C82416">
        <w:rPr>
          <w:sz w:val="28"/>
          <w:szCs w:val="28"/>
        </w:rPr>
        <w:t xml:space="preserve">ставка НДФЛ </w:t>
      </w:r>
      <w:r w:rsidRPr="007D0730">
        <w:rPr>
          <w:sz w:val="28"/>
          <w:szCs w:val="28"/>
        </w:rPr>
        <w:t xml:space="preserve">за вычетом частичной выплаты окончательного расчета заработной платы за фактически отработанное время в декабре за декабрь года, предшествующего году планирования, в случае принятия соответствующего централизованного решения * </w:t>
      </w:r>
      <w:r w:rsidR="00C82416" w:rsidRPr="00C82416">
        <w:rPr>
          <w:sz w:val="28"/>
          <w:szCs w:val="28"/>
        </w:rPr>
        <w:t xml:space="preserve">ставка НДФЛ </w:t>
      </w:r>
      <w:r w:rsidRPr="007D0730">
        <w:rPr>
          <w:sz w:val="28"/>
          <w:szCs w:val="28"/>
        </w:rPr>
        <w:t xml:space="preserve">(если 10 января года планирования рабочий день); </w:t>
      </w:r>
    </w:p>
    <w:p w14:paraId="10718BFB" w14:textId="77777777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b/>
          <w:sz w:val="28"/>
          <w:szCs w:val="28"/>
        </w:rPr>
      </w:pPr>
      <w:r w:rsidRPr="007D0730">
        <w:rPr>
          <w:b/>
          <w:sz w:val="28"/>
          <w:szCs w:val="28"/>
        </w:rPr>
        <w:t xml:space="preserve">ФОТ по оплате на 2 квартал = </w:t>
      </w:r>
    </w:p>
    <w:p w14:paraId="6F13C491" w14:textId="21BEA4E4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½ * лимит ФОТ, установленный по начислению на март года планирования * </w:t>
      </w:r>
      <w:r w:rsidR="00C82416" w:rsidRPr="00C82416">
        <w:rPr>
          <w:sz w:val="28"/>
          <w:szCs w:val="28"/>
        </w:rPr>
        <w:t>ставка НДФЛ</w:t>
      </w:r>
    </w:p>
    <w:p w14:paraId="5B2839E4" w14:textId="77777777" w:rsidR="00C82416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+ лимит ФОТ, установленный по начислению на апрель года планирования * </w:t>
      </w:r>
      <w:r w:rsidR="00C82416" w:rsidRPr="00C82416">
        <w:rPr>
          <w:sz w:val="28"/>
          <w:szCs w:val="28"/>
        </w:rPr>
        <w:t xml:space="preserve">ставка НДФЛ </w:t>
      </w:r>
    </w:p>
    <w:p w14:paraId="281425E6" w14:textId="58FDD1FE" w:rsidR="00254D5A" w:rsidRPr="007D0730" w:rsidRDefault="00254D5A" w:rsidP="00C82416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+ лимит ФОТ, установленный по начислению на май года планирования * </w:t>
      </w:r>
      <w:r w:rsidR="00C82416" w:rsidRPr="00C82416">
        <w:rPr>
          <w:sz w:val="28"/>
          <w:szCs w:val="28"/>
        </w:rPr>
        <w:t>ставка НДФЛ</w:t>
      </w:r>
    </w:p>
    <w:p w14:paraId="27FEB3A2" w14:textId="32D4A718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+ ½ * лимит ФОТ, установленный по начислению на июнь года планирования * </w:t>
      </w:r>
      <w:r w:rsidR="00C82416" w:rsidRPr="00C82416">
        <w:rPr>
          <w:sz w:val="28"/>
          <w:szCs w:val="28"/>
        </w:rPr>
        <w:t>ставка НДФЛ</w:t>
      </w:r>
      <w:r w:rsidRPr="007D0730">
        <w:rPr>
          <w:sz w:val="28"/>
          <w:szCs w:val="28"/>
        </w:rPr>
        <w:t>;</w:t>
      </w:r>
    </w:p>
    <w:p w14:paraId="713E27D6" w14:textId="77777777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b/>
          <w:sz w:val="28"/>
          <w:szCs w:val="28"/>
        </w:rPr>
      </w:pPr>
      <w:r w:rsidRPr="007D0730">
        <w:rPr>
          <w:b/>
          <w:sz w:val="28"/>
          <w:szCs w:val="28"/>
        </w:rPr>
        <w:t xml:space="preserve">ФОТ по оплате на 3 квартал = </w:t>
      </w:r>
    </w:p>
    <w:p w14:paraId="788B42B6" w14:textId="4EDFD393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½ * лимит ФОТ, установленный по начислению на июнь года планирования * </w:t>
      </w:r>
      <w:r w:rsidR="00C82416" w:rsidRPr="00C82416">
        <w:rPr>
          <w:sz w:val="28"/>
          <w:szCs w:val="28"/>
        </w:rPr>
        <w:t>ставка НДФЛ</w:t>
      </w:r>
    </w:p>
    <w:p w14:paraId="118B37A2" w14:textId="18D73C74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+ лимит ФОТ, установленный по начислению на июль года планирования * </w:t>
      </w:r>
      <w:r w:rsidR="00C82416" w:rsidRPr="00C82416">
        <w:rPr>
          <w:sz w:val="28"/>
          <w:szCs w:val="28"/>
        </w:rPr>
        <w:t>ставка НДФЛ</w:t>
      </w:r>
    </w:p>
    <w:p w14:paraId="4C2BE19C" w14:textId="77777777" w:rsidR="00C82416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+ лимит ФОТ, установленный по начислению на август года планирования * </w:t>
      </w:r>
      <w:r w:rsidR="00C82416" w:rsidRPr="00C82416">
        <w:rPr>
          <w:sz w:val="28"/>
          <w:szCs w:val="28"/>
        </w:rPr>
        <w:t xml:space="preserve">ставка НДФЛ </w:t>
      </w:r>
    </w:p>
    <w:p w14:paraId="7F44EB9C" w14:textId="14924354" w:rsidR="00D154AD" w:rsidRPr="007D0730" w:rsidRDefault="00254D5A" w:rsidP="00FC4CC2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+ ½ * лимит ФОТ, установленный по начислению на сентябрь года планирования * </w:t>
      </w:r>
      <w:r w:rsidR="00C82416" w:rsidRPr="00C82416">
        <w:rPr>
          <w:sz w:val="28"/>
          <w:szCs w:val="28"/>
        </w:rPr>
        <w:t>ставка НДФЛ</w:t>
      </w:r>
      <w:r w:rsidR="005B631E" w:rsidRPr="007D0730">
        <w:rPr>
          <w:sz w:val="28"/>
          <w:szCs w:val="28"/>
        </w:rPr>
        <w:t>;</w:t>
      </w:r>
    </w:p>
    <w:p w14:paraId="436D9F92" w14:textId="77777777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b/>
          <w:sz w:val="28"/>
          <w:szCs w:val="28"/>
        </w:rPr>
      </w:pPr>
      <w:r w:rsidRPr="007D0730">
        <w:rPr>
          <w:b/>
          <w:sz w:val="28"/>
          <w:szCs w:val="28"/>
        </w:rPr>
        <w:t xml:space="preserve">ФОТ по оплате на 4 квартал = </w:t>
      </w:r>
    </w:p>
    <w:p w14:paraId="5F8F890A" w14:textId="5F245DC7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½ * лимит ФОТ, установленный по начислению на сентябрь года планирования * </w:t>
      </w:r>
      <w:r w:rsidR="00C82416" w:rsidRPr="00C82416">
        <w:rPr>
          <w:sz w:val="28"/>
          <w:szCs w:val="28"/>
        </w:rPr>
        <w:t>ставка НДФЛ</w:t>
      </w:r>
    </w:p>
    <w:p w14:paraId="20893F25" w14:textId="62B2E44B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+ лимит ФОТ, установленный по начислению на октябрь года планирования * </w:t>
      </w:r>
      <w:r w:rsidR="00C82416" w:rsidRPr="00C82416">
        <w:rPr>
          <w:sz w:val="28"/>
          <w:szCs w:val="28"/>
        </w:rPr>
        <w:t>ставка НДФЛ</w:t>
      </w:r>
    </w:p>
    <w:p w14:paraId="4C48213E" w14:textId="0BCCC25B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>+ лимит ФОТ, установленный по начислению на ноябрь года планирования *</w:t>
      </w:r>
      <w:r w:rsidR="00C82416">
        <w:rPr>
          <w:sz w:val="28"/>
          <w:szCs w:val="28"/>
        </w:rPr>
        <w:t xml:space="preserve"> </w:t>
      </w:r>
      <w:r w:rsidR="00C82416" w:rsidRPr="00C82416">
        <w:rPr>
          <w:sz w:val="28"/>
          <w:szCs w:val="28"/>
        </w:rPr>
        <w:t>ставка НДФЛ</w:t>
      </w:r>
    </w:p>
    <w:p w14:paraId="06302736" w14:textId="40E77B32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lastRenderedPageBreak/>
        <w:t>+ ½ * лимит ФОТ, установленный по начислению на декабрь года планирования *</w:t>
      </w:r>
      <w:r w:rsidR="00C82416">
        <w:rPr>
          <w:sz w:val="28"/>
          <w:szCs w:val="28"/>
        </w:rPr>
        <w:t xml:space="preserve"> </w:t>
      </w:r>
      <w:r w:rsidR="00C82416" w:rsidRPr="00C82416">
        <w:rPr>
          <w:sz w:val="28"/>
          <w:szCs w:val="28"/>
        </w:rPr>
        <w:t>ставка НДФЛ</w:t>
      </w:r>
    </w:p>
    <w:p w14:paraId="005CF460" w14:textId="1B7EA9D4" w:rsidR="00254D5A" w:rsidRPr="007D0730" w:rsidRDefault="00254D5A" w:rsidP="004D1995">
      <w:p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>+ ½ * лимит ФОТ, установленный по начислению на декабрь года планирования *</w:t>
      </w:r>
      <w:r w:rsidR="00C82416">
        <w:rPr>
          <w:sz w:val="28"/>
          <w:szCs w:val="28"/>
        </w:rPr>
        <w:t xml:space="preserve"> </w:t>
      </w:r>
      <w:r w:rsidR="00C82416" w:rsidRPr="00C82416">
        <w:rPr>
          <w:sz w:val="28"/>
          <w:szCs w:val="28"/>
        </w:rPr>
        <w:t xml:space="preserve">ставка НДФЛ </w:t>
      </w:r>
      <w:r w:rsidRPr="007D0730">
        <w:rPr>
          <w:sz w:val="28"/>
          <w:szCs w:val="28"/>
        </w:rPr>
        <w:t>(если 10 января года, следующего за годом планирования, выходной или праздничный день).</w:t>
      </w:r>
    </w:p>
    <w:p w14:paraId="0917AB5E" w14:textId="312FA6C1" w:rsidR="00254D5A" w:rsidRPr="006E084D" w:rsidRDefault="006E084D" w:rsidP="008446C7">
      <w:pPr>
        <w:pStyle w:val="a3"/>
        <w:numPr>
          <w:ilvl w:val="3"/>
          <w:numId w:val="5"/>
        </w:numPr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bookmarkStart w:id="34" w:name="_Hlk145417219"/>
      <w:r>
        <w:rPr>
          <w:sz w:val="28"/>
          <w:szCs w:val="28"/>
        </w:rPr>
        <w:t xml:space="preserve"> </w:t>
      </w:r>
      <w:r w:rsidR="00254D5A" w:rsidRPr="006E084D">
        <w:rPr>
          <w:sz w:val="28"/>
          <w:szCs w:val="28"/>
        </w:rPr>
        <w:t>В случае принятия централизованного решения</w:t>
      </w:r>
      <w:bookmarkEnd w:id="34"/>
      <w:r w:rsidR="00254D5A" w:rsidRPr="006E084D">
        <w:rPr>
          <w:sz w:val="28"/>
          <w:szCs w:val="28"/>
        </w:rPr>
        <w:t xml:space="preserve"> о частичной выплате окончательного расчета ФОТ за декабрь за фактически отработанное время в декабре года планирования дополнительное финансирование филиалам доводится дополнительно.</w:t>
      </w:r>
    </w:p>
    <w:p w14:paraId="6C15FA3B" w14:textId="0EAC1C8F" w:rsidR="00DD499A" w:rsidRPr="007D0730" w:rsidRDefault="00C0072D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 П</w:t>
      </w:r>
      <w:r w:rsidR="00254D5A" w:rsidRPr="007D0730">
        <w:rPr>
          <w:color w:val="auto"/>
          <w:sz w:val="28"/>
          <w:szCs w:val="28"/>
        </w:rPr>
        <w:t>ри формировании корректировки ПДФ расходы на ФОТ в закрытом периоде отражаются:</w:t>
      </w:r>
    </w:p>
    <w:p w14:paraId="222DA3C9" w14:textId="057999A7" w:rsidR="00DD499A" w:rsidRPr="007D0730" w:rsidRDefault="00E8270F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sz w:val="28"/>
          <w:szCs w:val="28"/>
        </w:rPr>
        <w:t>по начислению с учетом фактических расходов по фонду оплаты труда, заполненных в соответствии с данными официальной статистической отчетности по форме №</w:t>
      </w:r>
      <w:r w:rsidR="00A51AC6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>П-4, увеличенной на сумму выплат, осуществляемых в пределах лимита ФОТ, но не включаемых в состав ФОТ на основании указаний по заполнению формы №</w:t>
      </w:r>
      <w:r w:rsidR="00A51AC6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>П-4, с обязательной их расшифровкой в пояснительной записке к проекту ПДФ</w:t>
      </w:r>
      <w:r w:rsidR="00254D5A" w:rsidRPr="007D0730">
        <w:rPr>
          <w:color w:val="auto"/>
          <w:sz w:val="28"/>
          <w:szCs w:val="28"/>
        </w:rPr>
        <w:t>;</w:t>
      </w:r>
    </w:p>
    <w:p w14:paraId="4BF11209" w14:textId="77777777" w:rsidR="00254D5A" w:rsidRPr="007D0730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по оплате </w:t>
      </w:r>
      <w:r w:rsidRPr="007D0730">
        <w:rPr>
          <w:sz w:val="28"/>
          <w:szCs w:val="28"/>
        </w:rPr>
        <w:t>в размере фактически понесенных расходов</w:t>
      </w:r>
      <w:r w:rsidRPr="007D0730">
        <w:rPr>
          <w:color w:val="auto"/>
          <w:sz w:val="28"/>
          <w:szCs w:val="28"/>
        </w:rPr>
        <w:t>.</w:t>
      </w:r>
    </w:p>
    <w:p w14:paraId="7A4DD010" w14:textId="0F87B0E3" w:rsidR="00254D5A" w:rsidRPr="007D0730" w:rsidRDefault="00C0072D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</w:t>
      </w:r>
      <w:r w:rsidR="00254D5A" w:rsidRPr="007D0730">
        <w:rPr>
          <w:color w:val="auto"/>
          <w:sz w:val="28"/>
          <w:szCs w:val="28"/>
        </w:rPr>
        <w:t>орядок планирования ФОТ из средств федерального бюджета настоящим Стандартом не регламентируется.</w:t>
      </w:r>
    </w:p>
    <w:p w14:paraId="1633EC21" w14:textId="77777777" w:rsidR="00254D5A" w:rsidRPr="007D0730" w:rsidRDefault="00254D5A" w:rsidP="008446C7">
      <w:pPr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color w:val="auto"/>
          <w:sz w:val="28"/>
          <w:szCs w:val="28"/>
        </w:rPr>
        <w:t>НДФЛ, страховые взносы, страховые взносы от несчастных случаев в СФР</w:t>
      </w:r>
      <w:r w:rsidRPr="007D0730" w:rsidDel="000B1DA2">
        <w:rPr>
          <w:color w:val="auto"/>
          <w:sz w:val="28"/>
          <w:szCs w:val="28"/>
        </w:rPr>
        <w:t xml:space="preserve"> </w:t>
      </w:r>
      <w:r w:rsidRPr="007D0730">
        <w:rPr>
          <w:color w:val="auto"/>
          <w:sz w:val="28"/>
          <w:szCs w:val="28"/>
        </w:rPr>
        <w:t>планируются на основании плана расходов на фонд оплаты труда в соответствии с нормами законодательства Российской Федерации.</w:t>
      </w:r>
    </w:p>
    <w:p w14:paraId="60F65A45" w14:textId="524477FA" w:rsidR="00254D5A" w:rsidRPr="007D0730" w:rsidRDefault="00254D5A" w:rsidP="008446C7">
      <w:pPr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Затраты социального характера ПДФ учитываются в двух статьях плана ВПО: статья ВПО 20121 – затраты, учитываемые в составе расходов на производство товаров, работ, услуг, статья ВПО 20508 – затраты, учитываемые в составе прочих расходов, и группируются по форме 20121, 20508_ВПО </w:t>
      </w:r>
      <w:r w:rsidR="000C17E7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риложения № 20 к настоящему </w:t>
      </w:r>
      <w:r w:rsidR="000C17E7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тандарту. По оплате затраты социального характера ПДФ формируются за вычетом </w:t>
      </w:r>
      <w:r w:rsidRPr="007D0730">
        <w:rPr>
          <w:color w:val="auto"/>
          <w:sz w:val="28"/>
          <w:szCs w:val="28"/>
        </w:rPr>
        <w:t xml:space="preserve">НДФЛ, который в плане ВПО отражается в </w:t>
      </w:r>
      <w:proofErr w:type="spellStart"/>
      <w:r w:rsidRPr="007D0730">
        <w:rPr>
          <w:color w:val="auto"/>
          <w:sz w:val="28"/>
          <w:szCs w:val="28"/>
        </w:rPr>
        <w:t>неденежных</w:t>
      </w:r>
      <w:proofErr w:type="spellEnd"/>
      <w:r w:rsidRPr="007D0730">
        <w:rPr>
          <w:color w:val="auto"/>
          <w:sz w:val="28"/>
          <w:szCs w:val="28"/>
        </w:rPr>
        <w:t xml:space="preserve"> изменениях. Также </w:t>
      </w:r>
      <w:r w:rsidRPr="007D0730">
        <w:rPr>
          <w:sz w:val="28"/>
          <w:szCs w:val="28"/>
        </w:rPr>
        <w:t>затраты социального характера ПДФ</w:t>
      </w:r>
      <w:r w:rsidRPr="007D0730">
        <w:rPr>
          <w:color w:val="auto"/>
          <w:sz w:val="28"/>
          <w:szCs w:val="28"/>
        </w:rPr>
        <w:t xml:space="preserve"> по оплате могут быть уменьшены в случае переноса оплаты на последующие периоды по централизованно принятым решениям.</w:t>
      </w:r>
    </w:p>
    <w:p w14:paraId="65F1F051" w14:textId="157D7374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Расходы по Коллективному договору по начислению должны быть расшифрованы по пунктам Коллективного договора в табличном виде (</w:t>
      </w:r>
      <w:r w:rsidR="000C17E7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риложение № 18 к настоящему </w:t>
      </w:r>
      <w:r w:rsidR="000C17E7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тандарту). </w:t>
      </w:r>
    </w:p>
    <w:p w14:paraId="0D9D38CF" w14:textId="40B34892" w:rsidR="00254D5A" w:rsidRPr="003538A1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3538A1">
        <w:rPr>
          <w:sz w:val="28"/>
          <w:szCs w:val="28"/>
        </w:rPr>
        <w:t xml:space="preserve">План </w:t>
      </w:r>
      <w:r w:rsidR="003538A1" w:rsidRPr="003538A1">
        <w:rPr>
          <w:sz w:val="28"/>
          <w:szCs w:val="28"/>
        </w:rPr>
        <w:t>затрат социального характера (приложение №</w:t>
      </w:r>
      <w:r w:rsidR="00A51AC6">
        <w:rPr>
          <w:sz w:val="28"/>
          <w:szCs w:val="28"/>
        </w:rPr>
        <w:t xml:space="preserve"> </w:t>
      </w:r>
      <w:r w:rsidR="003538A1" w:rsidRPr="003538A1">
        <w:rPr>
          <w:sz w:val="28"/>
          <w:szCs w:val="28"/>
        </w:rPr>
        <w:t xml:space="preserve">18, приложение </w:t>
      </w:r>
      <w:r w:rsidR="00A51AC6">
        <w:rPr>
          <w:sz w:val="28"/>
          <w:szCs w:val="28"/>
        </w:rPr>
        <w:br/>
      </w:r>
      <w:r w:rsidR="003538A1" w:rsidRPr="003538A1">
        <w:rPr>
          <w:sz w:val="28"/>
          <w:szCs w:val="28"/>
        </w:rPr>
        <w:t>№</w:t>
      </w:r>
      <w:r w:rsidR="00A51AC6">
        <w:rPr>
          <w:sz w:val="28"/>
          <w:szCs w:val="28"/>
        </w:rPr>
        <w:t xml:space="preserve"> </w:t>
      </w:r>
      <w:r w:rsidR="003538A1" w:rsidRPr="003538A1">
        <w:rPr>
          <w:sz w:val="28"/>
          <w:szCs w:val="28"/>
        </w:rPr>
        <w:t xml:space="preserve">20 </w:t>
      </w:r>
      <w:proofErr w:type="spellStart"/>
      <w:r w:rsidR="003538A1" w:rsidRPr="003538A1">
        <w:rPr>
          <w:sz w:val="28"/>
          <w:szCs w:val="28"/>
        </w:rPr>
        <w:t>стр</w:t>
      </w:r>
      <w:proofErr w:type="spellEnd"/>
      <w:r w:rsidR="003538A1" w:rsidRPr="003538A1">
        <w:rPr>
          <w:sz w:val="28"/>
          <w:szCs w:val="28"/>
        </w:rPr>
        <w:t xml:space="preserve"> 20121 ВПО, 20508 ВПО к настоящему стандарту)</w:t>
      </w:r>
      <w:r w:rsidRPr="003538A1">
        <w:rPr>
          <w:sz w:val="28"/>
          <w:szCs w:val="28"/>
        </w:rPr>
        <w:t xml:space="preserve"> до заседания Комиссии по ПДФ представляется на предварительное рассмотрение и согласование в дирекцию управления персоналом</w:t>
      </w:r>
      <w:r w:rsidR="00DD1D9F" w:rsidRPr="003538A1">
        <w:rPr>
          <w:sz w:val="28"/>
          <w:szCs w:val="28"/>
        </w:rPr>
        <w:t xml:space="preserve"> посредством </w:t>
      </w:r>
      <w:r w:rsidR="00250684" w:rsidRPr="003538A1">
        <w:rPr>
          <w:sz w:val="28"/>
          <w:szCs w:val="28"/>
        </w:rPr>
        <w:t>СЭД «</w:t>
      </w:r>
      <w:r w:rsidR="00DD1D9F" w:rsidRPr="003538A1">
        <w:rPr>
          <w:sz w:val="28"/>
          <w:szCs w:val="28"/>
        </w:rPr>
        <w:t>ПРАКТИКА»</w:t>
      </w:r>
      <w:r w:rsidRPr="003538A1">
        <w:rPr>
          <w:sz w:val="28"/>
          <w:szCs w:val="28"/>
        </w:rPr>
        <w:t>.</w:t>
      </w:r>
    </w:p>
    <w:p w14:paraId="63990775" w14:textId="18C303CD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Планы расходов филиала в разрезе статей Плана ВПО, необходимых для обеспечения УВД и поддержания эксплуатационной готовности филиала (с учетом </w:t>
      </w:r>
      <w:r w:rsidRPr="007D0730">
        <w:rPr>
          <w:sz w:val="28"/>
          <w:szCs w:val="28"/>
        </w:rPr>
        <w:lastRenderedPageBreak/>
        <w:t>ввода объектов), формируются в ФЭС</w:t>
      </w:r>
      <w:r w:rsidR="000C17E7">
        <w:rPr>
          <w:sz w:val="28"/>
          <w:szCs w:val="28"/>
        </w:rPr>
        <w:t xml:space="preserve"> (</w:t>
      </w:r>
      <w:r w:rsidRPr="007D0730">
        <w:rPr>
          <w:sz w:val="28"/>
          <w:szCs w:val="28"/>
        </w:rPr>
        <w:t>ПЭО</w:t>
      </w:r>
      <w:r w:rsidR="000C17E7">
        <w:rPr>
          <w:sz w:val="28"/>
          <w:szCs w:val="28"/>
        </w:rPr>
        <w:t>)</w:t>
      </w:r>
      <w:r w:rsidRPr="007D0730">
        <w:rPr>
          <w:sz w:val="28"/>
          <w:szCs w:val="28"/>
        </w:rPr>
        <w:t xml:space="preserve"> филиала на основании заявок руководителей ответственных подразделений филиала, представляемых по формам </w:t>
      </w:r>
      <w:r w:rsidR="00B83010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риложения № 20 к настоящему </w:t>
      </w:r>
      <w:r w:rsidR="00B83010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тандарту.</w:t>
      </w:r>
    </w:p>
    <w:p w14:paraId="00BFFE6E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Планирование эксплуатационных расходов по начислению и оплате осуществляется исходя из годовых норм потребления и среднегодовой стоимости.</w:t>
      </w:r>
    </w:p>
    <w:p w14:paraId="60907D27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Заявки в ПДФ от ответственных подразделений филиала должны подтверждаться расчетами или другими обоснованиями норм и объемов потребления по соответствующим статьям (видам) расходов. </w:t>
      </w:r>
    </w:p>
    <w:p w14:paraId="221E2E0B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Планирование расходов осуществляется в разрезе объектов (или иных предусмотренных группировок) на основании технических паспортов объектов (иной технической документации), действующих норм и тарифов, обоснованных расчетов, заключенных и планируемых к заключению договоров, сроков авансовых и окончательных платежей.</w:t>
      </w:r>
    </w:p>
    <w:p w14:paraId="7AD91803" w14:textId="0B60BA10" w:rsidR="002E12D3" w:rsidRPr="007D0730" w:rsidRDefault="001C07AE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Р</w:t>
      </w:r>
      <w:r w:rsidR="007F31DA" w:rsidRPr="007D0730">
        <w:rPr>
          <w:sz w:val="28"/>
          <w:szCs w:val="28"/>
        </w:rPr>
        <w:t>асход</w:t>
      </w:r>
      <w:r w:rsidRPr="007D0730">
        <w:rPr>
          <w:sz w:val="28"/>
          <w:szCs w:val="28"/>
        </w:rPr>
        <w:t xml:space="preserve">ы, в которых невозможно </w:t>
      </w:r>
      <w:r w:rsidR="00AE52BD" w:rsidRPr="007D0730">
        <w:rPr>
          <w:sz w:val="28"/>
          <w:szCs w:val="28"/>
        </w:rPr>
        <w:t>запланировать</w:t>
      </w:r>
      <w:r w:rsidRPr="007D0730">
        <w:rPr>
          <w:sz w:val="28"/>
          <w:szCs w:val="28"/>
        </w:rPr>
        <w:t xml:space="preserve"> количество </w:t>
      </w:r>
      <w:r w:rsidR="00AE52BD" w:rsidRPr="007D0730">
        <w:rPr>
          <w:sz w:val="28"/>
          <w:szCs w:val="28"/>
        </w:rPr>
        <w:t xml:space="preserve">товаров, работ, услуг, компенсаций </w:t>
      </w:r>
      <w:r w:rsidR="00F41348">
        <w:rPr>
          <w:sz w:val="28"/>
          <w:szCs w:val="28"/>
        </w:rPr>
        <w:t>(</w:t>
      </w:r>
      <w:r w:rsidR="00AE52BD" w:rsidRPr="007D0730">
        <w:rPr>
          <w:sz w:val="28"/>
          <w:szCs w:val="28"/>
        </w:rPr>
        <w:t>выплат</w:t>
      </w:r>
      <w:r w:rsidR="00F41348">
        <w:rPr>
          <w:sz w:val="28"/>
          <w:szCs w:val="28"/>
        </w:rPr>
        <w:t>)</w:t>
      </w:r>
      <w:r w:rsidR="00AE52BD" w:rsidRPr="007D0730">
        <w:rPr>
          <w:sz w:val="28"/>
          <w:szCs w:val="28"/>
        </w:rPr>
        <w:t xml:space="preserve"> социального характера</w:t>
      </w:r>
      <w:r w:rsidRPr="007D0730">
        <w:rPr>
          <w:sz w:val="28"/>
          <w:szCs w:val="28"/>
        </w:rPr>
        <w:t xml:space="preserve">, планируются исходя из </w:t>
      </w:r>
      <w:r w:rsidR="008E11F5" w:rsidRPr="007D0730">
        <w:rPr>
          <w:sz w:val="28"/>
          <w:szCs w:val="28"/>
        </w:rPr>
        <w:t xml:space="preserve">усредненных фактических данных </w:t>
      </w:r>
      <w:r w:rsidRPr="007D0730">
        <w:rPr>
          <w:sz w:val="28"/>
          <w:szCs w:val="28"/>
        </w:rPr>
        <w:t>за прошедшие три года</w:t>
      </w:r>
      <w:r w:rsidR="008E11F5" w:rsidRPr="007D0730">
        <w:rPr>
          <w:sz w:val="28"/>
          <w:szCs w:val="28"/>
        </w:rPr>
        <w:t>.</w:t>
      </w:r>
    </w:p>
    <w:p w14:paraId="757B17E2" w14:textId="6DDB2B61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Каждой заявке присваивается номер статьи ВПО, код управленческого учета, код внутреннего учета и направлени</w:t>
      </w:r>
      <w:r w:rsidR="004902CB" w:rsidRPr="007D0730">
        <w:rPr>
          <w:sz w:val="28"/>
          <w:szCs w:val="28"/>
        </w:rPr>
        <w:t>я</w:t>
      </w:r>
      <w:r w:rsidRPr="007D0730">
        <w:rPr>
          <w:sz w:val="28"/>
          <w:szCs w:val="28"/>
        </w:rPr>
        <w:t xml:space="preserve"> деятельности в соответствии с </w:t>
      </w:r>
      <w:r w:rsidR="00F41348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риложением № 22 к настоящему </w:t>
      </w:r>
      <w:r w:rsidR="00F41348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тандарту.</w:t>
      </w:r>
    </w:p>
    <w:p w14:paraId="54619927" w14:textId="676D18E2" w:rsidR="007E5D91" w:rsidRPr="007E5D91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color w:val="auto"/>
          <w:sz w:val="28"/>
          <w:szCs w:val="28"/>
        </w:rPr>
        <w:t>По мере поступления в филиал распоряжений</w:t>
      </w:r>
      <w:r w:rsidR="00AA409E">
        <w:rPr>
          <w:color w:val="auto"/>
          <w:sz w:val="28"/>
          <w:szCs w:val="28"/>
        </w:rPr>
        <w:t xml:space="preserve"> и/или</w:t>
      </w:r>
      <w:r w:rsidR="00F41348">
        <w:rPr>
          <w:color w:val="auto"/>
          <w:sz w:val="28"/>
          <w:szCs w:val="28"/>
        </w:rPr>
        <w:t xml:space="preserve"> </w:t>
      </w:r>
      <w:r w:rsidRPr="007D0730">
        <w:rPr>
          <w:color w:val="auto"/>
          <w:sz w:val="28"/>
          <w:szCs w:val="28"/>
        </w:rPr>
        <w:t>указаний в ВПО соответствующего уровня бюджета</w:t>
      </w:r>
      <w:r w:rsidR="00AA409E">
        <w:rPr>
          <w:color w:val="auto"/>
          <w:sz w:val="28"/>
          <w:szCs w:val="28"/>
        </w:rPr>
        <w:t xml:space="preserve"> </w:t>
      </w:r>
      <w:r w:rsidRPr="007D0730">
        <w:rPr>
          <w:sz w:val="28"/>
          <w:szCs w:val="28"/>
        </w:rPr>
        <w:t>включаются суммы переданных на исполнение в филиал мероприятий по оплате и начислению по соответствующим статьям расходов и централизованное финансирование сверх лимита по начислению</w:t>
      </w:r>
      <w:r w:rsidR="00AA409E">
        <w:rPr>
          <w:sz w:val="28"/>
          <w:szCs w:val="28"/>
        </w:rPr>
        <w:t xml:space="preserve"> и оплате в аналогичном размере.</w:t>
      </w:r>
    </w:p>
    <w:p w14:paraId="1DE570AD" w14:textId="063B2A11" w:rsidR="003A51AB" w:rsidRDefault="003A51AB" w:rsidP="003A51AB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3A51AB">
        <w:rPr>
          <w:sz w:val="28"/>
          <w:szCs w:val="28"/>
        </w:rPr>
        <w:t xml:space="preserve">Для исполнения </w:t>
      </w:r>
      <w:r>
        <w:rPr>
          <w:sz w:val="28"/>
          <w:szCs w:val="28"/>
        </w:rPr>
        <w:t>переданных в филиал мероприятий</w:t>
      </w:r>
      <w:r w:rsidRPr="003A51AB">
        <w:rPr>
          <w:sz w:val="28"/>
          <w:szCs w:val="28"/>
        </w:rPr>
        <w:t xml:space="preserve"> дирекци</w:t>
      </w:r>
      <w:r w:rsidR="0051476E">
        <w:rPr>
          <w:sz w:val="28"/>
          <w:szCs w:val="28"/>
        </w:rPr>
        <w:t>я</w:t>
      </w:r>
      <w:r w:rsidRPr="003A51AB">
        <w:rPr>
          <w:sz w:val="28"/>
          <w:szCs w:val="28"/>
        </w:rPr>
        <w:t xml:space="preserve"> по экономике и финансам:</w:t>
      </w:r>
    </w:p>
    <w:p w14:paraId="3AA015D9" w14:textId="6ED92B09" w:rsidR="003A51AB" w:rsidRDefault="003A51AB" w:rsidP="003A51AB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3A51AB">
        <w:rPr>
          <w:sz w:val="28"/>
          <w:szCs w:val="28"/>
        </w:rPr>
        <w:t xml:space="preserve">передает лимиты по централизованным планам в программный продукт </w:t>
      </w:r>
      <w:r>
        <w:rPr>
          <w:sz w:val="28"/>
          <w:szCs w:val="28"/>
        </w:rPr>
        <w:br/>
      </w:r>
      <w:r w:rsidR="0051476E" w:rsidRPr="0051476E">
        <w:rPr>
          <w:sz w:val="28"/>
          <w:szCs w:val="28"/>
        </w:rPr>
        <w:t xml:space="preserve">«1С: Управление холдингом» </w:t>
      </w:r>
      <w:r w:rsidRPr="003A51AB">
        <w:rPr>
          <w:sz w:val="28"/>
          <w:szCs w:val="28"/>
        </w:rPr>
        <w:t>филиала с увеличением централизованного финансирования филиала сверх лимита в соответствующем размере;</w:t>
      </w:r>
    </w:p>
    <w:p w14:paraId="3BEEFE5C" w14:textId="29EE8EA0" w:rsidR="003A51AB" w:rsidRPr="003A51AB" w:rsidRDefault="003A51AB" w:rsidP="003A51AB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3A51AB">
        <w:rPr>
          <w:sz w:val="28"/>
          <w:szCs w:val="28"/>
        </w:rPr>
        <w:t>проводит корре</w:t>
      </w:r>
      <w:r w:rsidR="0051476E">
        <w:rPr>
          <w:sz w:val="28"/>
          <w:szCs w:val="28"/>
        </w:rPr>
        <w:t xml:space="preserve">ктировки в программном продукте </w:t>
      </w:r>
      <w:r w:rsidR="0051476E" w:rsidRPr="0051476E">
        <w:rPr>
          <w:sz w:val="28"/>
          <w:szCs w:val="28"/>
        </w:rPr>
        <w:t xml:space="preserve">«1С: Управление </w:t>
      </w:r>
      <w:r w:rsidR="001B64F6" w:rsidRPr="0051476E">
        <w:rPr>
          <w:sz w:val="28"/>
          <w:szCs w:val="28"/>
        </w:rPr>
        <w:t xml:space="preserve">холдингом» </w:t>
      </w:r>
      <w:r w:rsidR="001B64F6" w:rsidRPr="003A51AB">
        <w:rPr>
          <w:sz w:val="28"/>
          <w:szCs w:val="28"/>
        </w:rPr>
        <w:t>по</w:t>
      </w:r>
      <w:r w:rsidRPr="003A51AB">
        <w:rPr>
          <w:sz w:val="28"/>
          <w:szCs w:val="28"/>
        </w:rPr>
        <w:t xml:space="preserve"> мероприятиям централизованных планов, переданных на исполнение, с изменением централизованного финансирования.</w:t>
      </w:r>
    </w:p>
    <w:p w14:paraId="3537C828" w14:textId="69DAE2BE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sz w:val="28"/>
          <w:szCs w:val="28"/>
        </w:rPr>
        <w:t>Эксплуатационные расходы, по которым</w:t>
      </w:r>
      <w:r w:rsidR="00250684">
        <w:rPr>
          <w:sz w:val="28"/>
          <w:szCs w:val="28"/>
        </w:rPr>
        <w:t xml:space="preserve"> </w:t>
      </w:r>
      <w:r w:rsidR="0096415F" w:rsidRPr="00250684">
        <w:rPr>
          <w:color w:val="auto"/>
          <w:sz w:val="28"/>
          <w:szCs w:val="28"/>
        </w:rPr>
        <w:t xml:space="preserve">генеральная дирекция </w:t>
      </w:r>
      <w:r w:rsidRPr="007D0730">
        <w:rPr>
          <w:sz w:val="28"/>
          <w:szCs w:val="28"/>
        </w:rPr>
        <w:t xml:space="preserve">в качестве </w:t>
      </w:r>
      <w:r w:rsidRPr="007D0730">
        <w:rPr>
          <w:color w:val="auto"/>
          <w:sz w:val="28"/>
          <w:szCs w:val="28"/>
        </w:rPr>
        <w:t xml:space="preserve">налогового </w:t>
      </w:r>
      <w:r w:rsidRPr="007D0730">
        <w:rPr>
          <w:sz w:val="28"/>
          <w:szCs w:val="28"/>
        </w:rPr>
        <w:t>агента ежегодно перечисляет за филиал обязательства, планируются с учетом «</w:t>
      </w:r>
      <w:proofErr w:type="spellStart"/>
      <w:r w:rsidRPr="007D0730">
        <w:rPr>
          <w:sz w:val="28"/>
          <w:szCs w:val="28"/>
        </w:rPr>
        <w:t>неденежных</w:t>
      </w:r>
      <w:proofErr w:type="spellEnd"/>
      <w:r w:rsidRPr="007D0730">
        <w:rPr>
          <w:sz w:val="28"/>
          <w:szCs w:val="28"/>
        </w:rPr>
        <w:t xml:space="preserve"> изменений» по соответствующей строке ВПО, в целях </w:t>
      </w:r>
      <w:r w:rsidR="0051476E" w:rsidRPr="007D0730">
        <w:rPr>
          <w:sz w:val="28"/>
          <w:szCs w:val="28"/>
        </w:rPr>
        <w:t>не завышения</w:t>
      </w:r>
      <w:r w:rsidRPr="007D0730">
        <w:rPr>
          <w:sz w:val="28"/>
          <w:szCs w:val="28"/>
        </w:rPr>
        <w:t xml:space="preserve"> лимита централизованного финансирования. </w:t>
      </w:r>
    </w:p>
    <w:p w14:paraId="3806676C" w14:textId="5DA4403D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sz w:val="28"/>
          <w:szCs w:val="28"/>
        </w:rPr>
        <w:t>План</w:t>
      </w:r>
      <w:r w:rsidRPr="007D0730">
        <w:rPr>
          <w:color w:val="auto"/>
          <w:sz w:val="28"/>
          <w:szCs w:val="28"/>
        </w:rPr>
        <w:t xml:space="preserve"> расходов на обучение (КПК) персонала, включая командировочные расходы (</w:t>
      </w:r>
      <w:r w:rsidR="0096415F">
        <w:rPr>
          <w:color w:val="auto"/>
          <w:sz w:val="28"/>
          <w:szCs w:val="28"/>
        </w:rPr>
        <w:t>п</w:t>
      </w:r>
      <w:r w:rsidRPr="007D0730">
        <w:rPr>
          <w:color w:val="auto"/>
          <w:sz w:val="28"/>
          <w:szCs w:val="28"/>
        </w:rPr>
        <w:t xml:space="preserve">риложение № 19 к настоящему </w:t>
      </w:r>
      <w:r w:rsidR="0096415F">
        <w:rPr>
          <w:color w:val="auto"/>
          <w:sz w:val="28"/>
          <w:szCs w:val="28"/>
        </w:rPr>
        <w:t>с</w:t>
      </w:r>
      <w:r w:rsidRPr="007D0730">
        <w:rPr>
          <w:color w:val="auto"/>
          <w:sz w:val="28"/>
          <w:szCs w:val="28"/>
        </w:rPr>
        <w:t xml:space="preserve">тандарту), до заседания Комиссии по ПДФ представляется на предварительное рассмотрение и согласование </w:t>
      </w:r>
      <w:r w:rsidRPr="007D0730">
        <w:rPr>
          <w:color w:val="auto"/>
          <w:sz w:val="28"/>
          <w:szCs w:val="28"/>
        </w:rPr>
        <w:lastRenderedPageBreak/>
        <w:t>в дирекцию управления персоналом</w:t>
      </w:r>
      <w:r w:rsidR="004902CB" w:rsidRPr="007D0730">
        <w:rPr>
          <w:color w:val="auto"/>
          <w:sz w:val="28"/>
          <w:szCs w:val="28"/>
        </w:rPr>
        <w:t xml:space="preserve"> генеральной дирекции</w:t>
      </w:r>
      <w:r w:rsidR="00C46B91">
        <w:rPr>
          <w:color w:val="auto"/>
          <w:sz w:val="28"/>
          <w:szCs w:val="28"/>
        </w:rPr>
        <w:t xml:space="preserve"> </w:t>
      </w:r>
      <w:r w:rsidR="00C46B91" w:rsidRPr="003538A1">
        <w:rPr>
          <w:sz w:val="28"/>
          <w:szCs w:val="28"/>
        </w:rPr>
        <w:t>посредством СЭД «ПРАКТИКА».</w:t>
      </w:r>
    </w:p>
    <w:p w14:paraId="68BA593F" w14:textId="322BEBDD" w:rsidR="00254D5A" w:rsidRPr="007D0730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В формах 204011_ВПО и 204012_ВПО </w:t>
      </w:r>
      <w:r w:rsidR="00785BFC">
        <w:rPr>
          <w:color w:val="auto"/>
          <w:sz w:val="28"/>
          <w:szCs w:val="28"/>
        </w:rPr>
        <w:t>п</w:t>
      </w:r>
      <w:r w:rsidRPr="007D0730">
        <w:rPr>
          <w:color w:val="auto"/>
          <w:sz w:val="28"/>
          <w:szCs w:val="28"/>
        </w:rPr>
        <w:t xml:space="preserve">риложения № 20 к настоящему </w:t>
      </w:r>
      <w:r w:rsidR="00785BFC">
        <w:rPr>
          <w:color w:val="auto"/>
          <w:sz w:val="28"/>
          <w:szCs w:val="28"/>
        </w:rPr>
        <w:t>с</w:t>
      </w:r>
      <w:r w:rsidRPr="007D0730">
        <w:rPr>
          <w:color w:val="auto"/>
          <w:sz w:val="28"/>
          <w:szCs w:val="28"/>
        </w:rPr>
        <w:t xml:space="preserve">тандарту отражаются итоговые показатели указанного </w:t>
      </w:r>
      <w:r w:rsidR="00785BFC">
        <w:rPr>
          <w:color w:val="auto"/>
          <w:sz w:val="28"/>
          <w:szCs w:val="28"/>
        </w:rPr>
        <w:t>п</w:t>
      </w:r>
      <w:r w:rsidRPr="007D0730">
        <w:rPr>
          <w:color w:val="auto"/>
          <w:sz w:val="28"/>
          <w:szCs w:val="28"/>
        </w:rPr>
        <w:t>лана (</w:t>
      </w:r>
      <w:r w:rsidR="00785BFC">
        <w:rPr>
          <w:color w:val="auto"/>
          <w:sz w:val="28"/>
          <w:szCs w:val="28"/>
        </w:rPr>
        <w:t>п</w:t>
      </w:r>
      <w:r w:rsidRPr="007D0730">
        <w:rPr>
          <w:color w:val="auto"/>
          <w:sz w:val="28"/>
          <w:szCs w:val="28"/>
        </w:rPr>
        <w:t xml:space="preserve">риложение № 19 к настоящему </w:t>
      </w:r>
      <w:r w:rsidR="00785BFC">
        <w:rPr>
          <w:color w:val="auto"/>
          <w:sz w:val="28"/>
          <w:szCs w:val="28"/>
        </w:rPr>
        <w:t>с</w:t>
      </w:r>
      <w:r w:rsidRPr="007D0730">
        <w:rPr>
          <w:color w:val="auto"/>
          <w:sz w:val="28"/>
          <w:szCs w:val="28"/>
        </w:rPr>
        <w:t>тандарту), согласованного с дирекцией управления персоналом</w:t>
      </w:r>
      <w:r w:rsidR="00A27F8A" w:rsidRPr="007D0730">
        <w:rPr>
          <w:color w:val="auto"/>
          <w:sz w:val="28"/>
          <w:szCs w:val="28"/>
        </w:rPr>
        <w:t xml:space="preserve"> генеральной дирекции</w:t>
      </w:r>
      <w:r w:rsidRPr="007D0730">
        <w:rPr>
          <w:color w:val="auto"/>
          <w:sz w:val="28"/>
          <w:szCs w:val="28"/>
        </w:rPr>
        <w:t>.</w:t>
      </w:r>
    </w:p>
    <w:p w14:paraId="4FFEBCDF" w14:textId="09BDAB40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План прочих расходов (форма 20500_ВПО </w:t>
      </w:r>
      <w:r w:rsidR="00785BFC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риложения № 20 к настоящему </w:t>
      </w:r>
      <w:r w:rsidR="00785BFC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тандарту) включает в себя следующие виды расходов: </w:t>
      </w:r>
    </w:p>
    <w:p w14:paraId="7AA0A1EE" w14:textId="77777777" w:rsidR="00254D5A" w:rsidRPr="00785BFC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85BFC">
        <w:rPr>
          <w:color w:val="auto"/>
          <w:sz w:val="28"/>
          <w:szCs w:val="28"/>
        </w:rPr>
        <w:t>проценты к уплате;</w:t>
      </w:r>
    </w:p>
    <w:p w14:paraId="7F712F61" w14:textId="77777777" w:rsidR="00254D5A" w:rsidRPr="00785BFC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85BFC">
        <w:rPr>
          <w:color w:val="auto"/>
          <w:sz w:val="28"/>
          <w:szCs w:val="28"/>
        </w:rPr>
        <w:t>услуги банков;</w:t>
      </w:r>
    </w:p>
    <w:p w14:paraId="34338943" w14:textId="77777777" w:rsidR="00254D5A" w:rsidRPr="00785BFC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85BFC">
        <w:rPr>
          <w:color w:val="auto"/>
          <w:sz w:val="28"/>
          <w:szCs w:val="28"/>
        </w:rPr>
        <w:t>штрафы, пени, неустойки за нарушение условий договоров, возмещение причиненных организацией убытков;</w:t>
      </w:r>
    </w:p>
    <w:p w14:paraId="38258DE8" w14:textId="77777777" w:rsidR="00254D5A" w:rsidRPr="00785BFC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85BFC">
        <w:rPr>
          <w:color w:val="auto"/>
          <w:sz w:val="28"/>
          <w:szCs w:val="28"/>
        </w:rPr>
        <w:t>расходы от операций с иностранной валютой и переоценки валютных денежных средств и эквивалентов;</w:t>
      </w:r>
    </w:p>
    <w:p w14:paraId="13C1CA76" w14:textId="77777777" w:rsidR="00254D5A" w:rsidRPr="00785BFC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85BFC">
        <w:rPr>
          <w:color w:val="auto"/>
          <w:sz w:val="28"/>
          <w:szCs w:val="28"/>
        </w:rPr>
        <w:t>выявленные убытки прошлых лет;</w:t>
      </w:r>
    </w:p>
    <w:p w14:paraId="0C80C7CB" w14:textId="77777777" w:rsidR="00254D5A" w:rsidRPr="00785BFC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85BFC">
        <w:rPr>
          <w:color w:val="auto"/>
          <w:sz w:val="28"/>
          <w:szCs w:val="28"/>
        </w:rPr>
        <w:t>расходы по Жилищной программе</w:t>
      </w:r>
      <w:r w:rsidRPr="006219B9">
        <w:rPr>
          <w:color w:val="auto"/>
          <w:sz w:val="28"/>
          <w:szCs w:val="28"/>
        </w:rPr>
        <w:t>;</w:t>
      </w:r>
    </w:p>
    <w:p w14:paraId="437D6FB1" w14:textId="2A403458" w:rsidR="00254D5A" w:rsidRPr="00785BFC" w:rsidRDefault="006C0585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пенсионный фонд АО «НПФ «</w:t>
      </w:r>
      <w:proofErr w:type="spellStart"/>
      <w:r w:rsidR="00254D5A" w:rsidRPr="00785BFC">
        <w:rPr>
          <w:color w:val="auto"/>
          <w:sz w:val="28"/>
          <w:szCs w:val="28"/>
        </w:rPr>
        <w:t>Авиаполис</w:t>
      </w:r>
      <w:proofErr w:type="spellEnd"/>
      <w:r>
        <w:rPr>
          <w:color w:val="auto"/>
          <w:sz w:val="28"/>
          <w:szCs w:val="28"/>
        </w:rPr>
        <w:t>»</w:t>
      </w:r>
      <w:r w:rsidR="00254D5A" w:rsidRPr="00785BFC">
        <w:rPr>
          <w:color w:val="auto"/>
          <w:sz w:val="28"/>
          <w:szCs w:val="28"/>
        </w:rPr>
        <w:t xml:space="preserve"> (филиалами не заполняется);</w:t>
      </w:r>
    </w:p>
    <w:p w14:paraId="3E32B4F0" w14:textId="77777777" w:rsidR="00254D5A" w:rsidRPr="00785BFC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85BFC">
        <w:rPr>
          <w:color w:val="auto"/>
          <w:sz w:val="28"/>
          <w:szCs w:val="28"/>
        </w:rPr>
        <w:t>затраты социального характера ПДФ в составе прочих расходов;</w:t>
      </w:r>
    </w:p>
    <w:p w14:paraId="3A543AA6" w14:textId="77777777" w:rsidR="00254D5A" w:rsidRPr="00785BFC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85BFC">
        <w:rPr>
          <w:color w:val="auto"/>
          <w:sz w:val="28"/>
          <w:szCs w:val="28"/>
        </w:rPr>
        <w:t xml:space="preserve">расходы по централизованному Плану </w:t>
      </w:r>
      <w:proofErr w:type="spellStart"/>
      <w:r w:rsidRPr="00785BFC">
        <w:rPr>
          <w:color w:val="auto"/>
          <w:sz w:val="28"/>
          <w:szCs w:val="28"/>
        </w:rPr>
        <w:t>профподготовки</w:t>
      </w:r>
      <w:proofErr w:type="spellEnd"/>
      <w:r w:rsidRPr="00785BFC">
        <w:rPr>
          <w:color w:val="auto"/>
          <w:sz w:val="28"/>
          <w:szCs w:val="28"/>
        </w:rPr>
        <w:t>;</w:t>
      </w:r>
    </w:p>
    <w:p w14:paraId="4C5AB584" w14:textId="77777777" w:rsidR="00254D5A" w:rsidRPr="00785BFC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85BFC">
        <w:rPr>
          <w:color w:val="auto"/>
          <w:sz w:val="28"/>
          <w:szCs w:val="28"/>
        </w:rPr>
        <w:t>прочие финансируемые расходы.</w:t>
      </w:r>
    </w:p>
    <w:p w14:paraId="4EF2602B" w14:textId="45829BC6" w:rsidR="00254D5A" w:rsidRPr="00785BFC" w:rsidRDefault="00EB127F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54D5A" w:rsidRPr="00785BFC">
        <w:rPr>
          <w:sz w:val="28"/>
          <w:szCs w:val="28"/>
        </w:rPr>
        <w:t xml:space="preserve">Штрафы, пени, неустойки за нарушение условий договоров, возмещение причиненных организацией убытков, расходы по Жилищной программе и </w:t>
      </w:r>
      <w:r w:rsidR="00254D5A" w:rsidRPr="00785BFC">
        <w:rPr>
          <w:color w:val="auto"/>
          <w:sz w:val="28"/>
          <w:szCs w:val="28"/>
        </w:rPr>
        <w:t>централ</w:t>
      </w:r>
      <w:r w:rsidR="0029124A" w:rsidRPr="00785BFC">
        <w:rPr>
          <w:color w:val="auto"/>
          <w:sz w:val="28"/>
          <w:szCs w:val="28"/>
        </w:rPr>
        <w:t xml:space="preserve">изованному Плану </w:t>
      </w:r>
      <w:proofErr w:type="spellStart"/>
      <w:r w:rsidR="0029124A" w:rsidRPr="00785BFC">
        <w:rPr>
          <w:color w:val="auto"/>
          <w:sz w:val="28"/>
          <w:szCs w:val="28"/>
        </w:rPr>
        <w:t>профподготовки</w:t>
      </w:r>
      <w:proofErr w:type="spellEnd"/>
      <w:r w:rsidR="00254D5A" w:rsidRPr="00785BFC">
        <w:rPr>
          <w:sz w:val="28"/>
          <w:szCs w:val="28"/>
        </w:rPr>
        <w:t xml:space="preserve"> не планируются, но отражаются в размере фактически понесенных расходов.</w:t>
      </w:r>
    </w:p>
    <w:p w14:paraId="43603BF2" w14:textId="60666E61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Для обозначения отношения мероприятия, расхода или дохода к определенной группе применяется Код внутреннего учета (КВУ). Справочник КВУ ведется централизованно и является открытым. Справочник КВУ приведен в </w:t>
      </w:r>
      <w:r w:rsidR="00EB127F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риложении № 21 к настоящему </w:t>
      </w:r>
      <w:r w:rsidR="00EB127F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тандарту.</w:t>
      </w:r>
    </w:p>
    <w:p w14:paraId="5DE88316" w14:textId="23A2F88A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В рамках текущей деятельности учет затрат по мероприятиям «Плана мероприятий по улучшению условий и охраны труда, а также снижению уровня профессиональных рисков в филиалах ФГУП «</w:t>
      </w:r>
      <w:proofErr w:type="spellStart"/>
      <w:r w:rsidRPr="007D0730">
        <w:rPr>
          <w:sz w:val="28"/>
          <w:szCs w:val="28"/>
        </w:rPr>
        <w:t>Госкорпорация</w:t>
      </w:r>
      <w:proofErr w:type="spellEnd"/>
      <w:r w:rsidRPr="007D0730">
        <w:rPr>
          <w:sz w:val="28"/>
          <w:szCs w:val="28"/>
        </w:rPr>
        <w:t xml:space="preserve"> по </w:t>
      </w:r>
      <w:proofErr w:type="spellStart"/>
      <w:r w:rsidRPr="007D0730">
        <w:rPr>
          <w:sz w:val="28"/>
          <w:szCs w:val="28"/>
        </w:rPr>
        <w:t>ОрВД</w:t>
      </w:r>
      <w:proofErr w:type="spellEnd"/>
      <w:r w:rsidRPr="007D0730">
        <w:rPr>
          <w:sz w:val="28"/>
          <w:szCs w:val="28"/>
        </w:rPr>
        <w:t xml:space="preserve">» ведется путем объединения данных мероприятий по коду внутреннего учета (КВУ) в соответствии с </w:t>
      </w:r>
      <w:r w:rsidR="00131ABA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риложением № 21 к настоящему </w:t>
      </w:r>
      <w:r w:rsidR="00131ABA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тандарту.</w:t>
      </w:r>
    </w:p>
    <w:p w14:paraId="3BF9CA78" w14:textId="77777777" w:rsidR="00A27F8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Планы мероприятий по обеспечению информационной, транспортной безопасности в компетенции филиала ФГУП «</w:t>
      </w:r>
      <w:proofErr w:type="spellStart"/>
      <w:r w:rsidRPr="007D0730">
        <w:rPr>
          <w:sz w:val="28"/>
          <w:szCs w:val="28"/>
        </w:rPr>
        <w:t>Госкорпорация</w:t>
      </w:r>
      <w:proofErr w:type="spellEnd"/>
      <w:r w:rsidRPr="007D0730">
        <w:rPr>
          <w:sz w:val="28"/>
          <w:szCs w:val="28"/>
        </w:rPr>
        <w:t xml:space="preserve"> по </w:t>
      </w:r>
      <w:proofErr w:type="spellStart"/>
      <w:r w:rsidRPr="007D0730">
        <w:rPr>
          <w:sz w:val="28"/>
          <w:szCs w:val="28"/>
        </w:rPr>
        <w:t>ОрВД</w:t>
      </w:r>
      <w:proofErr w:type="spellEnd"/>
      <w:r w:rsidRPr="007D0730">
        <w:rPr>
          <w:sz w:val="28"/>
          <w:szCs w:val="28"/>
        </w:rPr>
        <w:t>» и План мероприятий по поддержанию и развитию информационных технологий в компетенции филиала ФГУП «</w:t>
      </w:r>
      <w:proofErr w:type="spellStart"/>
      <w:r w:rsidRPr="007D0730">
        <w:rPr>
          <w:sz w:val="28"/>
          <w:szCs w:val="28"/>
        </w:rPr>
        <w:t>Госкорпорация</w:t>
      </w:r>
      <w:proofErr w:type="spellEnd"/>
      <w:r w:rsidRPr="007D0730">
        <w:rPr>
          <w:sz w:val="28"/>
          <w:szCs w:val="28"/>
        </w:rPr>
        <w:t xml:space="preserve"> по </w:t>
      </w:r>
      <w:proofErr w:type="spellStart"/>
      <w:r w:rsidRPr="007D0730">
        <w:rPr>
          <w:sz w:val="28"/>
          <w:szCs w:val="28"/>
        </w:rPr>
        <w:t>ОрВД</w:t>
      </w:r>
      <w:proofErr w:type="spellEnd"/>
      <w:r w:rsidRPr="007D0730">
        <w:rPr>
          <w:sz w:val="28"/>
          <w:szCs w:val="28"/>
        </w:rPr>
        <w:t xml:space="preserve">» содержат капитальные расходы, расходы на ремонтно-восстановительные работы и эксплуатационные текущие расходы. </w:t>
      </w:r>
    </w:p>
    <w:p w14:paraId="78D93183" w14:textId="3F3E1A62" w:rsidR="00254D5A" w:rsidRPr="007D0730" w:rsidRDefault="00A27F8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lastRenderedPageBreak/>
        <w:t xml:space="preserve">В </w:t>
      </w:r>
      <w:r w:rsidR="00131ABA">
        <w:rPr>
          <w:sz w:val="28"/>
          <w:szCs w:val="28"/>
        </w:rPr>
        <w:t>ПДФ</w:t>
      </w:r>
      <w:r w:rsidR="00254D5A" w:rsidRPr="007D0730">
        <w:rPr>
          <w:sz w:val="28"/>
          <w:szCs w:val="28"/>
        </w:rPr>
        <w:t xml:space="preserve"> расходы по указанным планам распределяются по статьям плана ВПО в соответствии с экономическим содержанием. Каждому мероприятию указанных планов присваивается номер строки ВПО, к которой относятся расходы: текущие расходы по обеспечению информационной безопасности в компетенции филиала – 204322</w:t>
      </w:r>
      <w:r w:rsidR="00132447">
        <w:rPr>
          <w:sz w:val="28"/>
          <w:szCs w:val="28"/>
        </w:rPr>
        <w:t>;</w:t>
      </w:r>
      <w:r w:rsidR="00254D5A" w:rsidRPr="007D0730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>текущие расходы по обеспечению транспортной безопасности в компетенции филиала (кроме охраны объектов)</w:t>
      </w:r>
      <w:r w:rsidR="00254D5A" w:rsidRPr="007D0730">
        <w:rPr>
          <w:sz w:val="28"/>
          <w:szCs w:val="28"/>
        </w:rPr>
        <w:t xml:space="preserve"> – 2043</w:t>
      </w:r>
      <w:r w:rsidRPr="007D0730">
        <w:rPr>
          <w:sz w:val="28"/>
          <w:szCs w:val="28"/>
        </w:rPr>
        <w:t>3</w:t>
      </w:r>
      <w:r w:rsidR="00132447">
        <w:rPr>
          <w:sz w:val="28"/>
          <w:szCs w:val="28"/>
        </w:rPr>
        <w:t>;</w:t>
      </w:r>
      <w:r w:rsidR="00254D5A" w:rsidRPr="007D0730">
        <w:rPr>
          <w:sz w:val="28"/>
          <w:szCs w:val="28"/>
        </w:rPr>
        <w:t xml:space="preserve"> текущие расходы по поддержанию информационных технологий в компетенции ф</w:t>
      </w:r>
      <w:r w:rsidRPr="007D0730">
        <w:rPr>
          <w:sz w:val="28"/>
          <w:szCs w:val="28"/>
        </w:rPr>
        <w:t>илиала – 204952</w:t>
      </w:r>
      <w:r w:rsidR="00132447">
        <w:rPr>
          <w:sz w:val="28"/>
          <w:szCs w:val="28"/>
        </w:rPr>
        <w:t>;</w:t>
      </w:r>
      <w:r w:rsidRPr="007D0730">
        <w:rPr>
          <w:sz w:val="28"/>
          <w:szCs w:val="28"/>
        </w:rPr>
        <w:t xml:space="preserve">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–</w:t>
      </w:r>
      <w:r w:rsidR="00F61984" w:rsidRPr="007D0730">
        <w:rPr>
          <w:sz w:val="28"/>
          <w:szCs w:val="28"/>
        </w:rPr>
        <w:t xml:space="preserve"> </w:t>
      </w:r>
      <w:r w:rsidR="00254D5A" w:rsidRPr="007D0730">
        <w:rPr>
          <w:sz w:val="28"/>
          <w:szCs w:val="28"/>
        </w:rPr>
        <w:t>20701</w:t>
      </w:r>
      <w:r w:rsidRPr="007D0730">
        <w:rPr>
          <w:sz w:val="28"/>
          <w:szCs w:val="28"/>
        </w:rPr>
        <w:t>2</w:t>
      </w:r>
      <w:r w:rsidR="00392593" w:rsidRPr="007D0730">
        <w:rPr>
          <w:sz w:val="28"/>
          <w:szCs w:val="28"/>
        </w:rPr>
        <w:t xml:space="preserve">. Мероприятиям </w:t>
      </w:r>
      <w:proofErr w:type="spellStart"/>
      <w:r w:rsidR="00254D5A" w:rsidRPr="007D0730">
        <w:rPr>
          <w:sz w:val="28"/>
          <w:szCs w:val="28"/>
        </w:rPr>
        <w:t>ПРиПРО</w:t>
      </w:r>
      <w:proofErr w:type="spellEnd"/>
      <w:r w:rsidR="00254D5A" w:rsidRPr="007D0730">
        <w:rPr>
          <w:sz w:val="28"/>
          <w:szCs w:val="28"/>
        </w:rPr>
        <w:t xml:space="preserve"> присваиваются коды мероприятий в установленном разделом 8 порядке. В 207012 </w:t>
      </w:r>
      <w:proofErr w:type="spellStart"/>
      <w:r w:rsidR="00254D5A" w:rsidRPr="007D0730">
        <w:rPr>
          <w:sz w:val="28"/>
          <w:szCs w:val="28"/>
        </w:rPr>
        <w:t>ПРиПРО</w:t>
      </w:r>
      <w:proofErr w:type="spellEnd"/>
      <w:r w:rsidR="00254D5A" w:rsidRPr="007D0730">
        <w:rPr>
          <w:sz w:val="28"/>
          <w:szCs w:val="28"/>
        </w:rPr>
        <w:t xml:space="preserve"> включаются мероприятия указанных планов, относящиеся к капитальным расходам.</w:t>
      </w:r>
    </w:p>
    <w:p w14:paraId="65C67696" w14:textId="2ADF4824" w:rsidR="00B54167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 форме </w:t>
      </w:r>
      <w:r w:rsidR="004B4A49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лана ВПО по эксплуатационным расходам в колонке «Итого за год по оплате» указывается объем денежных средств, необходимый для осуществления производственной деятельности в рамках установленного лимита эксплуатационных расходов, колонка «Предельная (максимальная) стоимость закупки» заполняется по конкретной статье расходов в том случае, если по ней предусматриваются расходы по рамочным договорам на планируемый год, отличающиеся от объема денежных средств по данной статье в колонке «Итого за год по оплате» (для отражения данных показателей в системе </w:t>
      </w:r>
      <w:proofErr w:type="spellStart"/>
      <w:r w:rsidRPr="007D0730">
        <w:rPr>
          <w:sz w:val="28"/>
          <w:szCs w:val="28"/>
        </w:rPr>
        <w:t>ОрВД.Закупки</w:t>
      </w:r>
      <w:proofErr w:type="spellEnd"/>
      <w:r w:rsidRPr="007D0730">
        <w:rPr>
          <w:sz w:val="28"/>
          <w:szCs w:val="28"/>
        </w:rPr>
        <w:t xml:space="preserve">). При этом в колонке «Примечание </w:t>
      </w:r>
      <w:proofErr w:type="gramStart"/>
      <w:r w:rsidRPr="007D0730">
        <w:rPr>
          <w:sz w:val="28"/>
          <w:szCs w:val="28"/>
        </w:rPr>
        <w:t>к кол</w:t>
      </w:r>
      <w:proofErr w:type="gramEnd"/>
      <w:r w:rsidRPr="007D0730">
        <w:rPr>
          <w:sz w:val="28"/>
          <w:szCs w:val="28"/>
        </w:rPr>
        <w:t>.23» необходимо описать причину расхождения годовых плановых показателей по оплате плана ВПО от предельной (максимальной) стоимости закупки.</w:t>
      </w:r>
    </w:p>
    <w:p w14:paraId="52DF6558" w14:textId="77777777" w:rsidR="007E5D91" w:rsidRPr="007E5D91" w:rsidRDefault="007E5D91" w:rsidP="007E5D91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142" w:right="0" w:firstLine="0"/>
        <w:contextualSpacing w:val="0"/>
        <w:rPr>
          <w:sz w:val="28"/>
          <w:szCs w:val="28"/>
        </w:rPr>
      </w:pPr>
    </w:p>
    <w:p w14:paraId="107D4ABA" w14:textId="5C15A070" w:rsidR="004D1995" w:rsidRPr="004D1995" w:rsidRDefault="00D154AD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0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35" w:name="_Toc148083863"/>
      <w:bookmarkStart w:id="36" w:name="_Toc215832630"/>
      <w:r>
        <w:rPr>
          <w:b/>
          <w:sz w:val="28"/>
          <w:szCs w:val="28"/>
        </w:rPr>
        <w:t xml:space="preserve"> </w:t>
      </w:r>
      <w:r w:rsidR="00254D5A" w:rsidRPr="005C254A">
        <w:rPr>
          <w:b/>
          <w:sz w:val="28"/>
          <w:szCs w:val="28"/>
        </w:rPr>
        <w:t xml:space="preserve">План развития и поддержания работоспособности объектов ЕС </w:t>
      </w:r>
      <w:proofErr w:type="spellStart"/>
      <w:r w:rsidR="00254D5A" w:rsidRPr="005C254A">
        <w:rPr>
          <w:b/>
          <w:sz w:val="28"/>
          <w:szCs w:val="28"/>
        </w:rPr>
        <w:t>ОрВД</w:t>
      </w:r>
      <w:bookmarkEnd w:id="35"/>
      <w:bookmarkEnd w:id="36"/>
      <w:proofErr w:type="spellEnd"/>
    </w:p>
    <w:p w14:paraId="45AD289F" w14:textId="49EBA839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– это </w:t>
      </w:r>
      <w:r w:rsidR="00415369" w:rsidRPr="00415369">
        <w:rPr>
          <w:sz w:val="28"/>
          <w:szCs w:val="28"/>
        </w:rPr>
        <w:t>обеспеченный финансированием</w:t>
      </w:r>
      <w:r w:rsidRPr="007D0730">
        <w:rPr>
          <w:sz w:val="28"/>
          <w:szCs w:val="28"/>
        </w:rPr>
        <w:t xml:space="preserve"> перечень мероприятий</w:t>
      </w:r>
      <w:r w:rsidR="00FF5702">
        <w:rPr>
          <w:sz w:val="28"/>
          <w:szCs w:val="28"/>
        </w:rPr>
        <w:t xml:space="preserve"> капитального характера</w:t>
      </w:r>
      <w:r w:rsidRPr="007D0730">
        <w:rPr>
          <w:sz w:val="28"/>
          <w:szCs w:val="28"/>
        </w:rPr>
        <w:t>, запланированны</w:t>
      </w:r>
      <w:r w:rsidR="00A2314F">
        <w:rPr>
          <w:sz w:val="28"/>
          <w:szCs w:val="28"/>
        </w:rPr>
        <w:t>й</w:t>
      </w:r>
      <w:r w:rsidRPr="007D0730">
        <w:rPr>
          <w:sz w:val="28"/>
          <w:szCs w:val="28"/>
        </w:rPr>
        <w:t xml:space="preserve"> филиалом в целях поддержания технических средств, зданий и сооружений, объектов инфраструктуры в эксплуатационной готовности, производственно-хозяйственной деятельности филиала, а также мероприятий, сопутствующих выполнению мероприятий централизованных планов.</w:t>
      </w:r>
    </w:p>
    <w:p w14:paraId="1EFC2D10" w14:textId="5DB74916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включаются работы (мероприятия) по развитию и поддержани</w:t>
      </w:r>
      <w:r w:rsidR="00C34E0F">
        <w:rPr>
          <w:sz w:val="28"/>
          <w:szCs w:val="28"/>
        </w:rPr>
        <w:t>ю</w:t>
      </w:r>
      <w:r w:rsidRPr="007D0730">
        <w:rPr>
          <w:sz w:val="28"/>
          <w:szCs w:val="28"/>
        </w:rPr>
        <w:t xml:space="preserve"> работоспособности объектов ЕС </w:t>
      </w:r>
      <w:proofErr w:type="spellStart"/>
      <w:r w:rsidRPr="007D0730">
        <w:rPr>
          <w:sz w:val="28"/>
          <w:szCs w:val="28"/>
        </w:rPr>
        <w:t>ОрВД</w:t>
      </w:r>
      <w:proofErr w:type="spellEnd"/>
      <w:r w:rsidRPr="007D0730">
        <w:rPr>
          <w:sz w:val="28"/>
          <w:szCs w:val="28"/>
        </w:rPr>
        <w:t xml:space="preserve">, входящие в компетенцию филиала в соответствии с </w:t>
      </w:r>
      <w:r w:rsidR="007A11AC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риложением № 2а к настоящему </w:t>
      </w:r>
      <w:r w:rsidR="007A11AC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тандарту.</w:t>
      </w:r>
    </w:p>
    <w:p w14:paraId="4B59755C" w14:textId="418E6E9D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формируется в филиале ФЭС</w:t>
      </w:r>
      <w:r w:rsidR="007A11AC">
        <w:rPr>
          <w:sz w:val="28"/>
          <w:szCs w:val="28"/>
        </w:rPr>
        <w:t xml:space="preserve"> (</w:t>
      </w:r>
      <w:r w:rsidRPr="007D0730">
        <w:rPr>
          <w:sz w:val="28"/>
          <w:szCs w:val="28"/>
        </w:rPr>
        <w:t>ПЭО</w:t>
      </w:r>
      <w:r w:rsidR="007A11AC">
        <w:rPr>
          <w:sz w:val="28"/>
          <w:szCs w:val="28"/>
        </w:rPr>
        <w:t>)</w:t>
      </w:r>
      <w:r w:rsidRPr="007D0730">
        <w:rPr>
          <w:sz w:val="28"/>
          <w:szCs w:val="28"/>
        </w:rPr>
        <w:t xml:space="preserve"> на основании заявок, представляемых ответственными подразделениями филиала по направлениям деятельности (</w:t>
      </w:r>
      <w:r w:rsidR="007A11AC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риложение № 3 к настоящему </w:t>
      </w:r>
      <w:r w:rsidR="007A11AC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тандарту</w:t>
      </w:r>
      <w:r w:rsidR="007A11AC">
        <w:rPr>
          <w:sz w:val="28"/>
          <w:szCs w:val="28"/>
        </w:rPr>
        <w:t>)</w:t>
      </w:r>
      <w:r w:rsidRPr="007D0730">
        <w:rPr>
          <w:sz w:val="28"/>
          <w:szCs w:val="28"/>
        </w:rPr>
        <w:t>.</w:t>
      </w:r>
    </w:p>
    <w:p w14:paraId="41F82D41" w14:textId="224FD528" w:rsidR="00254D5A" w:rsidRPr="007D0730" w:rsidRDefault="00EF63BE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 </w:t>
      </w:r>
      <w:r w:rsidR="007A11AC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риложении </w:t>
      </w:r>
      <w:r w:rsidR="00254D5A" w:rsidRPr="007D0730">
        <w:rPr>
          <w:sz w:val="28"/>
          <w:szCs w:val="28"/>
        </w:rPr>
        <w:t xml:space="preserve">№ 13.1 </w:t>
      </w:r>
      <w:r w:rsidR="0048364B" w:rsidRPr="007D0730">
        <w:rPr>
          <w:sz w:val="28"/>
          <w:szCs w:val="28"/>
        </w:rPr>
        <w:t xml:space="preserve">к настоящему </w:t>
      </w:r>
      <w:r w:rsidR="007A11AC">
        <w:rPr>
          <w:sz w:val="28"/>
          <w:szCs w:val="28"/>
        </w:rPr>
        <w:t>с</w:t>
      </w:r>
      <w:r w:rsidR="0048364B" w:rsidRPr="007D0730">
        <w:rPr>
          <w:sz w:val="28"/>
          <w:szCs w:val="28"/>
        </w:rPr>
        <w:t>тандарту планируются мероприятия, сопутствующие выполнению мероприятий централизованных планов</w:t>
      </w:r>
      <w:r w:rsidR="00E07770" w:rsidRPr="007D0730">
        <w:rPr>
          <w:sz w:val="28"/>
          <w:szCs w:val="28"/>
        </w:rPr>
        <w:t xml:space="preserve"> текущего года</w:t>
      </w:r>
      <w:r w:rsidR="00254D5A" w:rsidRPr="007D0730">
        <w:rPr>
          <w:sz w:val="28"/>
          <w:szCs w:val="28"/>
        </w:rPr>
        <w:t>.</w:t>
      </w:r>
    </w:p>
    <w:p w14:paraId="010AE1A9" w14:textId="77777777" w:rsidR="00EF1A52" w:rsidRDefault="00EF63BE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 </w:t>
      </w:r>
      <w:r w:rsidR="00EB5D40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риложении № 13.2 к настоящему </w:t>
      </w:r>
      <w:r w:rsidR="00EB5D40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тандарту планируются мероприятия </w:t>
      </w:r>
      <w:r w:rsidR="0048364B" w:rsidRPr="007D0730">
        <w:rPr>
          <w:sz w:val="28"/>
          <w:szCs w:val="28"/>
        </w:rPr>
        <w:t xml:space="preserve">по развитию и поддержания работоспособности объектов ЕС </w:t>
      </w:r>
      <w:proofErr w:type="spellStart"/>
      <w:r w:rsidR="0048364B" w:rsidRPr="007D0730">
        <w:rPr>
          <w:sz w:val="28"/>
          <w:szCs w:val="28"/>
        </w:rPr>
        <w:t>ОрВД</w:t>
      </w:r>
      <w:proofErr w:type="spellEnd"/>
      <w:r w:rsidR="0048364B" w:rsidRPr="007D0730">
        <w:rPr>
          <w:sz w:val="28"/>
          <w:szCs w:val="28"/>
        </w:rPr>
        <w:t>, входящие в компетенцию филиала.</w:t>
      </w:r>
    </w:p>
    <w:p w14:paraId="4B0BFEAE" w14:textId="2576EDBF" w:rsidR="00EF1A52" w:rsidRPr="00EF1A52" w:rsidRDefault="00EF1A52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F1A52">
        <w:rPr>
          <w:sz w:val="28"/>
          <w:szCs w:val="28"/>
        </w:rPr>
        <w:lastRenderedPageBreak/>
        <w:t xml:space="preserve">Приложение к </w:t>
      </w:r>
      <w:r>
        <w:rPr>
          <w:sz w:val="28"/>
          <w:szCs w:val="28"/>
        </w:rPr>
        <w:t xml:space="preserve">№ 13.1-13.2 </w:t>
      </w:r>
      <w:r w:rsidRPr="00EF1A52">
        <w:rPr>
          <w:sz w:val="28"/>
          <w:szCs w:val="28"/>
        </w:rPr>
        <w:t>к настоящему стандарту</w:t>
      </w:r>
      <w:r>
        <w:rPr>
          <w:sz w:val="28"/>
          <w:szCs w:val="28"/>
        </w:rPr>
        <w:t xml:space="preserve"> заполняется </w:t>
      </w:r>
      <w:r w:rsidR="00DB4B8E" w:rsidRPr="00EF1A52">
        <w:rPr>
          <w:sz w:val="28"/>
          <w:szCs w:val="28"/>
        </w:rPr>
        <w:t>при отнесении мероприятия к СЦТ</w:t>
      </w:r>
      <w:r>
        <w:rPr>
          <w:sz w:val="28"/>
          <w:szCs w:val="28"/>
        </w:rPr>
        <w:t>.</w:t>
      </w:r>
    </w:p>
    <w:p w14:paraId="626D1F5B" w14:textId="6C1BD894" w:rsidR="0048364B" w:rsidRPr="007D0730" w:rsidRDefault="0048364B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 </w:t>
      </w:r>
      <w:r w:rsidR="00EB5D40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риложении № 13а к настоящему </w:t>
      </w:r>
      <w:r w:rsidR="00EB5D40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тандарту заполняется информация по распределению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по </w:t>
      </w:r>
      <w:proofErr w:type="spellStart"/>
      <w:r w:rsidRPr="007D0730">
        <w:rPr>
          <w:sz w:val="28"/>
          <w:szCs w:val="28"/>
        </w:rPr>
        <w:t>УИПам</w:t>
      </w:r>
      <w:proofErr w:type="spellEnd"/>
      <w:r w:rsidRPr="007D0730">
        <w:rPr>
          <w:sz w:val="28"/>
          <w:szCs w:val="28"/>
        </w:rPr>
        <w:t>.</w:t>
      </w:r>
    </w:p>
    <w:p w14:paraId="0F58E13E" w14:textId="193473BE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Итоги по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представляются </w:t>
      </w:r>
      <w:r w:rsidR="00EB5D40">
        <w:rPr>
          <w:sz w:val="28"/>
          <w:szCs w:val="28"/>
        </w:rPr>
        <w:t>по</w:t>
      </w:r>
      <w:r w:rsidRPr="007D0730">
        <w:rPr>
          <w:sz w:val="28"/>
          <w:szCs w:val="28"/>
        </w:rPr>
        <w:t xml:space="preserve"> форме </w:t>
      </w:r>
      <w:r w:rsidR="00EB5D40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риложения № 13 к настоящему </w:t>
      </w:r>
      <w:r w:rsidR="00EB5D40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тандарту и являются сводом итогов разделов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>.</w:t>
      </w:r>
    </w:p>
    <w:p w14:paraId="5FC5D2AD" w14:textId="4B037258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не включаются этапы централизованных мероприятий, предусмотренные </w:t>
      </w:r>
      <w:r w:rsidR="00EB5D40">
        <w:rPr>
          <w:sz w:val="28"/>
          <w:szCs w:val="28"/>
        </w:rPr>
        <w:t>ц</w:t>
      </w:r>
      <w:r w:rsidRPr="007D0730">
        <w:rPr>
          <w:sz w:val="28"/>
          <w:szCs w:val="28"/>
        </w:rPr>
        <w:t xml:space="preserve">ентрализованными планами </w:t>
      </w:r>
      <w:r w:rsidR="00EB5D40">
        <w:rPr>
          <w:sz w:val="28"/>
          <w:szCs w:val="28"/>
        </w:rPr>
        <w:t>Предприятия</w:t>
      </w:r>
      <w:r w:rsidRPr="007D0730">
        <w:rPr>
          <w:sz w:val="28"/>
          <w:szCs w:val="28"/>
        </w:rPr>
        <w:t>, переданные на исполнение в филиал.</w:t>
      </w:r>
    </w:p>
    <w:p w14:paraId="270E1553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Ответственные подразделения по направлениям деятельности генеральной дирекции несут ответственность за корректность составления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филиалов по своим направлениям в части включения мероприятий, экспертной оценки стоимости мероприятий, а также срокам реализации мероприятий, сопутствующих мероприятиям централизованных планов.</w:t>
      </w:r>
    </w:p>
    <w:p w14:paraId="6254E2AC" w14:textId="0C0FB638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Однородные закупки</w:t>
      </w:r>
      <w:r w:rsidR="00070B4F">
        <w:rPr>
          <w:sz w:val="28"/>
          <w:szCs w:val="28"/>
        </w:rPr>
        <w:t xml:space="preserve"> (</w:t>
      </w:r>
      <w:r w:rsidRPr="007D0730">
        <w:rPr>
          <w:sz w:val="28"/>
          <w:szCs w:val="28"/>
        </w:rPr>
        <w:t>мероприятия</w:t>
      </w:r>
      <w:r w:rsidR="00070B4F">
        <w:rPr>
          <w:sz w:val="28"/>
          <w:szCs w:val="28"/>
        </w:rPr>
        <w:t>)</w:t>
      </w:r>
      <w:r w:rsidRPr="007D0730">
        <w:rPr>
          <w:sz w:val="28"/>
          <w:szCs w:val="28"/>
        </w:rPr>
        <w:t>, такие как зак</w:t>
      </w:r>
      <w:r w:rsidR="00BB6C97">
        <w:rPr>
          <w:sz w:val="28"/>
          <w:szCs w:val="28"/>
        </w:rPr>
        <w:t>упка мебели, оргтехники и т.п.</w:t>
      </w:r>
      <w:r w:rsidRPr="007D0730">
        <w:rPr>
          <w:sz w:val="28"/>
          <w:szCs w:val="28"/>
        </w:rPr>
        <w:t>, проводимые филиалами в рамках своих программ деятельности, должны разбиваться по структурным подразделениям филиала на мероприятия</w:t>
      </w:r>
      <w:r w:rsidR="00F63585">
        <w:rPr>
          <w:sz w:val="28"/>
          <w:szCs w:val="28"/>
        </w:rPr>
        <w:t xml:space="preserve"> (</w:t>
      </w:r>
      <w:r w:rsidRPr="007D0730">
        <w:rPr>
          <w:sz w:val="28"/>
          <w:szCs w:val="28"/>
        </w:rPr>
        <w:t>этапы</w:t>
      </w:r>
      <w:r w:rsidR="00F63585">
        <w:rPr>
          <w:sz w:val="28"/>
          <w:szCs w:val="28"/>
        </w:rPr>
        <w:t>)</w:t>
      </w:r>
      <w:r w:rsidRPr="007D0730">
        <w:rPr>
          <w:sz w:val="28"/>
          <w:szCs w:val="28"/>
        </w:rPr>
        <w:t>.</w:t>
      </w:r>
    </w:p>
    <w:p w14:paraId="6D88D24C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Мероприятие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должно делиться на этапы, если предусматривает в своем составе заключение нескольких договоров.</w:t>
      </w:r>
    </w:p>
    <w:p w14:paraId="34F8AA71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Мероприятие, предусматривающее в своем составе ПИР, поставку, монтаж и пуско-наладку оборудования, должно делиться на этапы в случае выполнения любого из следующих условий:</w:t>
      </w:r>
    </w:p>
    <w:p w14:paraId="42AF7C34" w14:textId="77777777" w:rsidR="00254D5A" w:rsidRPr="00B3430F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B3430F">
        <w:rPr>
          <w:color w:val="auto"/>
          <w:sz w:val="28"/>
          <w:szCs w:val="28"/>
        </w:rPr>
        <w:t xml:space="preserve">в договоре предусмотрена </w:t>
      </w:r>
      <w:proofErr w:type="spellStart"/>
      <w:r w:rsidRPr="00B3430F">
        <w:rPr>
          <w:color w:val="auto"/>
          <w:sz w:val="28"/>
          <w:szCs w:val="28"/>
        </w:rPr>
        <w:t>этапность</w:t>
      </w:r>
      <w:proofErr w:type="spellEnd"/>
      <w:r w:rsidRPr="00B3430F">
        <w:rPr>
          <w:color w:val="auto"/>
          <w:sz w:val="28"/>
          <w:szCs w:val="28"/>
        </w:rPr>
        <w:t xml:space="preserve"> выполнения работ с подписанием актов выполненных работ по каждому этапу;</w:t>
      </w:r>
    </w:p>
    <w:p w14:paraId="613CB7D9" w14:textId="77777777" w:rsidR="00254D5A" w:rsidRPr="00B3430F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B3430F">
        <w:rPr>
          <w:color w:val="auto"/>
          <w:sz w:val="28"/>
          <w:szCs w:val="28"/>
        </w:rPr>
        <w:t>плановый срок реализации мероприятия превышает календарный год;</w:t>
      </w:r>
    </w:p>
    <w:p w14:paraId="7165DB51" w14:textId="77777777" w:rsidR="00254D5A" w:rsidRPr="00B3430F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B3430F">
        <w:rPr>
          <w:color w:val="auto"/>
          <w:sz w:val="28"/>
          <w:szCs w:val="28"/>
        </w:rPr>
        <w:t>мероприятие затрагивает более одного направления деятельности (каждому этапу присваивается код ответственного за этап направления деятельности);</w:t>
      </w:r>
    </w:p>
    <w:p w14:paraId="6B9BAA4F" w14:textId="77777777" w:rsidR="00254D5A" w:rsidRPr="00B3430F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B3430F">
        <w:rPr>
          <w:color w:val="auto"/>
          <w:sz w:val="28"/>
          <w:szCs w:val="28"/>
        </w:rPr>
        <w:t>прочая целесообразность.</w:t>
      </w:r>
    </w:p>
    <w:p w14:paraId="4DE18A84" w14:textId="03CFBD5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Всем мероприятиям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присваивается код мероприятия в соответствии с разделом 8 настоящего </w:t>
      </w:r>
      <w:r w:rsidR="00445D50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тандарта, код управленческого учета в соответствии с </w:t>
      </w:r>
      <w:r w:rsidR="00445D50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риложением № 23 и код внутреннего учета в соответствии с </w:t>
      </w:r>
      <w:r w:rsidR="00445D50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риложением № 21 к настоящему </w:t>
      </w:r>
      <w:r w:rsidR="00445D50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тандарту.</w:t>
      </w:r>
    </w:p>
    <w:p w14:paraId="608BC07E" w14:textId="24A4ED48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Все мероприятия классифицируются по направлениям деятельности в соответствии с </w:t>
      </w:r>
      <w:r w:rsidR="000E2584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риложением № 22 к настоящему </w:t>
      </w:r>
      <w:r w:rsidR="000E2584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</w:t>
      </w:r>
      <w:r w:rsidR="002921AB" w:rsidRPr="007D0730">
        <w:rPr>
          <w:sz w:val="28"/>
          <w:szCs w:val="28"/>
        </w:rPr>
        <w:t>у</w:t>
      </w:r>
      <w:r w:rsidRPr="007D0730">
        <w:rPr>
          <w:sz w:val="28"/>
          <w:szCs w:val="28"/>
        </w:rPr>
        <w:t>.</w:t>
      </w:r>
    </w:p>
    <w:p w14:paraId="6C649A1B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При формировании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первоначальной ПДФ на следующий год расходы по планово-переходящим мероприятиям должны включаться в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в объеме, необходимом для реализации этого мероприятия в планируемом году, в рамках установленного филиалу годового лимита расходов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на планируемый год. </w:t>
      </w:r>
    </w:p>
    <w:p w14:paraId="6A78F312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lastRenderedPageBreak/>
        <w:t xml:space="preserve">Форма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содержит помесячные показатели (по оплате). </w:t>
      </w:r>
    </w:p>
    <w:p w14:paraId="3D11DDB8" w14:textId="347DBBB3" w:rsidR="00254D5A" w:rsidRPr="007D0730" w:rsidRDefault="00BA4B68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Инициирование</w:t>
      </w:r>
      <w:r w:rsidR="00254D5A" w:rsidRPr="007D0730">
        <w:rPr>
          <w:color w:val="auto"/>
          <w:sz w:val="28"/>
          <w:szCs w:val="28"/>
        </w:rPr>
        <w:t xml:space="preserve"> новых мероприятий</w:t>
      </w:r>
      <w:r>
        <w:rPr>
          <w:color w:val="auto"/>
          <w:sz w:val="28"/>
          <w:szCs w:val="28"/>
        </w:rPr>
        <w:t>,</w:t>
      </w:r>
      <w:r w:rsidR="00254D5A" w:rsidRPr="007D0730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и</w:t>
      </w:r>
      <w:r w:rsidR="00254D5A" w:rsidRPr="007D0730">
        <w:rPr>
          <w:color w:val="auto"/>
          <w:sz w:val="28"/>
          <w:szCs w:val="28"/>
        </w:rPr>
        <w:t xml:space="preserve">сключение из </w:t>
      </w:r>
      <w:proofErr w:type="spellStart"/>
      <w:r w:rsidR="002921AB" w:rsidRPr="007D0730">
        <w:rPr>
          <w:color w:val="auto"/>
          <w:sz w:val="28"/>
          <w:szCs w:val="28"/>
        </w:rPr>
        <w:t>П</w:t>
      </w:r>
      <w:r w:rsidR="00254D5A" w:rsidRPr="007D0730">
        <w:rPr>
          <w:color w:val="auto"/>
          <w:sz w:val="28"/>
          <w:szCs w:val="28"/>
        </w:rPr>
        <w:t>РиПРО</w:t>
      </w:r>
      <w:proofErr w:type="spellEnd"/>
      <w:r w:rsidR="00254D5A" w:rsidRPr="007D0730">
        <w:rPr>
          <w:color w:val="auto"/>
          <w:sz w:val="28"/>
          <w:szCs w:val="28"/>
        </w:rPr>
        <w:t xml:space="preserve"> какого-либо мероприятия</w:t>
      </w:r>
      <w:r>
        <w:rPr>
          <w:color w:val="auto"/>
          <w:sz w:val="28"/>
          <w:szCs w:val="28"/>
        </w:rPr>
        <w:t>,</w:t>
      </w:r>
      <w:r w:rsidR="002921AB" w:rsidRPr="007D0730">
        <w:rPr>
          <w:color w:val="auto"/>
          <w:sz w:val="28"/>
          <w:szCs w:val="28"/>
        </w:rPr>
        <w:t xml:space="preserve"> </w:t>
      </w:r>
      <w:r w:rsidR="00C14012" w:rsidRPr="007D0730">
        <w:rPr>
          <w:color w:val="auto"/>
          <w:sz w:val="28"/>
          <w:szCs w:val="28"/>
        </w:rPr>
        <w:t>распределение экономии по факту заключения</w:t>
      </w:r>
      <w:r>
        <w:rPr>
          <w:color w:val="auto"/>
          <w:sz w:val="28"/>
          <w:szCs w:val="28"/>
        </w:rPr>
        <w:t>,</w:t>
      </w:r>
      <w:r w:rsidR="00C14012" w:rsidRPr="007D0730">
        <w:rPr>
          <w:color w:val="auto"/>
          <w:sz w:val="28"/>
          <w:szCs w:val="28"/>
        </w:rPr>
        <w:t xml:space="preserve"> исполнения договоров</w:t>
      </w:r>
      <w:r w:rsidR="00254D5A" w:rsidRPr="007D0730">
        <w:rPr>
          <w:color w:val="auto"/>
          <w:sz w:val="28"/>
          <w:szCs w:val="28"/>
        </w:rPr>
        <w:t xml:space="preserve"> подлежит согласованию с Комиссией по ПДФ.</w:t>
      </w:r>
    </w:p>
    <w:p w14:paraId="7173B00F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Уменьшение стоимости мероприятия вследствие изменения заявленных технических требований подлежит согласованию с Комиссией по ПДФ.</w:t>
      </w:r>
    </w:p>
    <w:p w14:paraId="7E3635F1" w14:textId="406C5EE4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Все денежные суммы в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 отражаются с НДС (за исключением необлагаемых налогом в соответствии с законодательством) в тысячах рублей с пятью знаками после запятой. </w:t>
      </w:r>
      <w:r w:rsidRPr="007D0730">
        <w:rPr>
          <w:color w:val="auto"/>
          <w:sz w:val="28"/>
          <w:szCs w:val="28"/>
        </w:rPr>
        <w:t xml:space="preserve">В печатные формы </w:t>
      </w:r>
      <w:r w:rsidRPr="007D0730">
        <w:rPr>
          <w:sz w:val="28"/>
          <w:szCs w:val="28"/>
        </w:rPr>
        <w:t xml:space="preserve">приложения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 xml:space="preserve">, предназначенные для согласования </w:t>
      </w:r>
      <w:r w:rsidRPr="007D0730">
        <w:rPr>
          <w:color w:val="auto"/>
          <w:sz w:val="28"/>
          <w:szCs w:val="28"/>
        </w:rPr>
        <w:t xml:space="preserve">посредством </w:t>
      </w:r>
      <w:r w:rsidR="00564098">
        <w:rPr>
          <w:color w:val="auto"/>
          <w:sz w:val="28"/>
          <w:szCs w:val="28"/>
        </w:rPr>
        <w:t>СЭД</w:t>
      </w:r>
      <w:r w:rsidRPr="007D0730">
        <w:rPr>
          <w:color w:val="auto"/>
          <w:sz w:val="28"/>
          <w:szCs w:val="28"/>
        </w:rPr>
        <w:t>,</w:t>
      </w:r>
      <w:r w:rsidRPr="007D0730">
        <w:rPr>
          <w:sz w:val="28"/>
          <w:szCs w:val="28"/>
        </w:rPr>
        <w:t xml:space="preserve"> </w:t>
      </w:r>
      <w:r w:rsidRPr="007D0730">
        <w:rPr>
          <w:color w:val="auto"/>
          <w:sz w:val="28"/>
          <w:szCs w:val="28"/>
        </w:rPr>
        <w:t>форматируются для отображения на загружаемых страницах</w:t>
      </w:r>
      <w:r w:rsidRPr="007D0730">
        <w:rPr>
          <w:sz w:val="28"/>
          <w:szCs w:val="28"/>
        </w:rPr>
        <w:t xml:space="preserve"> в целых тысячах рублей</w:t>
      </w:r>
      <w:r w:rsidRPr="007D0730">
        <w:rPr>
          <w:color w:val="auto"/>
          <w:sz w:val="28"/>
          <w:szCs w:val="28"/>
        </w:rPr>
        <w:t>.</w:t>
      </w:r>
    </w:p>
    <w:p w14:paraId="3E25D57B" w14:textId="55C41986" w:rsidR="007E5D91" w:rsidRPr="005A5F17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Мероприятиям </w:t>
      </w:r>
      <w:proofErr w:type="spellStart"/>
      <w:r w:rsidRPr="007D0730">
        <w:rPr>
          <w:sz w:val="28"/>
          <w:szCs w:val="28"/>
        </w:rPr>
        <w:t>ПРиПРО</w:t>
      </w:r>
      <w:proofErr w:type="spellEnd"/>
      <w:r w:rsidRPr="007D0730">
        <w:rPr>
          <w:sz w:val="28"/>
          <w:szCs w:val="28"/>
        </w:rPr>
        <w:t>, относящимся к группам расходов, указанным в справочнике КВУ (приложение № 21</w:t>
      </w:r>
      <w:r w:rsidR="00564098">
        <w:rPr>
          <w:sz w:val="28"/>
          <w:szCs w:val="28"/>
        </w:rPr>
        <w:t xml:space="preserve"> к настоящему стандарту</w:t>
      </w:r>
      <w:r w:rsidRPr="007D0730">
        <w:rPr>
          <w:sz w:val="28"/>
          <w:szCs w:val="28"/>
        </w:rPr>
        <w:t xml:space="preserve">), дополнительно к кодам мероприятий необходимо самостоятельно установить дополнительный признак и вести детализированный учет по мероприятиям плана с соответствующим номером КВУ. </w:t>
      </w:r>
    </w:p>
    <w:p w14:paraId="6F44E0C1" w14:textId="085622FD" w:rsidR="00254D5A" w:rsidRPr="00564098" w:rsidRDefault="004D1995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0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37" w:name="_Toc215832631"/>
      <w:bookmarkStart w:id="38" w:name="_Toc148083864"/>
      <w:r w:rsidRPr="002071C5">
        <w:rPr>
          <w:b/>
          <w:sz w:val="28"/>
          <w:szCs w:val="28"/>
        </w:rPr>
        <w:t xml:space="preserve"> </w:t>
      </w:r>
      <w:r w:rsidR="00254D5A" w:rsidRPr="00564098">
        <w:rPr>
          <w:b/>
          <w:sz w:val="28"/>
          <w:szCs w:val="28"/>
        </w:rPr>
        <w:t>Централизованное финансирование</w:t>
      </w:r>
      <w:bookmarkEnd w:id="37"/>
      <w:r w:rsidR="00254D5A" w:rsidRPr="00564098">
        <w:rPr>
          <w:b/>
          <w:sz w:val="28"/>
          <w:szCs w:val="28"/>
        </w:rPr>
        <w:t xml:space="preserve"> </w:t>
      </w:r>
      <w:bookmarkEnd w:id="38"/>
    </w:p>
    <w:p w14:paraId="406F3CA8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Централизованное финансирование филиалов организуется в целях полного и своевременного финансирования производственно-хозяйственной деятельности филиалов в соответствии с утвержденными программами деятельности филиалов. </w:t>
      </w:r>
    </w:p>
    <w:p w14:paraId="0676D7AB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Централизованное финансирование делится на:</w:t>
      </w:r>
    </w:p>
    <w:p w14:paraId="183C7E69" w14:textId="77777777" w:rsidR="00DD499A" w:rsidRPr="006C2728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C2728">
        <w:rPr>
          <w:color w:val="auto"/>
          <w:sz w:val="28"/>
          <w:szCs w:val="28"/>
        </w:rPr>
        <w:t xml:space="preserve">централизованное финансирование </w:t>
      </w:r>
      <w:r w:rsidR="00C14012" w:rsidRPr="006C2728">
        <w:rPr>
          <w:color w:val="auto"/>
          <w:sz w:val="28"/>
          <w:szCs w:val="28"/>
        </w:rPr>
        <w:t>филиала</w:t>
      </w:r>
      <w:r w:rsidRPr="006C2728">
        <w:rPr>
          <w:color w:val="auto"/>
          <w:sz w:val="28"/>
          <w:szCs w:val="28"/>
        </w:rPr>
        <w:t xml:space="preserve">; </w:t>
      </w:r>
    </w:p>
    <w:p w14:paraId="63CA39F7" w14:textId="77777777" w:rsidR="00254D5A" w:rsidRPr="006C2728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C2728">
        <w:rPr>
          <w:color w:val="auto"/>
          <w:sz w:val="28"/>
          <w:szCs w:val="28"/>
        </w:rPr>
        <w:t xml:space="preserve">централизованное финансирование сверх лимита. </w:t>
      </w:r>
    </w:p>
    <w:p w14:paraId="601E9EEE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Организация централизованного финансирования регламентируется [2.1</w:t>
      </w:r>
      <w:r w:rsidR="00956222" w:rsidRPr="007D0730">
        <w:rPr>
          <w:sz w:val="28"/>
          <w:szCs w:val="28"/>
        </w:rPr>
        <w:t>8</w:t>
      </w:r>
      <w:r w:rsidRPr="007D0730">
        <w:rPr>
          <w:sz w:val="28"/>
          <w:szCs w:val="28"/>
        </w:rPr>
        <w:t>].</w:t>
      </w:r>
    </w:p>
    <w:p w14:paraId="5AAA4BF4" w14:textId="77777777" w:rsidR="006C2728" w:rsidRDefault="00254D5A" w:rsidP="008446C7">
      <w:pPr>
        <w:pStyle w:val="a3"/>
        <w:numPr>
          <w:ilvl w:val="2"/>
          <w:numId w:val="5"/>
        </w:numPr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Расчет суммы централизованного финансирования филиала при формировании ПДФ определяется по формуле: </w:t>
      </w:r>
    </w:p>
    <w:p w14:paraId="11C40760" w14:textId="7FDD4DD8" w:rsidR="00254D5A" w:rsidRPr="007D0730" w:rsidRDefault="00254D5A" w:rsidP="004D1995">
      <w:pPr>
        <w:pStyle w:val="a3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C76D84">
        <w:rPr>
          <w:b/>
          <w:sz w:val="28"/>
          <w:szCs w:val="28"/>
        </w:rPr>
        <w:t>Централизованное финансирование филиала</w:t>
      </w:r>
      <w:r w:rsidRPr="007D0730">
        <w:rPr>
          <w:sz w:val="28"/>
          <w:szCs w:val="28"/>
        </w:rPr>
        <w:t xml:space="preserve"> = Расходы по статье ВПО 20000 - Расходы по статьям ВПО в соответствии с </w:t>
      </w:r>
      <w:r w:rsidR="00C76D84">
        <w:rPr>
          <w:sz w:val="28"/>
          <w:szCs w:val="28"/>
        </w:rPr>
        <w:t>п</w:t>
      </w:r>
      <w:r w:rsidRPr="007D0730">
        <w:rPr>
          <w:sz w:val="28"/>
          <w:szCs w:val="28"/>
        </w:rPr>
        <w:t>риложением №</w:t>
      </w:r>
      <w:r w:rsidR="00A51AC6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 xml:space="preserve">24 к настоящему </w:t>
      </w:r>
      <w:r w:rsidR="00C76D84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тандарту - Доходы по стать</w:t>
      </w:r>
      <w:r w:rsidR="00930B5E" w:rsidRPr="007D0730">
        <w:rPr>
          <w:sz w:val="28"/>
          <w:szCs w:val="28"/>
        </w:rPr>
        <w:t>е</w:t>
      </w:r>
      <w:r w:rsidRPr="007D0730">
        <w:rPr>
          <w:sz w:val="28"/>
          <w:szCs w:val="28"/>
        </w:rPr>
        <w:t xml:space="preserve"> ВПО 10</w:t>
      </w:r>
      <w:r w:rsidR="00930B5E" w:rsidRPr="007D0730">
        <w:rPr>
          <w:sz w:val="28"/>
          <w:szCs w:val="28"/>
        </w:rPr>
        <w:t>0</w:t>
      </w:r>
      <w:r w:rsidRPr="007D0730">
        <w:rPr>
          <w:sz w:val="28"/>
          <w:szCs w:val="28"/>
        </w:rPr>
        <w:t xml:space="preserve">00 + Разница между </w:t>
      </w:r>
      <w:r w:rsidR="00B34E50">
        <w:rPr>
          <w:sz w:val="28"/>
          <w:szCs w:val="28"/>
        </w:rPr>
        <w:t>плановым</w:t>
      </w:r>
      <w:r w:rsidRPr="007D0730">
        <w:rPr>
          <w:sz w:val="28"/>
          <w:szCs w:val="28"/>
        </w:rPr>
        <w:t xml:space="preserve"> остатком денежных средств в соответствии с [2.1</w:t>
      </w:r>
      <w:r w:rsidR="00956222" w:rsidRPr="007D0730">
        <w:rPr>
          <w:sz w:val="28"/>
          <w:szCs w:val="28"/>
        </w:rPr>
        <w:t>8</w:t>
      </w:r>
      <w:r w:rsidRPr="007D0730">
        <w:rPr>
          <w:sz w:val="28"/>
          <w:szCs w:val="28"/>
        </w:rPr>
        <w:t>] и фактическим остатком денежных средств на начало периода.</w:t>
      </w:r>
    </w:p>
    <w:p w14:paraId="285BAB78" w14:textId="64141E7F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При формировании корректировок ПДФ сумма централизованного финансирования филиала в закрытом периоде отражается по факту, в планируемом периоде определяется по формуле в соответствии с п. 6.6.4 настоящего </w:t>
      </w:r>
      <w:r w:rsidR="00C76D84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тандарта. </w:t>
      </w:r>
    </w:p>
    <w:p w14:paraId="5FCDD9E8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Остаток денежных средств на начало периода: </w:t>
      </w:r>
    </w:p>
    <w:p w14:paraId="772D85C6" w14:textId="77777777" w:rsidR="00254D5A" w:rsidRPr="00D0300C" w:rsidRDefault="00254D5A" w:rsidP="008446C7">
      <w:pPr>
        <w:pStyle w:val="a3"/>
        <w:numPr>
          <w:ilvl w:val="0"/>
          <w:numId w:val="19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0300C">
        <w:rPr>
          <w:color w:val="auto"/>
          <w:sz w:val="28"/>
          <w:szCs w:val="28"/>
        </w:rPr>
        <w:lastRenderedPageBreak/>
        <w:t xml:space="preserve">при формировании первоначальной ПДФ на следующий год указывается в размере утвержденного исходящего остатка денежных средств </w:t>
      </w:r>
      <w:r w:rsidRPr="00D0300C">
        <w:rPr>
          <w:sz w:val="28"/>
          <w:szCs w:val="28"/>
        </w:rPr>
        <w:t>в соответствии с [2.1</w:t>
      </w:r>
      <w:r w:rsidR="00956222" w:rsidRPr="00D0300C">
        <w:rPr>
          <w:sz w:val="28"/>
          <w:szCs w:val="28"/>
        </w:rPr>
        <w:t>8</w:t>
      </w:r>
      <w:r w:rsidRPr="00D0300C">
        <w:rPr>
          <w:sz w:val="28"/>
          <w:szCs w:val="28"/>
        </w:rPr>
        <w:t>]</w:t>
      </w:r>
      <w:r w:rsidRPr="00D0300C">
        <w:rPr>
          <w:color w:val="auto"/>
          <w:sz w:val="28"/>
          <w:szCs w:val="28"/>
        </w:rPr>
        <w:t xml:space="preserve">; </w:t>
      </w:r>
    </w:p>
    <w:p w14:paraId="2871FDBC" w14:textId="77777777" w:rsidR="00254D5A" w:rsidRPr="00D0300C" w:rsidRDefault="00254D5A" w:rsidP="008446C7">
      <w:pPr>
        <w:pStyle w:val="a3"/>
        <w:numPr>
          <w:ilvl w:val="0"/>
          <w:numId w:val="19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0300C">
        <w:rPr>
          <w:color w:val="auto"/>
          <w:sz w:val="28"/>
          <w:szCs w:val="28"/>
        </w:rPr>
        <w:t xml:space="preserve">при формировании корректировок ПДФ: </w:t>
      </w:r>
    </w:p>
    <w:p w14:paraId="381FD211" w14:textId="77777777" w:rsidR="00254D5A" w:rsidRPr="00D0300C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0300C">
        <w:rPr>
          <w:color w:val="auto"/>
          <w:sz w:val="28"/>
          <w:szCs w:val="28"/>
        </w:rPr>
        <w:t>в закрытом периоде указывается фактический входящий остаток;</w:t>
      </w:r>
    </w:p>
    <w:p w14:paraId="37CA9591" w14:textId="77777777" w:rsidR="00254D5A" w:rsidRPr="00D0300C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D0300C">
        <w:rPr>
          <w:color w:val="auto"/>
          <w:sz w:val="28"/>
          <w:szCs w:val="28"/>
        </w:rPr>
        <w:t>в планируемом периоде равен исходящему остатку денежных средств</w:t>
      </w:r>
      <w:r w:rsidRPr="00D0300C">
        <w:rPr>
          <w:sz w:val="28"/>
          <w:szCs w:val="28"/>
        </w:rPr>
        <w:t xml:space="preserve"> в соответствии с</w:t>
      </w:r>
      <w:r w:rsidRPr="00D0300C">
        <w:rPr>
          <w:color w:val="auto"/>
          <w:sz w:val="28"/>
          <w:szCs w:val="28"/>
        </w:rPr>
        <w:t xml:space="preserve"> [2.1</w:t>
      </w:r>
      <w:r w:rsidR="00956222" w:rsidRPr="00D0300C">
        <w:rPr>
          <w:color w:val="auto"/>
          <w:sz w:val="28"/>
          <w:szCs w:val="28"/>
        </w:rPr>
        <w:t>8</w:t>
      </w:r>
      <w:r w:rsidRPr="00D0300C">
        <w:rPr>
          <w:color w:val="auto"/>
          <w:sz w:val="28"/>
          <w:szCs w:val="28"/>
        </w:rPr>
        <w:t>].</w:t>
      </w:r>
    </w:p>
    <w:p w14:paraId="71D8A8C6" w14:textId="22D673D5" w:rsidR="00254D5A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Централизованное финансирование сверх лимита по мероприятиям, переданным на исполнение в филиал, указывается как сумма планируемых платежей филиала.</w:t>
      </w:r>
    </w:p>
    <w:p w14:paraId="1826779E" w14:textId="77777777" w:rsidR="007E5D91" w:rsidRPr="007D0730" w:rsidRDefault="007E5D91" w:rsidP="007E5D91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142" w:right="0" w:firstLine="0"/>
        <w:contextualSpacing w:val="0"/>
        <w:rPr>
          <w:sz w:val="28"/>
          <w:szCs w:val="28"/>
        </w:rPr>
      </w:pPr>
    </w:p>
    <w:p w14:paraId="1FCFB09D" w14:textId="2E8670D0" w:rsidR="00254D5A" w:rsidRPr="00AA6B0D" w:rsidRDefault="00D154AD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0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39" w:name="_Toc148083865"/>
      <w:bookmarkStart w:id="40" w:name="_Toc215832632"/>
      <w:r>
        <w:rPr>
          <w:b/>
          <w:sz w:val="28"/>
          <w:szCs w:val="28"/>
        </w:rPr>
        <w:t xml:space="preserve"> </w:t>
      </w:r>
      <w:r w:rsidR="00254D5A" w:rsidRPr="00AA6B0D">
        <w:rPr>
          <w:b/>
          <w:sz w:val="28"/>
          <w:szCs w:val="28"/>
        </w:rPr>
        <w:t>Основное содержание пояснительной записки</w:t>
      </w:r>
      <w:bookmarkEnd w:id="39"/>
      <w:bookmarkEnd w:id="40"/>
      <w:r w:rsidR="00254D5A" w:rsidRPr="00AA6B0D">
        <w:rPr>
          <w:b/>
          <w:sz w:val="28"/>
          <w:szCs w:val="28"/>
        </w:rPr>
        <w:t xml:space="preserve"> </w:t>
      </w:r>
    </w:p>
    <w:p w14:paraId="7DB73419" w14:textId="77777777" w:rsidR="00254D5A" w:rsidRPr="00AA6B0D" w:rsidRDefault="00254D5A" w:rsidP="008446C7">
      <w:pPr>
        <w:pStyle w:val="a3"/>
        <w:numPr>
          <w:ilvl w:val="0"/>
          <w:numId w:val="20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AA6B0D">
        <w:rPr>
          <w:sz w:val="28"/>
          <w:szCs w:val="28"/>
        </w:rPr>
        <w:t>Пояснительная записка в составе ПДФ состоит из оглавления со ссылками на пронумерованные страницы и трех самостоятельных разделов.</w:t>
      </w:r>
    </w:p>
    <w:p w14:paraId="7856A4B4" w14:textId="77777777" w:rsidR="00254D5A" w:rsidRPr="00AA6B0D" w:rsidRDefault="00254D5A" w:rsidP="008446C7">
      <w:pPr>
        <w:pStyle w:val="a3"/>
        <w:numPr>
          <w:ilvl w:val="0"/>
          <w:numId w:val="20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AA6B0D">
        <w:rPr>
          <w:b/>
          <w:sz w:val="28"/>
          <w:szCs w:val="28"/>
        </w:rPr>
        <w:t>Раздел 1</w:t>
      </w:r>
      <w:r w:rsidRPr="00AA6B0D">
        <w:rPr>
          <w:sz w:val="28"/>
          <w:szCs w:val="28"/>
        </w:rPr>
        <w:t xml:space="preserve"> представляет собой отчет о ходе выполнения ПДФ:</w:t>
      </w:r>
    </w:p>
    <w:p w14:paraId="2EF996E3" w14:textId="77777777" w:rsidR="00254D5A" w:rsidRPr="00A80E67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A80E67">
        <w:rPr>
          <w:color w:val="auto"/>
          <w:sz w:val="28"/>
          <w:szCs w:val="28"/>
        </w:rPr>
        <w:t>при формировании проекта ПДФ на следующий год – за истекший период текущего года;</w:t>
      </w:r>
    </w:p>
    <w:p w14:paraId="381E41EE" w14:textId="77777777" w:rsidR="00254D5A" w:rsidRPr="00A80E67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A80E67">
        <w:rPr>
          <w:color w:val="auto"/>
          <w:sz w:val="28"/>
          <w:szCs w:val="28"/>
        </w:rPr>
        <w:t xml:space="preserve">при плановой корректировке ПДФ в </w:t>
      </w:r>
      <w:r w:rsidR="00FB561F" w:rsidRPr="00A80E67">
        <w:rPr>
          <w:color w:val="auto"/>
          <w:sz w:val="28"/>
          <w:szCs w:val="28"/>
        </w:rPr>
        <w:t>апреле</w:t>
      </w:r>
      <w:r w:rsidRPr="00A80E67">
        <w:rPr>
          <w:color w:val="auto"/>
          <w:sz w:val="28"/>
          <w:szCs w:val="28"/>
        </w:rPr>
        <w:t xml:space="preserve"> текущего года - за предшествующий год.</w:t>
      </w:r>
    </w:p>
    <w:p w14:paraId="7BD41B87" w14:textId="77777777" w:rsidR="00254D5A" w:rsidRPr="00AA6B0D" w:rsidRDefault="00254D5A" w:rsidP="008446C7">
      <w:pPr>
        <w:pStyle w:val="a3"/>
        <w:numPr>
          <w:ilvl w:val="0"/>
          <w:numId w:val="20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AA6B0D">
        <w:rPr>
          <w:b/>
          <w:sz w:val="28"/>
          <w:szCs w:val="28"/>
        </w:rPr>
        <w:t>Раздел 2</w:t>
      </w:r>
      <w:r w:rsidRPr="00AA6B0D">
        <w:rPr>
          <w:sz w:val="28"/>
          <w:szCs w:val="28"/>
        </w:rPr>
        <w:t xml:space="preserve"> содержит информацию об общих предпосылках планирования ПХД филиала:</w:t>
      </w:r>
    </w:p>
    <w:p w14:paraId="1331029B" w14:textId="77777777" w:rsidR="00254D5A" w:rsidRPr="00A80E67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A80E67">
        <w:rPr>
          <w:color w:val="auto"/>
          <w:sz w:val="28"/>
          <w:szCs w:val="28"/>
        </w:rPr>
        <w:t>динамику объемов АНО;</w:t>
      </w:r>
    </w:p>
    <w:p w14:paraId="5A3DB1D3" w14:textId="77777777" w:rsidR="00254D5A" w:rsidRPr="00A80E67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A80E67">
        <w:rPr>
          <w:color w:val="auto"/>
          <w:sz w:val="28"/>
          <w:szCs w:val="28"/>
        </w:rPr>
        <w:t>план доходов в разрезе видов деятельности;</w:t>
      </w:r>
    </w:p>
    <w:p w14:paraId="0BDBCA5D" w14:textId="77777777" w:rsidR="00254D5A" w:rsidRPr="00A80E67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A80E67">
        <w:rPr>
          <w:color w:val="auto"/>
          <w:sz w:val="28"/>
          <w:szCs w:val="28"/>
        </w:rPr>
        <w:t>планируемые изменения в тарифах на услуги сторонних организаций, обеспечивающие эксплуатационную готовность филиала и влияющие на ценообразование;</w:t>
      </w:r>
    </w:p>
    <w:p w14:paraId="09EF1C0B" w14:textId="77777777" w:rsidR="00254D5A" w:rsidRPr="00A80E67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A80E67">
        <w:rPr>
          <w:color w:val="auto"/>
          <w:sz w:val="28"/>
          <w:szCs w:val="28"/>
        </w:rPr>
        <w:t>информацию об изменениях в Плане ВПО (с указанием статей ВПО) и причинах возникших отклонений от утвержденной ПДФ;</w:t>
      </w:r>
    </w:p>
    <w:p w14:paraId="351385B3" w14:textId="77777777" w:rsidR="00254D5A" w:rsidRPr="00A80E67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A80E67">
        <w:rPr>
          <w:color w:val="auto"/>
          <w:sz w:val="28"/>
          <w:szCs w:val="28"/>
        </w:rPr>
        <w:t>пояснения к сезонным колебаниям эксплуатационных расходов;</w:t>
      </w:r>
    </w:p>
    <w:p w14:paraId="48FCE43E" w14:textId="77777777" w:rsidR="00254D5A" w:rsidRPr="00A80E67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A80E67">
        <w:rPr>
          <w:color w:val="auto"/>
          <w:sz w:val="28"/>
          <w:szCs w:val="28"/>
        </w:rPr>
        <w:t>обоснование Плана расходов филиала по Коллективному договору, трудовым договорам.</w:t>
      </w:r>
    </w:p>
    <w:p w14:paraId="1CF495FD" w14:textId="2D424481" w:rsidR="000C52C4" w:rsidRDefault="00254D5A" w:rsidP="008446C7">
      <w:pPr>
        <w:pStyle w:val="a3"/>
        <w:numPr>
          <w:ilvl w:val="0"/>
          <w:numId w:val="20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AA6B0D">
        <w:rPr>
          <w:b/>
          <w:sz w:val="28"/>
          <w:szCs w:val="28"/>
        </w:rPr>
        <w:t>Раздел 3</w:t>
      </w:r>
      <w:r w:rsidRPr="00AA6B0D">
        <w:rPr>
          <w:sz w:val="28"/>
          <w:szCs w:val="28"/>
        </w:rPr>
        <w:t xml:space="preserve"> </w:t>
      </w:r>
      <w:r w:rsidR="0087727D" w:rsidRPr="00AA6B0D">
        <w:rPr>
          <w:sz w:val="28"/>
          <w:szCs w:val="28"/>
        </w:rPr>
        <w:t xml:space="preserve">содержит </w:t>
      </w:r>
      <w:r w:rsidRPr="00AA6B0D">
        <w:rPr>
          <w:sz w:val="28"/>
          <w:szCs w:val="28"/>
        </w:rPr>
        <w:t xml:space="preserve">подробные пояснения к </w:t>
      </w:r>
      <w:proofErr w:type="spellStart"/>
      <w:r w:rsidRPr="00AA6B0D">
        <w:rPr>
          <w:sz w:val="28"/>
          <w:szCs w:val="28"/>
        </w:rPr>
        <w:t>ПРиПРО</w:t>
      </w:r>
      <w:proofErr w:type="spellEnd"/>
      <w:r w:rsidRPr="00AA6B0D">
        <w:rPr>
          <w:sz w:val="28"/>
          <w:szCs w:val="28"/>
        </w:rPr>
        <w:t xml:space="preserve"> (при корректировке к изменениям в </w:t>
      </w:r>
      <w:proofErr w:type="spellStart"/>
      <w:r w:rsidRPr="00AA6B0D">
        <w:rPr>
          <w:sz w:val="28"/>
          <w:szCs w:val="28"/>
        </w:rPr>
        <w:t>ПРиПРО</w:t>
      </w:r>
      <w:proofErr w:type="spellEnd"/>
      <w:r w:rsidRPr="00AA6B0D">
        <w:rPr>
          <w:sz w:val="28"/>
          <w:szCs w:val="28"/>
        </w:rPr>
        <w:t xml:space="preserve">) с расшифровкой обоснования включения </w:t>
      </w:r>
      <w:r w:rsidR="0087727D">
        <w:rPr>
          <w:sz w:val="28"/>
          <w:szCs w:val="28"/>
        </w:rPr>
        <w:t>(</w:t>
      </w:r>
      <w:r w:rsidRPr="00AA6B0D">
        <w:rPr>
          <w:sz w:val="28"/>
          <w:szCs w:val="28"/>
        </w:rPr>
        <w:t>изменения стоимости</w:t>
      </w:r>
      <w:r w:rsidR="0087727D">
        <w:rPr>
          <w:sz w:val="28"/>
          <w:szCs w:val="28"/>
        </w:rPr>
        <w:t>)</w:t>
      </w:r>
      <w:r w:rsidR="007E5D91">
        <w:rPr>
          <w:sz w:val="28"/>
          <w:szCs w:val="28"/>
        </w:rPr>
        <w:t xml:space="preserve"> мероприятий в </w:t>
      </w:r>
      <w:proofErr w:type="spellStart"/>
      <w:r w:rsidR="007E5D91">
        <w:rPr>
          <w:sz w:val="28"/>
          <w:szCs w:val="28"/>
        </w:rPr>
        <w:t>ПРиПРО</w:t>
      </w:r>
      <w:proofErr w:type="spellEnd"/>
      <w:r w:rsidR="007E5D91">
        <w:rPr>
          <w:sz w:val="28"/>
          <w:szCs w:val="28"/>
        </w:rPr>
        <w:t>.</w:t>
      </w:r>
    </w:p>
    <w:p w14:paraId="624ADC08" w14:textId="77777777" w:rsidR="007E5D91" w:rsidRPr="007E5D91" w:rsidRDefault="007E5D91" w:rsidP="007E5D91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142" w:right="0" w:firstLine="0"/>
        <w:rPr>
          <w:sz w:val="28"/>
          <w:szCs w:val="28"/>
        </w:rPr>
      </w:pPr>
    </w:p>
    <w:p w14:paraId="58754F92" w14:textId="1A28695B" w:rsidR="00254D5A" w:rsidRPr="00AA6B0D" w:rsidRDefault="00D154AD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0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41" w:name="_Toc148083866"/>
      <w:bookmarkStart w:id="42" w:name="_Toc215832633"/>
      <w:r>
        <w:rPr>
          <w:b/>
          <w:sz w:val="28"/>
          <w:szCs w:val="28"/>
        </w:rPr>
        <w:t xml:space="preserve"> </w:t>
      </w:r>
      <w:r w:rsidR="00974047" w:rsidRPr="00AA6B0D">
        <w:rPr>
          <w:b/>
          <w:sz w:val="28"/>
          <w:szCs w:val="28"/>
        </w:rPr>
        <w:t>Ф</w:t>
      </w:r>
      <w:r w:rsidR="00254D5A" w:rsidRPr="00AA6B0D">
        <w:rPr>
          <w:b/>
          <w:sz w:val="28"/>
          <w:szCs w:val="28"/>
        </w:rPr>
        <w:t>ормировани</w:t>
      </w:r>
      <w:r w:rsidR="00974047" w:rsidRPr="00AA6B0D">
        <w:rPr>
          <w:b/>
          <w:sz w:val="28"/>
          <w:szCs w:val="28"/>
        </w:rPr>
        <w:t>е</w:t>
      </w:r>
      <w:r w:rsidR="00254D5A" w:rsidRPr="00AA6B0D">
        <w:rPr>
          <w:b/>
          <w:sz w:val="28"/>
          <w:szCs w:val="28"/>
        </w:rPr>
        <w:t xml:space="preserve"> первоначальной ПДФ на следующий год</w:t>
      </w:r>
      <w:bookmarkEnd w:id="41"/>
      <w:bookmarkEnd w:id="42"/>
    </w:p>
    <w:p w14:paraId="277A7B97" w14:textId="455C14E8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 xml:space="preserve">В </w:t>
      </w:r>
      <w:r w:rsidR="00170BF1">
        <w:rPr>
          <w:sz w:val="28"/>
          <w:szCs w:val="28"/>
        </w:rPr>
        <w:t>п</w:t>
      </w:r>
      <w:r w:rsidRPr="007D0730">
        <w:rPr>
          <w:sz w:val="28"/>
          <w:szCs w:val="28"/>
        </w:rPr>
        <w:t>лане ВПО сальдо дебиторской и кредиторской задолженности на начало года не заполняется, входящий остаток денежных средств указывается в соответствии с [2.1</w:t>
      </w:r>
      <w:r w:rsidR="00956222" w:rsidRPr="007D0730">
        <w:rPr>
          <w:sz w:val="28"/>
          <w:szCs w:val="28"/>
        </w:rPr>
        <w:t>8</w:t>
      </w:r>
      <w:r w:rsidRPr="007D0730">
        <w:rPr>
          <w:sz w:val="28"/>
          <w:szCs w:val="28"/>
        </w:rPr>
        <w:t>].</w:t>
      </w:r>
    </w:p>
    <w:p w14:paraId="20E42ABF" w14:textId="77777777" w:rsidR="008F3731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lastRenderedPageBreak/>
        <w:t xml:space="preserve">Суммарный годовой лимит доходов (не меньше) и расходов (не больше) должен быть выдержан по сумме граф оплата плюс </w:t>
      </w:r>
      <w:proofErr w:type="spellStart"/>
      <w:r w:rsidRPr="007D0730">
        <w:rPr>
          <w:sz w:val="28"/>
          <w:szCs w:val="28"/>
        </w:rPr>
        <w:t>неденежные</w:t>
      </w:r>
      <w:proofErr w:type="spellEnd"/>
      <w:r w:rsidRPr="007D0730">
        <w:rPr>
          <w:sz w:val="28"/>
          <w:szCs w:val="28"/>
        </w:rPr>
        <w:t xml:space="preserve"> изменения.</w:t>
      </w:r>
    </w:p>
    <w:p w14:paraId="2A8C8A62" w14:textId="27D561CA" w:rsidR="000C52C4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 </w:t>
      </w:r>
      <w:r w:rsidR="00170BF1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лане ВПО не планируются </w:t>
      </w:r>
      <w:r w:rsidR="00A6341A" w:rsidRPr="007D0730">
        <w:rPr>
          <w:sz w:val="28"/>
          <w:szCs w:val="28"/>
        </w:rPr>
        <w:t>штрафы, пени, неустойки за нарушение условий договоров, возмещение причиненных организацией убытков</w:t>
      </w:r>
      <w:r w:rsidR="001239A2" w:rsidRPr="007D0730">
        <w:rPr>
          <w:sz w:val="28"/>
          <w:szCs w:val="28"/>
        </w:rPr>
        <w:t>.</w:t>
      </w:r>
      <w:r w:rsidR="00A6341A" w:rsidRPr="007D0730">
        <w:rPr>
          <w:sz w:val="28"/>
          <w:szCs w:val="28"/>
        </w:rPr>
        <w:t xml:space="preserve"> При корректировке ПДФ отражаются в размере фактически понесенных расходов.</w:t>
      </w:r>
    </w:p>
    <w:p w14:paraId="40155122" w14:textId="77777777" w:rsidR="007E5D91" w:rsidRPr="007E5D91" w:rsidRDefault="007E5D91" w:rsidP="007E5D91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142" w:right="0" w:firstLine="0"/>
        <w:contextualSpacing w:val="0"/>
        <w:rPr>
          <w:sz w:val="28"/>
          <w:szCs w:val="28"/>
        </w:rPr>
      </w:pPr>
    </w:p>
    <w:p w14:paraId="39697E1A" w14:textId="06A0F935" w:rsidR="00254D5A" w:rsidRPr="003F2B0D" w:rsidRDefault="00D154AD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0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43" w:name="_Toc215832634"/>
      <w:r>
        <w:rPr>
          <w:b/>
          <w:sz w:val="28"/>
          <w:szCs w:val="28"/>
        </w:rPr>
        <w:t xml:space="preserve"> </w:t>
      </w:r>
      <w:r w:rsidR="00724C62">
        <w:rPr>
          <w:b/>
          <w:sz w:val="28"/>
          <w:szCs w:val="28"/>
        </w:rPr>
        <w:t>К</w:t>
      </w:r>
      <w:r w:rsidR="003325B4" w:rsidRPr="003F2B0D">
        <w:rPr>
          <w:b/>
          <w:sz w:val="28"/>
          <w:szCs w:val="28"/>
        </w:rPr>
        <w:t>орректировка ПДФ</w:t>
      </w:r>
      <w:bookmarkEnd w:id="43"/>
    </w:p>
    <w:p w14:paraId="1F177EFE" w14:textId="4732550E" w:rsidR="00257B09" w:rsidRPr="007D0730" w:rsidRDefault="00257B09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Процесс рассмотрения уточненных ПДФ осуществляется 3 раза в год в сроки, указанные в разделе 7 настоящего </w:t>
      </w:r>
      <w:r w:rsidR="003F2B0D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тандарта:</w:t>
      </w:r>
    </w:p>
    <w:p w14:paraId="636F9E0E" w14:textId="3CFF13BD" w:rsidR="00257B09" w:rsidRPr="003F2B0D" w:rsidRDefault="00724C62" w:rsidP="008446C7">
      <w:pPr>
        <w:pStyle w:val="a3"/>
        <w:numPr>
          <w:ilvl w:val="0"/>
          <w:numId w:val="21"/>
        </w:num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плановая </w:t>
      </w:r>
      <w:r w:rsidR="00257B09" w:rsidRPr="003F2B0D">
        <w:rPr>
          <w:sz w:val="28"/>
          <w:szCs w:val="28"/>
        </w:rPr>
        <w:t>корректировка ПДФ по результатам прошедшего года (апрельская корректировка);</w:t>
      </w:r>
    </w:p>
    <w:p w14:paraId="4C0F5960" w14:textId="77777777" w:rsidR="00BD3219" w:rsidRPr="003F2B0D" w:rsidRDefault="00257B09" w:rsidP="008446C7">
      <w:pPr>
        <w:pStyle w:val="a3"/>
        <w:numPr>
          <w:ilvl w:val="0"/>
          <w:numId w:val="21"/>
        </w:num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3F2B0D">
        <w:rPr>
          <w:sz w:val="28"/>
          <w:szCs w:val="28"/>
        </w:rPr>
        <w:t>техническая корректировка ПДФ по результатам 1-го полугодия текущего года;</w:t>
      </w:r>
    </w:p>
    <w:p w14:paraId="03E48CFF" w14:textId="562F5C5E" w:rsidR="00257B09" w:rsidRPr="003F2B0D" w:rsidRDefault="00724C62" w:rsidP="008446C7">
      <w:pPr>
        <w:pStyle w:val="a3"/>
        <w:numPr>
          <w:ilvl w:val="0"/>
          <w:numId w:val="21"/>
        </w:numPr>
        <w:shd w:val="clear" w:color="auto" w:fill="FFFFFF" w:themeFill="background1"/>
        <w:tabs>
          <w:tab w:val="left" w:pos="284"/>
          <w:tab w:val="left" w:pos="567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>
        <w:rPr>
          <w:sz w:val="28"/>
          <w:szCs w:val="28"/>
        </w:rPr>
        <w:t xml:space="preserve">плановая </w:t>
      </w:r>
      <w:r w:rsidR="00BD3219" w:rsidRPr="003F2B0D">
        <w:rPr>
          <w:sz w:val="28"/>
          <w:szCs w:val="28"/>
        </w:rPr>
        <w:t>к</w:t>
      </w:r>
      <w:r w:rsidR="00257B09" w:rsidRPr="003F2B0D">
        <w:rPr>
          <w:sz w:val="28"/>
          <w:szCs w:val="28"/>
        </w:rPr>
        <w:t>орректировка ПДФ по результатам 8</w:t>
      </w:r>
      <w:r w:rsidR="00894F31" w:rsidRPr="003F2B0D">
        <w:rPr>
          <w:sz w:val="28"/>
          <w:szCs w:val="28"/>
        </w:rPr>
        <w:t>-ми</w:t>
      </w:r>
      <w:r w:rsidR="00257B09" w:rsidRPr="003F2B0D">
        <w:rPr>
          <w:sz w:val="28"/>
          <w:szCs w:val="28"/>
        </w:rPr>
        <w:t xml:space="preserve"> месяцев текущего года</w:t>
      </w:r>
      <w:r w:rsidR="00BD3219" w:rsidRPr="003F2B0D">
        <w:rPr>
          <w:sz w:val="28"/>
          <w:szCs w:val="28"/>
        </w:rPr>
        <w:t xml:space="preserve"> (сентябрьская корректировка).</w:t>
      </w:r>
    </w:p>
    <w:p w14:paraId="7201D34C" w14:textId="473E550D" w:rsidR="00BD3219" w:rsidRPr="007D0730" w:rsidRDefault="00A71AEB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Корректировка ПДФ может осуществляться</w:t>
      </w:r>
      <w:r w:rsidR="009B7270" w:rsidRPr="007D0730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>более 3</w:t>
      </w:r>
      <w:r w:rsidR="009B7270" w:rsidRPr="007D0730">
        <w:rPr>
          <w:sz w:val="28"/>
          <w:szCs w:val="28"/>
        </w:rPr>
        <w:t>-х</w:t>
      </w:r>
      <w:r w:rsidRPr="007D0730">
        <w:rPr>
          <w:sz w:val="28"/>
          <w:szCs w:val="28"/>
        </w:rPr>
        <w:t xml:space="preserve"> раз в году п</w:t>
      </w:r>
      <w:r w:rsidR="00485170" w:rsidRPr="007D0730">
        <w:rPr>
          <w:sz w:val="28"/>
          <w:szCs w:val="28"/>
        </w:rPr>
        <w:t xml:space="preserve">о запросу </w:t>
      </w:r>
      <w:r w:rsidR="003F2B0D" w:rsidRPr="003538A1">
        <w:rPr>
          <w:color w:val="auto"/>
          <w:sz w:val="28"/>
          <w:szCs w:val="28"/>
        </w:rPr>
        <w:t xml:space="preserve">генеральной дирекции </w:t>
      </w:r>
      <w:r w:rsidR="00485170" w:rsidRPr="007D0730">
        <w:rPr>
          <w:sz w:val="28"/>
          <w:szCs w:val="28"/>
        </w:rPr>
        <w:t xml:space="preserve">в случае планируемой корректировки ПДП помимо сроков, установленных разделом 7 настоящего </w:t>
      </w:r>
      <w:r w:rsidR="003F2B0D">
        <w:rPr>
          <w:sz w:val="28"/>
          <w:szCs w:val="28"/>
        </w:rPr>
        <w:t>с</w:t>
      </w:r>
      <w:r w:rsidR="00485170" w:rsidRPr="007D0730">
        <w:rPr>
          <w:sz w:val="28"/>
          <w:szCs w:val="28"/>
        </w:rPr>
        <w:t>тандарта</w:t>
      </w:r>
      <w:r w:rsidR="005B631E" w:rsidRPr="007D0730">
        <w:rPr>
          <w:sz w:val="28"/>
          <w:szCs w:val="28"/>
        </w:rPr>
        <w:t>.</w:t>
      </w:r>
    </w:p>
    <w:p w14:paraId="4B140172" w14:textId="02FF22F8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Общие требования к </w:t>
      </w:r>
      <w:r w:rsidR="00724C62">
        <w:rPr>
          <w:sz w:val="28"/>
          <w:szCs w:val="28"/>
        </w:rPr>
        <w:t xml:space="preserve">плановой </w:t>
      </w:r>
      <w:r w:rsidRPr="007D0730">
        <w:rPr>
          <w:sz w:val="28"/>
          <w:szCs w:val="28"/>
        </w:rPr>
        <w:t>корректировке ПДФ</w:t>
      </w:r>
      <w:r w:rsidR="003F2B0D">
        <w:rPr>
          <w:sz w:val="28"/>
          <w:szCs w:val="28"/>
        </w:rPr>
        <w:t>:</w:t>
      </w:r>
    </w:p>
    <w:p w14:paraId="0215C7B5" w14:textId="77777777" w:rsidR="00110B91" w:rsidRDefault="00AB2DD8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>При формировании уточненн</w:t>
      </w:r>
      <w:r w:rsidR="006E4E2C">
        <w:rPr>
          <w:sz w:val="28"/>
          <w:szCs w:val="28"/>
        </w:rPr>
        <w:t>ой</w:t>
      </w:r>
      <w:r w:rsidRPr="007D0730">
        <w:rPr>
          <w:sz w:val="28"/>
          <w:szCs w:val="28"/>
        </w:rPr>
        <w:t xml:space="preserve"> ПДФ в </w:t>
      </w:r>
      <w:r w:rsidR="006E4E2C">
        <w:rPr>
          <w:sz w:val="28"/>
          <w:szCs w:val="28"/>
        </w:rPr>
        <w:t>п</w:t>
      </w:r>
      <w:r w:rsidRPr="007D0730">
        <w:rPr>
          <w:sz w:val="28"/>
          <w:szCs w:val="28"/>
        </w:rPr>
        <w:t>лане ВПО</w:t>
      </w:r>
      <w:r w:rsidR="00110B91">
        <w:rPr>
          <w:sz w:val="28"/>
          <w:szCs w:val="28"/>
        </w:rPr>
        <w:t>:</w:t>
      </w:r>
    </w:p>
    <w:p w14:paraId="2D49A077" w14:textId="678AD863" w:rsidR="00110B91" w:rsidRDefault="00AB2DD8" w:rsidP="00110B91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110B91">
        <w:rPr>
          <w:sz w:val="28"/>
          <w:szCs w:val="28"/>
        </w:rPr>
        <w:t>в закрытом периоде отражаются фактические остатки денежных средств</w:t>
      </w:r>
      <w:r w:rsidR="00110B91">
        <w:rPr>
          <w:color w:val="auto"/>
          <w:sz w:val="28"/>
          <w:szCs w:val="28"/>
        </w:rPr>
        <w:t xml:space="preserve">, доходы и </w:t>
      </w:r>
      <w:r w:rsidR="00110B91" w:rsidRPr="00110B91">
        <w:rPr>
          <w:sz w:val="28"/>
          <w:szCs w:val="28"/>
        </w:rPr>
        <w:t>расходы за истекший период</w:t>
      </w:r>
      <w:r w:rsidR="00110B91">
        <w:rPr>
          <w:sz w:val="28"/>
          <w:szCs w:val="28"/>
        </w:rPr>
        <w:t>;</w:t>
      </w:r>
    </w:p>
    <w:p w14:paraId="19F08102" w14:textId="5B8C37E8" w:rsidR="00110B91" w:rsidRDefault="008F5E47" w:rsidP="00110B91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110B91">
        <w:rPr>
          <w:color w:val="auto"/>
          <w:sz w:val="28"/>
          <w:szCs w:val="28"/>
        </w:rPr>
        <w:t>уточняются планир</w:t>
      </w:r>
      <w:r w:rsidR="00110B91">
        <w:rPr>
          <w:color w:val="auto"/>
          <w:sz w:val="28"/>
          <w:szCs w:val="28"/>
        </w:rPr>
        <w:t>уемые доходы и расходы филиала;</w:t>
      </w:r>
    </w:p>
    <w:p w14:paraId="0B8C64DC" w14:textId="77777777" w:rsidR="00110B91" w:rsidRDefault="008F5E47" w:rsidP="00110B91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110B91">
        <w:rPr>
          <w:color w:val="auto"/>
          <w:sz w:val="28"/>
          <w:szCs w:val="28"/>
        </w:rPr>
        <w:t xml:space="preserve">включаются </w:t>
      </w:r>
      <w:r w:rsidR="00254D5A" w:rsidRPr="00110B91">
        <w:rPr>
          <w:sz w:val="28"/>
          <w:szCs w:val="28"/>
        </w:rPr>
        <w:t>незапланированные поступления и платежи, влияющие на остаток денежных средств</w:t>
      </w:r>
      <w:r w:rsidR="00110B91">
        <w:rPr>
          <w:sz w:val="28"/>
          <w:szCs w:val="28"/>
        </w:rPr>
        <w:t>;</w:t>
      </w:r>
    </w:p>
    <w:p w14:paraId="5127B6F1" w14:textId="77777777" w:rsidR="00110B91" w:rsidRDefault="00AB2DD8" w:rsidP="00110B91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110B91">
        <w:rPr>
          <w:sz w:val="28"/>
          <w:szCs w:val="28"/>
        </w:rPr>
        <w:t xml:space="preserve">корректируется </w:t>
      </w:r>
      <w:r w:rsidR="008F5E47" w:rsidRPr="00110B91">
        <w:rPr>
          <w:sz w:val="28"/>
          <w:szCs w:val="28"/>
        </w:rPr>
        <w:t>план БДДС</w:t>
      </w:r>
      <w:r w:rsidR="00110B91">
        <w:rPr>
          <w:sz w:val="28"/>
          <w:szCs w:val="28"/>
        </w:rPr>
        <w:t>;</w:t>
      </w:r>
    </w:p>
    <w:p w14:paraId="0EF066F8" w14:textId="77682F7D" w:rsidR="00110B91" w:rsidRDefault="00110B91" w:rsidP="00110B91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110B91">
        <w:rPr>
          <w:sz w:val="28"/>
          <w:szCs w:val="28"/>
        </w:rPr>
        <w:t>включаются согласованные изменения в ПДФ по обращениям филиалов</w:t>
      </w:r>
      <w:r>
        <w:rPr>
          <w:sz w:val="28"/>
          <w:szCs w:val="28"/>
        </w:rPr>
        <w:t>.</w:t>
      </w:r>
    </w:p>
    <w:p w14:paraId="5D60A598" w14:textId="7066787F" w:rsidR="00254D5A" w:rsidRPr="007D0730" w:rsidRDefault="00175200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Данные</w:t>
      </w:r>
      <w:r w:rsidR="00254D5A" w:rsidRPr="007D0730">
        <w:rPr>
          <w:sz w:val="28"/>
          <w:szCs w:val="28"/>
        </w:rPr>
        <w:t xml:space="preserve"> по переданным на исполнение в филиал мероприятиям в </w:t>
      </w:r>
      <w:r w:rsidR="008E49B6">
        <w:rPr>
          <w:sz w:val="28"/>
          <w:szCs w:val="28"/>
        </w:rPr>
        <w:t>п</w:t>
      </w:r>
      <w:r w:rsidR="00254D5A" w:rsidRPr="007D0730">
        <w:rPr>
          <w:sz w:val="28"/>
          <w:szCs w:val="28"/>
        </w:rPr>
        <w:t xml:space="preserve">лане ВПО </w:t>
      </w:r>
      <w:r w:rsidRPr="007D0730">
        <w:rPr>
          <w:sz w:val="28"/>
          <w:szCs w:val="28"/>
        </w:rPr>
        <w:t xml:space="preserve">отражаются в </w:t>
      </w:r>
      <w:r w:rsidR="00254D5A" w:rsidRPr="007D0730">
        <w:rPr>
          <w:sz w:val="28"/>
          <w:szCs w:val="28"/>
        </w:rPr>
        <w:t>соответствующе</w:t>
      </w:r>
      <w:r w:rsidRPr="007D0730">
        <w:rPr>
          <w:sz w:val="28"/>
          <w:szCs w:val="28"/>
        </w:rPr>
        <w:t>м</w:t>
      </w:r>
      <w:r w:rsidR="00254D5A" w:rsidRPr="007D0730">
        <w:rPr>
          <w:sz w:val="28"/>
          <w:szCs w:val="28"/>
        </w:rPr>
        <w:t xml:space="preserve"> уровн</w:t>
      </w:r>
      <w:r w:rsidRPr="007D0730">
        <w:rPr>
          <w:sz w:val="28"/>
          <w:szCs w:val="28"/>
        </w:rPr>
        <w:t>е</w:t>
      </w:r>
      <w:r w:rsidR="00254D5A" w:rsidRPr="007D0730">
        <w:rPr>
          <w:sz w:val="28"/>
          <w:szCs w:val="28"/>
        </w:rPr>
        <w:t xml:space="preserve"> бюджета:</w:t>
      </w:r>
    </w:p>
    <w:p w14:paraId="5FBD9C19" w14:textId="77777777" w:rsidR="00254D5A" w:rsidRPr="007D0730" w:rsidRDefault="00254D5A" w:rsidP="008446C7">
      <w:pPr>
        <w:pStyle w:val="a3"/>
        <w:numPr>
          <w:ilvl w:val="0"/>
          <w:numId w:val="22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в закрытом отчетном периоде: </w:t>
      </w:r>
    </w:p>
    <w:p w14:paraId="081A49CC" w14:textId="77777777" w:rsidR="00175200" w:rsidRPr="007D0730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в расходах –</w:t>
      </w:r>
      <w:r w:rsidR="00175200" w:rsidRPr="007D0730">
        <w:rPr>
          <w:color w:val="auto"/>
          <w:sz w:val="28"/>
          <w:szCs w:val="28"/>
        </w:rPr>
        <w:t xml:space="preserve"> </w:t>
      </w:r>
      <w:r w:rsidRPr="007D0730">
        <w:rPr>
          <w:color w:val="auto"/>
          <w:sz w:val="28"/>
          <w:szCs w:val="28"/>
        </w:rPr>
        <w:t>фактически</w:t>
      </w:r>
      <w:r w:rsidR="00175200" w:rsidRPr="007D0730">
        <w:rPr>
          <w:color w:val="auto"/>
          <w:sz w:val="28"/>
          <w:szCs w:val="28"/>
        </w:rPr>
        <w:t>е</w:t>
      </w:r>
      <w:r w:rsidRPr="007D0730">
        <w:rPr>
          <w:color w:val="auto"/>
          <w:sz w:val="28"/>
          <w:szCs w:val="28"/>
        </w:rPr>
        <w:t xml:space="preserve"> начисления и оплат</w:t>
      </w:r>
      <w:r w:rsidR="00175200" w:rsidRPr="007D0730">
        <w:rPr>
          <w:color w:val="auto"/>
          <w:sz w:val="28"/>
          <w:szCs w:val="28"/>
        </w:rPr>
        <w:t>а</w:t>
      </w:r>
      <w:r w:rsidRPr="007D0730">
        <w:rPr>
          <w:color w:val="auto"/>
          <w:sz w:val="28"/>
          <w:szCs w:val="28"/>
        </w:rPr>
        <w:t xml:space="preserve"> переданных на исполнение в филиал мероприятий;</w:t>
      </w:r>
    </w:p>
    <w:p w14:paraId="738DBAFF" w14:textId="77777777" w:rsidR="00254D5A" w:rsidRPr="007D0730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в доходах – фактически полученные суммы централизованного финансирования сверх лимита;</w:t>
      </w:r>
    </w:p>
    <w:p w14:paraId="53782A6C" w14:textId="2695FDF3" w:rsidR="00161FB5" w:rsidRPr="00161FB5" w:rsidRDefault="00254D5A" w:rsidP="008446C7">
      <w:pPr>
        <w:pStyle w:val="a3"/>
        <w:numPr>
          <w:ilvl w:val="0"/>
          <w:numId w:val="22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161FB5">
        <w:rPr>
          <w:color w:val="auto"/>
          <w:sz w:val="28"/>
          <w:szCs w:val="28"/>
        </w:rPr>
        <w:t>в планируемом периоде в доходах и расходах отражаются данные в соответствии с условиями договора/утвержденной сметы</w:t>
      </w:r>
      <w:r w:rsidR="000127EB" w:rsidRPr="00161FB5">
        <w:rPr>
          <w:b/>
          <w:bCs/>
          <w:color w:val="auto"/>
          <w:sz w:val="24"/>
          <w:szCs w:val="24"/>
        </w:rPr>
        <w:t>/</w:t>
      </w:r>
      <w:r w:rsidR="000127EB" w:rsidRPr="00161FB5">
        <w:rPr>
          <w:bCs/>
          <w:color w:val="auto"/>
          <w:sz w:val="28"/>
          <w:szCs w:val="28"/>
        </w:rPr>
        <w:t>выписок из Централизованных планов</w:t>
      </w:r>
      <w:r w:rsidR="005F3A04" w:rsidRPr="00161FB5">
        <w:rPr>
          <w:color w:val="auto"/>
          <w:sz w:val="28"/>
          <w:szCs w:val="28"/>
        </w:rPr>
        <w:t>/распоряжений о передаче мероприятий на исполнение в филиал.</w:t>
      </w:r>
    </w:p>
    <w:p w14:paraId="31DDF619" w14:textId="580BF963" w:rsidR="00A9689C" w:rsidRPr="007D0730" w:rsidRDefault="005D1C51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lastRenderedPageBreak/>
        <w:t xml:space="preserve">Переданные на исполнение в филиал мероприятия централизованных планов </w:t>
      </w:r>
      <w:r w:rsidR="00A9689C" w:rsidRPr="007D0730">
        <w:rPr>
          <w:sz w:val="28"/>
          <w:szCs w:val="28"/>
        </w:rPr>
        <w:t>отражаются по оплате и начислению по соответствующим статьям расходов</w:t>
      </w:r>
      <w:r w:rsidR="00175200" w:rsidRPr="007D0730">
        <w:rPr>
          <w:sz w:val="28"/>
          <w:szCs w:val="28"/>
        </w:rPr>
        <w:t xml:space="preserve"> и статье 10320 «</w:t>
      </w:r>
      <w:r w:rsidR="000E1E8D" w:rsidRPr="007D0730">
        <w:rPr>
          <w:sz w:val="28"/>
          <w:szCs w:val="28"/>
        </w:rPr>
        <w:t>Централизованное финансирование сверх лимита»</w:t>
      </w:r>
      <w:r w:rsidR="007F10B1" w:rsidRPr="007D0730">
        <w:rPr>
          <w:sz w:val="28"/>
          <w:szCs w:val="28"/>
        </w:rPr>
        <w:t>:</w:t>
      </w:r>
    </w:p>
    <w:p w14:paraId="2B36E431" w14:textId="77777777" w:rsidR="00A9689C" w:rsidRPr="007B04AB" w:rsidRDefault="00297482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B04AB">
        <w:rPr>
          <w:sz w:val="28"/>
          <w:szCs w:val="28"/>
        </w:rPr>
        <w:t xml:space="preserve">в закрытом периоде </w:t>
      </w:r>
      <w:r w:rsidR="005D1C51" w:rsidRPr="007B04AB">
        <w:rPr>
          <w:sz w:val="28"/>
          <w:szCs w:val="28"/>
        </w:rPr>
        <w:t>по ф</w:t>
      </w:r>
      <w:r w:rsidRPr="007B04AB">
        <w:rPr>
          <w:sz w:val="28"/>
          <w:szCs w:val="28"/>
        </w:rPr>
        <w:t xml:space="preserve">актически сложившимся </w:t>
      </w:r>
      <w:r w:rsidR="00175200" w:rsidRPr="007B04AB">
        <w:rPr>
          <w:sz w:val="28"/>
          <w:szCs w:val="28"/>
        </w:rPr>
        <w:t>результатам;</w:t>
      </w:r>
    </w:p>
    <w:p w14:paraId="73DCEDBC" w14:textId="34F0D89D" w:rsidR="00414C4E" w:rsidRPr="007B04AB" w:rsidRDefault="00297482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B04AB">
        <w:rPr>
          <w:sz w:val="28"/>
          <w:szCs w:val="28"/>
        </w:rPr>
        <w:t xml:space="preserve">на планируемый период в соответствии с заключенным договором </w:t>
      </w:r>
      <w:r w:rsidR="00A9689C" w:rsidRPr="007B04AB">
        <w:rPr>
          <w:sz w:val="28"/>
          <w:szCs w:val="28"/>
        </w:rPr>
        <w:t>и</w:t>
      </w:r>
      <w:r w:rsidR="007B04AB" w:rsidRPr="007B04AB">
        <w:rPr>
          <w:sz w:val="28"/>
          <w:szCs w:val="28"/>
        </w:rPr>
        <w:t xml:space="preserve"> (</w:t>
      </w:r>
      <w:r w:rsidRPr="007B04AB">
        <w:rPr>
          <w:sz w:val="28"/>
          <w:szCs w:val="28"/>
        </w:rPr>
        <w:t>или</w:t>
      </w:r>
      <w:r w:rsidR="007B04AB" w:rsidRPr="007B04AB">
        <w:rPr>
          <w:sz w:val="28"/>
          <w:szCs w:val="28"/>
        </w:rPr>
        <w:t>)</w:t>
      </w:r>
      <w:r w:rsidR="00A9689C" w:rsidRPr="007B04AB">
        <w:rPr>
          <w:sz w:val="28"/>
          <w:szCs w:val="28"/>
        </w:rPr>
        <w:t xml:space="preserve"> поступившим в филиал распоряжением</w:t>
      </w:r>
      <w:r w:rsidR="007B04AB" w:rsidRPr="007B04AB">
        <w:rPr>
          <w:sz w:val="28"/>
          <w:szCs w:val="28"/>
        </w:rPr>
        <w:t xml:space="preserve">, </w:t>
      </w:r>
      <w:r w:rsidR="00A9689C" w:rsidRPr="007B04AB">
        <w:rPr>
          <w:sz w:val="28"/>
          <w:szCs w:val="28"/>
        </w:rPr>
        <w:t>указанием ГК</w:t>
      </w:r>
      <w:r w:rsidR="00414C4E" w:rsidRPr="007B04AB">
        <w:rPr>
          <w:sz w:val="28"/>
          <w:szCs w:val="28"/>
        </w:rPr>
        <w:t>.</w:t>
      </w:r>
    </w:p>
    <w:p w14:paraId="7D993F80" w14:textId="77777777" w:rsidR="005D1C51" w:rsidRPr="007D0730" w:rsidRDefault="00B54DB4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7D0730">
        <w:rPr>
          <w:sz w:val="28"/>
          <w:szCs w:val="28"/>
        </w:rPr>
        <w:t>Ц</w:t>
      </w:r>
      <w:r w:rsidR="005D1C51" w:rsidRPr="007D0730">
        <w:rPr>
          <w:sz w:val="28"/>
          <w:szCs w:val="28"/>
        </w:rPr>
        <w:t xml:space="preserve">ентрализованное финансирование сверх лимита </w:t>
      </w:r>
      <w:r w:rsidR="00391F62" w:rsidRPr="007D0730">
        <w:rPr>
          <w:sz w:val="28"/>
          <w:szCs w:val="28"/>
        </w:rPr>
        <w:t xml:space="preserve">должно </w:t>
      </w:r>
      <w:r w:rsidR="00414C4E" w:rsidRPr="007D0730">
        <w:rPr>
          <w:sz w:val="28"/>
          <w:szCs w:val="28"/>
        </w:rPr>
        <w:t>соответствовать</w:t>
      </w:r>
      <w:r w:rsidR="00391F62" w:rsidRPr="007D0730">
        <w:rPr>
          <w:sz w:val="28"/>
          <w:szCs w:val="28"/>
        </w:rPr>
        <w:t xml:space="preserve"> годовой сумме расходов</w:t>
      </w:r>
      <w:r w:rsidR="00414C4E" w:rsidRPr="007D0730">
        <w:rPr>
          <w:sz w:val="28"/>
          <w:szCs w:val="28"/>
        </w:rPr>
        <w:t xml:space="preserve"> по мероприятиям централизованных планов, переданных на исполнение в филиал</w:t>
      </w:r>
      <w:r w:rsidR="00391F62" w:rsidRPr="007D0730">
        <w:rPr>
          <w:sz w:val="28"/>
          <w:szCs w:val="28"/>
        </w:rPr>
        <w:t>.</w:t>
      </w:r>
    </w:p>
    <w:p w14:paraId="7B261B97" w14:textId="77777777" w:rsidR="00E17A57" w:rsidRPr="007D0730" w:rsidRDefault="00254D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Децентрализованные планы в течение года уточняются в пределах выделенного лимита расходов </w:t>
      </w:r>
      <w:r w:rsidR="00280D4F" w:rsidRPr="007D0730">
        <w:rPr>
          <w:sz w:val="28"/>
          <w:szCs w:val="28"/>
        </w:rPr>
        <w:t xml:space="preserve">с </w:t>
      </w:r>
      <w:r w:rsidR="00E17A57" w:rsidRPr="007D0730">
        <w:rPr>
          <w:sz w:val="28"/>
          <w:szCs w:val="28"/>
        </w:rPr>
        <w:t xml:space="preserve">возможностью </w:t>
      </w:r>
      <w:r w:rsidR="00280D4F" w:rsidRPr="007D0730">
        <w:rPr>
          <w:sz w:val="28"/>
          <w:szCs w:val="28"/>
        </w:rPr>
        <w:t>перераспределени</w:t>
      </w:r>
      <w:r w:rsidR="00E17A57" w:rsidRPr="007D0730">
        <w:rPr>
          <w:sz w:val="28"/>
          <w:szCs w:val="28"/>
        </w:rPr>
        <w:t>я</w:t>
      </w:r>
      <w:r w:rsidR="00280D4F" w:rsidRPr="007D0730">
        <w:rPr>
          <w:sz w:val="28"/>
          <w:szCs w:val="28"/>
        </w:rPr>
        <w:t xml:space="preserve"> по статьям расходов </w:t>
      </w:r>
      <w:r w:rsidR="00E17A57" w:rsidRPr="007D0730">
        <w:rPr>
          <w:sz w:val="28"/>
          <w:szCs w:val="28"/>
        </w:rPr>
        <w:t xml:space="preserve">плана ВПО </w:t>
      </w:r>
      <w:r w:rsidR="00E40485" w:rsidRPr="007D0730">
        <w:rPr>
          <w:sz w:val="28"/>
          <w:szCs w:val="28"/>
        </w:rPr>
        <w:t xml:space="preserve">и БДДС </w:t>
      </w:r>
      <w:r w:rsidR="00E17A57" w:rsidRPr="007D0730">
        <w:rPr>
          <w:sz w:val="28"/>
          <w:szCs w:val="28"/>
        </w:rPr>
        <w:t>не более чем на 10% как в большую, так и в меньшую сторону по корректируемой статье.</w:t>
      </w:r>
    </w:p>
    <w:p w14:paraId="7FFD6710" w14:textId="0252EABB" w:rsidR="00DE2B32" w:rsidRPr="007D0730" w:rsidRDefault="00DE2B32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Изменения, вносимые при корректировке ПДФ, отражаются в форме </w:t>
      </w:r>
      <w:r w:rsidR="00FB1E30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риложения № 11 к настоящему </w:t>
      </w:r>
      <w:r w:rsidR="00FB1E30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тандарту.</w:t>
      </w:r>
    </w:p>
    <w:p w14:paraId="3767D0B7" w14:textId="2622D327" w:rsidR="00E8270F" w:rsidRPr="007D0730" w:rsidRDefault="00E8270F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Корректировка годового лимита ФОТ по начислению допускается только при утвержденном генеральным директором изменении лимита ФОТ. Корректировка квартальных</w:t>
      </w:r>
      <w:r w:rsidR="00FB1E30">
        <w:rPr>
          <w:sz w:val="28"/>
          <w:szCs w:val="28"/>
        </w:rPr>
        <w:t xml:space="preserve">, </w:t>
      </w:r>
      <w:r w:rsidRPr="007D0730">
        <w:rPr>
          <w:sz w:val="28"/>
          <w:szCs w:val="28"/>
        </w:rPr>
        <w:t xml:space="preserve">месячных значений лимита ФОТ по начислению в пределах утвержденной генеральным директором годовой величины лимита ФОТ по начислению, а также расходы на ФОТ филиала по оплате за истекший период отражаются с учетом фактически сложившихся расходов, последующие периоды корректируются в соответствии с пунктом 6.4.17 настоящего </w:t>
      </w:r>
      <w:r w:rsidR="00FB1E30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тандарта. </w:t>
      </w:r>
    </w:p>
    <w:p w14:paraId="24BED8B8" w14:textId="5B1C56E4" w:rsidR="00254D5A" w:rsidRPr="007D0730" w:rsidRDefault="00E8270F" w:rsidP="004D1995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Расходы на оплату труда по отдельным решениям </w:t>
      </w:r>
      <w:r w:rsidR="00575525" w:rsidRPr="007D3F15">
        <w:rPr>
          <w:color w:val="auto"/>
          <w:sz w:val="28"/>
          <w:szCs w:val="28"/>
        </w:rPr>
        <w:t>генеральной дирекции</w:t>
      </w:r>
      <w:r w:rsidRPr="007D0730">
        <w:rPr>
          <w:sz w:val="28"/>
          <w:szCs w:val="28"/>
        </w:rPr>
        <w:t>, не включенные в ПДФ на дату рассмотрения Программы Комиссией по ПДФ, финансируются в пределах лимита ФОТ, утвержденного в ПДП</w:t>
      </w:r>
      <w:r w:rsidR="00254D5A" w:rsidRPr="007D0730">
        <w:rPr>
          <w:sz w:val="28"/>
          <w:szCs w:val="28"/>
        </w:rPr>
        <w:t>.</w:t>
      </w:r>
    </w:p>
    <w:p w14:paraId="488CD553" w14:textId="1AC6349A" w:rsidR="00254D5A" w:rsidRPr="007D0730" w:rsidRDefault="00254D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Перераспределение расходов между пунктами Коллективного договора в течение года допускается только по согласованию с дирекцией управления персонала.</w:t>
      </w:r>
    </w:p>
    <w:p w14:paraId="0C7781B2" w14:textId="3E1FE279" w:rsidR="00541EFC" w:rsidRPr="007D0730" w:rsidRDefault="005B2C1C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Рассмотрение К</w:t>
      </w:r>
      <w:r w:rsidR="00414C4E" w:rsidRPr="007D0730">
        <w:rPr>
          <w:sz w:val="28"/>
          <w:szCs w:val="28"/>
        </w:rPr>
        <w:t xml:space="preserve">омиссией </w:t>
      </w:r>
      <w:r>
        <w:rPr>
          <w:sz w:val="28"/>
          <w:szCs w:val="28"/>
        </w:rPr>
        <w:t xml:space="preserve">по </w:t>
      </w:r>
      <w:r w:rsidR="00414C4E" w:rsidRPr="007D0730">
        <w:rPr>
          <w:sz w:val="28"/>
          <w:szCs w:val="28"/>
        </w:rPr>
        <w:t xml:space="preserve">ПДФ </w:t>
      </w:r>
      <w:r w:rsidR="00541EFC" w:rsidRPr="007D0730">
        <w:rPr>
          <w:sz w:val="28"/>
          <w:szCs w:val="28"/>
        </w:rPr>
        <w:t xml:space="preserve">проводится до направления уточненной ПДП в уполномоченный орган исполнительной власти на согласование. </w:t>
      </w:r>
      <w:r w:rsidR="00BA18BF" w:rsidRPr="007D0730">
        <w:rPr>
          <w:sz w:val="28"/>
          <w:szCs w:val="28"/>
        </w:rPr>
        <w:t xml:space="preserve">Приступать к </w:t>
      </w:r>
      <w:r w:rsidR="00A37B81" w:rsidRPr="007D0730">
        <w:rPr>
          <w:sz w:val="28"/>
          <w:szCs w:val="28"/>
        </w:rPr>
        <w:t xml:space="preserve">выполнению </w:t>
      </w:r>
      <w:r w:rsidR="00525FFA">
        <w:rPr>
          <w:sz w:val="28"/>
          <w:szCs w:val="28"/>
        </w:rPr>
        <w:t xml:space="preserve">новых </w:t>
      </w:r>
      <w:r w:rsidR="00A37B81" w:rsidRPr="007D0730">
        <w:rPr>
          <w:sz w:val="28"/>
          <w:szCs w:val="28"/>
        </w:rPr>
        <w:t>согласованных работ можно только после согласования уточненной ПДП.</w:t>
      </w:r>
    </w:p>
    <w:p w14:paraId="11F0F3EE" w14:textId="0396EEB0" w:rsidR="00BD3219" w:rsidRPr="007D0730" w:rsidRDefault="00724C62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54D5A" w:rsidRPr="007D0730">
        <w:rPr>
          <w:sz w:val="28"/>
          <w:szCs w:val="28"/>
        </w:rPr>
        <w:t>Председатель Комиссии по ПДФ имеет право устанавливать дополнительные правила корректировки ПДФ с учетом текущих особенностей, которые оформляются письмами в адрес директоров филиалов.</w:t>
      </w:r>
    </w:p>
    <w:p w14:paraId="63CA9B32" w14:textId="02E54110" w:rsidR="00BD3219" w:rsidRPr="00783C43" w:rsidRDefault="00117D81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83C43">
        <w:rPr>
          <w:sz w:val="28"/>
          <w:szCs w:val="28"/>
        </w:rPr>
        <w:t xml:space="preserve">Порядок </w:t>
      </w:r>
      <w:r w:rsidR="009435E9">
        <w:rPr>
          <w:sz w:val="28"/>
          <w:szCs w:val="28"/>
        </w:rPr>
        <w:t xml:space="preserve">плановой </w:t>
      </w:r>
      <w:r w:rsidRPr="00783C43">
        <w:rPr>
          <w:sz w:val="28"/>
          <w:szCs w:val="28"/>
        </w:rPr>
        <w:t>к</w:t>
      </w:r>
      <w:r w:rsidR="00BD3219" w:rsidRPr="00783C43">
        <w:rPr>
          <w:sz w:val="28"/>
          <w:szCs w:val="28"/>
        </w:rPr>
        <w:t>орректировк</w:t>
      </w:r>
      <w:r w:rsidRPr="00783C43">
        <w:rPr>
          <w:sz w:val="28"/>
          <w:szCs w:val="28"/>
        </w:rPr>
        <w:t>и</w:t>
      </w:r>
      <w:r w:rsidR="00BD3219" w:rsidRPr="00783C43">
        <w:rPr>
          <w:sz w:val="28"/>
          <w:szCs w:val="28"/>
        </w:rPr>
        <w:t xml:space="preserve"> ПДФ</w:t>
      </w:r>
      <w:r w:rsidRPr="00783C43">
        <w:rPr>
          <w:sz w:val="28"/>
          <w:szCs w:val="28"/>
        </w:rPr>
        <w:t>:</w:t>
      </w:r>
    </w:p>
    <w:p w14:paraId="6EB0ADAB" w14:textId="5B66C320" w:rsidR="00254D5A" w:rsidRPr="007D0730" w:rsidRDefault="00254D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Филиал направляет в </w:t>
      </w:r>
      <w:r w:rsidR="005E6A66">
        <w:rPr>
          <w:sz w:val="28"/>
          <w:szCs w:val="28"/>
        </w:rPr>
        <w:t>генеральную дирекцию</w:t>
      </w:r>
      <w:r w:rsidRPr="007D0730">
        <w:rPr>
          <w:sz w:val="28"/>
          <w:szCs w:val="28"/>
        </w:rPr>
        <w:t xml:space="preserve"> в порядке, предусмотренном</w:t>
      </w:r>
      <w:r w:rsidR="005E6A66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>п</w:t>
      </w:r>
      <w:r w:rsidR="005E6A66">
        <w:rPr>
          <w:sz w:val="28"/>
          <w:szCs w:val="28"/>
        </w:rPr>
        <w:t xml:space="preserve">унктом </w:t>
      </w:r>
      <w:r w:rsidRPr="007D0730">
        <w:rPr>
          <w:sz w:val="28"/>
          <w:szCs w:val="28"/>
        </w:rPr>
        <w:t xml:space="preserve">6.3. настоящего </w:t>
      </w:r>
      <w:r w:rsidR="005E6A66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тандарта, комплект документов в соответствии с </w:t>
      </w:r>
      <w:r w:rsidR="0090197B" w:rsidRPr="007D0730">
        <w:rPr>
          <w:sz w:val="28"/>
          <w:szCs w:val="28"/>
        </w:rPr>
        <w:t>п</w:t>
      </w:r>
      <w:r w:rsidR="0090197B">
        <w:rPr>
          <w:sz w:val="28"/>
          <w:szCs w:val="28"/>
        </w:rPr>
        <w:t>унктом</w:t>
      </w:r>
      <w:r w:rsidRPr="007D0730">
        <w:rPr>
          <w:sz w:val="28"/>
          <w:szCs w:val="28"/>
        </w:rPr>
        <w:t xml:space="preserve"> 6.1.1 настоящего </w:t>
      </w:r>
      <w:r w:rsidR="0090197B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тандарта для согласования плановой корректировки.</w:t>
      </w:r>
    </w:p>
    <w:p w14:paraId="6F2ED314" w14:textId="7B30B917" w:rsidR="00A532E6" w:rsidRDefault="00254D5A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lastRenderedPageBreak/>
        <w:t>Пояснительная записка к уточненной ПДФ должна соответствовать требованиям п</w:t>
      </w:r>
      <w:r w:rsidR="0090197B">
        <w:rPr>
          <w:sz w:val="28"/>
          <w:szCs w:val="28"/>
        </w:rPr>
        <w:t>ункт</w:t>
      </w:r>
      <w:r w:rsidR="009435E9">
        <w:rPr>
          <w:sz w:val="28"/>
          <w:szCs w:val="28"/>
        </w:rPr>
        <w:t>а</w:t>
      </w:r>
      <w:r w:rsidR="0090197B">
        <w:rPr>
          <w:sz w:val="28"/>
          <w:szCs w:val="28"/>
        </w:rPr>
        <w:t xml:space="preserve"> </w:t>
      </w:r>
      <w:r w:rsidRPr="007D0730">
        <w:rPr>
          <w:sz w:val="28"/>
          <w:szCs w:val="28"/>
        </w:rPr>
        <w:t xml:space="preserve">6.7 настоящего </w:t>
      </w:r>
      <w:r w:rsidR="0090197B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тандарта.</w:t>
      </w:r>
      <w:r w:rsidR="00A532E6" w:rsidRPr="00A532E6">
        <w:rPr>
          <w:sz w:val="28"/>
          <w:szCs w:val="28"/>
        </w:rPr>
        <w:t xml:space="preserve"> </w:t>
      </w:r>
    </w:p>
    <w:p w14:paraId="0B037787" w14:textId="495C0A57" w:rsidR="00254D5A" w:rsidRPr="00783C43" w:rsidRDefault="00783C43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83C43">
        <w:rPr>
          <w:sz w:val="28"/>
          <w:szCs w:val="28"/>
        </w:rPr>
        <w:t xml:space="preserve">При корректировке ПДФ все мероприятия </w:t>
      </w:r>
      <w:proofErr w:type="spellStart"/>
      <w:r w:rsidRPr="00783C43">
        <w:rPr>
          <w:sz w:val="28"/>
          <w:szCs w:val="28"/>
        </w:rPr>
        <w:t>ПРиПРО</w:t>
      </w:r>
      <w:proofErr w:type="spellEnd"/>
      <w:r w:rsidR="00A90939">
        <w:rPr>
          <w:sz w:val="28"/>
          <w:szCs w:val="28"/>
        </w:rPr>
        <w:t xml:space="preserve"> </w:t>
      </w:r>
      <w:r w:rsidR="00FE6BC1">
        <w:rPr>
          <w:sz w:val="28"/>
          <w:szCs w:val="28"/>
        </w:rPr>
        <w:t>и плана РВР</w:t>
      </w:r>
      <w:r w:rsidRPr="00783C43">
        <w:rPr>
          <w:sz w:val="28"/>
          <w:szCs w:val="28"/>
        </w:rPr>
        <w:t xml:space="preserve">, по которым планируются изменения, включаются в Изменение к </w:t>
      </w:r>
      <w:proofErr w:type="spellStart"/>
      <w:r w:rsidRPr="00783C43">
        <w:rPr>
          <w:sz w:val="28"/>
          <w:szCs w:val="28"/>
        </w:rPr>
        <w:t>ПРиПРО</w:t>
      </w:r>
      <w:proofErr w:type="spellEnd"/>
      <w:r w:rsidR="00FE6BC1">
        <w:rPr>
          <w:sz w:val="28"/>
          <w:szCs w:val="28"/>
        </w:rPr>
        <w:t xml:space="preserve"> и плану РВР</w:t>
      </w:r>
      <w:r w:rsidRPr="00783C43">
        <w:rPr>
          <w:sz w:val="28"/>
          <w:szCs w:val="28"/>
        </w:rPr>
        <w:t xml:space="preserve"> в соответствии с приложением № 14 к настоящему стандарту.</w:t>
      </w:r>
    </w:p>
    <w:p w14:paraId="4B0EAB25" w14:textId="77777777" w:rsidR="002D35A9" w:rsidRPr="002D35A9" w:rsidRDefault="003619AF" w:rsidP="008446C7">
      <w:pPr>
        <w:pStyle w:val="a3"/>
        <w:numPr>
          <w:ilvl w:val="3"/>
          <w:numId w:val="5"/>
        </w:numPr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2D35A9">
        <w:rPr>
          <w:color w:val="auto"/>
          <w:sz w:val="28"/>
          <w:szCs w:val="28"/>
        </w:rPr>
        <w:t xml:space="preserve">При корректировке ПДФ по результатам предшествующего года </w:t>
      </w:r>
      <w:r w:rsidR="00A532E6" w:rsidRPr="002D35A9">
        <w:rPr>
          <w:color w:val="auto"/>
          <w:sz w:val="28"/>
          <w:szCs w:val="28"/>
        </w:rPr>
        <w:t>(апрельская корректировка)</w:t>
      </w:r>
      <w:r w:rsidR="002D35A9" w:rsidRPr="002D35A9">
        <w:rPr>
          <w:color w:val="auto"/>
          <w:sz w:val="28"/>
          <w:szCs w:val="28"/>
        </w:rPr>
        <w:t>:</w:t>
      </w:r>
    </w:p>
    <w:p w14:paraId="3623BD21" w14:textId="77777777" w:rsidR="002D35A9" w:rsidRPr="002D35A9" w:rsidRDefault="003619AF" w:rsidP="008446C7">
      <w:pPr>
        <w:pStyle w:val="a3"/>
        <w:numPr>
          <w:ilvl w:val="0"/>
          <w:numId w:val="24"/>
        </w:numPr>
        <w:tabs>
          <w:tab w:val="left" w:pos="207"/>
          <w:tab w:val="left" w:pos="284"/>
          <w:tab w:val="left" w:pos="567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2D35A9">
        <w:rPr>
          <w:color w:val="auto"/>
          <w:sz w:val="28"/>
          <w:szCs w:val="28"/>
        </w:rPr>
        <w:t>обязательна к заполнению форма «</w:t>
      </w:r>
      <w:r w:rsidR="00462EE4" w:rsidRPr="002D35A9">
        <w:rPr>
          <w:color w:val="auto"/>
          <w:sz w:val="28"/>
          <w:szCs w:val="28"/>
        </w:rPr>
        <w:t>Сравнительн</w:t>
      </w:r>
      <w:r w:rsidRPr="002D35A9">
        <w:rPr>
          <w:color w:val="auto"/>
          <w:sz w:val="28"/>
          <w:szCs w:val="28"/>
        </w:rPr>
        <w:t>ый</w:t>
      </w:r>
      <w:r w:rsidR="00462EE4" w:rsidRPr="002D35A9">
        <w:rPr>
          <w:color w:val="auto"/>
          <w:sz w:val="28"/>
          <w:szCs w:val="28"/>
        </w:rPr>
        <w:t xml:space="preserve"> анализ расходов</w:t>
      </w:r>
      <w:r w:rsidRPr="002D35A9">
        <w:rPr>
          <w:color w:val="auto"/>
          <w:sz w:val="28"/>
          <w:szCs w:val="28"/>
        </w:rPr>
        <w:t>»</w:t>
      </w:r>
      <w:r w:rsidR="00462EE4" w:rsidRPr="002D35A9">
        <w:rPr>
          <w:color w:val="auto"/>
          <w:sz w:val="28"/>
          <w:szCs w:val="28"/>
        </w:rPr>
        <w:t xml:space="preserve"> (</w:t>
      </w:r>
      <w:r w:rsidR="0090197B" w:rsidRPr="002D35A9">
        <w:rPr>
          <w:color w:val="auto"/>
          <w:sz w:val="28"/>
          <w:szCs w:val="28"/>
        </w:rPr>
        <w:t>п</w:t>
      </w:r>
      <w:r w:rsidR="00462EE4" w:rsidRPr="002D35A9">
        <w:rPr>
          <w:color w:val="auto"/>
          <w:sz w:val="28"/>
          <w:szCs w:val="28"/>
        </w:rPr>
        <w:t xml:space="preserve">риложение № 12 к настоящему </w:t>
      </w:r>
      <w:r w:rsidR="0090197B" w:rsidRPr="002D35A9">
        <w:rPr>
          <w:color w:val="auto"/>
          <w:sz w:val="28"/>
          <w:szCs w:val="28"/>
        </w:rPr>
        <w:t>с</w:t>
      </w:r>
      <w:r w:rsidR="002D35A9" w:rsidRPr="002D35A9">
        <w:rPr>
          <w:color w:val="auto"/>
          <w:sz w:val="28"/>
          <w:szCs w:val="28"/>
        </w:rPr>
        <w:t>тандарту);</w:t>
      </w:r>
    </w:p>
    <w:p w14:paraId="0412DFCF" w14:textId="4C74C12D" w:rsidR="00254D5A" w:rsidRPr="002D35A9" w:rsidRDefault="00254D5A" w:rsidP="008446C7">
      <w:pPr>
        <w:pStyle w:val="a3"/>
        <w:numPr>
          <w:ilvl w:val="0"/>
          <w:numId w:val="24"/>
        </w:numPr>
        <w:tabs>
          <w:tab w:val="left" w:pos="207"/>
          <w:tab w:val="left" w:pos="284"/>
          <w:tab w:val="left" w:pos="567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2D35A9">
        <w:rPr>
          <w:color w:val="auto"/>
          <w:sz w:val="28"/>
          <w:szCs w:val="28"/>
        </w:rPr>
        <w:t xml:space="preserve">в уточненный </w:t>
      </w:r>
      <w:r w:rsidR="000E047D" w:rsidRPr="002D35A9">
        <w:rPr>
          <w:color w:val="auto"/>
          <w:sz w:val="28"/>
          <w:szCs w:val="28"/>
        </w:rPr>
        <w:t>п</w:t>
      </w:r>
      <w:r w:rsidRPr="002D35A9">
        <w:rPr>
          <w:color w:val="auto"/>
          <w:sz w:val="28"/>
          <w:szCs w:val="28"/>
        </w:rPr>
        <w:t>лан ВПО включаются:</w:t>
      </w:r>
    </w:p>
    <w:p w14:paraId="79297BC3" w14:textId="28FEDB79" w:rsidR="002D35A9" w:rsidRPr="003D75EF" w:rsidRDefault="00254D5A" w:rsidP="008446C7">
      <w:pPr>
        <w:pStyle w:val="a3"/>
        <w:numPr>
          <w:ilvl w:val="0"/>
          <w:numId w:val="25"/>
        </w:numPr>
        <w:tabs>
          <w:tab w:val="left" w:pos="567"/>
          <w:tab w:val="left" w:pos="993"/>
        </w:tabs>
        <w:spacing w:after="60" w:line="240" w:lineRule="auto"/>
        <w:ind w:left="-567" w:right="0" w:firstLine="709"/>
        <w:rPr>
          <w:color w:val="FF0000"/>
          <w:sz w:val="28"/>
          <w:szCs w:val="28"/>
        </w:rPr>
      </w:pPr>
      <w:r w:rsidRPr="003D75EF">
        <w:rPr>
          <w:color w:val="auto"/>
          <w:sz w:val="28"/>
          <w:szCs w:val="28"/>
        </w:rPr>
        <w:t>уточненные показатели планируемых доходов и расходов филиала с учетом факта предшествующего года и сложившейся динамики;</w:t>
      </w:r>
      <w:r w:rsidR="000D3FDF" w:rsidRPr="003D75EF">
        <w:rPr>
          <w:color w:val="auto"/>
          <w:sz w:val="28"/>
          <w:szCs w:val="28"/>
        </w:rPr>
        <w:t xml:space="preserve"> </w:t>
      </w:r>
    </w:p>
    <w:p w14:paraId="0A6F7477" w14:textId="787B5E97" w:rsidR="00254D5A" w:rsidRPr="003D75EF" w:rsidRDefault="003D75EF" w:rsidP="008446C7">
      <w:pPr>
        <w:pStyle w:val="a3"/>
        <w:numPr>
          <w:ilvl w:val="0"/>
          <w:numId w:val="25"/>
        </w:numPr>
        <w:tabs>
          <w:tab w:val="left" w:pos="284"/>
          <w:tab w:val="left" w:pos="567"/>
          <w:tab w:val="left" w:pos="709"/>
          <w:tab w:val="left" w:pos="993"/>
          <w:tab w:val="left" w:pos="1843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переходящие мероприятия </w:t>
      </w:r>
      <w:r w:rsidR="00C03BC0" w:rsidRPr="003D75EF">
        <w:rPr>
          <w:sz w:val="28"/>
          <w:szCs w:val="28"/>
        </w:rPr>
        <w:t>в рамках утвержденного лимита расходов</w:t>
      </w:r>
      <w:r w:rsidR="00C03BC0" w:rsidRPr="003D75EF">
        <w:rPr>
          <w:rFonts w:eastAsia="Calibri"/>
          <w:color w:val="auto"/>
          <w:sz w:val="28"/>
          <w:szCs w:val="28"/>
          <w:lang w:eastAsia="en-US"/>
        </w:rPr>
        <w:t xml:space="preserve"> с учетом пересмотра ранее запланированных расходов/мероприятий в части приоритетности их реализации </w:t>
      </w:r>
      <w:r w:rsidR="00C03BC0" w:rsidRPr="003D75EF">
        <w:rPr>
          <w:sz w:val="28"/>
          <w:szCs w:val="28"/>
        </w:rPr>
        <w:t>и замены, исключения или изменения стоимости других проектов ПДФ.</w:t>
      </w:r>
    </w:p>
    <w:p w14:paraId="70D3B518" w14:textId="3890444D" w:rsidR="00B928B9" w:rsidRPr="007D0730" w:rsidRDefault="004501E9" w:rsidP="008446C7">
      <w:pPr>
        <w:pStyle w:val="a3"/>
        <w:numPr>
          <w:ilvl w:val="2"/>
          <w:numId w:val="5"/>
        </w:numPr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Порядок технической к</w:t>
      </w:r>
      <w:r w:rsidRPr="007D0730">
        <w:rPr>
          <w:sz w:val="28"/>
          <w:szCs w:val="28"/>
        </w:rPr>
        <w:t>орректировк</w:t>
      </w:r>
      <w:r>
        <w:rPr>
          <w:sz w:val="28"/>
          <w:szCs w:val="28"/>
        </w:rPr>
        <w:t>и</w:t>
      </w:r>
      <w:r w:rsidRPr="007D0730">
        <w:rPr>
          <w:sz w:val="28"/>
          <w:szCs w:val="28"/>
        </w:rPr>
        <w:t xml:space="preserve"> </w:t>
      </w:r>
      <w:r w:rsidR="00B928B9" w:rsidRPr="007D0730">
        <w:rPr>
          <w:sz w:val="28"/>
          <w:szCs w:val="28"/>
        </w:rPr>
        <w:t>ПДФ по результатам 1-го полугодия текущего года</w:t>
      </w:r>
      <w:r>
        <w:rPr>
          <w:sz w:val="28"/>
          <w:szCs w:val="28"/>
        </w:rPr>
        <w:t>:</w:t>
      </w:r>
    </w:p>
    <w:p w14:paraId="04D75EF2" w14:textId="77777777" w:rsidR="002D7D4F" w:rsidRPr="007D0730" w:rsidRDefault="002D7D4F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В технической корректировке ПДФ отражаются:</w:t>
      </w:r>
    </w:p>
    <w:p w14:paraId="55621BE4" w14:textId="6E946319" w:rsidR="002D7D4F" w:rsidRPr="004501E9" w:rsidRDefault="002D7D4F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4501E9">
        <w:rPr>
          <w:sz w:val="28"/>
          <w:szCs w:val="28"/>
        </w:rPr>
        <w:t xml:space="preserve">фактические доходы </w:t>
      </w:r>
      <w:r w:rsidR="00F661A1">
        <w:rPr>
          <w:sz w:val="28"/>
          <w:szCs w:val="28"/>
        </w:rPr>
        <w:t>(</w:t>
      </w:r>
      <w:r w:rsidRPr="004501E9">
        <w:rPr>
          <w:sz w:val="28"/>
          <w:szCs w:val="28"/>
        </w:rPr>
        <w:t>расходы</w:t>
      </w:r>
      <w:r w:rsidR="00F661A1">
        <w:rPr>
          <w:sz w:val="28"/>
          <w:szCs w:val="28"/>
        </w:rPr>
        <w:t>)</w:t>
      </w:r>
      <w:r w:rsidRPr="004501E9">
        <w:rPr>
          <w:sz w:val="28"/>
          <w:szCs w:val="28"/>
        </w:rPr>
        <w:t xml:space="preserve"> за </w:t>
      </w:r>
      <w:r w:rsidR="00205D4D" w:rsidRPr="004501E9">
        <w:rPr>
          <w:sz w:val="28"/>
          <w:szCs w:val="28"/>
        </w:rPr>
        <w:t>1-ое полугодие</w:t>
      </w:r>
      <w:r w:rsidRPr="004501E9">
        <w:rPr>
          <w:sz w:val="28"/>
          <w:szCs w:val="28"/>
        </w:rPr>
        <w:t xml:space="preserve"> </w:t>
      </w:r>
      <w:r w:rsidR="00205D4D" w:rsidRPr="004501E9">
        <w:rPr>
          <w:sz w:val="28"/>
          <w:szCs w:val="28"/>
        </w:rPr>
        <w:t>текущего года</w:t>
      </w:r>
      <w:r w:rsidRPr="004501E9">
        <w:rPr>
          <w:sz w:val="28"/>
          <w:szCs w:val="28"/>
        </w:rPr>
        <w:t xml:space="preserve"> </w:t>
      </w:r>
      <w:r w:rsidR="00D01A9E" w:rsidRPr="004501E9">
        <w:rPr>
          <w:sz w:val="28"/>
          <w:szCs w:val="28"/>
        </w:rPr>
        <w:t xml:space="preserve">с соответствующей корректировкой доходов </w:t>
      </w:r>
      <w:r w:rsidR="004501E9">
        <w:rPr>
          <w:sz w:val="28"/>
          <w:szCs w:val="28"/>
        </w:rPr>
        <w:t>(</w:t>
      </w:r>
      <w:r w:rsidR="00D01A9E" w:rsidRPr="004501E9">
        <w:rPr>
          <w:sz w:val="28"/>
          <w:szCs w:val="28"/>
        </w:rPr>
        <w:t>расходов</w:t>
      </w:r>
      <w:r w:rsidR="004501E9">
        <w:rPr>
          <w:sz w:val="28"/>
          <w:szCs w:val="28"/>
        </w:rPr>
        <w:t>)</w:t>
      </w:r>
      <w:r w:rsidR="00D01A9E" w:rsidRPr="004501E9">
        <w:rPr>
          <w:sz w:val="28"/>
          <w:szCs w:val="28"/>
        </w:rPr>
        <w:t xml:space="preserve"> на планируемый период </w:t>
      </w:r>
      <w:r w:rsidRPr="004501E9">
        <w:rPr>
          <w:sz w:val="28"/>
          <w:szCs w:val="28"/>
        </w:rPr>
        <w:t xml:space="preserve">с обязательной актуализацией помесячной разбивки платежей в соответствии с формой плана БДДС (приложение № 10а к настоящему </w:t>
      </w:r>
      <w:r w:rsidR="00F661A1">
        <w:rPr>
          <w:sz w:val="28"/>
          <w:szCs w:val="28"/>
        </w:rPr>
        <w:t>с</w:t>
      </w:r>
      <w:r w:rsidRPr="004501E9">
        <w:rPr>
          <w:sz w:val="28"/>
          <w:szCs w:val="28"/>
        </w:rPr>
        <w:t>тандарту);</w:t>
      </w:r>
    </w:p>
    <w:p w14:paraId="2FD4D996" w14:textId="77777777" w:rsidR="002D7D4F" w:rsidRPr="004501E9" w:rsidRDefault="002D7D4F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4501E9">
        <w:rPr>
          <w:sz w:val="28"/>
          <w:szCs w:val="28"/>
        </w:rPr>
        <w:t>согласованные изменения в ПДФ</w:t>
      </w:r>
      <w:r w:rsidR="00205D4D" w:rsidRPr="004501E9">
        <w:rPr>
          <w:sz w:val="28"/>
          <w:szCs w:val="28"/>
        </w:rPr>
        <w:t xml:space="preserve"> по обращениям филиалов.</w:t>
      </w:r>
    </w:p>
    <w:p w14:paraId="13AC2E94" w14:textId="77777777" w:rsidR="00205D4D" w:rsidRPr="007D0730" w:rsidRDefault="00205D4D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 технической корректировке ПДФ </w:t>
      </w:r>
      <w:r w:rsidR="00A71AEB" w:rsidRPr="007D0730">
        <w:rPr>
          <w:sz w:val="28"/>
          <w:szCs w:val="28"/>
        </w:rPr>
        <w:t>не допускаю</w:t>
      </w:r>
      <w:r w:rsidRPr="007D0730">
        <w:rPr>
          <w:sz w:val="28"/>
          <w:szCs w:val="28"/>
        </w:rPr>
        <w:t>тся:</w:t>
      </w:r>
    </w:p>
    <w:p w14:paraId="4F83AA7F" w14:textId="3AD1160C" w:rsidR="00205D4D" w:rsidRPr="007D0730" w:rsidRDefault="00205D4D" w:rsidP="004D1995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корректировка утвержденного годового лимита доходов</w:t>
      </w:r>
      <w:r w:rsidR="00F661A1">
        <w:rPr>
          <w:sz w:val="28"/>
          <w:szCs w:val="28"/>
        </w:rPr>
        <w:t>,</w:t>
      </w:r>
      <w:r w:rsidRPr="007D0730">
        <w:rPr>
          <w:sz w:val="28"/>
          <w:szCs w:val="28"/>
        </w:rPr>
        <w:t xml:space="preserve"> расходов по статьям плана ВПО, за исключением согласованных изменений ПДФ по обращения</w:t>
      </w:r>
      <w:r w:rsidR="00D01A9E" w:rsidRPr="007D0730">
        <w:rPr>
          <w:sz w:val="28"/>
          <w:szCs w:val="28"/>
        </w:rPr>
        <w:t>м</w:t>
      </w:r>
      <w:r w:rsidRPr="007D0730">
        <w:rPr>
          <w:sz w:val="28"/>
          <w:szCs w:val="28"/>
        </w:rPr>
        <w:t xml:space="preserve"> филиалов и</w:t>
      </w:r>
      <w:r w:rsidR="00F661A1">
        <w:rPr>
          <w:sz w:val="28"/>
          <w:szCs w:val="28"/>
        </w:rPr>
        <w:t xml:space="preserve"> (</w:t>
      </w:r>
      <w:r w:rsidRPr="007D0730">
        <w:rPr>
          <w:sz w:val="28"/>
          <w:szCs w:val="28"/>
        </w:rPr>
        <w:t>или</w:t>
      </w:r>
      <w:r w:rsidR="00F661A1">
        <w:rPr>
          <w:sz w:val="28"/>
          <w:szCs w:val="28"/>
        </w:rPr>
        <w:t>)</w:t>
      </w:r>
      <w:r w:rsidRPr="007D0730">
        <w:rPr>
          <w:sz w:val="28"/>
          <w:szCs w:val="28"/>
        </w:rPr>
        <w:t xml:space="preserve"> по указанию </w:t>
      </w:r>
      <w:r w:rsidR="00F661A1">
        <w:rPr>
          <w:sz w:val="28"/>
          <w:szCs w:val="28"/>
        </w:rPr>
        <w:t>генеральной дирекции</w:t>
      </w:r>
      <w:r w:rsidR="00D3592C" w:rsidRPr="007D0730">
        <w:rPr>
          <w:sz w:val="28"/>
          <w:szCs w:val="28"/>
        </w:rPr>
        <w:t>;</w:t>
      </w:r>
    </w:p>
    <w:p w14:paraId="0930B5F6" w14:textId="4C270296" w:rsidR="00064FBC" w:rsidRPr="007D0730" w:rsidRDefault="00D3592C" w:rsidP="004D1995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внесение изменений </w:t>
      </w:r>
      <w:r w:rsidR="00205D4D" w:rsidRPr="007D0730">
        <w:rPr>
          <w:sz w:val="28"/>
          <w:szCs w:val="28"/>
        </w:rPr>
        <w:t xml:space="preserve">в </w:t>
      </w:r>
      <w:proofErr w:type="spellStart"/>
      <w:r w:rsidR="00205D4D" w:rsidRPr="007D0730">
        <w:rPr>
          <w:sz w:val="28"/>
          <w:szCs w:val="28"/>
        </w:rPr>
        <w:t>ПРиПРО</w:t>
      </w:r>
      <w:proofErr w:type="spellEnd"/>
      <w:r w:rsidR="00205D4D" w:rsidRPr="007D0730">
        <w:rPr>
          <w:sz w:val="28"/>
          <w:szCs w:val="28"/>
        </w:rPr>
        <w:t xml:space="preserve"> и </w:t>
      </w:r>
      <w:r w:rsidRPr="007D0730">
        <w:rPr>
          <w:sz w:val="28"/>
          <w:szCs w:val="28"/>
        </w:rPr>
        <w:t xml:space="preserve">план </w:t>
      </w:r>
      <w:r w:rsidR="00205D4D" w:rsidRPr="007D0730">
        <w:rPr>
          <w:sz w:val="28"/>
          <w:szCs w:val="28"/>
        </w:rPr>
        <w:t>РВР, за исключением мероприятий</w:t>
      </w:r>
      <w:r w:rsidRPr="007D0730">
        <w:rPr>
          <w:sz w:val="28"/>
          <w:szCs w:val="28"/>
        </w:rPr>
        <w:t>, согласованных</w:t>
      </w:r>
      <w:r w:rsidR="00205D4D" w:rsidRPr="007D0730">
        <w:rPr>
          <w:sz w:val="28"/>
          <w:szCs w:val="28"/>
        </w:rPr>
        <w:t xml:space="preserve"> </w:t>
      </w:r>
      <w:r w:rsidR="00F661A1">
        <w:rPr>
          <w:sz w:val="28"/>
          <w:szCs w:val="28"/>
        </w:rPr>
        <w:t>генеральной дирекцией</w:t>
      </w:r>
      <w:r w:rsidR="00205D4D" w:rsidRPr="007D0730">
        <w:rPr>
          <w:sz w:val="28"/>
          <w:szCs w:val="28"/>
        </w:rPr>
        <w:t>.</w:t>
      </w:r>
    </w:p>
    <w:p w14:paraId="2CC16075" w14:textId="6E78DE24" w:rsidR="00205D4D" w:rsidRPr="007D0730" w:rsidRDefault="00064FBC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 xml:space="preserve">Проект технической корректировки ПДФ направляется в </w:t>
      </w:r>
      <w:r w:rsidR="00F661A1">
        <w:rPr>
          <w:sz w:val="28"/>
          <w:szCs w:val="28"/>
        </w:rPr>
        <w:t>генеральную дирекцию</w:t>
      </w:r>
      <w:r w:rsidRPr="007D0730">
        <w:rPr>
          <w:sz w:val="28"/>
          <w:szCs w:val="28"/>
        </w:rPr>
        <w:t xml:space="preserve"> в порядке, предусмотренном п</w:t>
      </w:r>
      <w:r w:rsidR="00F661A1">
        <w:rPr>
          <w:sz w:val="28"/>
          <w:szCs w:val="28"/>
        </w:rPr>
        <w:t>унктом</w:t>
      </w:r>
      <w:r w:rsidRPr="007D0730">
        <w:rPr>
          <w:sz w:val="28"/>
          <w:szCs w:val="28"/>
        </w:rPr>
        <w:t xml:space="preserve"> 6.3.3 настоящего </w:t>
      </w:r>
      <w:r w:rsidR="00F661A1">
        <w:rPr>
          <w:sz w:val="28"/>
          <w:szCs w:val="28"/>
        </w:rPr>
        <w:t>с</w:t>
      </w:r>
      <w:r w:rsidRPr="007D0730">
        <w:rPr>
          <w:sz w:val="28"/>
          <w:szCs w:val="28"/>
        </w:rPr>
        <w:t xml:space="preserve">тандарта, за исключением </w:t>
      </w:r>
      <w:r w:rsidR="00F661A1">
        <w:rPr>
          <w:sz w:val="28"/>
          <w:szCs w:val="28"/>
        </w:rPr>
        <w:t>п</w:t>
      </w:r>
      <w:r w:rsidRPr="007D0730">
        <w:rPr>
          <w:color w:val="auto"/>
          <w:sz w:val="28"/>
          <w:szCs w:val="28"/>
        </w:rPr>
        <w:t>риложений№</w:t>
      </w:r>
      <w:r w:rsidR="008475EA" w:rsidRPr="007D0730">
        <w:rPr>
          <w:color w:val="auto"/>
          <w:sz w:val="28"/>
          <w:szCs w:val="28"/>
        </w:rPr>
        <w:t xml:space="preserve"> </w:t>
      </w:r>
      <w:r w:rsidRPr="007D0730">
        <w:rPr>
          <w:color w:val="auto"/>
          <w:sz w:val="28"/>
          <w:szCs w:val="28"/>
        </w:rPr>
        <w:t>9 и №</w:t>
      </w:r>
      <w:r w:rsidR="008475EA" w:rsidRPr="007D0730">
        <w:rPr>
          <w:color w:val="auto"/>
          <w:sz w:val="28"/>
          <w:szCs w:val="28"/>
        </w:rPr>
        <w:t xml:space="preserve"> </w:t>
      </w:r>
      <w:r w:rsidRPr="007D0730">
        <w:rPr>
          <w:color w:val="auto"/>
          <w:sz w:val="28"/>
          <w:szCs w:val="28"/>
        </w:rPr>
        <w:t>12</w:t>
      </w:r>
      <w:r w:rsidR="00485170" w:rsidRPr="007D0730">
        <w:rPr>
          <w:color w:val="auto"/>
          <w:sz w:val="28"/>
          <w:szCs w:val="28"/>
        </w:rPr>
        <w:t xml:space="preserve"> к настоящему </w:t>
      </w:r>
      <w:r w:rsidR="00F661A1">
        <w:rPr>
          <w:color w:val="auto"/>
          <w:sz w:val="28"/>
          <w:szCs w:val="28"/>
        </w:rPr>
        <w:t>с</w:t>
      </w:r>
      <w:r w:rsidR="00485170" w:rsidRPr="007D0730">
        <w:rPr>
          <w:color w:val="auto"/>
          <w:sz w:val="28"/>
          <w:szCs w:val="28"/>
        </w:rPr>
        <w:t>тандарту.</w:t>
      </w:r>
    </w:p>
    <w:p w14:paraId="119E23ED" w14:textId="02497159" w:rsidR="00D57A8D" w:rsidRPr="007D0730" w:rsidRDefault="00D57A8D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Проект </w:t>
      </w:r>
      <w:r w:rsidRPr="007D0730">
        <w:rPr>
          <w:sz w:val="28"/>
          <w:szCs w:val="28"/>
        </w:rPr>
        <w:t xml:space="preserve">технической корректировки ПДФ проходит в </w:t>
      </w:r>
      <w:r w:rsidR="00A353FD">
        <w:rPr>
          <w:sz w:val="28"/>
          <w:szCs w:val="28"/>
        </w:rPr>
        <w:t>д</w:t>
      </w:r>
      <w:r w:rsidRPr="007D0730">
        <w:rPr>
          <w:sz w:val="28"/>
          <w:szCs w:val="28"/>
        </w:rPr>
        <w:t>ирекции по экономике и финансам экспертизу на соответствие установленным лимитам, проверяется корректность отражения фактических доходов</w:t>
      </w:r>
      <w:r w:rsidR="00A353FD">
        <w:rPr>
          <w:sz w:val="28"/>
          <w:szCs w:val="28"/>
        </w:rPr>
        <w:t>,</w:t>
      </w:r>
      <w:r w:rsidRPr="007D0730">
        <w:rPr>
          <w:sz w:val="28"/>
          <w:szCs w:val="28"/>
        </w:rPr>
        <w:t xml:space="preserve"> расходов закрытого периода, </w:t>
      </w:r>
      <w:r w:rsidR="00E329E8" w:rsidRPr="007D0730">
        <w:rPr>
          <w:sz w:val="28"/>
          <w:szCs w:val="28"/>
        </w:rPr>
        <w:t xml:space="preserve">распределение расходов на </w:t>
      </w:r>
      <w:r w:rsidRPr="007D0730">
        <w:rPr>
          <w:sz w:val="28"/>
          <w:szCs w:val="28"/>
        </w:rPr>
        <w:t>планир</w:t>
      </w:r>
      <w:r w:rsidR="00E329E8" w:rsidRPr="007D0730">
        <w:rPr>
          <w:sz w:val="28"/>
          <w:szCs w:val="28"/>
        </w:rPr>
        <w:t>уемый период в соответствии с п</w:t>
      </w:r>
      <w:r w:rsidR="00A353FD">
        <w:rPr>
          <w:sz w:val="28"/>
          <w:szCs w:val="28"/>
        </w:rPr>
        <w:t>унктом</w:t>
      </w:r>
      <w:r w:rsidR="00E329E8" w:rsidRPr="007D0730">
        <w:rPr>
          <w:sz w:val="28"/>
          <w:szCs w:val="28"/>
        </w:rPr>
        <w:t xml:space="preserve"> 6.9.3.</w:t>
      </w:r>
      <w:r w:rsidR="00110B91">
        <w:rPr>
          <w:sz w:val="28"/>
          <w:szCs w:val="28"/>
        </w:rPr>
        <w:t>4</w:t>
      </w:r>
      <w:r w:rsidR="00E329E8" w:rsidRPr="007D0730">
        <w:rPr>
          <w:sz w:val="28"/>
          <w:szCs w:val="28"/>
        </w:rPr>
        <w:t xml:space="preserve"> настоящего </w:t>
      </w:r>
      <w:r w:rsidR="00A353FD">
        <w:rPr>
          <w:sz w:val="28"/>
          <w:szCs w:val="28"/>
        </w:rPr>
        <w:t>с</w:t>
      </w:r>
      <w:r w:rsidR="00E329E8" w:rsidRPr="007D0730">
        <w:rPr>
          <w:sz w:val="28"/>
          <w:szCs w:val="28"/>
        </w:rPr>
        <w:t>тандарта.</w:t>
      </w:r>
    </w:p>
    <w:p w14:paraId="7AD4F025" w14:textId="57643C87" w:rsidR="00E329E8" w:rsidRPr="007D0730" w:rsidRDefault="00E329E8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sz w:val="28"/>
          <w:szCs w:val="28"/>
        </w:rPr>
        <w:lastRenderedPageBreak/>
        <w:t xml:space="preserve">Проект технической корректировки ПДФ не выносится на рассмотрение Комиссией по ПДФ, </w:t>
      </w:r>
      <w:r w:rsidR="00657961" w:rsidRPr="007D0730">
        <w:rPr>
          <w:sz w:val="28"/>
          <w:szCs w:val="28"/>
        </w:rPr>
        <w:t>письмо о согласовании</w:t>
      </w:r>
      <w:r w:rsidRPr="007D0730">
        <w:rPr>
          <w:sz w:val="28"/>
          <w:szCs w:val="28"/>
        </w:rPr>
        <w:t xml:space="preserve"> </w:t>
      </w:r>
      <w:r w:rsidR="00BC3B40" w:rsidRPr="007D0730">
        <w:rPr>
          <w:sz w:val="28"/>
          <w:szCs w:val="28"/>
        </w:rPr>
        <w:t xml:space="preserve">технической корректировки ПДФ </w:t>
      </w:r>
      <w:r w:rsidR="00657961" w:rsidRPr="007D0730">
        <w:rPr>
          <w:sz w:val="28"/>
          <w:szCs w:val="28"/>
        </w:rPr>
        <w:t xml:space="preserve">направляется посредством </w:t>
      </w:r>
      <w:r w:rsidR="00A353FD">
        <w:rPr>
          <w:sz w:val="28"/>
          <w:szCs w:val="28"/>
        </w:rPr>
        <w:t>СЭД</w:t>
      </w:r>
      <w:r w:rsidR="00657961" w:rsidRPr="007D0730">
        <w:rPr>
          <w:color w:val="auto"/>
          <w:sz w:val="28"/>
          <w:szCs w:val="28"/>
        </w:rPr>
        <w:t xml:space="preserve"> в филиал.</w:t>
      </w:r>
    </w:p>
    <w:p w14:paraId="560DAC5B" w14:textId="7B2E7488" w:rsidR="00061B82" w:rsidRPr="006219B9" w:rsidRDefault="00A353FD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6219B9">
        <w:rPr>
          <w:color w:val="auto"/>
          <w:sz w:val="28"/>
          <w:szCs w:val="28"/>
        </w:rPr>
        <w:t>Порядок в</w:t>
      </w:r>
      <w:r w:rsidR="00061B82" w:rsidRPr="006219B9">
        <w:rPr>
          <w:color w:val="auto"/>
          <w:sz w:val="28"/>
          <w:szCs w:val="28"/>
        </w:rPr>
        <w:t>непланово</w:t>
      </w:r>
      <w:r w:rsidRPr="006219B9">
        <w:rPr>
          <w:color w:val="auto"/>
          <w:sz w:val="28"/>
          <w:szCs w:val="28"/>
        </w:rPr>
        <w:t>го</w:t>
      </w:r>
      <w:r w:rsidR="00061B82" w:rsidRPr="006219B9">
        <w:rPr>
          <w:color w:val="auto"/>
          <w:sz w:val="28"/>
          <w:szCs w:val="28"/>
        </w:rPr>
        <w:t xml:space="preserve"> внесени</w:t>
      </w:r>
      <w:r w:rsidRPr="006219B9">
        <w:rPr>
          <w:color w:val="auto"/>
          <w:sz w:val="28"/>
          <w:szCs w:val="28"/>
        </w:rPr>
        <w:t>я</w:t>
      </w:r>
      <w:r w:rsidR="00061B82" w:rsidRPr="006219B9">
        <w:rPr>
          <w:color w:val="auto"/>
          <w:sz w:val="28"/>
          <w:szCs w:val="28"/>
        </w:rPr>
        <w:t xml:space="preserve"> изменений в ПДФ</w:t>
      </w:r>
      <w:r w:rsidRPr="006219B9">
        <w:rPr>
          <w:color w:val="auto"/>
          <w:sz w:val="28"/>
          <w:szCs w:val="28"/>
        </w:rPr>
        <w:t>:</w:t>
      </w:r>
    </w:p>
    <w:p w14:paraId="659A1512" w14:textId="50F8B576" w:rsidR="00061B82" w:rsidRPr="007D0730" w:rsidRDefault="00061B82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В случае необходимости внесения изменений в ПДФ филиал должен направить в </w:t>
      </w:r>
      <w:r w:rsidR="00E8056E">
        <w:rPr>
          <w:color w:val="auto"/>
          <w:sz w:val="28"/>
          <w:szCs w:val="28"/>
        </w:rPr>
        <w:t>генеральную дирекцию</w:t>
      </w:r>
      <w:r w:rsidR="00ED0CB6">
        <w:rPr>
          <w:color w:val="auto"/>
          <w:sz w:val="28"/>
          <w:szCs w:val="28"/>
        </w:rPr>
        <w:t xml:space="preserve"> на имя председателя Комиссии по оптимизации </w:t>
      </w:r>
      <w:r w:rsidRPr="007D0730">
        <w:rPr>
          <w:color w:val="auto"/>
          <w:sz w:val="28"/>
          <w:szCs w:val="28"/>
        </w:rPr>
        <w:t>предложения</w:t>
      </w:r>
      <w:r w:rsidR="0008770D" w:rsidRPr="007D0730">
        <w:rPr>
          <w:color w:val="auto"/>
          <w:sz w:val="28"/>
          <w:szCs w:val="28"/>
        </w:rPr>
        <w:t xml:space="preserve"> о включении</w:t>
      </w:r>
      <w:r w:rsidR="00E8056E">
        <w:rPr>
          <w:color w:val="auto"/>
          <w:sz w:val="28"/>
          <w:szCs w:val="28"/>
        </w:rPr>
        <w:t xml:space="preserve">, </w:t>
      </w:r>
      <w:r w:rsidR="0008770D" w:rsidRPr="007D0730">
        <w:rPr>
          <w:color w:val="auto"/>
          <w:sz w:val="28"/>
          <w:szCs w:val="28"/>
        </w:rPr>
        <w:t>изменении</w:t>
      </w:r>
      <w:r w:rsidR="00E8056E">
        <w:rPr>
          <w:color w:val="auto"/>
          <w:sz w:val="28"/>
          <w:szCs w:val="28"/>
        </w:rPr>
        <w:t xml:space="preserve">, </w:t>
      </w:r>
      <w:r w:rsidR="0008770D" w:rsidRPr="007D0730">
        <w:rPr>
          <w:color w:val="auto"/>
          <w:sz w:val="28"/>
          <w:szCs w:val="28"/>
        </w:rPr>
        <w:t>исключении мероприятий</w:t>
      </w:r>
      <w:r w:rsidR="00E8056E">
        <w:rPr>
          <w:color w:val="auto"/>
          <w:sz w:val="28"/>
          <w:szCs w:val="28"/>
        </w:rPr>
        <w:t xml:space="preserve"> (</w:t>
      </w:r>
      <w:r w:rsidR="0008770D" w:rsidRPr="007D0730">
        <w:rPr>
          <w:color w:val="auto"/>
          <w:sz w:val="28"/>
          <w:szCs w:val="28"/>
        </w:rPr>
        <w:t>расходов</w:t>
      </w:r>
      <w:r w:rsidR="00E8056E">
        <w:rPr>
          <w:color w:val="auto"/>
          <w:sz w:val="28"/>
          <w:szCs w:val="28"/>
        </w:rPr>
        <w:t>)</w:t>
      </w:r>
      <w:r w:rsidR="0008770D" w:rsidRPr="007D0730">
        <w:rPr>
          <w:color w:val="auto"/>
          <w:sz w:val="28"/>
          <w:szCs w:val="28"/>
        </w:rPr>
        <w:t xml:space="preserve"> в ПДФ </w:t>
      </w:r>
      <w:r w:rsidRPr="007D0730">
        <w:rPr>
          <w:color w:val="auto"/>
          <w:sz w:val="28"/>
          <w:szCs w:val="28"/>
        </w:rPr>
        <w:t xml:space="preserve">с предоставлением подробного обоснования </w:t>
      </w:r>
      <w:r w:rsidR="00430A73" w:rsidRPr="007D0730">
        <w:rPr>
          <w:color w:val="auto"/>
          <w:sz w:val="28"/>
          <w:szCs w:val="28"/>
        </w:rPr>
        <w:t xml:space="preserve">целесообразности внесения данных изменений </w:t>
      </w:r>
      <w:r w:rsidRPr="007D0730">
        <w:rPr>
          <w:color w:val="auto"/>
          <w:sz w:val="28"/>
          <w:szCs w:val="28"/>
        </w:rPr>
        <w:t>для последующего вынесения на Комиссию по оптимизации расходов ФГУП</w:t>
      </w:r>
      <w:r w:rsidR="00430A73" w:rsidRPr="007D0730">
        <w:rPr>
          <w:color w:val="auto"/>
          <w:sz w:val="28"/>
          <w:szCs w:val="28"/>
        </w:rPr>
        <w:t xml:space="preserve"> «</w:t>
      </w:r>
      <w:proofErr w:type="spellStart"/>
      <w:r w:rsidR="00430A73" w:rsidRPr="007D0730">
        <w:rPr>
          <w:color w:val="auto"/>
          <w:sz w:val="28"/>
          <w:szCs w:val="28"/>
        </w:rPr>
        <w:t>Госкорпорация</w:t>
      </w:r>
      <w:proofErr w:type="spellEnd"/>
      <w:r w:rsidR="00430A73" w:rsidRPr="007D0730">
        <w:rPr>
          <w:color w:val="auto"/>
          <w:sz w:val="28"/>
          <w:szCs w:val="28"/>
        </w:rPr>
        <w:t xml:space="preserve"> по </w:t>
      </w:r>
      <w:proofErr w:type="spellStart"/>
      <w:r w:rsidR="00430A73" w:rsidRPr="007D0730">
        <w:rPr>
          <w:color w:val="auto"/>
          <w:sz w:val="28"/>
          <w:szCs w:val="28"/>
        </w:rPr>
        <w:t>ОрВД</w:t>
      </w:r>
      <w:proofErr w:type="spellEnd"/>
      <w:r w:rsidR="00430A73" w:rsidRPr="007D0730">
        <w:rPr>
          <w:color w:val="auto"/>
          <w:sz w:val="28"/>
          <w:szCs w:val="28"/>
        </w:rPr>
        <w:t>» [2.2</w:t>
      </w:r>
      <w:r w:rsidR="00956222" w:rsidRPr="007D0730">
        <w:rPr>
          <w:color w:val="auto"/>
          <w:sz w:val="28"/>
          <w:szCs w:val="28"/>
        </w:rPr>
        <w:t>6</w:t>
      </w:r>
      <w:r w:rsidR="00430A73" w:rsidRPr="007D0730">
        <w:rPr>
          <w:color w:val="auto"/>
          <w:sz w:val="28"/>
          <w:szCs w:val="28"/>
        </w:rPr>
        <w:t>].</w:t>
      </w:r>
    </w:p>
    <w:p w14:paraId="63273099" w14:textId="3AE009C0" w:rsidR="00061B82" w:rsidRPr="007D0730" w:rsidRDefault="00061B82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При </w:t>
      </w:r>
      <w:r w:rsidR="00445C40">
        <w:rPr>
          <w:color w:val="auto"/>
          <w:sz w:val="28"/>
          <w:szCs w:val="28"/>
        </w:rPr>
        <w:t>инициировании</w:t>
      </w:r>
      <w:r w:rsidRPr="007D0730">
        <w:rPr>
          <w:color w:val="auto"/>
          <w:sz w:val="28"/>
          <w:szCs w:val="28"/>
        </w:rPr>
        <w:t xml:space="preserve"> новых мероприятий</w:t>
      </w:r>
      <w:r w:rsidR="00445C40">
        <w:rPr>
          <w:color w:val="auto"/>
          <w:sz w:val="28"/>
          <w:szCs w:val="28"/>
        </w:rPr>
        <w:t xml:space="preserve"> (</w:t>
      </w:r>
      <w:r w:rsidRPr="007D0730">
        <w:rPr>
          <w:color w:val="auto"/>
          <w:sz w:val="28"/>
          <w:szCs w:val="28"/>
        </w:rPr>
        <w:t>расходов</w:t>
      </w:r>
      <w:r w:rsidR="00445C40">
        <w:rPr>
          <w:color w:val="auto"/>
          <w:sz w:val="28"/>
          <w:szCs w:val="28"/>
        </w:rPr>
        <w:t>)</w:t>
      </w:r>
      <w:r w:rsidRPr="007D0730">
        <w:rPr>
          <w:color w:val="auto"/>
          <w:sz w:val="28"/>
          <w:szCs w:val="28"/>
        </w:rPr>
        <w:t xml:space="preserve"> филиал должен предоставить детальный расчет стоимости и пояснения причин </w:t>
      </w:r>
      <w:proofErr w:type="spellStart"/>
      <w:r w:rsidRPr="007D0730">
        <w:rPr>
          <w:color w:val="auto"/>
          <w:sz w:val="28"/>
          <w:szCs w:val="28"/>
        </w:rPr>
        <w:t>невключения</w:t>
      </w:r>
      <w:proofErr w:type="spellEnd"/>
      <w:r w:rsidRPr="007D0730">
        <w:rPr>
          <w:color w:val="auto"/>
          <w:sz w:val="28"/>
          <w:szCs w:val="28"/>
        </w:rPr>
        <w:t xml:space="preserve"> данных мероприятий</w:t>
      </w:r>
      <w:r w:rsidR="00445C40">
        <w:rPr>
          <w:color w:val="auto"/>
          <w:sz w:val="28"/>
          <w:szCs w:val="28"/>
        </w:rPr>
        <w:t xml:space="preserve"> (</w:t>
      </w:r>
      <w:r w:rsidRPr="007D0730">
        <w:rPr>
          <w:color w:val="auto"/>
          <w:sz w:val="28"/>
          <w:szCs w:val="28"/>
        </w:rPr>
        <w:t>расходов</w:t>
      </w:r>
      <w:r w:rsidR="00445C40">
        <w:rPr>
          <w:color w:val="auto"/>
          <w:sz w:val="28"/>
          <w:szCs w:val="28"/>
        </w:rPr>
        <w:t>)</w:t>
      </w:r>
      <w:r w:rsidRPr="007D0730">
        <w:rPr>
          <w:color w:val="auto"/>
          <w:sz w:val="28"/>
          <w:szCs w:val="28"/>
        </w:rPr>
        <w:t xml:space="preserve"> в утверждённую ПДФ.</w:t>
      </w:r>
    </w:p>
    <w:p w14:paraId="71804E59" w14:textId="2B5C68EB" w:rsidR="00430A73" w:rsidRPr="007D0730" w:rsidRDefault="00430A73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Предложения о включении</w:t>
      </w:r>
      <w:r w:rsidR="00445C40">
        <w:rPr>
          <w:color w:val="auto"/>
          <w:sz w:val="28"/>
          <w:szCs w:val="28"/>
        </w:rPr>
        <w:t xml:space="preserve">, </w:t>
      </w:r>
      <w:r w:rsidRPr="007D0730">
        <w:rPr>
          <w:color w:val="auto"/>
          <w:sz w:val="28"/>
          <w:szCs w:val="28"/>
        </w:rPr>
        <w:t>изменении</w:t>
      </w:r>
      <w:r w:rsidR="00445C40">
        <w:rPr>
          <w:color w:val="auto"/>
          <w:sz w:val="28"/>
          <w:szCs w:val="28"/>
        </w:rPr>
        <w:t xml:space="preserve">, </w:t>
      </w:r>
      <w:r w:rsidRPr="007D0730">
        <w:rPr>
          <w:color w:val="auto"/>
          <w:sz w:val="28"/>
          <w:szCs w:val="28"/>
        </w:rPr>
        <w:t>исключении мероприятий</w:t>
      </w:r>
      <w:r w:rsidR="00445C40">
        <w:rPr>
          <w:color w:val="auto"/>
          <w:sz w:val="28"/>
          <w:szCs w:val="28"/>
        </w:rPr>
        <w:t xml:space="preserve"> (</w:t>
      </w:r>
      <w:r w:rsidRPr="007D0730">
        <w:rPr>
          <w:color w:val="auto"/>
          <w:sz w:val="28"/>
          <w:szCs w:val="28"/>
        </w:rPr>
        <w:t>расходов</w:t>
      </w:r>
      <w:r w:rsidR="00445C40">
        <w:rPr>
          <w:color w:val="auto"/>
          <w:sz w:val="28"/>
          <w:szCs w:val="28"/>
        </w:rPr>
        <w:t>)</w:t>
      </w:r>
      <w:r w:rsidRPr="007D0730">
        <w:rPr>
          <w:color w:val="auto"/>
          <w:sz w:val="28"/>
          <w:szCs w:val="28"/>
        </w:rPr>
        <w:t xml:space="preserve"> в ПДФ могут быть направлены филиалом в </w:t>
      </w:r>
      <w:r w:rsidR="00445C40">
        <w:rPr>
          <w:color w:val="auto"/>
          <w:sz w:val="28"/>
          <w:szCs w:val="28"/>
        </w:rPr>
        <w:t>генеральную дирекцию</w:t>
      </w:r>
      <w:r w:rsidRPr="007D0730">
        <w:rPr>
          <w:color w:val="auto"/>
          <w:sz w:val="28"/>
          <w:szCs w:val="28"/>
        </w:rPr>
        <w:t xml:space="preserve"> не более чем 2 раза в месяц.</w:t>
      </w:r>
    </w:p>
    <w:p w14:paraId="1F14EA2B" w14:textId="087C593D" w:rsidR="000B4FFA" w:rsidRDefault="00430A73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 xml:space="preserve">Согласованные внеплановые изменения ПДФ </w:t>
      </w:r>
      <w:r w:rsidR="009B7270" w:rsidRPr="007D0730">
        <w:rPr>
          <w:color w:val="auto"/>
          <w:sz w:val="28"/>
          <w:szCs w:val="28"/>
        </w:rPr>
        <w:t xml:space="preserve">до 15 сентября </w:t>
      </w:r>
      <w:r w:rsidRPr="007D0730">
        <w:rPr>
          <w:color w:val="auto"/>
          <w:sz w:val="28"/>
          <w:szCs w:val="28"/>
        </w:rPr>
        <w:t>должны быть отражены филиалом в</w:t>
      </w:r>
      <w:r w:rsidR="004E4C7B" w:rsidRPr="007D0730">
        <w:rPr>
          <w:color w:val="auto"/>
          <w:sz w:val="28"/>
          <w:szCs w:val="28"/>
        </w:rPr>
        <w:t xml:space="preserve"> </w:t>
      </w:r>
      <w:r w:rsidR="002178B9" w:rsidRPr="007D0730">
        <w:rPr>
          <w:color w:val="auto"/>
          <w:sz w:val="28"/>
          <w:szCs w:val="28"/>
        </w:rPr>
        <w:t xml:space="preserve">«1С: Управление холдингом» </w:t>
      </w:r>
      <w:r w:rsidR="004E4C7B" w:rsidRPr="007D0730">
        <w:rPr>
          <w:color w:val="auto"/>
          <w:sz w:val="28"/>
          <w:szCs w:val="28"/>
        </w:rPr>
        <w:t>и в</w:t>
      </w:r>
      <w:r w:rsidRPr="007D0730">
        <w:rPr>
          <w:color w:val="auto"/>
          <w:sz w:val="28"/>
          <w:szCs w:val="28"/>
        </w:rPr>
        <w:t xml:space="preserve"> </w:t>
      </w:r>
      <w:r w:rsidR="009B7270" w:rsidRPr="007D0730">
        <w:rPr>
          <w:color w:val="auto"/>
          <w:sz w:val="28"/>
          <w:szCs w:val="28"/>
        </w:rPr>
        <w:t>плановых</w:t>
      </w:r>
      <w:r w:rsidRPr="007D0730">
        <w:rPr>
          <w:color w:val="auto"/>
          <w:sz w:val="28"/>
          <w:szCs w:val="28"/>
        </w:rPr>
        <w:t xml:space="preserve"> корректировк</w:t>
      </w:r>
      <w:r w:rsidR="009B7270" w:rsidRPr="007D0730">
        <w:rPr>
          <w:color w:val="auto"/>
          <w:sz w:val="28"/>
          <w:szCs w:val="28"/>
        </w:rPr>
        <w:t>ах</w:t>
      </w:r>
      <w:r w:rsidRPr="007D0730">
        <w:rPr>
          <w:color w:val="auto"/>
          <w:sz w:val="28"/>
          <w:szCs w:val="28"/>
        </w:rPr>
        <w:t xml:space="preserve"> ПДФ</w:t>
      </w:r>
      <w:r w:rsidR="009B7270" w:rsidRPr="007D0730">
        <w:rPr>
          <w:color w:val="auto"/>
          <w:sz w:val="28"/>
          <w:szCs w:val="28"/>
        </w:rPr>
        <w:t xml:space="preserve">. В период после 15 сентября внеплановые изменения ПДФ отражаются </w:t>
      </w:r>
      <w:r w:rsidR="002178B9" w:rsidRPr="007D0730">
        <w:rPr>
          <w:color w:val="auto"/>
          <w:sz w:val="28"/>
          <w:szCs w:val="28"/>
        </w:rPr>
        <w:t xml:space="preserve">только </w:t>
      </w:r>
      <w:r w:rsidR="009B7270" w:rsidRPr="007D0730">
        <w:rPr>
          <w:color w:val="auto"/>
          <w:sz w:val="28"/>
          <w:szCs w:val="28"/>
        </w:rPr>
        <w:t xml:space="preserve">в </w:t>
      </w:r>
      <w:r w:rsidR="004E4C7B" w:rsidRPr="007D0730">
        <w:rPr>
          <w:color w:val="auto"/>
          <w:sz w:val="28"/>
          <w:szCs w:val="28"/>
        </w:rPr>
        <w:t>«1С: Управление холдингом»</w:t>
      </w:r>
      <w:r w:rsidR="009B7270" w:rsidRPr="007D0730">
        <w:rPr>
          <w:color w:val="auto"/>
          <w:sz w:val="28"/>
          <w:szCs w:val="28"/>
        </w:rPr>
        <w:t>.</w:t>
      </w:r>
    </w:p>
    <w:p w14:paraId="257839C0" w14:textId="77777777" w:rsidR="007E5D91" w:rsidRPr="007E5D91" w:rsidRDefault="007E5D91" w:rsidP="007E5D91">
      <w:pPr>
        <w:pStyle w:val="a3"/>
        <w:shd w:val="clear" w:color="auto" w:fill="FFFFFF" w:themeFill="background1"/>
        <w:tabs>
          <w:tab w:val="left" w:pos="284"/>
          <w:tab w:val="left" w:pos="567"/>
          <w:tab w:val="left" w:pos="709"/>
          <w:tab w:val="left" w:pos="1134"/>
        </w:tabs>
        <w:spacing w:after="60" w:line="240" w:lineRule="auto"/>
        <w:ind w:left="142" w:right="0" w:firstLine="0"/>
        <w:contextualSpacing w:val="0"/>
        <w:rPr>
          <w:color w:val="auto"/>
          <w:sz w:val="28"/>
          <w:szCs w:val="28"/>
        </w:rPr>
      </w:pPr>
    </w:p>
    <w:p w14:paraId="62295F36" w14:textId="3F8F7B40" w:rsidR="00254D5A" w:rsidRPr="006A720E" w:rsidRDefault="00254D5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0"/>
        </w:tabs>
        <w:spacing w:after="60" w:line="240" w:lineRule="auto"/>
        <w:ind w:left="-567" w:right="0" w:firstLine="709"/>
        <w:contextualSpacing w:val="0"/>
        <w:jc w:val="center"/>
        <w:outlineLvl w:val="1"/>
        <w:rPr>
          <w:b/>
          <w:sz w:val="28"/>
          <w:szCs w:val="28"/>
        </w:rPr>
      </w:pPr>
      <w:bookmarkStart w:id="44" w:name="_Toc148083868"/>
      <w:bookmarkStart w:id="45" w:name="_Toc215832635"/>
      <w:r w:rsidRPr="006A720E">
        <w:rPr>
          <w:b/>
          <w:sz w:val="28"/>
          <w:szCs w:val="28"/>
        </w:rPr>
        <w:t>Планов</w:t>
      </w:r>
      <w:r w:rsidR="004D1995">
        <w:rPr>
          <w:b/>
          <w:sz w:val="28"/>
          <w:szCs w:val="28"/>
        </w:rPr>
        <w:t xml:space="preserve">ое сокращение затрат на единицу </w:t>
      </w:r>
      <w:r w:rsidRPr="006A720E">
        <w:rPr>
          <w:b/>
          <w:sz w:val="28"/>
          <w:szCs w:val="28"/>
        </w:rPr>
        <w:t>продукции</w:t>
      </w:r>
      <w:r w:rsidR="006A720E" w:rsidRPr="006A720E">
        <w:rPr>
          <w:b/>
          <w:sz w:val="28"/>
          <w:szCs w:val="28"/>
        </w:rPr>
        <w:t>/</w:t>
      </w:r>
      <w:r w:rsidRPr="006A720E">
        <w:rPr>
          <w:b/>
          <w:sz w:val="28"/>
          <w:szCs w:val="28"/>
        </w:rPr>
        <w:t>Себестоимость летного часа</w:t>
      </w:r>
      <w:bookmarkEnd w:id="44"/>
      <w:r w:rsidR="00304802" w:rsidRPr="006A720E">
        <w:rPr>
          <w:b/>
          <w:sz w:val="28"/>
          <w:szCs w:val="28"/>
        </w:rPr>
        <w:t>)</w:t>
      </w:r>
      <w:bookmarkEnd w:id="45"/>
    </w:p>
    <w:p w14:paraId="68368EC1" w14:textId="6EB166EC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При расчете планового показателя сокращения затрат на единицу продукции / Себестоимости летного часа (</w:t>
      </w:r>
      <w:r w:rsidR="001038CE">
        <w:rPr>
          <w:sz w:val="28"/>
          <w:szCs w:val="28"/>
        </w:rPr>
        <w:t>п</w:t>
      </w:r>
      <w:r w:rsidRPr="007D0730">
        <w:rPr>
          <w:sz w:val="28"/>
          <w:szCs w:val="28"/>
        </w:rPr>
        <w:t xml:space="preserve">риложения №№ 16, 17 к настоящему </w:t>
      </w:r>
      <w:r w:rsidR="001038CE">
        <w:rPr>
          <w:sz w:val="28"/>
          <w:szCs w:val="28"/>
        </w:rPr>
        <w:t>с</w:t>
      </w:r>
      <w:r w:rsidRPr="007D0730">
        <w:rPr>
          <w:sz w:val="28"/>
          <w:szCs w:val="28"/>
        </w:rPr>
        <w:t>тандарту) необходимо соблюдать следующие правила:</w:t>
      </w:r>
    </w:p>
    <w:p w14:paraId="100F70C9" w14:textId="77777777" w:rsidR="00254D5A" w:rsidRPr="003631C9" w:rsidRDefault="00254D5A" w:rsidP="004D1995">
      <w:pPr>
        <w:shd w:val="clear" w:color="auto" w:fill="FFFFFF" w:themeFill="background1"/>
        <w:tabs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631C9">
        <w:rPr>
          <w:color w:val="auto"/>
          <w:sz w:val="28"/>
          <w:szCs w:val="28"/>
        </w:rPr>
        <w:t>в качестве базового принимается последний «закрытый» год на дату планирования;</w:t>
      </w:r>
    </w:p>
    <w:p w14:paraId="3B668D5C" w14:textId="77777777" w:rsidR="00254D5A" w:rsidRPr="003631C9" w:rsidRDefault="00254D5A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631C9">
        <w:rPr>
          <w:color w:val="auto"/>
          <w:sz w:val="28"/>
          <w:szCs w:val="28"/>
        </w:rPr>
        <w:t xml:space="preserve">расходы на единицу продукции рассчитываются как отношение текущих расходов к </w:t>
      </w:r>
      <w:r w:rsidR="00965F42" w:rsidRPr="003631C9">
        <w:rPr>
          <w:color w:val="auto"/>
          <w:sz w:val="28"/>
          <w:szCs w:val="28"/>
        </w:rPr>
        <w:t>объему продукции</w:t>
      </w:r>
      <w:r w:rsidRPr="003631C9">
        <w:rPr>
          <w:color w:val="auto"/>
          <w:sz w:val="28"/>
          <w:szCs w:val="28"/>
        </w:rPr>
        <w:t>;</w:t>
      </w:r>
    </w:p>
    <w:p w14:paraId="6849E10E" w14:textId="77777777" w:rsidR="00254D5A" w:rsidRPr="003631C9" w:rsidRDefault="00254D5A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3631C9">
        <w:rPr>
          <w:color w:val="auto"/>
          <w:sz w:val="28"/>
          <w:szCs w:val="28"/>
        </w:rPr>
        <w:t>текущие расходы учитываются в соответствии с формой «План-факторный анализ» управленческой отчетности по н</w:t>
      </w:r>
      <w:r w:rsidR="00956222" w:rsidRPr="003631C9">
        <w:rPr>
          <w:color w:val="auto"/>
          <w:sz w:val="28"/>
          <w:szCs w:val="28"/>
        </w:rPr>
        <w:t>ачислению в соответствии с [2.19</w:t>
      </w:r>
      <w:r w:rsidRPr="003631C9">
        <w:rPr>
          <w:color w:val="auto"/>
          <w:sz w:val="28"/>
          <w:szCs w:val="28"/>
        </w:rPr>
        <w:t xml:space="preserve">], исходя из расходов филиала в пределах установленных лимитов (итог по строке 21000 за вычетом капитальных расходов </w:t>
      </w:r>
      <w:proofErr w:type="spellStart"/>
      <w:r w:rsidRPr="003631C9">
        <w:rPr>
          <w:color w:val="auto"/>
          <w:sz w:val="28"/>
          <w:szCs w:val="28"/>
        </w:rPr>
        <w:t>ПРиПРО</w:t>
      </w:r>
      <w:proofErr w:type="spellEnd"/>
      <w:r w:rsidRPr="003631C9">
        <w:rPr>
          <w:color w:val="auto"/>
          <w:sz w:val="28"/>
          <w:szCs w:val="28"/>
        </w:rPr>
        <w:t>, амортизация не учитывается).</w:t>
      </w:r>
    </w:p>
    <w:p w14:paraId="754BBFBB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7D0730">
        <w:rPr>
          <w:sz w:val="28"/>
          <w:szCs w:val="28"/>
        </w:rPr>
        <w:t>В качестве объема продукции применяются следующие показатели:</w:t>
      </w:r>
    </w:p>
    <w:p w14:paraId="76076D7B" w14:textId="410E5B4B" w:rsidR="00254D5A" w:rsidRPr="0081288F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81288F">
        <w:rPr>
          <w:color w:val="auto"/>
          <w:sz w:val="28"/>
          <w:szCs w:val="28"/>
        </w:rPr>
        <w:t>для филиалов, непосредственно предоставляющих АНО, значение показателя «Количество обслуженных полетов в зоне ответственности филиала» при планировании рассчитывается, исходя из фактических данных за предшествующие годы, и планируемого роста количества полетов</w:t>
      </w:r>
      <w:r w:rsidR="00AC7C2F">
        <w:rPr>
          <w:color w:val="auto"/>
          <w:sz w:val="28"/>
          <w:szCs w:val="28"/>
        </w:rPr>
        <w:t xml:space="preserve">, </w:t>
      </w:r>
      <w:r w:rsidRPr="0081288F">
        <w:rPr>
          <w:color w:val="auto"/>
          <w:sz w:val="28"/>
          <w:szCs w:val="28"/>
        </w:rPr>
        <w:t xml:space="preserve"> </w:t>
      </w:r>
      <w:r w:rsidR="00AC7C2F" w:rsidRPr="00AC7C2F">
        <w:rPr>
          <w:bCs/>
          <w:color w:val="auto"/>
          <w:sz w:val="28"/>
          <w:szCs w:val="28"/>
        </w:rPr>
        <w:t>доведенных дирекцией по экономике и финансам</w:t>
      </w:r>
      <w:r w:rsidR="00AC7C2F" w:rsidRPr="00AC7C2F">
        <w:rPr>
          <w:color w:val="auto"/>
          <w:sz w:val="28"/>
          <w:szCs w:val="28"/>
        </w:rPr>
        <w:t xml:space="preserve"> </w:t>
      </w:r>
      <w:r w:rsidRPr="0081288F">
        <w:rPr>
          <w:color w:val="auto"/>
          <w:sz w:val="28"/>
          <w:szCs w:val="28"/>
        </w:rPr>
        <w:t xml:space="preserve">(для филиалов, не осуществляющих АНО в верхнем </w:t>
      </w:r>
      <w:r w:rsidRPr="0081288F">
        <w:rPr>
          <w:color w:val="auto"/>
          <w:sz w:val="28"/>
          <w:szCs w:val="28"/>
        </w:rPr>
        <w:lastRenderedPageBreak/>
        <w:t xml:space="preserve">воздушном пространстве, показатель «количество обслуженных полетов» приравнивается к количеству </w:t>
      </w:r>
      <w:proofErr w:type="spellStart"/>
      <w:r w:rsidRPr="0081288F">
        <w:rPr>
          <w:color w:val="auto"/>
          <w:sz w:val="28"/>
          <w:szCs w:val="28"/>
        </w:rPr>
        <w:t>самолето</w:t>
      </w:r>
      <w:proofErr w:type="spellEnd"/>
      <w:r w:rsidRPr="0081288F">
        <w:rPr>
          <w:color w:val="auto"/>
          <w:sz w:val="28"/>
          <w:szCs w:val="28"/>
        </w:rPr>
        <w:t>-вылетов в районах аэродромов в зоне ответственности филиалов);</w:t>
      </w:r>
    </w:p>
    <w:p w14:paraId="15FFEDF7" w14:textId="77777777" w:rsidR="00254D5A" w:rsidRPr="0081288F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81288F">
        <w:rPr>
          <w:color w:val="auto"/>
          <w:sz w:val="28"/>
          <w:szCs w:val="28"/>
        </w:rPr>
        <w:t>для филиалов «ЦРОС ГА» и «ЦАИ» показатель «Количество обслуженных полетов в зоне ответственности филиала приравнивается к значению ключевого показателя «Количество полетов воздушных судов, получивших аэронавигационное обслуживание (ед.)» в целом по Предприятию;</w:t>
      </w:r>
    </w:p>
    <w:p w14:paraId="1658CDF6" w14:textId="77777777" w:rsidR="00254D5A" w:rsidRPr="0081288F" w:rsidRDefault="00254D5A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81288F">
        <w:rPr>
          <w:color w:val="auto"/>
          <w:sz w:val="28"/>
          <w:szCs w:val="28"/>
        </w:rPr>
        <w:t>для филиала «</w:t>
      </w:r>
      <w:proofErr w:type="spellStart"/>
      <w:r w:rsidRPr="0081288F">
        <w:rPr>
          <w:color w:val="auto"/>
          <w:sz w:val="28"/>
          <w:szCs w:val="28"/>
        </w:rPr>
        <w:t>Аэроконтроль</w:t>
      </w:r>
      <w:proofErr w:type="spellEnd"/>
      <w:r w:rsidRPr="0081288F">
        <w:rPr>
          <w:color w:val="auto"/>
          <w:sz w:val="28"/>
          <w:szCs w:val="28"/>
        </w:rPr>
        <w:t>» - единица продукции - налет часов.</w:t>
      </w:r>
    </w:p>
    <w:p w14:paraId="67E216CE" w14:textId="77777777" w:rsidR="00254D5A" w:rsidRPr="007D0730" w:rsidRDefault="00254D5A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bookmarkStart w:id="46" w:name="_Hlk75977790"/>
      <w:r w:rsidRPr="007D0730">
        <w:rPr>
          <w:sz w:val="28"/>
          <w:szCs w:val="28"/>
        </w:rPr>
        <w:t>Значение показателя рассчитывается по формуле:</w:t>
      </w:r>
    </w:p>
    <w:p w14:paraId="5D504E8D" w14:textId="0834836B" w:rsidR="00254D5A" w:rsidRPr="007E5D91" w:rsidRDefault="00254D5A" w:rsidP="008446C7">
      <w:pPr>
        <w:pStyle w:val="a3"/>
        <w:numPr>
          <w:ilvl w:val="0"/>
          <w:numId w:val="9"/>
        </w:num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40" w:line="240" w:lineRule="auto"/>
        <w:ind w:left="-567" w:right="0" w:firstLine="709"/>
        <w:rPr>
          <w:color w:val="auto"/>
          <w:sz w:val="28"/>
          <w:szCs w:val="28"/>
        </w:rPr>
      </w:pPr>
      <w:r w:rsidRPr="007D0730">
        <w:rPr>
          <w:color w:val="auto"/>
          <w:sz w:val="28"/>
          <w:szCs w:val="28"/>
        </w:rPr>
        <w:t>для филиалов, за исключением филиала «</w:t>
      </w:r>
      <w:proofErr w:type="spellStart"/>
      <w:r w:rsidRPr="007D0730">
        <w:rPr>
          <w:color w:val="auto"/>
          <w:sz w:val="28"/>
          <w:szCs w:val="28"/>
        </w:rPr>
        <w:t>Аэроконтроль</w:t>
      </w:r>
      <w:proofErr w:type="spellEnd"/>
      <w:r w:rsidRPr="007D0730">
        <w:rPr>
          <w:color w:val="auto"/>
          <w:sz w:val="28"/>
          <w:szCs w:val="28"/>
        </w:rPr>
        <w:t>»</w:t>
      </w:r>
    </w:p>
    <w:p w14:paraId="6CE25FE5" w14:textId="77777777" w:rsidR="00254D5A" w:rsidRPr="00CA4FBF" w:rsidRDefault="002B0A84" w:rsidP="00DD499A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i/>
          <w:sz w:val="22"/>
          <w:lang w:eastAsia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sz w:val="22"/>
                  <w:lang w:eastAsia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lang w:eastAsia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  <w:lang w:eastAsia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2"/>
                          <w:lang w:eastAsia="en-US"/>
                        </w:rPr>
                        <m:t xml:space="preserve">Затраты на единицу продукции планового года, 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  <w:lang w:eastAsia="en-US"/>
                        </w:rPr>
                        <m:t>приведенные к ценам базового года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  <w:lang w:eastAsia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2"/>
                          <w:lang w:eastAsia="en-US"/>
                        </w:rPr>
                        <m:t>Затраты на единицу продукции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  <w:lang w:eastAsia="en-US"/>
                        </w:rPr>
                        <m:t>в базовом году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  <w:sz w:val="22"/>
              <w:lang w:eastAsia="en-US"/>
            </w:rPr>
            <m:t>*100%</m:t>
          </m:r>
        </m:oMath>
      </m:oMathPara>
    </w:p>
    <w:p w14:paraId="4385CAE1" w14:textId="74E51D9B" w:rsidR="00254D5A" w:rsidRDefault="00254D5A" w:rsidP="00DD499A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i/>
          <w:sz w:val="24"/>
          <w:szCs w:val="24"/>
          <w:lang w:eastAsia="en-US"/>
        </w:rPr>
      </w:pPr>
    </w:p>
    <w:p w14:paraId="14ADB3EE" w14:textId="77777777" w:rsidR="007E5D91" w:rsidRPr="00CA4FBF" w:rsidRDefault="007E5D91" w:rsidP="00DD499A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i/>
          <w:sz w:val="24"/>
          <w:szCs w:val="24"/>
          <w:lang w:eastAsia="en-US"/>
        </w:rPr>
      </w:pPr>
    </w:p>
    <w:p w14:paraId="7EC4E8C9" w14:textId="77777777" w:rsidR="00254D5A" w:rsidRPr="007F10B1" w:rsidRDefault="00254D5A" w:rsidP="008446C7">
      <w:pPr>
        <w:pStyle w:val="a3"/>
        <w:numPr>
          <w:ilvl w:val="0"/>
          <w:numId w:val="9"/>
        </w:num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</w:rPr>
      </w:pPr>
      <w:r w:rsidRPr="007F10B1">
        <w:rPr>
          <w:color w:val="auto"/>
        </w:rPr>
        <w:t>для филиала «</w:t>
      </w:r>
      <w:proofErr w:type="spellStart"/>
      <w:r w:rsidRPr="007F10B1">
        <w:rPr>
          <w:color w:val="auto"/>
        </w:rPr>
        <w:t>Аэроконтроль</w:t>
      </w:r>
      <w:proofErr w:type="spellEnd"/>
      <w:r w:rsidRPr="007F10B1">
        <w:rPr>
          <w:color w:val="auto"/>
        </w:rPr>
        <w:t xml:space="preserve">» </w:t>
      </w:r>
    </w:p>
    <w:p w14:paraId="6323590F" w14:textId="77777777" w:rsidR="00254D5A" w:rsidRPr="00CA4FBF" w:rsidRDefault="00254D5A" w:rsidP="00DD499A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</w:rPr>
      </w:pPr>
    </w:p>
    <w:bookmarkEnd w:id="46"/>
    <w:p w14:paraId="76036D36" w14:textId="0BEA6D57" w:rsidR="007E5D91" w:rsidRPr="00CA4FBF" w:rsidRDefault="002B0A84" w:rsidP="005A5F17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jc w:val="left"/>
        <w:rPr>
          <w:i/>
          <w:sz w:val="22"/>
          <w:lang w:eastAsia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sz w:val="22"/>
                  <w:lang w:eastAsia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2"/>
                      <w:lang w:eastAsia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  <w:lang w:eastAsia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2"/>
                          <w:lang w:eastAsia="en-US"/>
                        </w:rPr>
                        <m:t xml:space="preserve">Плановая себестоимость летного часа, 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  <w:lang w:eastAsia="en-US"/>
                        </w:rPr>
                        <m:t>приведенная к ценам базового года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  <w:lang w:eastAsia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2"/>
                          <w:lang w:eastAsia="en-US"/>
                        </w:rPr>
                        <m:t>Фактическая себестоимость летного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  <w:lang w:eastAsia="en-US"/>
                        </w:rPr>
                        <m:t>часа в базовом году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  <w:sz w:val="22"/>
              <w:lang w:eastAsia="en-US"/>
            </w:rPr>
            <m:t>*100%</m:t>
          </m:r>
        </m:oMath>
      </m:oMathPara>
    </w:p>
    <w:p w14:paraId="1BB3652D" w14:textId="70DB862B" w:rsidR="00B13398" w:rsidRPr="00502618" w:rsidRDefault="0057296B" w:rsidP="008446C7">
      <w:pPr>
        <w:pStyle w:val="12"/>
        <w:numPr>
          <w:ilvl w:val="0"/>
          <w:numId w:val="5"/>
        </w:numPr>
        <w:shd w:val="clear" w:color="auto" w:fill="FFFFFF" w:themeFill="background1"/>
        <w:tabs>
          <w:tab w:val="left" w:pos="-142"/>
        </w:tabs>
        <w:spacing w:after="60"/>
        <w:ind w:left="-567" w:firstLine="709"/>
        <w:jc w:val="center"/>
        <w:rPr>
          <w:szCs w:val="28"/>
        </w:rPr>
      </w:pPr>
      <w:bookmarkStart w:id="47" w:name="_Toc215832636"/>
      <w:r w:rsidRPr="00502618">
        <w:rPr>
          <w:szCs w:val="28"/>
        </w:rPr>
        <w:t xml:space="preserve">Сроки </w:t>
      </w:r>
      <w:r w:rsidR="00C848B9" w:rsidRPr="007D3F15">
        <w:rPr>
          <w:szCs w:val="28"/>
        </w:rPr>
        <w:t xml:space="preserve">выполнения </w:t>
      </w:r>
      <w:r w:rsidRPr="00502618">
        <w:rPr>
          <w:szCs w:val="28"/>
        </w:rPr>
        <w:t>этапов экономического планирования производственно</w:t>
      </w:r>
      <w:r w:rsidR="00553C62" w:rsidRPr="00502618">
        <w:rPr>
          <w:szCs w:val="28"/>
        </w:rPr>
        <w:t>-</w:t>
      </w:r>
      <w:r w:rsidRPr="00502618">
        <w:rPr>
          <w:szCs w:val="28"/>
        </w:rPr>
        <w:t>хозяйственной деятельности ФГУП «</w:t>
      </w:r>
      <w:proofErr w:type="spellStart"/>
      <w:r w:rsidRPr="00502618">
        <w:rPr>
          <w:szCs w:val="28"/>
        </w:rPr>
        <w:t>Госкорпорация</w:t>
      </w:r>
      <w:proofErr w:type="spellEnd"/>
      <w:r w:rsidRPr="00502618">
        <w:rPr>
          <w:szCs w:val="28"/>
        </w:rPr>
        <w:t xml:space="preserve"> по </w:t>
      </w:r>
      <w:proofErr w:type="spellStart"/>
      <w:r w:rsidRPr="00502618">
        <w:rPr>
          <w:szCs w:val="28"/>
        </w:rPr>
        <w:t>ОрВД</w:t>
      </w:r>
      <w:proofErr w:type="spellEnd"/>
      <w:r w:rsidRPr="00502618">
        <w:rPr>
          <w:szCs w:val="28"/>
        </w:rPr>
        <w:t>»</w:t>
      </w:r>
      <w:bookmarkEnd w:id="47"/>
    </w:p>
    <w:p w14:paraId="4C3D22E6" w14:textId="32A4506C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>До 10 июня года, предшествующего планируемому, дирекция по экономике и финансам рассчитывает и после утверждения приказом Предприяти</w:t>
      </w:r>
      <w:r w:rsidR="00E5123C">
        <w:rPr>
          <w:sz w:val="28"/>
          <w:szCs w:val="28"/>
        </w:rPr>
        <w:t>я</w:t>
      </w:r>
      <w:r w:rsidRPr="00502618">
        <w:rPr>
          <w:sz w:val="28"/>
          <w:szCs w:val="28"/>
        </w:rPr>
        <w:t xml:space="preserve"> направляет в филиалы предварительные годовые лимиты по оплате на </w:t>
      </w:r>
      <w:r w:rsidR="003B6AC6">
        <w:rPr>
          <w:sz w:val="28"/>
          <w:szCs w:val="28"/>
        </w:rPr>
        <w:t>планируемый</w:t>
      </w:r>
      <w:r w:rsidRPr="00502618">
        <w:rPr>
          <w:sz w:val="28"/>
          <w:szCs w:val="28"/>
        </w:rPr>
        <w:t xml:space="preserve"> год по сумме статей Плана ВПО 20300, 20500, 20600. Вместе с предварительными лимитами доводятся индексы-дефляторы </w:t>
      </w:r>
      <w:r w:rsidRPr="00502618">
        <w:rPr>
          <w:color w:val="auto"/>
          <w:sz w:val="28"/>
          <w:szCs w:val="28"/>
        </w:rPr>
        <w:t>Минэкономразвития России</w:t>
      </w:r>
      <w:r w:rsidR="009A0B49" w:rsidRPr="00502618">
        <w:rPr>
          <w:sz w:val="28"/>
          <w:szCs w:val="28"/>
        </w:rPr>
        <w:t>.</w:t>
      </w:r>
    </w:p>
    <w:p w14:paraId="6070AA31" w14:textId="573D1C84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 xml:space="preserve">До 1 июня года, предшествующего планируемому, ответственные подразделения представляют в дирекцию по экономике и финансам заявки на включение новых работ в перечень тематик НИОКР на планируемый год по форме </w:t>
      </w:r>
      <w:r w:rsidR="00167569">
        <w:rPr>
          <w:sz w:val="28"/>
          <w:szCs w:val="28"/>
        </w:rPr>
        <w:t>п</w:t>
      </w:r>
      <w:r w:rsidRPr="00502618">
        <w:rPr>
          <w:sz w:val="28"/>
          <w:szCs w:val="28"/>
        </w:rPr>
        <w:t xml:space="preserve">риложения № 3.1 к настоящему </w:t>
      </w:r>
      <w:r w:rsidR="00167569">
        <w:rPr>
          <w:sz w:val="28"/>
          <w:szCs w:val="28"/>
        </w:rPr>
        <w:t>с</w:t>
      </w:r>
      <w:r w:rsidRPr="00502618">
        <w:rPr>
          <w:sz w:val="28"/>
          <w:szCs w:val="28"/>
        </w:rPr>
        <w:t xml:space="preserve">тандарту с приложением обоснования ориентировочной лимитной стоимости мероприятия, согласованного </w:t>
      </w:r>
      <w:r w:rsidR="00167569" w:rsidRPr="00167569">
        <w:rPr>
          <w:color w:val="auto"/>
          <w:sz w:val="28"/>
          <w:szCs w:val="28"/>
        </w:rPr>
        <w:t>с</w:t>
      </w:r>
      <w:r w:rsidRPr="00167569">
        <w:rPr>
          <w:color w:val="auto"/>
          <w:sz w:val="28"/>
          <w:szCs w:val="28"/>
        </w:rPr>
        <w:t>лужбой планирования закупочной деятельности и ценообразования,</w:t>
      </w:r>
      <w:r w:rsidRPr="00502618">
        <w:rPr>
          <w:sz w:val="28"/>
          <w:szCs w:val="28"/>
        </w:rPr>
        <w:t xml:space="preserve"> обоснования необходимости выполнения НИОКР.</w:t>
      </w:r>
    </w:p>
    <w:p w14:paraId="5D3E156E" w14:textId="5410657E" w:rsidR="00774DB8" w:rsidRPr="00502618" w:rsidRDefault="00774DB8" w:rsidP="004D1995">
      <w:p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502618">
        <w:rPr>
          <w:sz w:val="28"/>
          <w:szCs w:val="28"/>
        </w:rPr>
        <w:t>Порядок и сроки представления заявок на включение работ в План НИОКР из перечня тематик НИОКР определен [2.</w:t>
      </w:r>
      <w:r w:rsidR="00956222" w:rsidRPr="00502618">
        <w:rPr>
          <w:sz w:val="28"/>
          <w:szCs w:val="28"/>
        </w:rPr>
        <w:t>22</w:t>
      </w:r>
      <w:r w:rsidRPr="00502618">
        <w:rPr>
          <w:sz w:val="28"/>
          <w:szCs w:val="28"/>
        </w:rPr>
        <w:t xml:space="preserve">]. Ответственные подразделения представляют в дирекцию по экономике и финансам заявки на включение работ в План НИОКР из перечня тематик НИОКР по форме </w:t>
      </w:r>
      <w:r w:rsidR="00CE6740">
        <w:rPr>
          <w:sz w:val="28"/>
          <w:szCs w:val="28"/>
        </w:rPr>
        <w:t>п</w:t>
      </w:r>
      <w:r w:rsidRPr="00502618">
        <w:rPr>
          <w:sz w:val="28"/>
          <w:szCs w:val="28"/>
        </w:rPr>
        <w:t xml:space="preserve">риложения № 3.2 к настоящему </w:t>
      </w:r>
      <w:r w:rsidR="00CE6740">
        <w:rPr>
          <w:sz w:val="28"/>
          <w:szCs w:val="28"/>
        </w:rPr>
        <w:t>с</w:t>
      </w:r>
      <w:r w:rsidRPr="00502618">
        <w:rPr>
          <w:sz w:val="28"/>
          <w:szCs w:val="28"/>
        </w:rPr>
        <w:t>тандарту.</w:t>
      </w:r>
    </w:p>
    <w:p w14:paraId="31C911ED" w14:textId="77777777" w:rsidR="00774DB8" w:rsidRPr="008267D3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lastRenderedPageBreak/>
        <w:t xml:space="preserve">До 10 июня года, предшествующего планируемому, дирекция по экономике и финансам направляет председателю НТС сводный перечень тематик НИОКР, планируемых к выполнению в следующем году, с приложением обоснования максимальной лимитной стоимости НИОКР и необходимости выполнения НИОКР с заключением на соответствие лимитам, предусмотренным </w:t>
      </w:r>
      <w:r w:rsidR="007130E4" w:rsidRPr="00502618">
        <w:rPr>
          <w:sz w:val="28"/>
          <w:szCs w:val="28"/>
        </w:rPr>
        <w:t xml:space="preserve">программными </w:t>
      </w:r>
      <w:r w:rsidR="007130E4" w:rsidRPr="008267D3">
        <w:rPr>
          <w:sz w:val="28"/>
          <w:szCs w:val="28"/>
        </w:rPr>
        <w:t>документами</w:t>
      </w:r>
      <w:r w:rsidRPr="008267D3">
        <w:rPr>
          <w:sz w:val="28"/>
          <w:szCs w:val="28"/>
        </w:rPr>
        <w:t>.</w:t>
      </w:r>
    </w:p>
    <w:p w14:paraId="09C17955" w14:textId="6949F888" w:rsidR="00774DB8" w:rsidRPr="008267D3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8267D3">
        <w:rPr>
          <w:sz w:val="28"/>
          <w:szCs w:val="28"/>
        </w:rPr>
        <w:t>До 22 июня года, предшествующего планируемому, проводится заседание НТС по рассмотрению перечня тематик НИОКР на планируемый год.</w:t>
      </w:r>
    </w:p>
    <w:p w14:paraId="075E4971" w14:textId="21238317" w:rsidR="00AF3674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8267D3">
        <w:rPr>
          <w:sz w:val="28"/>
          <w:szCs w:val="28"/>
        </w:rPr>
        <w:t xml:space="preserve">До 1 июля года, предшествующего планируемому, </w:t>
      </w:r>
      <w:r w:rsidR="00542E65" w:rsidRPr="008267D3">
        <w:rPr>
          <w:sz w:val="28"/>
          <w:szCs w:val="28"/>
        </w:rPr>
        <w:t>филиал направляет в дирекцию по экономике и финансам план ВПО</w:t>
      </w:r>
      <w:r w:rsidR="00965F42" w:rsidRPr="008267D3">
        <w:rPr>
          <w:sz w:val="28"/>
          <w:szCs w:val="28"/>
        </w:rPr>
        <w:t>,</w:t>
      </w:r>
      <w:r w:rsidR="00542E65" w:rsidRPr="008267D3">
        <w:rPr>
          <w:sz w:val="28"/>
          <w:szCs w:val="28"/>
        </w:rPr>
        <w:t xml:space="preserve"> </w:t>
      </w:r>
      <w:r w:rsidR="00965F42" w:rsidRPr="008267D3">
        <w:rPr>
          <w:sz w:val="28"/>
          <w:szCs w:val="28"/>
        </w:rPr>
        <w:t xml:space="preserve">план БДДС и Сравнительный анализ </w:t>
      </w:r>
      <w:r w:rsidR="00F83CD8">
        <w:rPr>
          <w:sz w:val="28"/>
          <w:szCs w:val="28"/>
        </w:rPr>
        <w:t>ПДФ</w:t>
      </w:r>
      <w:r w:rsidR="00542E65" w:rsidRPr="008267D3">
        <w:rPr>
          <w:sz w:val="28"/>
          <w:szCs w:val="28"/>
        </w:rPr>
        <w:t xml:space="preserve"> (</w:t>
      </w:r>
      <w:r w:rsidR="00F83CD8">
        <w:rPr>
          <w:sz w:val="28"/>
          <w:szCs w:val="28"/>
        </w:rPr>
        <w:t>п</w:t>
      </w:r>
      <w:r w:rsidR="00E0627D" w:rsidRPr="008267D3">
        <w:rPr>
          <w:color w:val="auto"/>
          <w:sz w:val="28"/>
          <w:szCs w:val="28"/>
        </w:rPr>
        <w:t>риложения №№ 10,</w:t>
      </w:r>
      <w:r w:rsidR="00542E65" w:rsidRPr="008267D3">
        <w:rPr>
          <w:color w:val="auto"/>
          <w:sz w:val="28"/>
          <w:szCs w:val="28"/>
        </w:rPr>
        <w:t xml:space="preserve"> 10а </w:t>
      </w:r>
      <w:r w:rsidR="00E0627D" w:rsidRPr="008267D3">
        <w:rPr>
          <w:color w:val="auto"/>
          <w:sz w:val="28"/>
          <w:szCs w:val="28"/>
        </w:rPr>
        <w:t xml:space="preserve">и 12 </w:t>
      </w:r>
      <w:r w:rsidR="00542E65" w:rsidRPr="008267D3">
        <w:rPr>
          <w:color w:val="auto"/>
          <w:sz w:val="28"/>
          <w:szCs w:val="28"/>
        </w:rPr>
        <w:t xml:space="preserve">к настоящему </w:t>
      </w:r>
      <w:r w:rsidR="00F83CD8">
        <w:rPr>
          <w:color w:val="auto"/>
          <w:sz w:val="28"/>
          <w:szCs w:val="28"/>
        </w:rPr>
        <w:t>с</w:t>
      </w:r>
      <w:r w:rsidR="00542E65" w:rsidRPr="008267D3">
        <w:rPr>
          <w:color w:val="auto"/>
          <w:sz w:val="28"/>
          <w:szCs w:val="28"/>
        </w:rPr>
        <w:t>тандарту)</w:t>
      </w:r>
      <w:r w:rsidR="00A404D6">
        <w:rPr>
          <w:color w:val="auto"/>
          <w:sz w:val="28"/>
          <w:szCs w:val="28"/>
        </w:rPr>
        <w:t>, заполненные по статьям расходов в соответствии с п. 7.1 настоящего Стандарта,</w:t>
      </w:r>
      <w:r w:rsidR="00542E65" w:rsidRPr="008267D3">
        <w:rPr>
          <w:color w:val="auto"/>
          <w:sz w:val="28"/>
          <w:szCs w:val="28"/>
        </w:rPr>
        <w:t xml:space="preserve"> и</w:t>
      </w:r>
      <w:r w:rsidR="00542E65" w:rsidRPr="008267D3">
        <w:rPr>
          <w:sz w:val="28"/>
          <w:szCs w:val="28"/>
        </w:rPr>
        <w:t xml:space="preserve"> в случае недостаточности или избыточности предварительных годовых</w:t>
      </w:r>
      <w:r w:rsidR="00542E65" w:rsidRPr="00502618">
        <w:rPr>
          <w:sz w:val="28"/>
          <w:szCs w:val="28"/>
        </w:rPr>
        <w:t xml:space="preserve"> лимитов расходов письменное обоснование необходимости их пересмотра с расчетами.</w:t>
      </w:r>
    </w:p>
    <w:p w14:paraId="00CA9F02" w14:textId="5F080762" w:rsidR="00774DB8" w:rsidRPr="00953E98" w:rsidRDefault="00AF3674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AF3674">
        <w:rPr>
          <w:sz w:val="28"/>
          <w:szCs w:val="28"/>
        </w:rPr>
        <w:t xml:space="preserve">До 1 </w:t>
      </w:r>
      <w:r w:rsidRPr="00953E98">
        <w:rPr>
          <w:sz w:val="28"/>
          <w:szCs w:val="28"/>
        </w:rPr>
        <w:t>июля года, предшествующего планируемому</w:t>
      </w:r>
      <w:r w:rsidR="001142B0">
        <w:rPr>
          <w:sz w:val="28"/>
          <w:szCs w:val="28"/>
        </w:rPr>
        <w:t>,</w:t>
      </w:r>
      <w:r w:rsidRPr="00953E98">
        <w:rPr>
          <w:sz w:val="28"/>
          <w:szCs w:val="28"/>
        </w:rPr>
        <w:t xml:space="preserve"> филиалы формируют заявки в централизованные планы </w:t>
      </w:r>
      <w:r w:rsidR="00953E98" w:rsidRPr="00953E98">
        <w:rPr>
          <w:sz w:val="28"/>
          <w:szCs w:val="28"/>
        </w:rPr>
        <w:t>1 – 4</w:t>
      </w:r>
      <w:r w:rsidRPr="00953E98">
        <w:rPr>
          <w:sz w:val="28"/>
          <w:szCs w:val="28"/>
        </w:rPr>
        <w:t xml:space="preserve"> групп (приложения №№ 3, 3.3,</w:t>
      </w:r>
      <w:r w:rsidR="00953E98" w:rsidRPr="00953E98">
        <w:rPr>
          <w:sz w:val="28"/>
          <w:szCs w:val="28"/>
        </w:rPr>
        <w:t xml:space="preserve"> 4</w:t>
      </w:r>
      <w:r w:rsidRPr="00953E98">
        <w:rPr>
          <w:sz w:val="28"/>
          <w:szCs w:val="28"/>
        </w:rPr>
        <w:t xml:space="preserve"> к настоящему стандарту), содержащие новые мероприятия на планируемый и последующие годы, и направляют их в ответственные подразделения генеральной дирекции. Ответственные подразделения генеральной дирекции, в том числе на основании заявок филиалов, формируют заявки в централизованные планы 1 – </w:t>
      </w:r>
      <w:r w:rsidR="00953E98" w:rsidRPr="00953E98">
        <w:rPr>
          <w:sz w:val="28"/>
          <w:szCs w:val="28"/>
        </w:rPr>
        <w:t>4</w:t>
      </w:r>
      <w:r w:rsidRPr="00953E98">
        <w:rPr>
          <w:sz w:val="28"/>
          <w:szCs w:val="28"/>
        </w:rPr>
        <w:t xml:space="preserve"> групп (приложения №№ 3, 3.3,</w:t>
      </w:r>
      <w:r w:rsidR="00953E98" w:rsidRPr="00953E98">
        <w:rPr>
          <w:sz w:val="28"/>
          <w:szCs w:val="28"/>
        </w:rPr>
        <w:t xml:space="preserve"> 4</w:t>
      </w:r>
      <w:r w:rsidRPr="00953E98">
        <w:rPr>
          <w:sz w:val="28"/>
          <w:szCs w:val="28"/>
        </w:rPr>
        <w:t xml:space="preserve"> к настоящему стандарту), содержащие новые мероприятия на планируемый и последующие годы, и направляют их в срок до 10 июля года, предшествующего планируемому, в структурные подразделения генеральной дирекции, в ведении которых находятся соответствующие планы</w:t>
      </w:r>
      <w:r w:rsidR="00774DB8" w:rsidRPr="00953E98">
        <w:rPr>
          <w:sz w:val="28"/>
          <w:szCs w:val="28"/>
        </w:rPr>
        <w:t>.</w:t>
      </w:r>
    </w:p>
    <w:p w14:paraId="7842D2A2" w14:textId="77777777" w:rsidR="00774DB8" w:rsidRPr="00953E9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953E98">
        <w:rPr>
          <w:sz w:val="28"/>
          <w:szCs w:val="28"/>
        </w:rPr>
        <w:t>До 15 июля года, предшествующего планируемому:</w:t>
      </w:r>
    </w:p>
    <w:p w14:paraId="369798EC" w14:textId="2AEF5616" w:rsidR="00774DB8" w:rsidRPr="00953E98" w:rsidRDefault="00774DB8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953E98">
        <w:rPr>
          <w:color w:val="auto"/>
          <w:sz w:val="28"/>
          <w:szCs w:val="28"/>
        </w:rPr>
        <w:t xml:space="preserve">дирекция по экономике и финансам формирует проекты </w:t>
      </w:r>
      <w:r w:rsidR="009C3EF4" w:rsidRPr="00953E98">
        <w:rPr>
          <w:color w:val="auto"/>
          <w:sz w:val="28"/>
          <w:szCs w:val="28"/>
        </w:rPr>
        <w:t>ц</w:t>
      </w:r>
      <w:r w:rsidRPr="00953E98">
        <w:rPr>
          <w:color w:val="auto"/>
          <w:sz w:val="28"/>
          <w:szCs w:val="28"/>
        </w:rPr>
        <w:t xml:space="preserve">ентрализованных планов 1 </w:t>
      </w:r>
      <w:r w:rsidR="009C3EF4" w:rsidRPr="00953E98">
        <w:rPr>
          <w:color w:val="auto"/>
          <w:sz w:val="28"/>
          <w:szCs w:val="28"/>
        </w:rPr>
        <w:t>–</w:t>
      </w:r>
      <w:r w:rsidRPr="00953E98">
        <w:rPr>
          <w:color w:val="auto"/>
          <w:sz w:val="28"/>
          <w:szCs w:val="28"/>
        </w:rPr>
        <w:t xml:space="preserve"> 2 групп</w:t>
      </w:r>
      <w:r w:rsidR="009C3EF4" w:rsidRPr="00953E98">
        <w:rPr>
          <w:color w:val="auto"/>
          <w:sz w:val="28"/>
          <w:szCs w:val="28"/>
        </w:rPr>
        <w:t>ы</w:t>
      </w:r>
      <w:r w:rsidR="00A34174" w:rsidRPr="00953E98">
        <w:rPr>
          <w:color w:val="auto"/>
          <w:sz w:val="28"/>
          <w:szCs w:val="28"/>
        </w:rPr>
        <w:t xml:space="preserve"> на следующий год</w:t>
      </w:r>
      <w:r w:rsidRPr="00953E98">
        <w:rPr>
          <w:color w:val="auto"/>
          <w:sz w:val="28"/>
          <w:szCs w:val="28"/>
        </w:rPr>
        <w:t>, ведение которых находится в ее ответственности, с учетом планово-переходящих мероприятий с целью определения необходимого объема финансирования указанных Планов;</w:t>
      </w:r>
    </w:p>
    <w:p w14:paraId="70D275B7" w14:textId="77777777" w:rsidR="00774DB8" w:rsidRPr="00953E98" w:rsidRDefault="00774DB8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953E98">
        <w:rPr>
          <w:color w:val="auto"/>
          <w:sz w:val="28"/>
          <w:szCs w:val="28"/>
        </w:rPr>
        <w:t>в случае наличия обоснований на увеличение предварительных лимитов</w:t>
      </w:r>
      <w:r w:rsidR="00A34174" w:rsidRPr="00953E98">
        <w:rPr>
          <w:color w:val="auto"/>
          <w:sz w:val="28"/>
          <w:szCs w:val="28"/>
        </w:rPr>
        <w:t xml:space="preserve"> на следующий год</w:t>
      </w:r>
      <w:r w:rsidRPr="00953E98">
        <w:rPr>
          <w:color w:val="auto"/>
          <w:sz w:val="28"/>
          <w:szCs w:val="28"/>
        </w:rPr>
        <w:t xml:space="preserve"> ПДФ дирекция по экономике и финансам организовывает рассмотрение указанных предложений на заседаниях Комиссии по оптимизации;</w:t>
      </w:r>
    </w:p>
    <w:p w14:paraId="54FAE178" w14:textId="77777777" w:rsidR="00774DB8" w:rsidRPr="00953E98" w:rsidRDefault="00774DB8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953E98">
        <w:rPr>
          <w:color w:val="auto"/>
          <w:sz w:val="28"/>
          <w:szCs w:val="28"/>
        </w:rPr>
        <w:t xml:space="preserve">ответственные за формирование централизованных планов 3 и 4 группы </w:t>
      </w:r>
      <w:r w:rsidR="00A34174" w:rsidRPr="00953E98">
        <w:rPr>
          <w:color w:val="auto"/>
          <w:sz w:val="28"/>
          <w:szCs w:val="28"/>
        </w:rPr>
        <w:t xml:space="preserve">на следующий год </w:t>
      </w:r>
      <w:r w:rsidRPr="00953E98">
        <w:rPr>
          <w:color w:val="auto"/>
          <w:sz w:val="28"/>
          <w:szCs w:val="28"/>
        </w:rPr>
        <w:t xml:space="preserve">формируют и передают в дирекцию </w:t>
      </w:r>
      <w:r w:rsidRPr="00953E98">
        <w:rPr>
          <w:sz w:val="28"/>
          <w:szCs w:val="28"/>
        </w:rPr>
        <w:t xml:space="preserve">по экономике и финансам </w:t>
      </w:r>
      <w:r w:rsidRPr="00953E98">
        <w:rPr>
          <w:color w:val="auto"/>
          <w:sz w:val="28"/>
          <w:szCs w:val="28"/>
        </w:rPr>
        <w:t>проекты соответствующих Планов;</w:t>
      </w:r>
    </w:p>
    <w:p w14:paraId="37A89954" w14:textId="12A93DCC" w:rsidR="00774DB8" w:rsidRPr="009C3EF4" w:rsidRDefault="00774DB8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953E98">
        <w:rPr>
          <w:color w:val="auto"/>
          <w:sz w:val="28"/>
          <w:szCs w:val="28"/>
        </w:rPr>
        <w:t xml:space="preserve">ответственные подразделения </w:t>
      </w:r>
      <w:r w:rsidR="00E4427E" w:rsidRPr="00953E98">
        <w:rPr>
          <w:color w:val="auto"/>
          <w:sz w:val="28"/>
          <w:szCs w:val="28"/>
        </w:rPr>
        <w:t xml:space="preserve">генеральной дирекции </w:t>
      </w:r>
      <w:r w:rsidRPr="00953E98">
        <w:rPr>
          <w:color w:val="auto"/>
          <w:sz w:val="28"/>
          <w:szCs w:val="28"/>
        </w:rPr>
        <w:t xml:space="preserve">направляют в дирекцию </w:t>
      </w:r>
      <w:r w:rsidRPr="00953E98">
        <w:rPr>
          <w:sz w:val="28"/>
          <w:szCs w:val="28"/>
        </w:rPr>
        <w:t>по экономике и финансам</w:t>
      </w:r>
      <w:r w:rsidRPr="00953E98">
        <w:rPr>
          <w:color w:val="auto"/>
          <w:sz w:val="28"/>
          <w:szCs w:val="28"/>
        </w:rPr>
        <w:t xml:space="preserve"> заявки по статьям ВПО с центром ответственности </w:t>
      </w:r>
      <w:r w:rsidR="00100932" w:rsidRPr="00953E98">
        <w:rPr>
          <w:color w:val="auto"/>
          <w:sz w:val="28"/>
          <w:szCs w:val="28"/>
        </w:rPr>
        <w:t xml:space="preserve">генеральной дирекции </w:t>
      </w:r>
      <w:r w:rsidRPr="00953E98">
        <w:rPr>
          <w:color w:val="auto"/>
          <w:sz w:val="28"/>
          <w:szCs w:val="28"/>
        </w:rPr>
        <w:t>(</w:t>
      </w:r>
      <w:r w:rsidR="00EF71A4" w:rsidRPr="00953E98">
        <w:rPr>
          <w:color w:val="auto"/>
          <w:sz w:val="28"/>
          <w:szCs w:val="28"/>
        </w:rPr>
        <w:t>п</w:t>
      </w:r>
      <w:r w:rsidRPr="00953E98">
        <w:rPr>
          <w:color w:val="auto"/>
          <w:sz w:val="28"/>
          <w:szCs w:val="28"/>
        </w:rPr>
        <w:t>риложение №</w:t>
      </w:r>
      <w:r w:rsidR="00EF71A4" w:rsidRPr="00953E98">
        <w:rPr>
          <w:color w:val="auto"/>
          <w:sz w:val="28"/>
          <w:szCs w:val="28"/>
        </w:rPr>
        <w:t xml:space="preserve"> </w:t>
      </w:r>
      <w:r w:rsidRPr="00953E98">
        <w:rPr>
          <w:color w:val="auto"/>
          <w:sz w:val="28"/>
          <w:szCs w:val="28"/>
        </w:rPr>
        <w:t xml:space="preserve">24 к настоящему </w:t>
      </w:r>
      <w:r w:rsidR="00EF71A4" w:rsidRPr="00953E98">
        <w:rPr>
          <w:color w:val="auto"/>
          <w:sz w:val="28"/>
          <w:szCs w:val="28"/>
        </w:rPr>
        <w:t>с</w:t>
      </w:r>
      <w:r w:rsidRPr="00953E98">
        <w:rPr>
          <w:color w:val="auto"/>
          <w:sz w:val="28"/>
          <w:szCs w:val="28"/>
        </w:rPr>
        <w:t>тандарту) с приложением обоснования необходимости включения в проект ПДП</w:t>
      </w:r>
      <w:r w:rsidR="00A34174" w:rsidRPr="00953E98">
        <w:rPr>
          <w:color w:val="auto"/>
          <w:sz w:val="28"/>
          <w:szCs w:val="28"/>
        </w:rPr>
        <w:t xml:space="preserve"> на следующий год </w:t>
      </w:r>
      <w:r w:rsidRPr="00953E98">
        <w:rPr>
          <w:color w:val="auto"/>
          <w:sz w:val="28"/>
          <w:szCs w:val="28"/>
        </w:rPr>
        <w:t xml:space="preserve">и расчетом стоимости (по форме </w:t>
      </w:r>
      <w:r w:rsidR="00C21BFC" w:rsidRPr="00953E98">
        <w:rPr>
          <w:color w:val="auto"/>
          <w:sz w:val="28"/>
          <w:szCs w:val="28"/>
        </w:rPr>
        <w:t>п</w:t>
      </w:r>
      <w:r w:rsidRPr="00953E98">
        <w:rPr>
          <w:color w:val="auto"/>
          <w:sz w:val="28"/>
          <w:szCs w:val="28"/>
        </w:rPr>
        <w:t>риложения №</w:t>
      </w:r>
      <w:r w:rsidRPr="009C3EF4">
        <w:rPr>
          <w:color w:val="auto"/>
          <w:sz w:val="28"/>
          <w:szCs w:val="28"/>
        </w:rPr>
        <w:t xml:space="preserve"> 20 к настоящему </w:t>
      </w:r>
      <w:r w:rsidR="00C21BFC">
        <w:rPr>
          <w:color w:val="auto"/>
          <w:sz w:val="28"/>
          <w:szCs w:val="28"/>
        </w:rPr>
        <w:t>с</w:t>
      </w:r>
      <w:r w:rsidRPr="009C3EF4">
        <w:rPr>
          <w:color w:val="auto"/>
          <w:sz w:val="28"/>
          <w:szCs w:val="28"/>
        </w:rPr>
        <w:t>тандарту) с учетом планово-переходящих мероприятий</w:t>
      </w:r>
      <w:r w:rsidR="00C21BFC">
        <w:rPr>
          <w:color w:val="auto"/>
          <w:sz w:val="28"/>
          <w:szCs w:val="28"/>
        </w:rPr>
        <w:t xml:space="preserve"> (</w:t>
      </w:r>
      <w:r w:rsidRPr="009C3EF4">
        <w:rPr>
          <w:color w:val="auto"/>
          <w:sz w:val="28"/>
          <w:szCs w:val="28"/>
        </w:rPr>
        <w:t>расходов</w:t>
      </w:r>
      <w:r w:rsidR="00C21BFC">
        <w:rPr>
          <w:color w:val="auto"/>
          <w:sz w:val="28"/>
          <w:szCs w:val="28"/>
        </w:rPr>
        <w:t>)</w:t>
      </w:r>
      <w:r w:rsidRPr="009C3EF4">
        <w:rPr>
          <w:color w:val="auto"/>
          <w:sz w:val="28"/>
          <w:szCs w:val="28"/>
        </w:rPr>
        <w:t>.</w:t>
      </w:r>
    </w:p>
    <w:p w14:paraId="5A0EF219" w14:textId="77777777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color w:val="auto"/>
          <w:sz w:val="28"/>
          <w:szCs w:val="28"/>
        </w:rPr>
        <w:lastRenderedPageBreak/>
        <w:t xml:space="preserve">До 30 </w:t>
      </w:r>
      <w:r w:rsidRPr="00502618">
        <w:rPr>
          <w:sz w:val="28"/>
          <w:szCs w:val="28"/>
        </w:rPr>
        <w:t xml:space="preserve">июля года, предшествующего планируемому, дирекция по экономике и финансам направляет проект ПДП </w:t>
      </w:r>
      <w:r w:rsidR="00A34174" w:rsidRPr="00502618">
        <w:rPr>
          <w:color w:val="auto"/>
          <w:sz w:val="28"/>
          <w:szCs w:val="28"/>
        </w:rPr>
        <w:t xml:space="preserve">на следующий год </w:t>
      </w:r>
      <w:r w:rsidRPr="00502618">
        <w:rPr>
          <w:sz w:val="28"/>
          <w:szCs w:val="28"/>
        </w:rPr>
        <w:t>на согласование членам Комиссии по ПД, организовывает оперативную доработку проекта ПДП по их замечаниям и представление согласованного Комиссией по ПД проекта ПДП на подпись генеральному директору.</w:t>
      </w:r>
    </w:p>
    <w:p w14:paraId="0A6A86F9" w14:textId="10AFC988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502618">
        <w:rPr>
          <w:color w:val="auto"/>
          <w:sz w:val="28"/>
          <w:szCs w:val="28"/>
        </w:rPr>
        <w:t xml:space="preserve">До 1 августа года, предшествующего планируемому, проекты ПДП и централизованных планов </w:t>
      </w:r>
      <w:r w:rsidR="00DD786E" w:rsidRPr="00502618">
        <w:rPr>
          <w:color w:val="auto"/>
          <w:sz w:val="28"/>
          <w:szCs w:val="28"/>
        </w:rPr>
        <w:t xml:space="preserve">капитальных вложений 1 </w:t>
      </w:r>
      <w:r w:rsidR="0040523F">
        <w:rPr>
          <w:color w:val="auto"/>
          <w:sz w:val="28"/>
          <w:szCs w:val="28"/>
        </w:rPr>
        <w:t>–</w:t>
      </w:r>
      <w:r w:rsidR="00DD786E" w:rsidRPr="00502618">
        <w:rPr>
          <w:color w:val="auto"/>
          <w:sz w:val="28"/>
          <w:szCs w:val="28"/>
        </w:rPr>
        <w:t xml:space="preserve"> 2 группы</w:t>
      </w:r>
      <w:r w:rsidR="00A34174" w:rsidRPr="00502618">
        <w:rPr>
          <w:color w:val="auto"/>
          <w:sz w:val="28"/>
          <w:szCs w:val="28"/>
        </w:rPr>
        <w:t xml:space="preserve"> на следующий год</w:t>
      </w:r>
      <w:r w:rsidRPr="00502618">
        <w:rPr>
          <w:color w:val="auto"/>
          <w:sz w:val="28"/>
          <w:szCs w:val="28"/>
        </w:rPr>
        <w:t xml:space="preserve"> направляются на рассмотрение в уполномоченный орган исполнительной власти</w:t>
      </w:r>
      <w:r w:rsidR="00DD786E" w:rsidRPr="00502618">
        <w:rPr>
          <w:color w:val="auto"/>
          <w:sz w:val="28"/>
          <w:szCs w:val="28"/>
        </w:rPr>
        <w:t xml:space="preserve"> и после согласования </w:t>
      </w:r>
      <w:r w:rsidR="00CF197E" w:rsidRPr="00502618">
        <w:rPr>
          <w:color w:val="auto"/>
          <w:sz w:val="28"/>
          <w:szCs w:val="28"/>
        </w:rPr>
        <w:t>уполномоченны</w:t>
      </w:r>
      <w:r w:rsidR="008475EA" w:rsidRPr="00502618">
        <w:rPr>
          <w:color w:val="auto"/>
          <w:sz w:val="28"/>
          <w:szCs w:val="28"/>
        </w:rPr>
        <w:t>м органом исполнительной власти утверждаются генеральным директором.</w:t>
      </w:r>
    </w:p>
    <w:p w14:paraId="33C8A26C" w14:textId="77777777" w:rsidR="00774DB8" w:rsidRPr="00502618" w:rsidRDefault="0014466D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502618">
        <w:rPr>
          <w:color w:val="auto"/>
          <w:sz w:val="28"/>
          <w:szCs w:val="28"/>
        </w:rPr>
        <w:t>Централизованные планы</w:t>
      </w:r>
      <w:r w:rsidR="00774DB8" w:rsidRPr="00502618">
        <w:rPr>
          <w:color w:val="auto"/>
          <w:sz w:val="28"/>
          <w:szCs w:val="28"/>
        </w:rPr>
        <w:t xml:space="preserve"> </w:t>
      </w:r>
      <w:r w:rsidRPr="00502618">
        <w:rPr>
          <w:color w:val="auto"/>
          <w:sz w:val="28"/>
          <w:szCs w:val="28"/>
        </w:rPr>
        <w:t>в части текущих расходов</w:t>
      </w:r>
      <w:r w:rsidR="00774DB8" w:rsidRPr="00502618">
        <w:rPr>
          <w:color w:val="auto"/>
          <w:sz w:val="28"/>
          <w:szCs w:val="28"/>
        </w:rPr>
        <w:t xml:space="preserve"> </w:t>
      </w:r>
      <w:r w:rsidR="00A34174" w:rsidRPr="00502618">
        <w:rPr>
          <w:color w:val="auto"/>
          <w:sz w:val="28"/>
          <w:szCs w:val="28"/>
        </w:rPr>
        <w:t xml:space="preserve">на следующий год </w:t>
      </w:r>
      <w:r w:rsidR="00774DB8" w:rsidRPr="00502618">
        <w:rPr>
          <w:color w:val="auto"/>
          <w:sz w:val="28"/>
          <w:szCs w:val="28"/>
        </w:rPr>
        <w:t xml:space="preserve">утверждаются генеральным директором до 1 августа года, предшествующего планируемому. </w:t>
      </w:r>
    </w:p>
    <w:p w14:paraId="330BEA45" w14:textId="62F650DC" w:rsidR="006031CD" w:rsidRPr="00502618" w:rsidRDefault="006031CD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color w:val="auto"/>
          <w:sz w:val="28"/>
          <w:szCs w:val="28"/>
        </w:rPr>
        <w:t xml:space="preserve">До 1 сентября </w:t>
      </w:r>
      <w:r w:rsidRPr="00502618">
        <w:rPr>
          <w:sz w:val="28"/>
          <w:szCs w:val="28"/>
        </w:rPr>
        <w:t xml:space="preserve">года, предшествующего планируемому, дирекция по экономике и финансам направляет в филиалы выписки из </w:t>
      </w:r>
      <w:r w:rsidRPr="007D3F15">
        <w:rPr>
          <w:color w:val="auto"/>
          <w:sz w:val="28"/>
          <w:szCs w:val="28"/>
        </w:rPr>
        <w:t>проектов</w:t>
      </w:r>
      <w:r w:rsidR="007D3F15">
        <w:rPr>
          <w:color w:val="auto"/>
          <w:sz w:val="28"/>
          <w:szCs w:val="28"/>
        </w:rPr>
        <w:t>/</w:t>
      </w:r>
      <w:r w:rsidRPr="007D3F15">
        <w:rPr>
          <w:color w:val="auto"/>
          <w:sz w:val="28"/>
          <w:szCs w:val="28"/>
        </w:rPr>
        <w:t>утвержденных</w:t>
      </w:r>
      <w:r w:rsidR="007D3F15">
        <w:rPr>
          <w:color w:val="auto"/>
          <w:sz w:val="28"/>
          <w:szCs w:val="28"/>
        </w:rPr>
        <w:t xml:space="preserve"> </w:t>
      </w:r>
      <w:r w:rsidRPr="00502618">
        <w:rPr>
          <w:sz w:val="28"/>
          <w:szCs w:val="28"/>
        </w:rPr>
        <w:t xml:space="preserve">ЦП </w:t>
      </w:r>
      <w:proofErr w:type="spellStart"/>
      <w:r w:rsidRPr="00502618">
        <w:rPr>
          <w:sz w:val="28"/>
          <w:szCs w:val="28"/>
        </w:rPr>
        <w:t>СОиМО</w:t>
      </w:r>
      <w:proofErr w:type="spellEnd"/>
      <w:r w:rsidRPr="00502618">
        <w:rPr>
          <w:sz w:val="28"/>
          <w:szCs w:val="28"/>
        </w:rPr>
        <w:t xml:space="preserve"> и ЦП Опорная сеть </w:t>
      </w:r>
      <w:r w:rsidR="00A34174" w:rsidRPr="00502618">
        <w:rPr>
          <w:color w:val="auto"/>
          <w:sz w:val="28"/>
          <w:szCs w:val="28"/>
        </w:rPr>
        <w:t xml:space="preserve">на следующий год </w:t>
      </w:r>
      <w:r w:rsidRPr="00502618">
        <w:rPr>
          <w:sz w:val="28"/>
          <w:szCs w:val="28"/>
        </w:rPr>
        <w:t>для формирован</w:t>
      </w:r>
      <w:r w:rsidR="00344062" w:rsidRPr="00502618">
        <w:rPr>
          <w:sz w:val="28"/>
          <w:szCs w:val="28"/>
        </w:rPr>
        <w:t xml:space="preserve">ия филиалами мероприятий </w:t>
      </w:r>
      <w:proofErr w:type="spellStart"/>
      <w:r w:rsidR="00344062" w:rsidRPr="00502618">
        <w:rPr>
          <w:sz w:val="28"/>
          <w:szCs w:val="28"/>
        </w:rPr>
        <w:t>ПРиПРО</w:t>
      </w:r>
      <w:proofErr w:type="spellEnd"/>
      <w:r w:rsidR="00344062" w:rsidRPr="00502618">
        <w:rPr>
          <w:sz w:val="28"/>
          <w:szCs w:val="28"/>
        </w:rPr>
        <w:t>, сопутствующих выполнению мероприятий централизованных планов.</w:t>
      </w:r>
    </w:p>
    <w:p w14:paraId="6B271528" w14:textId="7ECFB902" w:rsidR="001F4455" w:rsidRPr="00502618" w:rsidRDefault="00344062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 xml:space="preserve">В течение 7 рабочих дней после получения выписок из </w:t>
      </w:r>
      <w:r w:rsidR="007D3F15" w:rsidRPr="007D3F15">
        <w:rPr>
          <w:color w:val="auto"/>
          <w:sz w:val="28"/>
          <w:szCs w:val="28"/>
        </w:rPr>
        <w:t>проектов</w:t>
      </w:r>
      <w:r w:rsidR="007D3F15">
        <w:rPr>
          <w:color w:val="auto"/>
          <w:sz w:val="28"/>
          <w:szCs w:val="28"/>
        </w:rPr>
        <w:t>/</w:t>
      </w:r>
      <w:r w:rsidR="007D3F15" w:rsidRPr="007D3F15">
        <w:rPr>
          <w:color w:val="auto"/>
          <w:sz w:val="28"/>
          <w:szCs w:val="28"/>
        </w:rPr>
        <w:t>утвержденных</w:t>
      </w:r>
      <w:r w:rsidR="007D3F15">
        <w:rPr>
          <w:color w:val="auto"/>
          <w:sz w:val="28"/>
          <w:szCs w:val="28"/>
        </w:rPr>
        <w:t xml:space="preserve"> </w:t>
      </w:r>
      <w:r w:rsidRPr="00502618">
        <w:rPr>
          <w:sz w:val="28"/>
          <w:szCs w:val="28"/>
        </w:rPr>
        <w:t xml:space="preserve">ЦП </w:t>
      </w:r>
      <w:proofErr w:type="spellStart"/>
      <w:r w:rsidRPr="00502618">
        <w:rPr>
          <w:sz w:val="28"/>
          <w:szCs w:val="28"/>
        </w:rPr>
        <w:t>СОиМО</w:t>
      </w:r>
      <w:proofErr w:type="spellEnd"/>
      <w:r w:rsidRPr="00502618">
        <w:rPr>
          <w:sz w:val="28"/>
          <w:szCs w:val="28"/>
        </w:rPr>
        <w:t xml:space="preserve"> и ЦП Опорная сеть филиал направляет в </w:t>
      </w:r>
      <w:r w:rsidR="00CB5A11" w:rsidRPr="00502618">
        <w:rPr>
          <w:sz w:val="28"/>
          <w:szCs w:val="28"/>
        </w:rPr>
        <w:t>д</w:t>
      </w:r>
      <w:r w:rsidRPr="00502618">
        <w:rPr>
          <w:sz w:val="28"/>
          <w:szCs w:val="28"/>
        </w:rPr>
        <w:t xml:space="preserve">ирекцию по экономике и финансам проект мероприятий </w:t>
      </w:r>
      <w:proofErr w:type="spellStart"/>
      <w:r w:rsidRPr="00502618">
        <w:rPr>
          <w:sz w:val="28"/>
          <w:szCs w:val="28"/>
        </w:rPr>
        <w:t>ПРиПРО</w:t>
      </w:r>
      <w:proofErr w:type="spellEnd"/>
      <w:r w:rsidR="00A34174" w:rsidRPr="00502618">
        <w:rPr>
          <w:sz w:val="28"/>
          <w:szCs w:val="28"/>
        </w:rPr>
        <w:t xml:space="preserve"> </w:t>
      </w:r>
      <w:r w:rsidR="00A34174" w:rsidRPr="00502618">
        <w:rPr>
          <w:color w:val="auto"/>
          <w:sz w:val="28"/>
          <w:szCs w:val="28"/>
        </w:rPr>
        <w:t>на следующий год</w:t>
      </w:r>
      <w:r w:rsidRPr="00502618">
        <w:rPr>
          <w:sz w:val="28"/>
          <w:szCs w:val="28"/>
        </w:rPr>
        <w:t xml:space="preserve">, сопутствующих выполнению мероприятий централизованных планов </w:t>
      </w:r>
      <w:r w:rsidR="007877F5">
        <w:rPr>
          <w:sz w:val="28"/>
          <w:szCs w:val="28"/>
        </w:rPr>
        <w:t>(пр</w:t>
      </w:r>
      <w:r w:rsidRPr="00502618">
        <w:rPr>
          <w:sz w:val="28"/>
          <w:szCs w:val="28"/>
        </w:rPr>
        <w:t xml:space="preserve">иложение 13.1 к настоящему </w:t>
      </w:r>
      <w:r w:rsidR="007877F5">
        <w:rPr>
          <w:sz w:val="28"/>
          <w:szCs w:val="28"/>
        </w:rPr>
        <w:t>с</w:t>
      </w:r>
      <w:r w:rsidRPr="00502618">
        <w:rPr>
          <w:sz w:val="28"/>
          <w:szCs w:val="28"/>
        </w:rPr>
        <w:t>тандарту</w:t>
      </w:r>
      <w:r w:rsidR="00CB5A11" w:rsidRPr="00502618">
        <w:rPr>
          <w:sz w:val="28"/>
          <w:szCs w:val="28"/>
        </w:rPr>
        <w:t>).</w:t>
      </w:r>
    </w:p>
    <w:p w14:paraId="5563934B" w14:textId="02492A84" w:rsidR="00A3084C" w:rsidRPr="00502618" w:rsidRDefault="009A0B49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color w:val="auto"/>
          <w:sz w:val="28"/>
          <w:szCs w:val="28"/>
        </w:rPr>
        <w:t>Предварительные годовые лимиты капитальных расходов</w:t>
      </w:r>
      <w:r w:rsidR="00A34174" w:rsidRPr="00502618">
        <w:rPr>
          <w:color w:val="auto"/>
          <w:sz w:val="28"/>
          <w:szCs w:val="28"/>
        </w:rPr>
        <w:t xml:space="preserve"> </w:t>
      </w:r>
      <w:proofErr w:type="spellStart"/>
      <w:r w:rsidR="003B6AC6" w:rsidRPr="00502618">
        <w:rPr>
          <w:color w:val="auto"/>
          <w:sz w:val="28"/>
          <w:szCs w:val="28"/>
        </w:rPr>
        <w:t>ПРиПРО</w:t>
      </w:r>
      <w:proofErr w:type="spellEnd"/>
      <w:r w:rsidR="003B6AC6" w:rsidRPr="00502618">
        <w:rPr>
          <w:color w:val="auto"/>
          <w:sz w:val="28"/>
          <w:szCs w:val="28"/>
        </w:rPr>
        <w:t xml:space="preserve"> по оплате </w:t>
      </w:r>
      <w:r w:rsidR="00A34174" w:rsidRPr="00502618">
        <w:rPr>
          <w:color w:val="auto"/>
          <w:sz w:val="28"/>
          <w:szCs w:val="28"/>
        </w:rPr>
        <w:t xml:space="preserve">на </w:t>
      </w:r>
      <w:r w:rsidR="003B6AC6">
        <w:rPr>
          <w:color w:val="auto"/>
          <w:sz w:val="28"/>
          <w:szCs w:val="28"/>
        </w:rPr>
        <w:t>планируемый</w:t>
      </w:r>
      <w:r w:rsidR="00A34174" w:rsidRPr="00502618">
        <w:rPr>
          <w:color w:val="auto"/>
          <w:sz w:val="28"/>
          <w:szCs w:val="28"/>
        </w:rPr>
        <w:t xml:space="preserve"> год</w:t>
      </w:r>
      <w:r w:rsidRPr="00502618">
        <w:rPr>
          <w:color w:val="auto"/>
          <w:sz w:val="28"/>
          <w:szCs w:val="28"/>
        </w:rPr>
        <w:t xml:space="preserve"> доводятся до филиала не позднее 20 сентября года, предшествующего планируемому.</w:t>
      </w:r>
    </w:p>
    <w:p w14:paraId="68169682" w14:textId="77777777" w:rsidR="00774DB8" w:rsidRPr="00502618" w:rsidRDefault="00774DB8" w:rsidP="008446C7">
      <w:pPr>
        <w:pStyle w:val="a3"/>
        <w:numPr>
          <w:ilvl w:val="1"/>
          <w:numId w:val="5"/>
        </w:numPr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>До 10 октября года, предшествующего планируемому, филиал направляет в дирекцию по экономике и финансам для организации рассмотрения и предоставления на заседание Комиссии по ПДФ проект ПДФ на следующий год в соответствии с предварительными годовыми лимитами или ранее согласованной корректировкой предварительных годовых лимитов.</w:t>
      </w:r>
    </w:p>
    <w:p w14:paraId="4598F981" w14:textId="77777777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 xml:space="preserve">До 10 ноября года, предшествующего планируемому, Комиссия по ПДФ рассматривает и согласовывает проекты ПДФ на следующий год.  </w:t>
      </w:r>
    </w:p>
    <w:p w14:paraId="18A8A282" w14:textId="120F4651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 xml:space="preserve">В случае отсутствия замечаний по проекту ПДП </w:t>
      </w:r>
      <w:r w:rsidR="00A34174" w:rsidRPr="00502618">
        <w:rPr>
          <w:color w:val="auto"/>
          <w:sz w:val="28"/>
          <w:szCs w:val="28"/>
        </w:rPr>
        <w:t xml:space="preserve">на следующий год </w:t>
      </w:r>
      <w:r w:rsidRPr="00502618">
        <w:rPr>
          <w:sz w:val="28"/>
          <w:szCs w:val="28"/>
        </w:rPr>
        <w:t xml:space="preserve">до 15 декабря года, предшествующего планируемому, дирекция по экономике и финансам формирует ЦВПО для разработки </w:t>
      </w:r>
      <w:r w:rsidR="00524ADA">
        <w:rPr>
          <w:sz w:val="28"/>
          <w:szCs w:val="28"/>
        </w:rPr>
        <w:t>БДДС(П)</w:t>
      </w:r>
      <w:r w:rsidRPr="00502618">
        <w:rPr>
          <w:sz w:val="28"/>
          <w:szCs w:val="28"/>
        </w:rPr>
        <w:t xml:space="preserve"> на планируемый год.</w:t>
      </w:r>
    </w:p>
    <w:p w14:paraId="186F0422" w14:textId="77777777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 xml:space="preserve">В соответствии с постановлением Правительства Российской Федерации [2.3] до 30 декабря года, предшествующего планируемому, уполномоченный орган исполнительной власти установленным порядком проводит согласование проекта ПДП </w:t>
      </w:r>
      <w:r w:rsidR="00A34174" w:rsidRPr="00502618">
        <w:rPr>
          <w:color w:val="auto"/>
          <w:sz w:val="28"/>
          <w:szCs w:val="28"/>
        </w:rPr>
        <w:t xml:space="preserve">на следующий год </w:t>
      </w:r>
      <w:r w:rsidRPr="00502618">
        <w:rPr>
          <w:sz w:val="28"/>
          <w:szCs w:val="28"/>
        </w:rPr>
        <w:t>и принимает решение о ее утверждении.</w:t>
      </w:r>
    </w:p>
    <w:p w14:paraId="75FE5AF3" w14:textId="089CECFC" w:rsidR="00A67C55" w:rsidRPr="00502618" w:rsidRDefault="00A67C55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lastRenderedPageBreak/>
        <w:t>До 1</w:t>
      </w:r>
      <w:r w:rsidR="00CB5A11" w:rsidRPr="00502618">
        <w:rPr>
          <w:sz w:val="28"/>
          <w:szCs w:val="28"/>
        </w:rPr>
        <w:t>5</w:t>
      </w:r>
      <w:r w:rsidRPr="00502618">
        <w:rPr>
          <w:sz w:val="28"/>
          <w:szCs w:val="28"/>
        </w:rPr>
        <w:t xml:space="preserve"> апреля текущего года филиал направляет </w:t>
      </w:r>
      <w:r w:rsidRPr="007D3F15">
        <w:rPr>
          <w:color w:val="auto"/>
          <w:sz w:val="28"/>
          <w:szCs w:val="28"/>
        </w:rPr>
        <w:t xml:space="preserve">в </w:t>
      </w:r>
      <w:r w:rsidR="00294E93" w:rsidRPr="007D3F15">
        <w:rPr>
          <w:color w:val="auto"/>
          <w:sz w:val="28"/>
          <w:szCs w:val="28"/>
        </w:rPr>
        <w:t>генеральную дирекцию</w:t>
      </w:r>
      <w:r w:rsidRPr="007D3F15">
        <w:rPr>
          <w:color w:val="auto"/>
          <w:sz w:val="28"/>
          <w:szCs w:val="28"/>
        </w:rPr>
        <w:t xml:space="preserve"> </w:t>
      </w:r>
      <w:r w:rsidRPr="00502618">
        <w:rPr>
          <w:sz w:val="28"/>
          <w:szCs w:val="28"/>
        </w:rPr>
        <w:t>для организации рассмотрения и предоставлени</w:t>
      </w:r>
      <w:r w:rsidR="006A3B46">
        <w:rPr>
          <w:sz w:val="28"/>
          <w:szCs w:val="28"/>
        </w:rPr>
        <w:t>я</w:t>
      </w:r>
      <w:r w:rsidRPr="00502618">
        <w:rPr>
          <w:sz w:val="28"/>
          <w:szCs w:val="28"/>
        </w:rPr>
        <w:t xml:space="preserve"> на заседание Комисси</w:t>
      </w:r>
      <w:r w:rsidR="007D3F15">
        <w:rPr>
          <w:sz w:val="28"/>
          <w:szCs w:val="28"/>
        </w:rPr>
        <w:t>и</w:t>
      </w:r>
      <w:r w:rsidRPr="00502618">
        <w:rPr>
          <w:sz w:val="28"/>
          <w:szCs w:val="28"/>
        </w:rPr>
        <w:t xml:space="preserve"> по ПДФ проект уточненной ПДФ</w:t>
      </w:r>
      <w:r w:rsidR="00A34174" w:rsidRPr="00502618">
        <w:rPr>
          <w:sz w:val="28"/>
          <w:szCs w:val="28"/>
        </w:rPr>
        <w:t xml:space="preserve"> текущего года</w:t>
      </w:r>
      <w:r w:rsidR="00CB5A11" w:rsidRPr="00502618">
        <w:rPr>
          <w:sz w:val="28"/>
          <w:szCs w:val="28"/>
        </w:rPr>
        <w:t xml:space="preserve"> по результатам прошедшего года</w:t>
      </w:r>
      <w:r w:rsidR="003749B0" w:rsidRPr="00502618">
        <w:rPr>
          <w:sz w:val="28"/>
          <w:szCs w:val="28"/>
        </w:rPr>
        <w:t xml:space="preserve"> (апрельская корректировка)</w:t>
      </w:r>
      <w:r w:rsidRPr="00502618">
        <w:rPr>
          <w:sz w:val="28"/>
          <w:szCs w:val="28"/>
        </w:rPr>
        <w:t>.</w:t>
      </w:r>
    </w:p>
    <w:p w14:paraId="39F40ADF" w14:textId="77777777" w:rsidR="00CB5A11" w:rsidRPr="00502618" w:rsidRDefault="00CB5A11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502618">
        <w:rPr>
          <w:color w:val="auto"/>
          <w:sz w:val="28"/>
          <w:szCs w:val="28"/>
        </w:rPr>
        <w:t xml:space="preserve">До 1 мая текущего года: </w:t>
      </w:r>
    </w:p>
    <w:p w14:paraId="6251EABF" w14:textId="7142EB43" w:rsidR="001F4455" w:rsidRPr="006A3B46" w:rsidRDefault="001F4455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A3B46">
        <w:rPr>
          <w:color w:val="auto"/>
          <w:sz w:val="28"/>
          <w:szCs w:val="28"/>
        </w:rPr>
        <w:t xml:space="preserve">по заявкам ответственных подразделений дирекция по экономике и финансам формирует уточненные проекты </w:t>
      </w:r>
      <w:r w:rsidR="006A3B46">
        <w:rPr>
          <w:color w:val="auto"/>
          <w:sz w:val="28"/>
          <w:szCs w:val="28"/>
        </w:rPr>
        <w:t>ц</w:t>
      </w:r>
      <w:r w:rsidRPr="006A3B46">
        <w:rPr>
          <w:color w:val="auto"/>
          <w:sz w:val="28"/>
          <w:szCs w:val="28"/>
        </w:rPr>
        <w:t xml:space="preserve">ентрализованных планов 1 </w:t>
      </w:r>
      <w:r w:rsidR="006A3B46">
        <w:rPr>
          <w:color w:val="auto"/>
          <w:sz w:val="28"/>
          <w:szCs w:val="28"/>
        </w:rPr>
        <w:t>–</w:t>
      </w:r>
      <w:r w:rsidRPr="006A3B46">
        <w:rPr>
          <w:color w:val="auto"/>
          <w:sz w:val="28"/>
          <w:szCs w:val="28"/>
        </w:rPr>
        <w:t xml:space="preserve"> 2 группы на текущий год, ведение которых находится в ее ответственности</w:t>
      </w:r>
      <w:r w:rsidR="00486256">
        <w:rPr>
          <w:color w:val="auto"/>
          <w:sz w:val="28"/>
          <w:szCs w:val="28"/>
        </w:rPr>
        <w:t>;</w:t>
      </w:r>
    </w:p>
    <w:p w14:paraId="7BA78424" w14:textId="7ABCD248" w:rsidR="00EA2739" w:rsidRPr="006A3B46" w:rsidRDefault="00CB5A11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A3B46">
        <w:rPr>
          <w:color w:val="auto"/>
          <w:sz w:val="28"/>
          <w:szCs w:val="28"/>
        </w:rPr>
        <w:t>ответственные за формирование централизованных планов 3</w:t>
      </w:r>
      <w:r w:rsidR="00486256">
        <w:rPr>
          <w:color w:val="auto"/>
          <w:sz w:val="28"/>
          <w:szCs w:val="28"/>
        </w:rPr>
        <w:t xml:space="preserve"> – </w:t>
      </w:r>
      <w:r w:rsidRPr="006A3B46">
        <w:rPr>
          <w:color w:val="auto"/>
          <w:sz w:val="28"/>
          <w:szCs w:val="28"/>
        </w:rPr>
        <w:t xml:space="preserve">4 группы формируют и передают в дирекцию по экономике и финансам проекты уточненных планов </w:t>
      </w:r>
      <w:r w:rsidR="00A34174" w:rsidRPr="006A3B46">
        <w:rPr>
          <w:sz w:val="28"/>
          <w:szCs w:val="28"/>
        </w:rPr>
        <w:t>текущего года</w:t>
      </w:r>
      <w:r w:rsidR="00A34174" w:rsidRPr="006A3B46">
        <w:rPr>
          <w:color w:val="auto"/>
          <w:sz w:val="28"/>
          <w:szCs w:val="28"/>
        </w:rPr>
        <w:t xml:space="preserve"> </w:t>
      </w:r>
      <w:r w:rsidRPr="006A3B46">
        <w:rPr>
          <w:color w:val="auto"/>
          <w:sz w:val="28"/>
          <w:szCs w:val="28"/>
        </w:rPr>
        <w:t>по результатам предшествующего года</w:t>
      </w:r>
      <w:r w:rsidR="00486256">
        <w:rPr>
          <w:color w:val="auto"/>
          <w:sz w:val="28"/>
          <w:szCs w:val="28"/>
        </w:rPr>
        <w:t>;</w:t>
      </w:r>
    </w:p>
    <w:p w14:paraId="6485425A" w14:textId="29C82CE3" w:rsidR="00CB5A11" w:rsidRPr="006A3B46" w:rsidRDefault="00CB5A11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6A3B46">
        <w:rPr>
          <w:color w:val="auto"/>
          <w:sz w:val="28"/>
          <w:szCs w:val="28"/>
        </w:rPr>
        <w:t xml:space="preserve">ответственные </w:t>
      </w:r>
      <w:r w:rsidRPr="007D3F15">
        <w:rPr>
          <w:color w:val="auto"/>
          <w:sz w:val="28"/>
          <w:szCs w:val="28"/>
        </w:rPr>
        <w:t xml:space="preserve">подразделения </w:t>
      </w:r>
      <w:r w:rsidR="00486256" w:rsidRPr="007D3F15">
        <w:rPr>
          <w:color w:val="auto"/>
          <w:sz w:val="28"/>
          <w:szCs w:val="28"/>
        </w:rPr>
        <w:t xml:space="preserve">генеральной дирекции </w:t>
      </w:r>
      <w:r w:rsidRPr="006A3B46">
        <w:rPr>
          <w:color w:val="auto"/>
          <w:sz w:val="28"/>
          <w:szCs w:val="28"/>
        </w:rPr>
        <w:t xml:space="preserve">направляют в дирекцию по экономике и финансам уточненные заявки по статьям ВПО с центром ответственности </w:t>
      </w:r>
      <w:proofErr w:type="spellStart"/>
      <w:r w:rsidRPr="006A3B46">
        <w:rPr>
          <w:color w:val="auto"/>
          <w:sz w:val="28"/>
          <w:szCs w:val="28"/>
        </w:rPr>
        <w:t>Госкорпорации</w:t>
      </w:r>
      <w:proofErr w:type="spellEnd"/>
      <w:r w:rsidRPr="006A3B46">
        <w:rPr>
          <w:color w:val="auto"/>
          <w:sz w:val="28"/>
          <w:szCs w:val="28"/>
        </w:rPr>
        <w:t xml:space="preserve"> (</w:t>
      </w:r>
      <w:r w:rsidR="00486256">
        <w:rPr>
          <w:color w:val="auto"/>
          <w:sz w:val="28"/>
          <w:szCs w:val="28"/>
        </w:rPr>
        <w:t>п</w:t>
      </w:r>
      <w:r w:rsidRPr="006A3B46">
        <w:rPr>
          <w:color w:val="auto"/>
          <w:sz w:val="28"/>
          <w:szCs w:val="28"/>
        </w:rPr>
        <w:t xml:space="preserve">риложение № 24 к настоящему </w:t>
      </w:r>
      <w:r w:rsidR="00486256">
        <w:rPr>
          <w:color w:val="auto"/>
          <w:sz w:val="28"/>
          <w:szCs w:val="28"/>
        </w:rPr>
        <w:t>с</w:t>
      </w:r>
      <w:r w:rsidRPr="006A3B46">
        <w:rPr>
          <w:color w:val="auto"/>
          <w:sz w:val="28"/>
          <w:szCs w:val="28"/>
        </w:rPr>
        <w:t>тандарту) с приложением обоснования необходимости включения в проект уточненной ПДП</w:t>
      </w:r>
      <w:r w:rsidR="00A34174" w:rsidRPr="006A3B46">
        <w:rPr>
          <w:color w:val="auto"/>
          <w:sz w:val="28"/>
          <w:szCs w:val="28"/>
        </w:rPr>
        <w:t xml:space="preserve"> </w:t>
      </w:r>
      <w:r w:rsidR="00A34174" w:rsidRPr="006A3B46">
        <w:rPr>
          <w:sz w:val="28"/>
          <w:szCs w:val="28"/>
        </w:rPr>
        <w:t>текущего года</w:t>
      </w:r>
      <w:r w:rsidR="00A34174" w:rsidRPr="006A3B46">
        <w:rPr>
          <w:color w:val="auto"/>
          <w:sz w:val="28"/>
          <w:szCs w:val="28"/>
        </w:rPr>
        <w:t xml:space="preserve"> </w:t>
      </w:r>
      <w:r w:rsidRPr="006A3B46">
        <w:rPr>
          <w:color w:val="auto"/>
          <w:sz w:val="28"/>
          <w:szCs w:val="28"/>
        </w:rPr>
        <w:t xml:space="preserve">и расчетом стоимости (по форме </w:t>
      </w:r>
      <w:r w:rsidR="009E53E1">
        <w:rPr>
          <w:color w:val="auto"/>
          <w:sz w:val="28"/>
          <w:szCs w:val="28"/>
        </w:rPr>
        <w:t>п</w:t>
      </w:r>
      <w:r w:rsidRPr="006A3B46">
        <w:rPr>
          <w:color w:val="auto"/>
          <w:sz w:val="28"/>
          <w:szCs w:val="28"/>
        </w:rPr>
        <w:t xml:space="preserve">риложения № 6 к настоящему </w:t>
      </w:r>
      <w:r w:rsidR="009E53E1">
        <w:rPr>
          <w:color w:val="auto"/>
          <w:sz w:val="28"/>
          <w:szCs w:val="28"/>
        </w:rPr>
        <w:t>с</w:t>
      </w:r>
      <w:r w:rsidRPr="006A3B46">
        <w:rPr>
          <w:color w:val="auto"/>
          <w:sz w:val="28"/>
          <w:szCs w:val="28"/>
        </w:rPr>
        <w:t>тандарту) по результатам предшествующего года.</w:t>
      </w:r>
    </w:p>
    <w:p w14:paraId="674F587A" w14:textId="77777777" w:rsidR="00EA2739" w:rsidRPr="00502618" w:rsidRDefault="00EA2739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502618">
        <w:rPr>
          <w:color w:val="auto"/>
          <w:sz w:val="28"/>
          <w:szCs w:val="28"/>
        </w:rPr>
        <w:t xml:space="preserve">До 15 мая текущего года Комиссия по ПДФ рассматривает и согласовывает проекты </w:t>
      </w:r>
      <w:r w:rsidRPr="00502618">
        <w:rPr>
          <w:sz w:val="28"/>
          <w:szCs w:val="28"/>
        </w:rPr>
        <w:t>уточненной ПДФ</w:t>
      </w:r>
      <w:r w:rsidR="00A34174" w:rsidRPr="00502618">
        <w:rPr>
          <w:sz w:val="28"/>
          <w:szCs w:val="28"/>
        </w:rPr>
        <w:t xml:space="preserve"> текущего года</w:t>
      </w:r>
      <w:r w:rsidRPr="00502618">
        <w:rPr>
          <w:sz w:val="28"/>
          <w:szCs w:val="28"/>
        </w:rPr>
        <w:t xml:space="preserve"> по результатам прошедшего года (апрельская корректировка).</w:t>
      </w:r>
    </w:p>
    <w:p w14:paraId="6A021BBB" w14:textId="77777777" w:rsidR="00F715C6" w:rsidRPr="00502618" w:rsidRDefault="00F715C6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color w:val="auto"/>
          <w:sz w:val="28"/>
          <w:szCs w:val="28"/>
        </w:rPr>
        <w:t xml:space="preserve">До </w:t>
      </w:r>
      <w:r w:rsidR="00812B44" w:rsidRPr="00502618">
        <w:rPr>
          <w:color w:val="auto"/>
          <w:sz w:val="28"/>
          <w:szCs w:val="28"/>
        </w:rPr>
        <w:t>18 мая</w:t>
      </w:r>
      <w:r w:rsidRPr="00502618">
        <w:rPr>
          <w:color w:val="auto"/>
          <w:sz w:val="28"/>
          <w:szCs w:val="28"/>
        </w:rPr>
        <w:t xml:space="preserve"> текущего года дирекция по экономике и финансам направляет проект </w:t>
      </w:r>
      <w:r w:rsidR="00DA3782" w:rsidRPr="00502618">
        <w:rPr>
          <w:color w:val="auto"/>
          <w:sz w:val="28"/>
          <w:szCs w:val="28"/>
        </w:rPr>
        <w:t xml:space="preserve">уточненной </w:t>
      </w:r>
      <w:r w:rsidRPr="00502618">
        <w:rPr>
          <w:color w:val="auto"/>
          <w:sz w:val="28"/>
          <w:szCs w:val="28"/>
        </w:rPr>
        <w:t xml:space="preserve">ПДП </w:t>
      </w:r>
      <w:r w:rsidR="00A34174" w:rsidRPr="00502618">
        <w:rPr>
          <w:sz w:val="28"/>
          <w:szCs w:val="28"/>
        </w:rPr>
        <w:t>текущего года</w:t>
      </w:r>
      <w:r w:rsidR="00A34174" w:rsidRPr="00502618">
        <w:rPr>
          <w:color w:val="auto"/>
          <w:sz w:val="28"/>
          <w:szCs w:val="28"/>
        </w:rPr>
        <w:t xml:space="preserve"> </w:t>
      </w:r>
      <w:r w:rsidRPr="00502618">
        <w:rPr>
          <w:color w:val="auto"/>
          <w:sz w:val="28"/>
          <w:szCs w:val="28"/>
        </w:rPr>
        <w:t xml:space="preserve">на согласование членам Комиссии по ПД, </w:t>
      </w:r>
      <w:r w:rsidRPr="00502618">
        <w:rPr>
          <w:sz w:val="28"/>
          <w:szCs w:val="28"/>
        </w:rPr>
        <w:t xml:space="preserve">организовывает оперативную доработку проекта </w:t>
      </w:r>
      <w:r w:rsidR="00DA3782" w:rsidRPr="00502618">
        <w:rPr>
          <w:sz w:val="28"/>
          <w:szCs w:val="28"/>
        </w:rPr>
        <w:t xml:space="preserve">уточненной </w:t>
      </w:r>
      <w:r w:rsidRPr="00502618">
        <w:rPr>
          <w:sz w:val="28"/>
          <w:szCs w:val="28"/>
        </w:rPr>
        <w:t xml:space="preserve">ПДП по их замечаниям и представление согласованного Комиссией по ПД проекта </w:t>
      </w:r>
      <w:r w:rsidR="00DA3782" w:rsidRPr="00502618">
        <w:rPr>
          <w:sz w:val="28"/>
          <w:szCs w:val="28"/>
        </w:rPr>
        <w:t xml:space="preserve">уточненной </w:t>
      </w:r>
      <w:r w:rsidRPr="00502618">
        <w:rPr>
          <w:sz w:val="28"/>
          <w:szCs w:val="28"/>
        </w:rPr>
        <w:t>ПДП на подпись генеральному директору.</w:t>
      </w:r>
    </w:p>
    <w:p w14:paraId="6DEEC5D9" w14:textId="7C2F1240" w:rsidR="00F715C6" w:rsidRPr="00502618" w:rsidRDefault="00F715C6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502618">
        <w:rPr>
          <w:color w:val="auto"/>
          <w:sz w:val="28"/>
          <w:szCs w:val="28"/>
        </w:rPr>
        <w:t xml:space="preserve">До </w:t>
      </w:r>
      <w:r w:rsidR="00812B44" w:rsidRPr="00502618">
        <w:rPr>
          <w:color w:val="auto"/>
          <w:sz w:val="28"/>
          <w:szCs w:val="28"/>
        </w:rPr>
        <w:t>20 мая</w:t>
      </w:r>
      <w:r w:rsidRPr="00502618">
        <w:rPr>
          <w:color w:val="auto"/>
          <w:sz w:val="28"/>
          <w:szCs w:val="28"/>
        </w:rPr>
        <w:t xml:space="preserve"> текущего года</w:t>
      </w:r>
      <w:r w:rsidR="00DA3782" w:rsidRPr="00502618">
        <w:rPr>
          <w:color w:val="auto"/>
          <w:sz w:val="28"/>
          <w:szCs w:val="28"/>
        </w:rPr>
        <w:t xml:space="preserve"> проекты уточненных ПДП</w:t>
      </w:r>
      <w:r w:rsidR="00DE4147" w:rsidRPr="00502618">
        <w:rPr>
          <w:color w:val="auto"/>
          <w:sz w:val="28"/>
          <w:szCs w:val="28"/>
        </w:rPr>
        <w:t xml:space="preserve"> </w:t>
      </w:r>
      <w:r w:rsidR="00DE4147" w:rsidRPr="00502618">
        <w:rPr>
          <w:sz w:val="28"/>
          <w:szCs w:val="28"/>
        </w:rPr>
        <w:t>текущего года</w:t>
      </w:r>
      <w:r w:rsidR="00DA3782" w:rsidRPr="00502618">
        <w:rPr>
          <w:color w:val="auto"/>
          <w:sz w:val="28"/>
          <w:szCs w:val="28"/>
        </w:rPr>
        <w:t xml:space="preserve"> и централизованных планов 1 </w:t>
      </w:r>
      <w:r w:rsidR="0073492C">
        <w:rPr>
          <w:color w:val="auto"/>
          <w:sz w:val="28"/>
          <w:szCs w:val="28"/>
        </w:rPr>
        <w:t>–</w:t>
      </w:r>
      <w:r w:rsidR="00DA3782" w:rsidRPr="00502618">
        <w:rPr>
          <w:color w:val="auto"/>
          <w:sz w:val="28"/>
          <w:szCs w:val="28"/>
        </w:rPr>
        <w:t xml:space="preserve"> 2 группы</w:t>
      </w:r>
      <w:r w:rsidR="00DE4147" w:rsidRPr="00502618">
        <w:rPr>
          <w:color w:val="auto"/>
          <w:sz w:val="28"/>
          <w:szCs w:val="28"/>
        </w:rPr>
        <w:t xml:space="preserve"> в части капитальных расходов</w:t>
      </w:r>
      <w:r w:rsidR="00DA3782" w:rsidRPr="00502618">
        <w:rPr>
          <w:color w:val="auto"/>
          <w:sz w:val="28"/>
          <w:szCs w:val="28"/>
        </w:rPr>
        <w:t xml:space="preserve"> направляются на рассмотрение в уполномоченный орган исполнительной власти</w:t>
      </w:r>
      <w:r w:rsidR="000E4DB1" w:rsidRPr="00502618">
        <w:rPr>
          <w:color w:val="auto"/>
          <w:sz w:val="28"/>
          <w:szCs w:val="28"/>
        </w:rPr>
        <w:t xml:space="preserve"> </w:t>
      </w:r>
      <w:r w:rsidR="008D5678" w:rsidRPr="00502618">
        <w:rPr>
          <w:color w:val="auto"/>
          <w:sz w:val="28"/>
          <w:szCs w:val="28"/>
        </w:rPr>
        <w:t xml:space="preserve">при необходимости </w:t>
      </w:r>
      <w:r w:rsidR="000E4DB1" w:rsidRPr="00502618">
        <w:rPr>
          <w:color w:val="auto"/>
          <w:sz w:val="28"/>
          <w:szCs w:val="28"/>
        </w:rPr>
        <w:t xml:space="preserve">вместе с корректировкой долгосрочных программных документов. Порядок представления и согласования долгосрочных программных документов с вышестоящими органами исполнительной власти регламентируются </w:t>
      </w:r>
      <w:r w:rsidR="003E7F3F" w:rsidRPr="00502618">
        <w:rPr>
          <w:color w:val="auto"/>
          <w:sz w:val="28"/>
          <w:szCs w:val="28"/>
        </w:rPr>
        <w:t>Распоряжением</w:t>
      </w:r>
      <w:r w:rsidR="000E4DB1" w:rsidRPr="00502618">
        <w:rPr>
          <w:color w:val="auto"/>
          <w:sz w:val="28"/>
          <w:szCs w:val="28"/>
        </w:rPr>
        <w:t xml:space="preserve"> [2.4].</w:t>
      </w:r>
    </w:p>
    <w:p w14:paraId="7C290BC4" w14:textId="352DC02A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 xml:space="preserve">После согласования уполномоченным органом исполнительной власти централизованных планов 1 </w:t>
      </w:r>
      <w:r w:rsidR="0073492C">
        <w:rPr>
          <w:sz w:val="28"/>
          <w:szCs w:val="28"/>
        </w:rPr>
        <w:t>–</w:t>
      </w:r>
      <w:r w:rsidRPr="00502618">
        <w:rPr>
          <w:sz w:val="28"/>
          <w:szCs w:val="28"/>
        </w:rPr>
        <w:t xml:space="preserve"> 2 группы дирекция по экономике и финансам в течение 5 рабочих дней организовывает утверждение </w:t>
      </w:r>
      <w:r w:rsidR="00CB5A11" w:rsidRPr="00502618">
        <w:rPr>
          <w:sz w:val="28"/>
          <w:szCs w:val="28"/>
        </w:rPr>
        <w:t xml:space="preserve">согласованных планов </w:t>
      </w:r>
      <w:r w:rsidRPr="00502618">
        <w:rPr>
          <w:sz w:val="28"/>
          <w:szCs w:val="28"/>
        </w:rPr>
        <w:t>генеральным директором.</w:t>
      </w:r>
    </w:p>
    <w:p w14:paraId="4DB55ACF" w14:textId="6BE93008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 xml:space="preserve">В течение 10 рабочих дней после согласования уточненной ПДП </w:t>
      </w:r>
      <w:r w:rsidR="00DE4147" w:rsidRPr="00502618">
        <w:rPr>
          <w:sz w:val="28"/>
          <w:szCs w:val="28"/>
        </w:rPr>
        <w:t xml:space="preserve">текущего года </w:t>
      </w:r>
      <w:r w:rsidRPr="00502618">
        <w:rPr>
          <w:sz w:val="28"/>
          <w:szCs w:val="28"/>
        </w:rPr>
        <w:t xml:space="preserve">уполномоченным органом исполнительной власти дирекция по экономике и финансам формирует уточненный План ЦВПО для уточнения </w:t>
      </w:r>
      <w:r w:rsidR="005818F2">
        <w:rPr>
          <w:sz w:val="28"/>
          <w:szCs w:val="28"/>
        </w:rPr>
        <w:t>БДДС (П)</w:t>
      </w:r>
      <w:r w:rsidRPr="00502618">
        <w:rPr>
          <w:sz w:val="28"/>
          <w:szCs w:val="28"/>
        </w:rPr>
        <w:t>.</w:t>
      </w:r>
    </w:p>
    <w:p w14:paraId="416993BC" w14:textId="42C273A0" w:rsidR="000E4DB1" w:rsidRPr="00502618" w:rsidRDefault="002A463A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lastRenderedPageBreak/>
        <w:t>На 6-ой рабочий день</w:t>
      </w:r>
      <w:r w:rsidR="000E4DB1" w:rsidRPr="00502618">
        <w:rPr>
          <w:sz w:val="28"/>
          <w:szCs w:val="28"/>
        </w:rPr>
        <w:t xml:space="preserve"> июля текущего года филиал направляет в </w:t>
      </w:r>
      <w:r w:rsidR="005818F2" w:rsidRPr="007D3F15">
        <w:rPr>
          <w:color w:val="auto"/>
          <w:sz w:val="28"/>
          <w:szCs w:val="28"/>
        </w:rPr>
        <w:t>генеральную дирекцию</w:t>
      </w:r>
      <w:r w:rsidR="000E4DB1" w:rsidRPr="007D3F15">
        <w:rPr>
          <w:color w:val="auto"/>
          <w:sz w:val="28"/>
          <w:szCs w:val="28"/>
        </w:rPr>
        <w:t xml:space="preserve"> </w:t>
      </w:r>
      <w:r w:rsidR="000E4DB1" w:rsidRPr="00502618">
        <w:rPr>
          <w:sz w:val="28"/>
          <w:szCs w:val="28"/>
        </w:rPr>
        <w:t>для организации рассмотрения проект технической корректировки ПДФ по результатам</w:t>
      </w:r>
      <w:r w:rsidR="005818F2">
        <w:rPr>
          <w:sz w:val="28"/>
          <w:szCs w:val="28"/>
        </w:rPr>
        <w:t xml:space="preserve"> </w:t>
      </w:r>
      <w:r w:rsidR="000E4DB1" w:rsidRPr="00502618">
        <w:rPr>
          <w:sz w:val="28"/>
          <w:szCs w:val="28"/>
        </w:rPr>
        <w:t>1-го полугодия текущего года.</w:t>
      </w:r>
    </w:p>
    <w:p w14:paraId="0A5579A7" w14:textId="77777777" w:rsidR="000E4DB1" w:rsidRPr="00502618" w:rsidRDefault="000E4DB1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502618">
        <w:rPr>
          <w:color w:val="auto"/>
          <w:sz w:val="28"/>
          <w:szCs w:val="28"/>
        </w:rPr>
        <w:t xml:space="preserve">До 05 июля текущего года: </w:t>
      </w:r>
    </w:p>
    <w:p w14:paraId="0C28B3CB" w14:textId="25677440" w:rsidR="00894F31" w:rsidRPr="005818F2" w:rsidRDefault="000E4DB1" w:rsidP="004D1995">
      <w:pPr>
        <w:shd w:val="clear" w:color="auto" w:fill="FFFFFF" w:themeFill="background1"/>
        <w:tabs>
          <w:tab w:val="left" w:pos="284"/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5818F2">
        <w:rPr>
          <w:color w:val="auto"/>
          <w:sz w:val="28"/>
          <w:szCs w:val="28"/>
        </w:rPr>
        <w:t>ответственные за формирование централизованных планов 3</w:t>
      </w:r>
      <w:r w:rsidR="005818F2">
        <w:rPr>
          <w:color w:val="auto"/>
          <w:sz w:val="28"/>
          <w:szCs w:val="28"/>
        </w:rPr>
        <w:t xml:space="preserve"> – 4</w:t>
      </w:r>
      <w:r w:rsidRPr="005818F2">
        <w:rPr>
          <w:color w:val="auto"/>
          <w:sz w:val="28"/>
          <w:szCs w:val="28"/>
        </w:rPr>
        <w:t xml:space="preserve"> группы формируют и передают в дирекцию по экономике и финансам проекты уточненных планов по результатам </w:t>
      </w:r>
      <w:r w:rsidR="00BD4DEB" w:rsidRPr="005818F2">
        <w:rPr>
          <w:color w:val="auto"/>
          <w:sz w:val="28"/>
          <w:szCs w:val="28"/>
        </w:rPr>
        <w:t>текущего</w:t>
      </w:r>
      <w:r w:rsidRPr="005818F2">
        <w:rPr>
          <w:color w:val="auto"/>
          <w:sz w:val="28"/>
          <w:szCs w:val="28"/>
        </w:rPr>
        <w:t xml:space="preserve"> года</w:t>
      </w:r>
      <w:r w:rsidR="005818F2">
        <w:rPr>
          <w:color w:val="auto"/>
          <w:sz w:val="28"/>
          <w:szCs w:val="28"/>
        </w:rPr>
        <w:t>;</w:t>
      </w:r>
    </w:p>
    <w:p w14:paraId="10862819" w14:textId="1E609E4F" w:rsidR="000E4DB1" w:rsidRPr="005818F2" w:rsidRDefault="000E4DB1" w:rsidP="004D1995">
      <w:pPr>
        <w:shd w:val="clear" w:color="auto" w:fill="FFFFFF" w:themeFill="background1"/>
        <w:tabs>
          <w:tab w:val="left" w:pos="284"/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5818F2">
        <w:rPr>
          <w:color w:val="auto"/>
          <w:sz w:val="28"/>
          <w:szCs w:val="28"/>
        </w:rPr>
        <w:t xml:space="preserve">ответственные подразделения </w:t>
      </w:r>
      <w:r w:rsidR="00664FAB" w:rsidRPr="007D3F15">
        <w:rPr>
          <w:color w:val="auto"/>
          <w:sz w:val="28"/>
          <w:szCs w:val="28"/>
        </w:rPr>
        <w:t>генеральной дирекции</w:t>
      </w:r>
      <w:r w:rsidRPr="007D3F15">
        <w:rPr>
          <w:color w:val="auto"/>
          <w:sz w:val="28"/>
          <w:szCs w:val="28"/>
        </w:rPr>
        <w:t xml:space="preserve"> </w:t>
      </w:r>
      <w:r w:rsidRPr="005818F2">
        <w:rPr>
          <w:color w:val="auto"/>
          <w:sz w:val="28"/>
          <w:szCs w:val="28"/>
        </w:rPr>
        <w:t xml:space="preserve">направляют в дирекцию по экономике и финансам уточненные заявки по </w:t>
      </w:r>
      <w:r w:rsidRPr="00100932">
        <w:rPr>
          <w:color w:val="auto"/>
          <w:sz w:val="28"/>
          <w:szCs w:val="28"/>
        </w:rPr>
        <w:t xml:space="preserve">статьям ВПО с центром ответственности </w:t>
      </w:r>
      <w:r w:rsidR="00100932" w:rsidRPr="00100932">
        <w:rPr>
          <w:color w:val="auto"/>
          <w:sz w:val="28"/>
          <w:szCs w:val="28"/>
        </w:rPr>
        <w:t xml:space="preserve">генеральной дирекции </w:t>
      </w:r>
      <w:r w:rsidRPr="00100932">
        <w:rPr>
          <w:color w:val="auto"/>
          <w:sz w:val="28"/>
          <w:szCs w:val="28"/>
        </w:rPr>
        <w:t>(</w:t>
      </w:r>
      <w:r w:rsidR="00E75C2D" w:rsidRPr="00100932">
        <w:rPr>
          <w:color w:val="auto"/>
          <w:sz w:val="28"/>
          <w:szCs w:val="28"/>
        </w:rPr>
        <w:t>п</w:t>
      </w:r>
      <w:r w:rsidRPr="00100932">
        <w:rPr>
          <w:color w:val="auto"/>
          <w:sz w:val="28"/>
          <w:szCs w:val="28"/>
        </w:rPr>
        <w:t xml:space="preserve">риложение № 24 к настоящему </w:t>
      </w:r>
      <w:r w:rsidR="00E75C2D" w:rsidRPr="00100932">
        <w:rPr>
          <w:color w:val="auto"/>
          <w:sz w:val="28"/>
          <w:szCs w:val="28"/>
        </w:rPr>
        <w:t>с</w:t>
      </w:r>
      <w:r w:rsidRPr="00100932">
        <w:rPr>
          <w:color w:val="auto"/>
          <w:sz w:val="28"/>
          <w:szCs w:val="28"/>
        </w:rPr>
        <w:t>тандарт</w:t>
      </w:r>
      <w:r w:rsidRPr="005818F2">
        <w:rPr>
          <w:color w:val="auto"/>
          <w:sz w:val="28"/>
          <w:szCs w:val="28"/>
        </w:rPr>
        <w:t xml:space="preserve">у) с приложением обоснования необходимости включения в проект уточненной ПДП и расчетом стоимости (по форме </w:t>
      </w:r>
      <w:r w:rsidR="00095BB7">
        <w:rPr>
          <w:color w:val="auto"/>
          <w:sz w:val="28"/>
          <w:szCs w:val="28"/>
        </w:rPr>
        <w:t>п</w:t>
      </w:r>
      <w:r w:rsidRPr="005818F2">
        <w:rPr>
          <w:color w:val="auto"/>
          <w:sz w:val="28"/>
          <w:szCs w:val="28"/>
        </w:rPr>
        <w:t xml:space="preserve">риложения № 6 к настоящему </w:t>
      </w:r>
      <w:r w:rsidR="00095BB7">
        <w:rPr>
          <w:color w:val="auto"/>
          <w:sz w:val="28"/>
          <w:szCs w:val="28"/>
        </w:rPr>
        <w:t>с</w:t>
      </w:r>
      <w:r w:rsidRPr="005818F2">
        <w:rPr>
          <w:color w:val="auto"/>
          <w:sz w:val="28"/>
          <w:szCs w:val="28"/>
        </w:rPr>
        <w:t xml:space="preserve">тандарту) по результатам </w:t>
      </w:r>
      <w:r w:rsidR="00BD4DEB" w:rsidRPr="005818F2">
        <w:rPr>
          <w:color w:val="auto"/>
          <w:sz w:val="28"/>
          <w:szCs w:val="28"/>
        </w:rPr>
        <w:t xml:space="preserve">текущего </w:t>
      </w:r>
      <w:r w:rsidRPr="005818F2">
        <w:rPr>
          <w:color w:val="auto"/>
          <w:sz w:val="28"/>
          <w:szCs w:val="28"/>
        </w:rPr>
        <w:t>года.</w:t>
      </w:r>
    </w:p>
    <w:p w14:paraId="05BD0726" w14:textId="77777777" w:rsidR="000E4DB1" w:rsidRPr="00502618" w:rsidRDefault="000E4DB1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502618">
        <w:rPr>
          <w:color w:val="auto"/>
          <w:sz w:val="28"/>
          <w:szCs w:val="28"/>
        </w:rPr>
        <w:t>До 13 июля текущего года дирекция по экономике и финансам направляет проект уточненной ПДП</w:t>
      </w:r>
      <w:r w:rsidR="00DE4147" w:rsidRPr="00502618">
        <w:rPr>
          <w:color w:val="auto"/>
          <w:sz w:val="28"/>
          <w:szCs w:val="28"/>
        </w:rPr>
        <w:t xml:space="preserve"> </w:t>
      </w:r>
      <w:r w:rsidR="00DE4147" w:rsidRPr="00502618">
        <w:rPr>
          <w:sz w:val="28"/>
          <w:szCs w:val="28"/>
        </w:rPr>
        <w:t>текущего года</w:t>
      </w:r>
      <w:r w:rsidRPr="00502618">
        <w:rPr>
          <w:color w:val="auto"/>
          <w:sz w:val="28"/>
          <w:szCs w:val="28"/>
        </w:rPr>
        <w:t xml:space="preserve"> на согласование членам Комиссии по ПД, организовывает оперативную доработку проекта уточненной ПДП по их замечаниям и представление согласованного Комиссией по ПД проекта уточненной ПДП на подпись генеральному директору.</w:t>
      </w:r>
    </w:p>
    <w:p w14:paraId="3FC7FBE5" w14:textId="44921AE1" w:rsidR="000E4DB1" w:rsidRPr="00502618" w:rsidRDefault="000E4DB1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502618">
        <w:rPr>
          <w:color w:val="auto"/>
          <w:sz w:val="28"/>
          <w:szCs w:val="28"/>
        </w:rPr>
        <w:t>До 15 июля текущего года проекты уточненн</w:t>
      </w:r>
      <w:r w:rsidR="006A4C1E" w:rsidRPr="00502618">
        <w:rPr>
          <w:color w:val="auto"/>
          <w:sz w:val="28"/>
          <w:szCs w:val="28"/>
        </w:rPr>
        <w:t>ых ПДП</w:t>
      </w:r>
      <w:r w:rsidR="00DE4147" w:rsidRPr="00502618">
        <w:rPr>
          <w:color w:val="auto"/>
          <w:sz w:val="28"/>
          <w:szCs w:val="28"/>
        </w:rPr>
        <w:t xml:space="preserve"> </w:t>
      </w:r>
      <w:r w:rsidR="00DE4147" w:rsidRPr="00502618">
        <w:rPr>
          <w:sz w:val="28"/>
          <w:szCs w:val="28"/>
        </w:rPr>
        <w:t>текущего года</w:t>
      </w:r>
      <w:r w:rsidR="006A4C1E" w:rsidRPr="00502618">
        <w:rPr>
          <w:color w:val="auto"/>
          <w:sz w:val="28"/>
          <w:szCs w:val="28"/>
        </w:rPr>
        <w:t xml:space="preserve"> и централизованных планов</w:t>
      </w:r>
      <w:r w:rsidRPr="00502618">
        <w:rPr>
          <w:color w:val="auto"/>
          <w:sz w:val="28"/>
          <w:szCs w:val="28"/>
        </w:rPr>
        <w:t xml:space="preserve"> 1 </w:t>
      </w:r>
      <w:r w:rsidR="00890C55">
        <w:rPr>
          <w:color w:val="auto"/>
          <w:sz w:val="28"/>
          <w:szCs w:val="28"/>
        </w:rPr>
        <w:t>–</w:t>
      </w:r>
      <w:r w:rsidRPr="00502618">
        <w:rPr>
          <w:color w:val="auto"/>
          <w:sz w:val="28"/>
          <w:szCs w:val="28"/>
        </w:rPr>
        <w:t xml:space="preserve"> 2 группы</w:t>
      </w:r>
      <w:r w:rsidR="00DE4147" w:rsidRPr="00502618">
        <w:rPr>
          <w:color w:val="auto"/>
          <w:sz w:val="28"/>
          <w:szCs w:val="28"/>
        </w:rPr>
        <w:t xml:space="preserve"> в части капитальных расходов</w:t>
      </w:r>
      <w:r w:rsidRPr="00502618">
        <w:rPr>
          <w:color w:val="auto"/>
          <w:sz w:val="28"/>
          <w:szCs w:val="28"/>
        </w:rPr>
        <w:t xml:space="preserve"> направляются на рассмотрение в уполномоченный орган исполнительной власти </w:t>
      </w:r>
      <w:r w:rsidR="008D5678" w:rsidRPr="00502618">
        <w:rPr>
          <w:color w:val="auto"/>
          <w:sz w:val="28"/>
          <w:szCs w:val="28"/>
        </w:rPr>
        <w:t xml:space="preserve">при необходимости </w:t>
      </w:r>
      <w:r w:rsidRPr="00502618">
        <w:rPr>
          <w:color w:val="auto"/>
          <w:sz w:val="28"/>
          <w:szCs w:val="28"/>
        </w:rPr>
        <w:t xml:space="preserve">вместе с корректировкой долгосрочных программных документов. </w:t>
      </w:r>
    </w:p>
    <w:p w14:paraId="761757C8" w14:textId="258FA5A0" w:rsidR="00894F31" w:rsidRPr="00502618" w:rsidRDefault="00894F31" w:rsidP="008446C7">
      <w:pPr>
        <w:pStyle w:val="a3"/>
        <w:numPr>
          <w:ilvl w:val="1"/>
          <w:numId w:val="5"/>
        </w:numPr>
        <w:tabs>
          <w:tab w:val="left" w:pos="284"/>
          <w:tab w:val="left" w:pos="567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 xml:space="preserve">До 15 сентября текущего года филиал направляет </w:t>
      </w:r>
      <w:r w:rsidRPr="007D3F15">
        <w:rPr>
          <w:color w:val="auto"/>
          <w:sz w:val="28"/>
          <w:szCs w:val="28"/>
        </w:rPr>
        <w:t xml:space="preserve">в </w:t>
      </w:r>
      <w:r w:rsidR="00E219B3" w:rsidRPr="007D3F15">
        <w:rPr>
          <w:color w:val="auto"/>
          <w:sz w:val="28"/>
          <w:szCs w:val="28"/>
        </w:rPr>
        <w:t>генеральную дирекцию</w:t>
      </w:r>
      <w:r w:rsidRPr="007D3F15">
        <w:rPr>
          <w:color w:val="auto"/>
          <w:sz w:val="28"/>
          <w:szCs w:val="28"/>
        </w:rPr>
        <w:t xml:space="preserve"> для организации рассмотрения и предоставлени</w:t>
      </w:r>
      <w:r w:rsidR="007D3F15" w:rsidRPr="007D3F15">
        <w:rPr>
          <w:color w:val="auto"/>
          <w:sz w:val="28"/>
          <w:szCs w:val="28"/>
        </w:rPr>
        <w:t>я</w:t>
      </w:r>
      <w:r w:rsidRPr="007D3F15">
        <w:rPr>
          <w:color w:val="auto"/>
          <w:sz w:val="28"/>
          <w:szCs w:val="28"/>
        </w:rPr>
        <w:t xml:space="preserve"> на заседание Комисси</w:t>
      </w:r>
      <w:r w:rsidR="007D3F15">
        <w:rPr>
          <w:color w:val="auto"/>
          <w:sz w:val="28"/>
          <w:szCs w:val="28"/>
        </w:rPr>
        <w:t>и</w:t>
      </w:r>
      <w:r w:rsidRPr="007D3F15">
        <w:rPr>
          <w:color w:val="auto"/>
          <w:sz w:val="28"/>
          <w:szCs w:val="28"/>
        </w:rPr>
        <w:t xml:space="preserve"> </w:t>
      </w:r>
      <w:r w:rsidRPr="00502618">
        <w:rPr>
          <w:sz w:val="28"/>
          <w:szCs w:val="28"/>
        </w:rPr>
        <w:t>по ПДФ проект уточненной ПДФ по результатам 8-ми месяцев текущего года (сентябрьская корректировка).</w:t>
      </w:r>
    </w:p>
    <w:p w14:paraId="788F7A74" w14:textId="77777777" w:rsidR="00894F31" w:rsidRPr="00502618" w:rsidRDefault="00894F31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502618">
        <w:rPr>
          <w:color w:val="auto"/>
          <w:sz w:val="28"/>
          <w:szCs w:val="28"/>
        </w:rPr>
        <w:t xml:space="preserve">До </w:t>
      </w:r>
      <w:r w:rsidR="003749B0" w:rsidRPr="00502618">
        <w:rPr>
          <w:color w:val="auto"/>
          <w:sz w:val="28"/>
          <w:szCs w:val="28"/>
        </w:rPr>
        <w:t>05 октября</w:t>
      </w:r>
      <w:r w:rsidRPr="00502618">
        <w:rPr>
          <w:color w:val="auto"/>
          <w:sz w:val="28"/>
          <w:szCs w:val="28"/>
        </w:rPr>
        <w:t xml:space="preserve"> текущего года: </w:t>
      </w:r>
    </w:p>
    <w:p w14:paraId="3359BC70" w14:textId="40D752A4" w:rsidR="00894F31" w:rsidRPr="00E219B3" w:rsidRDefault="00110958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219B3">
        <w:rPr>
          <w:color w:val="auto"/>
          <w:sz w:val="28"/>
          <w:szCs w:val="28"/>
        </w:rPr>
        <w:t>О</w:t>
      </w:r>
      <w:r w:rsidR="00894F31" w:rsidRPr="00E219B3">
        <w:rPr>
          <w:color w:val="auto"/>
          <w:sz w:val="28"/>
          <w:szCs w:val="28"/>
        </w:rPr>
        <w:t>тветственные</w:t>
      </w:r>
      <w:r>
        <w:rPr>
          <w:color w:val="auto"/>
          <w:sz w:val="28"/>
          <w:szCs w:val="28"/>
        </w:rPr>
        <w:t xml:space="preserve"> подразделения</w:t>
      </w:r>
      <w:r w:rsidR="00894F31" w:rsidRPr="00E219B3">
        <w:rPr>
          <w:color w:val="auto"/>
          <w:sz w:val="28"/>
          <w:szCs w:val="28"/>
        </w:rPr>
        <w:t xml:space="preserve"> за формирование централизованных планов 3</w:t>
      </w:r>
      <w:r w:rsidR="00D56073">
        <w:rPr>
          <w:color w:val="auto"/>
          <w:sz w:val="28"/>
          <w:szCs w:val="28"/>
        </w:rPr>
        <w:t xml:space="preserve"> – </w:t>
      </w:r>
      <w:r w:rsidR="00894F31" w:rsidRPr="00E219B3">
        <w:rPr>
          <w:color w:val="auto"/>
          <w:sz w:val="28"/>
          <w:szCs w:val="28"/>
        </w:rPr>
        <w:t xml:space="preserve">4 группы формируют и передают в дирекцию по экономике и финансам проекты уточненных планов по результатам </w:t>
      </w:r>
      <w:r w:rsidR="00BD4DEB" w:rsidRPr="00E219B3">
        <w:rPr>
          <w:color w:val="auto"/>
          <w:sz w:val="28"/>
          <w:szCs w:val="28"/>
        </w:rPr>
        <w:t xml:space="preserve">текущего </w:t>
      </w:r>
      <w:r w:rsidR="00894F31" w:rsidRPr="00E219B3">
        <w:rPr>
          <w:color w:val="auto"/>
          <w:sz w:val="28"/>
          <w:szCs w:val="28"/>
        </w:rPr>
        <w:t>года</w:t>
      </w:r>
      <w:r w:rsidR="00E219B3">
        <w:rPr>
          <w:color w:val="auto"/>
          <w:sz w:val="28"/>
          <w:szCs w:val="28"/>
        </w:rPr>
        <w:t>;</w:t>
      </w:r>
    </w:p>
    <w:p w14:paraId="149ED7C0" w14:textId="75B57F59" w:rsidR="00894F31" w:rsidRPr="00E219B3" w:rsidRDefault="00894F31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219B3">
        <w:rPr>
          <w:color w:val="auto"/>
          <w:sz w:val="28"/>
          <w:szCs w:val="28"/>
        </w:rPr>
        <w:t xml:space="preserve">ответственные подразделения </w:t>
      </w:r>
      <w:r w:rsidR="00560190" w:rsidRPr="00110958">
        <w:rPr>
          <w:color w:val="auto"/>
          <w:sz w:val="28"/>
          <w:szCs w:val="28"/>
        </w:rPr>
        <w:t xml:space="preserve">генеральной дирекции </w:t>
      </w:r>
      <w:r w:rsidRPr="00E219B3">
        <w:rPr>
          <w:color w:val="auto"/>
          <w:sz w:val="28"/>
          <w:szCs w:val="28"/>
        </w:rPr>
        <w:t xml:space="preserve">направляют в дирекцию по экономике и финансам уточненные заявки по статьям </w:t>
      </w:r>
      <w:r w:rsidRPr="00100932">
        <w:rPr>
          <w:color w:val="auto"/>
          <w:sz w:val="28"/>
          <w:szCs w:val="28"/>
        </w:rPr>
        <w:t xml:space="preserve">ВПО с центром ответственности </w:t>
      </w:r>
      <w:r w:rsidR="00100932" w:rsidRPr="00100932">
        <w:rPr>
          <w:color w:val="auto"/>
          <w:sz w:val="28"/>
          <w:szCs w:val="28"/>
        </w:rPr>
        <w:t>генеральной дирекции</w:t>
      </w:r>
      <w:r w:rsidRPr="00100932">
        <w:rPr>
          <w:color w:val="auto"/>
          <w:sz w:val="28"/>
          <w:szCs w:val="28"/>
        </w:rPr>
        <w:t xml:space="preserve"> (</w:t>
      </w:r>
      <w:r w:rsidR="00257EAB" w:rsidRPr="00100932">
        <w:rPr>
          <w:color w:val="auto"/>
          <w:sz w:val="28"/>
          <w:szCs w:val="28"/>
        </w:rPr>
        <w:t>п</w:t>
      </w:r>
      <w:r w:rsidRPr="00100932">
        <w:rPr>
          <w:color w:val="auto"/>
          <w:sz w:val="28"/>
          <w:szCs w:val="28"/>
        </w:rPr>
        <w:t xml:space="preserve">риложение № 24 к настоящему </w:t>
      </w:r>
      <w:r w:rsidR="00257EAB" w:rsidRPr="00100932">
        <w:rPr>
          <w:color w:val="auto"/>
          <w:sz w:val="28"/>
          <w:szCs w:val="28"/>
        </w:rPr>
        <w:t>с</w:t>
      </w:r>
      <w:r w:rsidRPr="00100932">
        <w:rPr>
          <w:color w:val="auto"/>
          <w:sz w:val="28"/>
          <w:szCs w:val="28"/>
        </w:rPr>
        <w:t xml:space="preserve">тандарту) с приложением обоснования необходимости включения в проект уточненной ПДП и расчетом стоимости (по форме </w:t>
      </w:r>
      <w:r w:rsidR="0025352B" w:rsidRPr="00100932">
        <w:rPr>
          <w:color w:val="auto"/>
          <w:sz w:val="28"/>
          <w:szCs w:val="28"/>
        </w:rPr>
        <w:t>п</w:t>
      </w:r>
      <w:r w:rsidRPr="00100932">
        <w:rPr>
          <w:color w:val="auto"/>
          <w:sz w:val="28"/>
          <w:szCs w:val="28"/>
        </w:rPr>
        <w:t xml:space="preserve">риложения № 6 к настоящему </w:t>
      </w:r>
      <w:r w:rsidR="0025352B" w:rsidRPr="00100932">
        <w:rPr>
          <w:color w:val="auto"/>
          <w:sz w:val="28"/>
          <w:szCs w:val="28"/>
        </w:rPr>
        <w:t>с</w:t>
      </w:r>
      <w:r w:rsidRPr="00100932">
        <w:rPr>
          <w:color w:val="auto"/>
          <w:sz w:val="28"/>
          <w:szCs w:val="28"/>
        </w:rPr>
        <w:t>тандарту) п</w:t>
      </w:r>
      <w:r w:rsidRPr="00E219B3">
        <w:rPr>
          <w:color w:val="auto"/>
          <w:sz w:val="28"/>
          <w:szCs w:val="28"/>
        </w:rPr>
        <w:t xml:space="preserve">о результатам </w:t>
      </w:r>
      <w:r w:rsidR="00BD4DEB" w:rsidRPr="00E219B3">
        <w:rPr>
          <w:color w:val="auto"/>
          <w:sz w:val="28"/>
          <w:szCs w:val="28"/>
        </w:rPr>
        <w:t xml:space="preserve">текущего </w:t>
      </w:r>
      <w:r w:rsidRPr="00E219B3">
        <w:rPr>
          <w:color w:val="auto"/>
          <w:sz w:val="28"/>
          <w:szCs w:val="28"/>
        </w:rPr>
        <w:t>года.</w:t>
      </w:r>
    </w:p>
    <w:p w14:paraId="2CC7AA08" w14:textId="77777777" w:rsidR="009F0C1F" w:rsidRPr="00502618" w:rsidRDefault="009F0C1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502618">
        <w:rPr>
          <w:color w:val="auto"/>
          <w:sz w:val="28"/>
          <w:szCs w:val="28"/>
        </w:rPr>
        <w:t xml:space="preserve">До 10 октября текущего года Комиссия по ПДФ рассматривает и согласовывает проекты </w:t>
      </w:r>
      <w:r w:rsidRPr="00502618">
        <w:rPr>
          <w:sz w:val="28"/>
          <w:szCs w:val="28"/>
        </w:rPr>
        <w:t>уточненной ПДФ по результатам 8-ми месяцев текущего года (сентябрьская корректировка).</w:t>
      </w:r>
    </w:p>
    <w:p w14:paraId="02D2C11D" w14:textId="77777777" w:rsidR="00894F31" w:rsidRPr="00502618" w:rsidRDefault="00894F31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851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502618">
        <w:rPr>
          <w:color w:val="auto"/>
          <w:sz w:val="28"/>
          <w:szCs w:val="28"/>
        </w:rPr>
        <w:lastRenderedPageBreak/>
        <w:t xml:space="preserve">До 13 </w:t>
      </w:r>
      <w:r w:rsidR="003749B0" w:rsidRPr="00502618">
        <w:rPr>
          <w:color w:val="auto"/>
          <w:sz w:val="28"/>
          <w:szCs w:val="28"/>
        </w:rPr>
        <w:t>октября</w:t>
      </w:r>
      <w:r w:rsidRPr="00502618">
        <w:rPr>
          <w:color w:val="auto"/>
          <w:sz w:val="28"/>
          <w:szCs w:val="28"/>
        </w:rPr>
        <w:t xml:space="preserve"> текущего года дирекция по экономике и финансам направляет проект уточненной ПДП</w:t>
      </w:r>
      <w:r w:rsidR="00DE4147" w:rsidRPr="00502618">
        <w:rPr>
          <w:color w:val="auto"/>
          <w:sz w:val="28"/>
          <w:szCs w:val="28"/>
        </w:rPr>
        <w:t xml:space="preserve"> </w:t>
      </w:r>
      <w:r w:rsidR="00DE4147" w:rsidRPr="00502618">
        <w:rPr>
          <w:sz w:val="28"/>
          <w:szCs w:val="28"/>
        </w:rPr>
        <w:t>текущего года</w:t>
      </w:r>
      <w:r w:rsidRPr="00502618">
        <w:rPr>
          <w:color w:val="auto"/>
          <w:sz w:val="28"/>
          <w:szCs w:val="28"/>
        </w:rPr>
        <w:t xml:space="preserve"> на согласование членам Комиссии по ПД, организовывает оперативную доработку проекта уточненной ПДП по их замечаниям и представление согласованного Комиссией по ПД проекта уточненной ПДП на подпись генеральному директору.</w:t>
      </w:r>
    </w:p>
    <w:p w14:paraId="084C5CDC" w14:textId="21D72BFC" w:rsidR="00146DE8" w:rsidRPr="002071C5" w:rsidRDefault="00894F31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color w:val="auto"/>
          <w:sz w:val="28"/>
          <w:szCs w:val="28"/>
        </w:rPr>
        <w:t xml:space="preserve">До 15 </w:t>
      </w:r>
      <w:r w:rsidR="003749B0" w:rsidRPr="00502618">
        <w:rPr>
          <w:color w:val="auto"/>
          <w:sz w:val="28"/>
          <w:szCs w:val="28"/>
        </w:rPr>
        <w:t>октября</w:t>
      </w:r>
      <w:r w:rsidRPr="00502618">
        <w:rPr>
          <w:color w:val="auto"/>
          <w:sz w:val="28"/>
          <w:szCs w:val="28"/>
        </w:rPr>
        <w:t xml:space="preserve"> текущего года проекты уточненн</w:t>
      </w:r>
      <w:r w:rsidR="00DE4147" w:rsidRPr="00502618">
        <w:rPr>
          <w:color w:val="auto"/>
          <w:sz w:val="28"/>
          <w:szCs w:val="28"/>
        </w:rPr>
        <w:t>ой</w:t>
      </w:r>
      <w:r w:rsidRPr="00502618">
        <w:rPr>
          <w:color w:val="auto"/>
          <w:sz w:val="28"/>
          <w:szCs w:val="28"/>
        </w:rPr>
        <w:t xml:space="preserve"> ПДП</w:t>
      </w:r>
      <w:r w:rsidR="00DE4147" w:rsidRPr="00502618">
        <w:rPr>
          <w:color w:val="auto"/>
          <w:sz w:val="28"/>
          <w:szCs w:val="28"/>
        </w:rPr>
        <w:t xml:space="preserve"> </w:t>
      </w:r>
      <w:r w:rsidR="00DE4147" w:rsidRPr="00502618">
        <w:rPr>
          <w:sz w:val="28"/>
          <w:szCs w:val="28"/>
        </w:rPr>
        <w:t>текущего года</w:t>
      </w:r>
      <w:r w:rsidRPr="00502618">
        <w:rPr>
          <w:color w:val="auto"/>
          <w:sz w:val="28"/>
          <w:szCs w:val="28"/>
        </w:rPr>
        <w:t xml:space="preserve"> и централизованных планов 1 </w:t>
      </w:r>
      <w:r w:rsidR="0071076C">
        <w:rPr>
          <w:color w:val="auto"/>
          <w:sz w:val="28"/>
          <w:szCs w:val="28"/>
        </w:rPr>
        <w:t>–</w:t>
      </w:r>
      <w:r w:rsidRPr="00502618">
        <w:rPr>
          <w:color w:val="auto"/>
          <w:sz w:val="28"/>
          <w:szCs w:val="28"/>
        </w:rPr>
        <w:t xml:space="preserve"> 2 группы </w:t>
      </w:r>
      <w:r w:rsidR="00DE4147" w:rsidRPr="00502618">
        <w:rPr>
          <w:color w:val="auto"/>
          <w:sz w:val="28"/>
          <w:szCs w:val="28"/>
        </w:rPr>
        <w:t xml:space="preserve">в части капитальных расходов </w:t>
      </w:r>
      <w:r w:rsidRPr="00502618">
        <w:rPr>
          <w:color w:val="auto"/>
          <w:sz w:val="28"/>
          <w:szCs w:val="28"/>
        </w:rPr>
        <w:t xml:space="preserve">направляются на рассмотрение в уполномоченный орган исполнительной власти </w:t>
      </w:r>
      <w:r w:rsidR="008D5678" w:rsidRPr="00502618">
        <w:rPr>
          <w:color w:val="auto"/>
          <w:sz w:val="28"/>
          <w:szCs w:val="28"/>
        </w:rPr>
        <w:t xml:space="preserve">при необходимости </w:t>
      </w:r>
      <w:r w:rsidRPr="00502618">
        <w:rPr>
          <w:color w:val="auto"/>
          <w:sz w:val="28"/>
          <w:szCs w:val="28"/>
        </w:rPr>
        <w:t xml:space="preserve">вместе с корректировкой долгосрочных программных документов. </w:t>
      </w:r>
    </w:p>
    <w:p w14:paraId="56BF3591" w14:textId="16622ED0" w:rsidR="002071C5" w:rsidRPr="007E5D91" w:rsidRDefault="002071C5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2071C5">
        <w:rPr>
          <w:color w:val="auto"/>
          <w:sz w:val="28"/>
          <w:szCs w:val="28"/>
        </w:rPr>
        <w:t>Графическое описание этапов текущего экономического планирование ПХД Предприятия представлено в приложении А к настоящему стандарту</w:t>
      </w:r>
      <w:r>
        <w:rPr>
          <w:color w:val="auto"/>
          <w:sz w:val="28"/>
          <w:szCs w:val="28"/>
        </w:rPr>
        <w:t>.</w:t>
      </w:r>
    </w:p>
    <w:p w14:paraId="4FAAB0C3" w14:textId="77777777" w:rsidR="007E5D91" w:rsidRPr="007E5D91" w:rsidRDefault="007E5D91" w:rsidP="007E5D91">
      <w:pPr>
        <w:shd w:val="clear" w:color="auto" w:fill="FFFFFF" w:themeFill="background1"/>
        <w:tabs>
          <w:tab w:val="left" w:pos="284"/>
          <w:tab w:val="left" w:pos="567"/>
          <w:tab w:val="left" w:pos="851"/>
        </w:tabs>
        <w:spacing w:after="60" w:line="240" w:lineRule="auto"/>
        <w:ind w:right="0"/>
        <w:rPr>
          <w:sz w:val="28"/>
          <w:szCs w:val="28"/>
        </w:rPr>
      </w:pPr>
    </w:p>
    <w:p w14:paraId="18FC8F6F" w14:textId="77777777" w:rsidR="00B13398" w:rsidRPr="00502618" w:rsidRDefault="0057296B" w:rsidP="008446C7">
      <w:pPr>
        <w:pStyle w:val="12"/>
        <w:numPr>
          <w:ilvl w:val="0"/>
          <w:numId w:val="5"/>
        </w:numPr>
        <w:shd w:val="clear" w:color="auto" w:fill="FFFFFF" w:themeFill="background1"/>
        <w:tabs>
          <w:tab w:val="left" w:pos="284"/>
          <w:tab w:val="left" w:pos="567"/>
          <w:tab w:val="left" w:pos="709"/>
          <w:tab w:val="left" w:pos="1560"/>
        </w:tabs>
        <w:spacing w:after="60"/>
        <w:ind w:left="-567" w:firstLine="709"/>
        <w:jc w:val="center"/>
        <w:rPr>
          <w:szCs w:val="28"/>
        </w:rPr>
      </w:pPr>
      <w:bookmarkStart w:id="48" w:name="_Toc215832637"/>
      <w:r w:rsidRPr="00502618">
        <w:rPr>
          <w:szCs w:val="28"/>
        </w:rPr>
        <w:t>Система кодирования доходов, расходов, мероприятий</w:t>
      </w:r>
      <w:bookmarkEnd w:id="48"/>
    </w:p>
    <w:p w14:paraId="2C174CC6" w14:textId="77777777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>С целью систематизации учета всем доходам и расходам, а также мероприятиям, присваиваются следующие признаки управленческого учета:</w:t>
      </w:r>
    </w:p>
    <w:p w14:paraId="14E90B4B" w14:textId="587F5C1F" w:rsidR="00774DB8" w:rsidRPr="0085420E" w:rsidRDefault="00774DB8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85420E">
        <w:rPr>
          <w:color w:val="auto"/>
          <w:sz w:val="28"/>
          <w:szCs w:val="28"/>
        </w:rPr>
        <w:t>№ статьи Плана ВПО</w:t>
      </w:r>
      <w:r w:rsidR="0085420E">
        <w:rPr>
          <w:color w:val="auto"/>
          <w:sz w:val="28"/>
          <w:szCs w:val="28"/>
        </w:rPr>
        <w:t xml:space="preserve"> (</w:t>
      </w:r>
      <w:r w:rsidRPr="0085420E">
        <w:rPr>
          <w:color w:val="auto"/>
          <w:sz w:val="28"/>
          <w:szCs w:val="28"/>
        </w:rPr>
        <w:t>ЦВПО</w:t>
      </w:r>
      <w:r w:rsidR="0085420E">
        <w:rPr>
          <w:color w:val="auto"/>
          <w:sz w:val="28"/>
          <w:szCs w:val="28"/>
        </w:rPr>
        <w:t>)</w:t>
      </w:r>
      <w:r w:rsidRPr="0085420E">
        <w:rPr>
          <w:color w:val="auto"/>
          <w:sz w:val="28"/>
          <w:szCs w:val="28"/>
        </w:rPr>
        <w:t xml:space="preserve"> (</w:t>
      </w:r>
      <w:r w:rsidR="0085420E">
        <w:rPr>
          <w:color w:val="auto"/>
          <w:sz w:val="28"/>
          <w:szCs w:val="28"/>
        </w:rPr>
        <w:t>п</w:t>
      </w:r>
      <w:r w:rsidRPr="0085420E">
        <w:rPr>
          <w:color w:val="auto"/>
          <w:sz w:val="28"/>
          <w:szCs w:val="28"/>
        </w:rPr>
        <w:t xml:space="preserve">риложение № 26 к настоящему </w:t>
      </w:r>
      <w:r w:rsidR="0085420E">
        <w:rPr>
          <w:color w:val="auto"/>
          <w:sz w:val="28"/>
          <w:szCs w:val="28"/>
        </w:rPr>
        <w:t>с</w:t>
      </w:r>
      <w:r w:rsidRPr="0085420E">
        <w:rPr>
          <w:color w:val="auto"/>
          <w:sz w:val="28"/>
          <w:szCs w:val="28"/>
        </w:rPr>
        <w:t>тандарту);</w:t>
      </w:r>
    </w:p>
    <w:p w14:paraId="4B62FB09" w14:textId="388305FC" w:rsidR="00774DB8" w:rsidRPr="0085420E" w:rsidRDefault="00774DB8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85420E">
        <w:rPr>
          <w:color w:val="auto"/>
          <w:sz w:val="28"/>
          <w:szCs w:val="28"/>
        </w:rPr>
        <w:t>код управленческого учета (</w:t>
      </w:r>
      <w:r w:rsidR="0085420E">
        <w:rPr>
          <w:color w:val="auto"/>
          <w:sz w:val="28"/>
          <w:szCs w:val="28"/>
        </w:rPr>
        <w:t>п</w:t>
      </w:r>
      <w:r w:rsidRPr="0085420E">
        <w:rPr>
          <w:color w:val="auto"/>
          <w:sz w:val="28"/>
          <w:szCs w:val="28"/>
        </w:rPr>
        <w:t xml:space="preserve">риложение № 23 к настоящему </w:t>
      </w:r>
      <w:r w:rsidR="0085420E">
        <w:rPr>
          <w:color w:val="auto"/>
          <w:sz w:val="28"/>
          <w:szCs w:val="28"/>
        </w:rPr>
        <w:t>с</w:t>
      </w:r>
      <w:r w:rsidRPr="0085420E">
        <w:rPr>
          <w:color w:val="auto"/>
          <w:sz w:val="28"/>
          <w:szCs w:val="28"/>
        </w:rPr>
        <w:t>тандарту);</w:t>
      </w:r>
    </w:p>
    <w:p w14:paraId="2F456A5A" w14:textId="77777777" w:rsidR="00774DB8" w:rsidRPr="0085420E" w:rsidRDefault="00774DB8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85420E">
        <w:rPr>
          <w:color w:val="auto"/>
          <w:sz w:val="28"/>
          <w:szCs w:val="28"/>
        </w:rPr>
        <w:t>код мероприятия;</w:t>
      </w:r>
    </w:p>
    <w:p w14:paraId="150DCF9F" w14:textId="0FED51FA" w:rsidR="00774DB8" w:rsidRPr="0085420E" w:rsidRDefault="00774DB8" w:rsidP="004D1995">
      <w:pPr>
        <w:shd w:val="clear" w:color="auto" w:fill="FFFFFF" w:themeFill="background1"/>
        <w:tabs>
          <w:tab w:val="left" w:pos="284"/>
          <w:tab w:val="left" w:pos="567"/>
          <w:tab w:val="left" w:pos="709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85420E">
        <w:rPr>
          <w:color w:val="auto"/>
          <w:sz w:val="28"/>
          <w:szCs w:val="28"/>
        </w:rPr>
        <w:t xml:space="preserve">код внутреннего учета (присваивается расходам, доходам или мероприятиям, при необходимости получения данных по группе неоднородных доходов/расходов, </w:t>
      </w:r>
      <w:r w:rsidR="00066C1B">
        <w:rPr>
          <w:color w:val="auto"/>
          <w:sz w:val="28"/>
          <w:szCs w:val="28"/>
        </w:rPr>
        <w:t>п</w:t>
      </w:r>
      <w:r w:rsidRPr="0085420E">
        <w:rPr>
          <w:color w:val="auto"/>
          <w:sz w:val="28"/>
          <w:szCs w:val="28"/>
        </w:rPr>
        <w:t xml:space="preserve">риложение № 21 к настоящему </w:t>
      </w:r>
      <w:r w:rsidR="00066C1B">
        <w:rPr>
          <w:color w:val="auto"/>
          <w:sz w:val="28"/>
          <w:szCs w:val="28"/>
        </w:rPr>
        <w:t>с</w:t>
      </w:r>
      <w:r w:rsidRPr="0085420E">
        <w:rPr>
          <w:color w:val="auto"/>
          <w:sz w:val="28"/>
          <w:szCs w:val="28"/>
        </w:rPr>
        <w:t>тандарту).</w:t>
      </w:r>
    </w:p>
    <w:p w14:paraId="4DE2C0D5" w14:textId="77777777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>Система кодирования мероприятий построена на принципе однозначного соответствия.</w:t>
      </w:r>
    </w:p>
    <w:p w14:paraId="0F0C7C74" w14:textId="77777777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>Каждому мероприятию неизменяемые реквизиты кода мероприятия присваиваются только один раз, независимо от продолжительности проекта.</w:t>
      </w:r>
    </w:p>
    <w:p w14:paraId="6D0F3625" w14:textId="77777777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>По мероприятиям централизованных планов код присваивается в дирекции по экономике и финансам.</w:t>
      </w:r>
    </w:p>
    <w:p w14:paraId="7B9D18A2" w14:textId="77777777" w:rsidR="00774DB8" w:rsidRPr="00502618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502618">
        <w:rPr>
          <w:sz w:val="28"/>
          <w:szCs w:val="28"/>
        </w:rPr>
        <w:t xml:space="preserve">Всем мероприятиям, включенным в План </w:t>
      </w:r>
      <w:r w:rsidR="003749B0" w:rsidRPr="00502618">
        <w:rPr>
          <w:sz w:val="28"/>
          <w:szCs w:val="28"/>
        </w:rPr>
        <w:t xml:space="preserve">РВР и </w:t>
      </w:r>
      <w:proofErr w:type="spellStart"/>
      <w:r w:rsidRPr="00502618">
        <w:rPr>
          <w:sz w:val="28"/>
          <w:szCs w:val="28"/>
        </w:rPr>
        <w:t>ПРиПРО</w:t>
      </w:r>
      <w:proofErr w:type="spellEnd"/>
      <w:r w:rsidRPr="00502618">
        <w:rPr>
          <w:sz w:val="28"/>
          <w:szCs w:val="28"/>
        </w:rPr>
        <w:t xml:space="preserve"> ПДФ, код мероприятия присваивается ответственным лицом в филиале.</w:t>
      </w:r>
    </w:p>
    <w:p w14:paraId="1ED7EA76" w14:textId="26B53765" w:rsidR="005634F2" w:rsidRPr="005634F2" w:rsidRDefault="00627784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Полный код </w:t>
      </w:r>
      <w:r w:rsidRPr="00F14EEE">
        <w:rPr>
          <w:color w:val="auto"/>
          <w:sz w:val="28"/>
          <w:szCs w:val="28"/>
        </w:rPr>
        <w:t>мероприятия</w:t>
      </w:r>
      <w:r>
        <w:rPr>
          <w:color w:val="auto"/>
          <w:sz w:val="28"/>
          <w:szCs w:val="28"/>
        </w:rPr>
        <w:t xml:space="preserve"> имеет следующий вид:</w:t>
      </w:r>
    </w:p>
    <w:p w14:paraId="52247D71" w14:textId="22C5A8EB" w:rsidR="006E01A1" w:rsidRPr="004D1995" w:rsidRDefault="00627784" w:rsidP="004D1995">
      <w:pPr>
        <w:shd w:val="clear" w:color="auto" w:fill="FFFFFF" w:themeFill="background1"/>
        <w:spacing w:after="60" w:line="240" w:lineRule="auto"/>
        <w:ind w:left="-567" w:right="0" w:firstLine="709"/>
        <w:jc w:val="center"/>
        <w:rPr>
          <w:b/>
          <w:color w:val="auto"/>
          <w:sz w:val="28"/>
          <w:szCs w:val="28"/>
        </w:rPr>
      </w:pPr>
      <w:r w:rsidRPr="00627784">
        <w:rPr>
          <w:b/>
          <w:color w:val="auto"/>
          <w:sz w:val="28"/>
          <w:szCs w:val="28"/>
        </w:rPr>
        <w:t>ОО. YYYY.K.XXX.X.FFFF.BBB.</w:t>
      </w:r>
      <w:r w:rsidRPr="00627784">
        <w:rPr>
          <w:color w:val="auto"/>
          <w:sz w:val="28"/>
          <w:szCs w:val="28"/>
        </w:rPr>
        <w:t xml:space="preserve"> </w:t>
      </w:r>
      <w:r w:rsidRPr="00627784">
        <w:rPr>
          <w:b/>
          <w:color w:val="auto"/>
          <w:sz w:val="28"/>
          <w:szCs w:val="28"/>
        </w:rPr>
        <w:t>CCC.</w:t>
      </w:r>
      <w:r w:rsidRPr="00627784">
        <w:rPr>
          <w:color w:val="auto"/>
          <w:sz w:val="28"/>
          <w:szCs w:val="28"/>
        </w:rPr>
        <w:t xml:space="preserve"> </w:t>
      </w:r>
      <w:r w:rsidRPr="00627784">
        <w:rPr>
          <w:b/>
          <w:color w:val="auto"/>
          <w:sz w:val="28"/>
          <w:szCs w:val="28"/>
        </w:rPr>
        <w:t>GG.HH. DD.EEEE</w:t>
      </w:r>
    </w:p>
    <w:p w14:paraId="05BC0D29" w14:textId="77777777" w:rsidR="00DB328C" w:rsidRDefault="00774DB8" w:rsidP="008446C7">
      <w:pPr>
        <w:pStyle w:val="a3"/>
        <w:numPr>
          <w:ilvl w:val="2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CA5536">
        <w:rPr>
          <w:sz w:val="28"/>
          <w:szCs w:val="28"/>
        </w:rPr>
        <w:t xml:space="preserve">Кодирование мероприятий осуществляется </w:t>
      </w:r>
      <w:r w:rsidRPr="00DB328C">
        <w:rPr>
          <w:sz w:val="28"/>
          <w:szCs w:val="28"/>
        </w:rPr>
        <w:t>следующим образом</w:t>
      </w:r>
      <w:r w:rsidR="00DB328C">
        <w:rPr>
          <w:sz w:val="28"/>
          <w:szCs w:val="28"/>
        </w:rPr>
        <w:t xml:space="preserve">: </w:t>
      </w:r>
    </w:p>
    <w:p w14:paraId="2498A797" w14:textId="7A8F69EF" w:rsidR="00447FE2" w:rsidRDefault="00447FE2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F14EEE">
        <w:rPr>
          <w:b/>
          <w:color w:val="auto"/>
          <w:sz w:val="28"/>
          <w:szCs w:val="28"/>
        </w:rPr>
        <w:t xml:space="preserve">ОО. YYYY.K </w:t>
      </w:r>
      <w:r w:rsidRPr="00F14EEE">
        <w:rPr>
          <w:color w:val="auto"/>
          <w:sz w:val="28"/>
          <w:szCs w:val="28"/>
        </w:rPr>
        <w:t xml:space="preserve">- код </w:t>
      </w:r>
      <w:r w:rsidRPr="00110958">
        <w:rPr>
          <w:color w:val="auto"/>
          <w:sz w:val="28"/>
          <w:szCs w:val="28"/>
        </w:rPr>
        <w:t xml:space="preserve">мероприятия формируется </w:t>
      </w:r>
      <w:r w:rsidR="004D1995">
        <w:rPr>
          <w:color w:val="auto"/>
          <w:sz w:val="28"/>
          <w:szCs w:val="28"/>
        </w:rPr>
        <w:t xml:space="preserve">в </w:t>
      </w:r>
      <w:r w:rsidRPr="00110958">
        <w:rPr>
          <w:color w:val="auto"/>
          <w:sz w:val="28"/>
          <w:szCs w:val="28"/>
        </w:rPr>
        <w:t xml:space="preserve">соответствии </w:t>
      </w:r>
      <w:r w:rsidR="004D1995">
        <w:rPr>
          <w:color w:val="auto"/>
          <w:sz w:val="28"/>
          <w:szCs w:val="28"/>
        </w:rPr>
        <w:br/>
      </w:r>
      <w:r w:rsidRPr="00110958">
        <w:rPr>
          <w:color w:val="auto"/>
          <w:sz w:val="28"/>
          <w:szCs w:val="28"/>
        </w:rPr>
        <w:t>с таблицей 1.</w:t>
      </w:r>
    </w:p>
    <w:p w14:paraId="6ADFF6D9" w14:textId="0CDBAD57" w:rsidR="002562B9" w:rsidRDefault="002562B9" w:rsidP="002562B9">
      <w:p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right="0"/>
        <w:rPr>
          <w:color w:val="auto"/>
          <w:sz w:val="28"/>
          <w:szCs w:val="28"/>
        </w:rPr>
      </w:pPr>
    </w:p>
    <w:p w14:paraId="62958BAA" w14:textId="1BAC8D13" w:rsidR="002562B9" w:rsidRDefault="002562B9" w:rsidP="002562B9">
      <w:p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right="0"/>
        <w:rPr>
          <w:color w:val="auto"/>
          <w:sz w:val="28"/>
          <w:szCs w:val="28"/>
        </w:rPr>
      </w:pPr>
    </w:p>
    <w:p w14:paraId="45ACCC0C" w14:textId="137204CA" w:rsidR="002562B9" w:rsidRDefault="002562B9" w:rsidP="002562B9">
      <w:p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right="0"/>
        <w:rPr>
          <w:color w:val="auto"/>
          <w:sz w:val="28"/>
          <w:szCs w:val="28"/>
        </w:rPr>
      </w:pPr>
    </w:p>
    <w:p w14:paraId="182E82E4" w14:textId="77777777" w:rsidR="002562B9" w:rsidRPr="002562B9" w:rsidRDefault="002562B9" w:rsidP="002562B9">
      <w:pPr>
        <w:shd w:val="clear" w:color="auto" w:fill="FFFFFF" w:themeFill="background1"/>
        <w:tabs>
          <w:tab w:val="left" w:pos="284"/>
          <w:tab w:val="left" w:pos="709"/>
        </w:tabs>
        <w:spacing w:after="60" w:line="240" w:lineRule="auto"/>
        <w:ind w:right="0"/>
        <w:rPr>
          <w:color w:val="auto"/>
          <w:sz w:val="28"/>
          <w:szCs w:val="28"/>
        </w:rPr>
      </w:pPr>
    </w:p>
    <w:p w14:paraId="542C22AF" w14:textId="725AC3F1" w:rsidR="00774DB8" w:rsidRPr="00110958" w:rsidRDefault="00447FE2" w:rsidP="00447FE2">
      <w:pPr>
        <w:shd w:val="clear" w:color="auto" w:fill="FFFFFF" w:themeFill="background1"/>
        <w:spacing w:after="120" w:line="240" w:lineRule="auto"/>
        <w:ind w:left="-567" w:right="0" w:firstLine="709"/>
        <w:jc w:val="right"/>
        <w:rPr>
          <w:color w:val="auto"/>
          <w:sz w:val="28"/>
          <w:szCs w:val="28"/>
        </w:rPr>
      </w:pPr>
      <w:r w:rsidRPr="00110958">
        <w:rPr>
          <w:color w:val="auto"/>
          <w:sz w:val="28"/>
          <w:szCs w:val="28"/>
        </w:rPr>
        <w:lastRenderedPageBreak/>
        <w:t>Таблица 1</w:t>
      </w:r>
    </w:p>
    <w:tbl>
      <w:tblPr>
        <w:tblStyle w:val="afd"/>
        <w:tblW w:w="0" w:type="auto"/>
        <w:tblInd w:w="-431" w:type="dxa"/>
        <w:tblLook w:val="04A0" w:firstRow="1" w:lastRow="0" w:firstColumn="1" w:lastColumn="0" w:noHBand="0" w:noVBand="1"/>
      </w:tblPr>
      <w:tblGrid>
        <w:gridCol w:w="1546"/>
        <w:gridCol w:w="545"/>
        <w:gridCol w:w="2375"/>
        <w:gridCol w:w="3079"/>
        <w:gridCol w:w="2515"/>
      </w:tblGrid>
      <w:tr w:rsidR="00D115C5" w:rsidRPr="00F14EEE" w14:paraId="2D628523" w14:textId="77777777" w:rsidTr="008B23A2">
        <w:tc>
          <w:tcPr>
            <w:tcW w:w="1986" w:type="dxa"/>
            <w:gridSpan w:val="2"/>
          </w:tcPr>
          <w:p w14:paraId="3C3B6AF1" w14:textId="77777777" w:rsidR="00D115C5" w:rsidRPr="00F14EEE" w:rsidRDefault="00D115C5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E827172" w14:textId="77777777" w:rsidR="00D115C5" w:rsidRPr="00F14EEE" w:rsidRDefault="00D115C5" w:rsidP="00D115C5">
            <w:pPr>
              <w:spacing w:after="12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Условное обозначение</w:t>
            </w:r>
          </w:p>
        </w:tc>
        <w:tc>
          <w:tcPr>
            <w:tcW w:w="3119" w:type="dxa"/>
          </w:tcPr>
          <w:p w14:paraId="7D4710B5" w14:textId="77777777" w:rsidR="00D115C5" w:rsidRPr="00F14EEE" w:rsidRDefault="00D115C5" w:rsidP="00D115C5">
            <w:pPr>
              <w:spacing w:after="12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Комментарий по заполнению</w:t>
            </w:r>
          </w:p>
        </w:tc>
        <w:tc>
          <w:tcPr>
            <w:tcW w:w="2546" w:type="dxa"/>
          </w:tcPr>
          <w:p w14:paraId="2A58D7FB" w14:textId="77777777" w:rsidR="00D115C5" w:rsidRPr="00F14EEE" w:rsidRDefault="00D115C5" w:rsidP="00D115C5">
            <w:pPr>
              <w:spacing w:after="12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Примечание</w:t>
            </w:r>
          </w:p>
        </w:tc>
      </w:tr>
      <w:tr w:rsidR="0065398B" w:rsidRPr="00F14EEE" w14:paraId="24451044" w14:textId="77777777" w:rsidTr="00393ED5">
        <w:tc>
          <w:tcPr>
            <w:tcW w:w="1435" w:type="dxa"/>
            <w:vMerge w:val="restart"/>
          </w:tcPr>
          <w:p w14:paraId="379A5819" w14:textId="77777777" w:rsidR="0065398B" w:rsidRPr="00F14EEE" w:rsidRDefault="0065398B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F14EEE">
              <w:rPr>
                <w:color w:val="auto"/>
                <w:sz w:val="24"/>
                <w:szCs w:val="24"/>
              </w:rPr>
              <w:t>Код мероприятия</w:t>
            </w:r>
          </w:p>
        </w:tc>
        <w:tc>
          <w:tcPr>
            <w:tcW w:w="551" w:type="dxa"/>
          </w:tcPr>
          <w:p w14:paraId="37327C64" w14:textId="548A076D" w:rsidR="0065398B" w:rsidRPr="00F14EEE" w:rsidRDefault="0065398B" w:rsidP="00393ED5">
            <w:pPr>
              <w:spacing w:after="12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1</w:t>
            </w:r>
            <w:r w:rsidR="00393ED5">
              <w:rPr>
                <w:sz w:val="24"/>
                <w:szCs w:val="24"/>
              </w:rPr>
              <w:t>.</w:t>
            </w:r>
          </w:p>
        </w:tc>
        <w:tc>
          <w:tcPr>
            <w:tcW w:w="2409" w:type="dxa"/>
          </w:tcPr>
          <w:p w14:paraId="26DAE2D8" w14:textId="77777777" w:rsidR="0065398B" w:rsidRPr="00F14EEE" w:rsidRDefault="0065398B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ОО</w:t>
            </w:r>
          </w:p>
        </w:tc>
        <w:tc>
          <w:tcPr>
            <w:tcW w:w="3119" w:type="dxa"/>
          </w:tcPr>
          <w:p w14:paraId="363D3C21" w14:textId="327CB33E" w:rsidR="0065398B" w:rsidRPr="00F14EEE" w:rsidRDefault="006252CC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Го</w:t>
            </w:r>
            <w:r w:rsidR="0065398B" w:rsidRPr="00F14EEE">
              <w:rPr>
                <w:sz w:val="24"/>
                <w:szCs w:val="24"/>
              </w:rPr>
              <w:t xml:space="preserve">д инициации мероприятия (две последние цифры года) </w:t>
            </w:r>
          </w:p>
        </w:tc>
        <w:tc>
          <w:tcPr>
            <w:tcW w:w="2546" w:type="dxa"/>
          </w:tcPr>
          <w:p w14:paraId="663898A6" w14:textId="77777777" w:rsidR="0065398B" w:rsidRPr="00F14EEE" w:rsidRDefault="0065398B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 xml:space="preserve">Выбирается из справочника </w:t>
            </w:r>
          </w:p>
        </w:tc>
      </w:tr>
      <w:tr w:rsidR="0065398B" w:rsidRPr="00F14EEE" w14:paraId="4B1B7BF3" w14:textId="77777777" w:rsidTr="00393ED5">
        <w:tc>
          <w:tcPr>
            <w:tcW w:w="1435" w:type="dxa"/>
            <w:vMerge/>
          </w:tcPr>
          <w:p w14:paraId="088DD321" w14:textId="77777777" w:rsidR="0065398B" w:rsidRPr="00F14EEE" w:rsidRDefault="0065398B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</w:p>
        </w:tc>
        <w:tc>
          <w:tcPr>
            <w:tcW w:w="551" w:type="dxa"/>
          </w:tcPr>
          <w:p w14:paraId="43E944F9" w14:textId="4E4BBB56" w:rsidR="0065398B" w:rsidRPr="00F14EEE" w:rsidRDefault="0065398B" w:rsidP="00393ED5">
            <w:pPr>
              <w:spacing w:after="12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2</w:t>
            </w:r>
            <w:r w:rsidR="00393ED5">
              <w:rPr>
                <w:sz w:val="24"/>
                <w:szCs w:val="24"/>
              </w:rPr>
              <w:t>.</w:t>
            </w:r>
          </w:p>
        </w:tc>
        <w:tc>
          <w:tcPr>
            <w:tcW w:w="2409" w:type="dxa"/>
          </w:tcPr>
          <w:p w14:paraId="6707CFD5" w14:textId="77777777" w:rsidR="0065398B" w:rsidRPr="00F14EEE" w:rsidRDefault="0065398B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YYYY</w:t>
            </w:r>
          </w:p>
        </w:tc>
        <w:tc>
          <w:tcPr>
            <w:tcW w:w="3119" w:type="dxa"/>
          </w:tcPr>
          <w:p w14:paraId="31BD143E" w14:textId="76D0E50A" w:rsidR="0065398B" w:rsidRPr="00F14EEE" w:rsidRDefault="006252CC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65398B" w:rsidRPr="00F14EEE">
              <w:rPr>
                <w:sz w:val="24"/>
                <w:szCs w:val="24"/>
              </w:rPr>
              <w:t>орядковый номер мероприятия, инициированного в ОО году, вед</w:t>
            </w:r>
            <w:r w:rsidR="006F2248">
              <w:rPr>
                <w:sz w:val="24"/>
                <w:szCs w:val="24"/>
              </w:rPr>
              <w:t>ется начиная с 1 в течение года</w:t>
            </w:r>
            <w:r w:rsidR="0065398B" w:rsidRPr="00F14EEE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46" w:type="dxa"/>
          </w:tcPr>
          <w:p w14:paraId="3DBE5DA6" w14:textId="47239D4E" w:rsidR="0065398B" w:rsidRPr="00A8363E" w:rsidRDefault="0065398B" w:rsidP="00E37842">
            <w:pPr>
              <w:spacing w:after="12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 xml:space="preserve">Заполняется автоматически </w:t>
            </w:r>
            <w:r w:rsidR="00A8363E">
              <w:rPr>
                <w:sz w:val="24"/>
                <w:szCs w:val="24"/>
              </w:rPr>
              <w:br/>
            </w:r>
          </w:p>
        </w:tc>
      </w:tr>
      <w:tr w:rsidR="0065398B" w:rsidRPr="00F14EEE" w14:paraId="55CE284F" w14:textId="77777777" w:rsidTr="00393ED5">
        <w:tc>
          <w:tcPr>
            <w:tcW w:w="1435" w:type="dxa"/>
            <w:vMerge/>
          </w:tcPr>
          <w:p w14:paraId="786F0087" w14:textId="77777777" w:rsidR="0065398B" w:rsidRPr="00F14EEE" w:rsidRDefault="0065398B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</w:p>
        </w:tc>
        <w:tc>
          <w:tcPr>
            <w:tcW w:w="551" w:type="dxa"/>
          </w:tcPr>
          <w:p w14:paraId="5574206C" w14:textId="521160F1" w:rsidR="0065398B" w:rsidRPr="00F14EEE" w:rsidRDefault="00393ED5" w:rsidP="00393ED5">
            <w:pPr>
              <w:spacing w:after="120" w:line="240" w:lineRule="auto"/>
              <w:ind w:left="0" w:right="0" w:firstLine="0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409" w:type="dxa"/>
          </w:tcPr>
          <w:p w14:paraId="630C9FEE" w14:textId="77777777" w:rsidR="0065398B" w:rsidRPr="00F14EEE" w:rsidRDefault="0065398B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K</w:t>
            </w:r>
          </w:p>
        </w:tc>
        <w:tc>
          <w:tcPr>
            <w:tcW w:w="3119" w:type="dxa"/>
          </w:tcPr>
          <w:p w14:paraId="76605F59" w14:textId="2AF20EB8" w:rsidR="0065398B" w:rsidRPr="00F14EEE" w:rsidRDefault="006252CC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65398B" w:rsidRPr="00F14EEE">
              <w:rPr>
                <w:sz w:val="24"/>
                <w:szCs w:val="24"/>
              </w:rPr>
              <w:t xml:space="preserve">од инициатора мероприятия (К=1 – ГК, K=2 – филиал, в том числе ГД) </w:t>
            </w:r>
          </w:p>
        </w:tc>
        <w:tc>
          <w:tcPr>
            <w:tcW w:w="2546" w:type="dxa"/>
          </w:tcPr>
          <w:p w14:paraId="6A36DD21" w14:textId="77777777" w:rsidR="0065398B" w:rsidRPr="00F14EEE" w:rsidRDefault="0065398B" w:rsidP="00D115C5">
            <w:pPr>
              <w:spacing w:after="12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Выбирается из справочника</w:t>
            </w:r>
          </w:p>
        </w:tc>
      </w:tr>
    </w:tbl>
    <w:p w14:paraId="3D33CC3D" w14:textId="64683105" w:rsidR="00447FE2" w:rsidRPr="00110958" w:rsidRDefault="00774DB8" w:rsidP="008446C7">
      <w:pPr>
        <w:pStyle w:val="a3"/>
        <w:numPr>
          <w:ilvl w:val="3"/>
          <w:numId w:val="5"/>
        </w:numPr>
        <w:shd w:val="clear" w:color="auto" w:fill="FFFFFF" w:themeFill="background1"/>
        <w:tabs>
          <w:tab w:val="left" w:pos="284"/>
          <w:tab w:val="left" w:pos="709"/>
        </w:tabs>
        <w:spacing w:before="120" w:after="40" w:line="240" w:lineRule="auto"/>
        <w:ind w:left="-425" w:right="142" w:firstLine="567"/>
        <w:contextualSpacing w:val="0"/>
        <w:rPr>
          <w:b/>
          <w:color w:val="auto"/>
          <w:sz w:val="28"/>
          <w:szCs w:val="28"/>
        </w:rPr>
      </w:pPr>
      <w:r w:rsidRPr="00645B83">
        <w:rPr>
          <w:b/>
          <w:color w:val="auto"/>
          <w:sz w:val="28"/>
          <w:szCs w:val="28"/>
        </w:rPr>
        <w:t xml:space="preserve">XXX.X.FFFF.BBB. CCC. GG.HH. DD.EEEE </w:t>
      </w:r>
      <w:r w:rsidRPr="00645B83">
        <w:rPr>
          <w:color w:val="auto"/>
          <w:sz w:val="28"/>
          <w:szCs w:val="28"/>
        </w:rPr>
        <w:t xml:space="preserve">- код этапа </w:t>
      </w:r>
      <w:r w:rsidR="004D1995">
        <w:rPr>
          <w:color w:val="auto"/>
          <w:sz w:val="28"/>
          <w:szCs w:val="28"/>
        </w:rPr>
        <w:t xml:space="preserve">мероприятия </w:t>
      </w:r>
      <w:r w:rsidR="00447FE2" w:rsidRPr="00110958">
        <w:rPr>
          <w:color w:val="auto"/>
          <w:sz w:val="28"/>
          <w:szCs w:val="28"/>
        </w:rPr>
        <w:t xml:space="preserve">формируется </w:t>
      </w:r>
      <w:r w:rsidR="004D1995">
        <w:rPr>
          <w:color w:val="auto"/>
          <w:sz w:val="28"/>
          <w:szCs w:val="28"/>
        </w:rPr>
        <w:t xml:space="preserve">в </w:t>
      </w:r>
      <w:r w:rsidR="00447FE2" w:rsidRPr="00110958">
        <w:rPr>
          <w:color w:val="auto"/>
          <w:sz w:val="28"/>
          <w:szCs w:val="28"/>
        </w:rPr>
        <w:t xml:space="preserve">соответствии с таблицей </w:t>
      </w:r>
      <w:r w:rsidR="00110958" w:rsidRPr="00110958">
        <w:rPr>
          <w:color w:val="auto"/>
          <w:sz w:val="28"/>
          <w:szCs w:val="28"/>
        </w:rPr>
        <w:t>2</w:t>
      </w:r>
      <w:r w:rsidRPr="00110958">
        <w:rPr>
          <w:b/>
          <w:color w:val="auto"/>
          <w:sz w:val="28"/>
          <w:szCs w:val="28"/>
        </w:rPr>
        <w:t>:</w:t>
      </w:r>
    </w:p>
    <w:p w14:paraId="35D9FA1A" w14:textId="2C5B4BB8" w:rsidR="00447FE2" w:rsidRPr="00110958" w:rsidRDefault="00447FE2" w:rsidP="00447FE2">
      <w:pPr>
        <w:shd w:val="clear" w:color="auto" w:fill="FFFFFF" w:themeFill="background1"/>
        <w:spacing w:after="120" w:line="240" w:lineRule="auto"/>
        <w:ind w:left="-567" w:right="0" w:firstLine="709"/>
        <w:jc w:val="right"/>
        <w:rPr>
          <w:b/>
          <w:color w:val="auto"/>
          <w:sz w:val="28"/>
          <w:szCs w:val="28"/>
        </w:rPr>
      </w:pPr>
      <w:r w:rsidRPr="00110958">
        <w:rPr>
          <w:color w:val="auto"/>
          <w:sz w:val="28"/>
          <w:szCs w:val="28"/>
        </w:rPr>
        <w:t>Таблица 2</w:t>
      </w:r>
    </w:p>
    <w:tbl>
      <w:tblPr>
        <w:tblStyle w:val="afd"/>
        <w:tblW w:w="0" w:type="auto"/>
        <w:tblInd w:w="-431" w:type="dxa"/>
        <w:tblLook w:val="04A0" w:firstRow="1" w:lastRow="0" w:firstColumn="1" w:lastColumn="0" w:noHBand="0" w:noVBand="1"/>
      </w:tblPr>
      <w:tblGrid>
        <w:gridCol w:w="1546"/>
        <w:gridCol w:w="548"/>
        <w:gridCol w:w="2271"/>
        <w:gridCol w:w="3716"/>
        <w:gridCol w:w="1979"/>
      </w:tblGrid>
      <w:tr w:rsidR="0065398B" w:rsidRPr="00F14EEE" w14:paraId="047758B3" w14:textId="77777777" w:rsidTr="006252CC">
        <w:trPr>
          <w:tblHeader/>
        </w:trPr>
        <w:tc>
          <w:tcPr>
            <w:tcW w:w="2094" w:type="dxa"/>
            <w:gridSpan w:val="2"/>
          </w:tcPr>
          <w:p w14:paraId="77B6B875" w14:textId="77777777" w:rsidR="0065398B" w:rsidRPr="00F14EEE" w:rsidRDefault="0065398B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2271" w:type="dxa"/>
          </w:tcPr>
          <w:p w14:paraId="37CF57B7" w14:textId="77777777" w:rsidR="0065398B" w:rsidRPr="00F14EEE" w:rsidRDefault="0065398B" w:rsidP="0065398B">
            <w:pPr>
              <w:spacing w:after="12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Условное обозначение</w:t>
            </w:r>
          </w:p>
        </w:tc>
        <w:tc>
          <w:tcPr>
            <w:tcW w:w="3716" w:type="dxa"/>
          </w:tcPr>
          <w:p w14:paraId="2864E106" w14:textId="77777777" w:rsidR="0065398B" w:rsidRPr="00F14EEE" w:rsidRDefault="0065398B" w:rsidP="0065398B">
            <w:pPr>
              <w:spacing w:after="12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Комментарий по заполнению</w:t>
            </w:r>
          </w:p>
        </w:tc>
        <w:tc>
          <w:tcPr>
            <w:tcW w:w="1979" w:type="dxa"/>
          </w:tcPr>
          <w:p w14:paraId="411958FA" w14:textId="77777777" w:rsidR="0065398B" w:rsidRPr="00F14EEE" w:rsidRDefault="0065398B" w:rsidP="0065398B">
            <w:pPr>
              <w:spacing w:after="12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Примечание</w:t>
            </w:r>
          </w:p>
        </w:tc>
      </w:tr>
      <w:tr w:rsidR="0065398B" w:rsidRPr="00F14EEE" w14:paraId="58F46201" w14:textId="77777777" w:rsidTr="006252CC">
        <w:tc>
          <w:tcPr>
            <w:tcW w:w="1546" w:type="dxa"/>
            <w:vMerge w:val="restart"/>
          </w:tcPr>
          <w:p w14:paraId="71927163" w14:textId="77777777" w:rsidR="0065398B" w:rsidRPr="00F14EEE" w:rsidRDefault="0065398B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F14EEE">
              <w:rPr>
                <w:color w:val="auto"/>
                <w:sz w:val="24"/>
                <w:szCs w:val="24"/>
              </w:rPr>
              <w:t>Код мероприятия</w:t>
            </w:r>
          </w:p>
        </w:tc>
        <w:tc>
          <w:tcPr>
            <w:tcW w:w="548" w:type="dxa"/>
          </w:tcPr>
          <w:p w14:paraId="1A14E32B" w14:textId="12134D32" w:rsidR="0065398B" w:rsidRPr="00F14EEE" w:rsidRDefault="0065398B" w:rsidP="00393ED5">
            <w:pPr>
              <w:spacing w:after="12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F14EEE">
              <w:rPr>
                <w:color w:val="auto"/>
                <w:sz w:val="24"/>
                <w:szCs w:val="24"/>
              </w:rPr>
              <w:t>1</w:t>
            </w:r>
            <w:r w:rsidR="00393ED5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2271" w:type="dxa"/>
          </w:tcPr>
          <w:p w14:paraId="2E5BBA5F" w14:textId="77777777" w:rsidR="0065398B" w:rsidRPr="00F14EEE" w:rsidRDefault="0065398B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 xml:space="preserve">XXX.X </w:t>
            </w:r>
          </w:p>
        </w:tc>
        <w:tc>
          <w:tcPr>
            <w:tcW w:w="3716" w:type="dxa"/>
          </w:tcPr>
          <w:p w14:paraId="10098882" w14:textId="45AACCA2" w:rsidR="0065398B" w:rsidRPr="00F14EEE" w:rsidRDefault="006252CC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65398B" w:rsidRPr="00F14EEE">
              <w:rPr>
                <w:sz w:val="24"/>
                <w:szCs w:val="24"/>
              </w:rPr>
              <w:t xml:space="preserve">од Плана (Перечень централизованных планов приведен в Приложении </w:t>
            </w:r>
            <w:r w:rsidR="00A51AC6">
              <w:rPr>
                <w:sz w:val="24"/>
                <w:szCs w:val="24"/>
              </w:rPr>
              <w:br/>
            </w:r>
            <w:r w:rsidR="0065398B" w:rsidRPr="00F14EEE">
              <w:rPr>
                <w:sz w:val="24"/>
                <w:szCs w:val="24"/>
              </w:rPr>
              <w:t>№ 1)</w:t>
            </w:r>
          </w:p>
        </w:tc>
        <w:tc>
          <w:tcPr>
            <w:tcW w:w="1979" w:type="dxa"/>
          </w:tcPr>
          <w:p w14:paraId="58C6AD54" w14:textId="77777777" w:rsidR="0065398B" w:rsidRPr="00F14EEE" w:rsidRDefault="0065398B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Выбирается из справочника</w:t>
            </w:r>
          </w:p>
        </w:tc>
      </w:tr>
      <w:tr w:rsidR="0065398B" w:rsidRPr="00F14EEE" w14:paraId="253A1507" w14:textId="77777777" w:rsidTr="006252CC">
        <w:tc>
          <w:tcPr>
            <w:tcW w:w="1546" w:type="dxa"/>
            <w:vMerge/>
          </w:tcPr>
          <w:p w14:paraId="3260AF2F" w14:textId="77777777" w:rsidR="0065398B" w:rsidRPr="00F14EEE" w:rsidRDefault="0065398B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548" w:type="dxa"/>
          </w:tcPr>
          <w:p w14:paraId="422D6A5A" w14:textId="46585912" w:rsidR="0065398B" w:rsidRPr="00F14EEE" w:rsidRDefault="0065398B" w:rsidP="00393ED5">
            <w:pPr>
              <w:spacing w:after="12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F14EEE">
              <w:rPr>
                <w:color w:val="auto"/>
                <w:sz w:val="24"/>
                <w:szCs w:val="24"/>
              </w:rPr>
              <w:t>2</w:t>
            </w:r>
            <w:r w:rsidR="00393ED5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2271" w:type="dxa"/>
          </w:tcPr>
          <w:p w14:paraId="6355D516" w14:textId="77777777" w:rsidR="0065398B" w:rsidRPr="00F14EEE" w:rsidRDefault="0065398B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 xml:space="preserve">FFFF. BBB </w:t>
            </w:r>
          </w:p>
        </w:tc>
        <w:tc>
          <w:tcPr>
            <w:tcW w:w="3716" w:type="dxa"/>
          </w:tcPr>
          <w:p w14:paraId="391E6A08" w14:textId="70A9FCE5" w:rsidR="0065398B" w:rsidRDefault="0065398B" w:rsidP="0065398B">
            <w:pPr>
              <w:spacing w:after="12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>FFFF - территориальный код этапа мероприятия, отличительный индекс структурного подразделения филиала Предприятия по СМК, на чьей территории ре</w:t>
            </w:r>
            <w:r w:rsidR="006F2248">
              <w:rPr>
                <w:sz w:val="24"/>
                <w:szCs w:val="24"/>
              </w:rPr>
              <w:t>ализуется данное мероприятие</w:t>
            </w:r>
            <w:r w:rsidR="006252CC">
              <w:rPr>
                <w:sz w:val="24"/>
                <w:szCs w:val="24"/>
              </w:rPr>
              <w:t>.</w:t>
            </w:r>
            <w:r w:rsidR="006252CC">
              <w:rPr>
                <w:sz w:val="24"/>
                <w:szCs w:val="24"/>
              </w:rPr>
              <w:br/>
            </w:r>
            <w:r w:rsidR="006252CC" w:rsidRPr="006252CC">
              <w:rPr>
                <w:sz w:val="24"/>
                <w:szCs w:val="24"/>
              </w:rPr>
              <w:t xml:space="preserve">Заполняется в соответствии с </w:t>
            </w:r>
            <w:r w:rsidR="003F097A">
              <w:rPr>
                <w:sz w:val="24"/>
                <w:szCs w:val="24"/>
              </w:rPr>
              <w:t xml:space="preserve">приложением «Справочник </w:t>
            </w:r>
            <w:r w:rsidR="004848AF">
              <w:rPr>
                <w:sz w:val="24"/>
                <w:szCs w:val="24"/>
              </w:rPr>
              <w:t>филиалов» к настоящему стандарту</w:t>
            </w:r>
            <w:r w:rsidR="006252CC" w:rsidRPr="006252CC">
              <w:rPr>
                <w:sz w:val="24"/>
                <w:szCs w:val="24"/>
              </w:rPr>
              <w:t>, для централизованных мероприятий, выполняемых в интересах всего Предприятия, отличительный индекс = 0001</w:t>
            </w:r>
          </w:p>
          <w:p w14:paraId="6EDC9763" w14:textId="6B95A486" w:rsidR="006252CC" w:rsidRPr="00F14EEE" w:rsidRDefault="006252CC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6252CC">
              <w:rPr>
                <w:color w:val="auto"/>
                <w:sz w:val="24"/>
                <w:szCs w:val="24"/>
              </w:rPr>
              <w:t xml:space="preserve">BBB - код места установки (справочник «Места установки»). Этапы мероприятия могут реализовываться в разных структурных подразделениях </w:t>
            </w:r>
            <w:r w:rsidRPr="006252CC">
              <w:rPr>
                <w:color w:val="auto"/>
                <w:sz w:val="24"/>
                <w:szCs w:val="24"/>
              </w:rPr>
              <w:lastRenderedPageBreak/>
              <w:t>одного филиала и/или местах установки</w:t>
            </w:r>
          </w:p>
        </w:tc>
        <w:tc>
          <w:tcPr>
            <w:tcW w:w="1979" w:type="dxa"/>
          </w:tcPr>
          <w:p w14:paraId="7F53DF55" w14:textId="77777777" w:rsidR="002B0AA8" w:rsidRDefault="0065398B" w:rsidP="0065398B">
            <w:pPr>
              <w:spacing w:after="12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lastRenderedPageBreak/>
              <w:t>Заполняется</w:t>
            </w:r>
            <w:r w:rsidR="002B0AA8">
              <w:rPr>
                <w:sz w:val="24"/>
                <w:szCs w:val="24"/>
              </w:rPr>
              <w:t xml:space="preserve"> автоматически</w:t>
            </w:r>
          </w:p>
          <w:p w14:paraId="11E96819" w14:textId="77777777" w:rsidR="002B0AA8" w:rsidRDefault="002B0AA8" w:rsidP="0065398B">
            <w:pPr>
              <w:spacing w:after="12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  <w:p w14:paraId="31A4D990" w14:textId="77777777" w:rsidR="002B0AA8" w:rsidRDefault="002B0AA8" w:rsidP="0065398B">
            <w:pPr>
              <w:spacing w:after="12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  <w:p w14:paraId="0DA6339C" w14:textId="77777777" w:rsidR="002B0AA8" w:rsidRDefault="002B0AA8" w:rsidP="0065398B">
            <w:pPr>
              <w:spacing w:after="12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  <w:p w14:paraId="4539B88C" w14:textId="77777777" w:rsidR="002B0AA8" w:rsidRDefault="002B0AA8" w:rsidP="0065398B">
            <w:pPr>
              <w:spacing w:after="12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  <w:p w14:paraId="67732115" w14:textId="77777777" w:rsidR="002B0AA8" w:rsidRDefault="002B0AA8" w:rsidP="0065398B">
            <w:pPr>
              <w:spacing w:after="12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  <w:p w14:paraId="540E1CE9" w14:textId="77777777" w:rsidR="002B0AA8" w:rsidRDefault="002B0AA8" w:rsidP="0065398B">
            <w:pPr>
              <w:spacing w:after="12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  <w:p w14:paraId="1FA8AE79" w14:textId="09953DD6" w:rsidR="0065398B" w:rsidRPr="00F14EEE" w:rsidRDefault="002B0AA8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Выбирается из справочника</w:t>
            </w:r>
            <w:r w:rsidR="0065398B" w:rsidRPr="00F14EEE">
              <w:rPr>
                <w:sz w:val="24"/>
                <w:szCs w:val="24"/>
              </w:rPr>
              <w:t xml:space="preserve"> </w:t>
            </w:r>
          </w:p>
        </w:tc>
      </w:tr>
      <w:tr w:rsidR="0065398B" w:rsidRPr="00F14EEE" w14:paraId="66D369DB" w14:textId="77777777" w:rsidTr="002B0AA8">
        <w:trPr>
          <w:trHeight w:val="601"/>
        </w:trPr>
        <w:tc>
          <w:tcPr>
            <w:tcW w:w="1546" w:type="dxa"/>
            <w:vMerge/>
          </w:tcPr>
          <w:p w14:paraId="40456271" w14:textId="77777777" w:rsidR="0065398B" w:rsidRPr="00F14EEE" w:rsidRDefault="0065398B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548" w:type="dxa"/>
          </w:tcPr>
          <w:p w14:paraId="40DE6C08" w14:textId="0F4AB560" w:rsidR="0065398B" w:rsidRPr="00F14EEE" w:rsidRDefault="0065398B" w:rsidP="00393ED5">
            <w:pPr>
              <w:spacing w:after="12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F14EEE">
              <w:rPr>
                <w:color w:val="auto"/>
                <w:sz w:val="24"/>
                <w:szCs w:val="24"/>
              </w:rPr>
              <w:t>3</w:t>
            </w:r>
            <w:r w:rsidR="00393ED5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2271" w:type="dxa"/>
          </w:tcPr>
          <w:p w14:paraId="2FE346B9" w14:textId="77777777" w:rsidR="0065398B" w:rsidRPr="00F14EEE" w:rsidRDefault="0065398B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 xml:space="preserve">CCC </w:t>
            </w:r>
          </w:p>
        </w:tc>
        <w:tc>
          <w:tcPr>
            <w:tcW w:w="3716" w:type="dxa"/>
          </w:tcPr>
          <w:p w14:paraId="3D1CFC8D" w14:textId="17C623BA" w:rsidR="006252CC" w:rsidRPr="002B0AA8" w:rsidRDefault="002B0AA8" w:rsidP="0065398B">
            <w:pPr>
              <w:spacing w:after="12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2B0AA8">
              <w:rPr>
                <w:sz w:val="24"/>
                <w:szCs w:val="24"/>
              </w:rPr>
              <w:t>Виды объектов, средств, систем (справочник «Виды средств»)</w:t>
            </w:r>
          </w:p>
        </w:tc>
        <w:tc>
          <w:tcPr>
            <w:tcW w:w="1979" w:type="dxa"/>
          </w:tcPr>
          <w:p w14:paraId="1C1182CB" w14:textId="44A73DDB" w:rsidR="0065398B" w:rsidRPr="00F14EEE" w:rsidRDefault="002B0AA8" w:rsidP="0065398B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2B0AA8">
              <w:rPr>
                <w:sz w:val="24"/>
                <w:szCs w:val="24"/>
              </w:rPr>
              <w:t>Выбирается из справочника</w:t>
            </w:r>
          </w:p>
        </w:tc>
      </w:tr>
      <w:tr w:rsidR="002B0AA8" w:rsidRPr="00F14EEE" w14:paraId="7190B119" w14:textId="77777777" w:rsidTr="006252CC">
        <w:tc>
          <w:tcPr>
            <w:tcW w:w="1546" w:type="dxa"/>
            <w:vMerge/>
          </w:tcPr>
          <w:p w14:paraId="5790D4AB" w14:textId="77777777" w:rsidR="002B0AA8" w:rsidRPr="00F14EEE" w:rsidRDefault="002B0AA8" w:rsidP="002B0AA8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548" w:type="dxa"/>
          </w:tcPr>
          <w:p w14:paraId="6A3B835A" w14:textId="00861A03" w:rsidR="002B0AA8" w:rsidRPr="00F14EEE" w:rsidRDefault="002B0AA8" w:rsidP="002B0AA8">
            <w:pPr>
              <w:spacing w:after="12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F14EEE">
              <w:rPr>
                <w:color w:val="auto"/>
                <w:sz w:val="24"/>
                <w:szCs w:val="24"/>
              </w:rPr>
              <w:t>4</w:t>
            </w:r>
            <w:r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2271" w:type="dxa"/>
          </w:tcPr>
          <w:p w14:paraId="082B0EBB" w14:textId="77777777" w:rsidR="002B0AA8" w:rsidRPr="00F14EEE" w:rsidRDefault="002B0AA8" w:rsidP="002B0AA8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 xml:space="preserve">GG </w:t>
            </w:r>
          </w:p>
        </w:tc>
        <w:tc>
          <w:tcPr>
            <w:tcW w:w="3716" w:type="dxa"/>
          </w:tcPr>
          <w:p w14:paraId="76E0D926" w14:textId="076B2B38" w:rsidR="002B0AA8" w:rsidRPr="00F14EEE" w:rsidRDefault="002B0AA8" w:rsidP="002E4C07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F14EEE">
              <w:rPr>
                <w:sz w:val="24"/>
                <w:szCs w:val="24"/>
              </w:rPr>
              <w:t>ип этапа (Приложение №</w:t>
            </w:r>
            <w:r>
              <w:rPr>
                <w:sz w:val="24"/>
                <w:szCs w:val="24"/>
              </w:rPr>
              <w:t xml:space="preserve"> </w:t>
            </w:r>
            <w:r w:rsidRPr="00F14EEE">
              <w:rPr>
                <w:sz w:val="24"/>
                <w:szCs w:val="24"/>
              </w:rPr>
              <w:t>2</w:t>
            </w:r>
            <w:r w:rsidR="002E4C07">
              <w:rPr>
                <w:sz w:val="24"/>
                <w:szCs w:val="24"/>
              </w:rPr>
              <w:t>5</w:t>
            </w:r>
            <w:r w:rsidRPr="00F14EEE">
              <w:rPr>
                <w:sz w:val="24"/>
                <w:szCs w:val="24"/>
              </w:rPr>
              <w:t>), может принимать значение «мероприятие»</w:t>
            </w:r>
          </w:p>
        </w:tc>
        <w:tc>
          <w:tcPr>
            <w:tcW w:w="1979" w:type="dxa"/>
          </w:tcPr>
          <w:p w14:paraId="2AF77001" w14:textId="0A6F4A4B" w:rsidR="002B0AA8" w:rsidRPr="00F14EEE" w:rsidRDefault="002B0AA8" w:rsidP="002B0AA8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2B0AA8">
              <w:rPr>
                <w:color w:val="auto"/>
                <w:sz w:val="24"/>
                <w:szCs w:val="24"/>
              </w:rPr>
              <w:t>Выбирается из справочника</w:t>
            </w:r>
          </w:p>
        </w:tc>
      </w:tr>
      <w:tr w:rsidR="002B0AA8" w:rsidRPr="00F14EEE" w14:paraId="7BEA01B1" w14:textId="77777777" w:rsidTr="006252CC">
        <w:tc>
          <w:tcPr>
            <w:tcW w:w="1546" w:type="dxa"/>
            <w:vMerge/>
          </w:tcPr>
          <w:p w14:paraId="56E70B02" w14:textId="77777777" w:rsidR="002B0AA8" w:rsidRPr="00F14EEE" w:rsidRDefault="002B0AA8" w:rsidP="002B0AA8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548" w:type="dxa"/>
          </w:tcPr>
          <w:p w14:paraId="789E4089" w14:textId="6A1F38F2" w:rsidR="002B0AA8" w:rsidRPr="00F14EEE" w:rsidRDefault="002B0AA8" w:rsidP="002B0AA8">
            <w:pPr>
              <w:spacing w:after="12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F14EEE">
              <w:rPr>
                <w:color w:val="auto"/>
                <w:sz w:val="24"/>
                <w:szCs w:val="24"/>
              </w:rPr>
              <w:t>5</w:t>
            </w:r>
            <w:r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2271" w:type="dxa"/>
          </w:tcPr>
          <w:p w14:paraId="6A1ECECA" w14:textId="77777777" w:rsidR="002B0AA8" w:rsidRPr="00F14EEE" w:rsidRDefault="002B0AA8" w:rsidP="002B0AA8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 xml:space="preserve">HH </w:t>
            </w:r>
          </w:p>
        </w:tc>
        <w:tc>
          <w:tcPr>
            <w:tcW w:w="3716" w:type="dxa"/>
          </w:tcPr>
          <w:p w14:paraId="3AF00183" w14:textId="51A41460" w:rsidR="002B0AA8" w:rsidRPr="00F14EEE" w:rsidRDefault="002B0AA8" w:rsidP="002B0AA8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2B0AA8">
              <w:rPr>
                <w:color w:val="auto"/>
                <w:sz w:val="24"/>
                <w:szCs w:val="24"/>
              </w:rPr>
              <w:t>Идентификационный номер этапа мероприятия</w:t>
            </w:r>
          </w:p>
        </w:tc>
        <w:tc>
          <w:tcPr>
            <w:tcW w:w="1979" w:type="dxa"/>
          </w:tcPr>
          <w:p w14:paraId="2476C82C" w14:textId="0E2DD276" w:rsidR="002B0AA8" w:rsidRPr="00F14EEE" w:rsidRDefault="004B7283" w:rsidP="002B0AA8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4B7283">
              <w:rPr>
                <w:color w:val="auto"/>
                <w:sz w:val="24"/>
                <w:szCs w:val="24"/>
              </w:rPr>
              <w:t>Заполняется автоматически</w:t>
            </w:r>
          </w:p>
        </w:tc>
      </w:tr>
      <w:tr w:rsidR="002B0AA8" w:rsidRPr="00F14EEE" w14:paraId="39304C1E" w14:textId="77777777" w:rsidTr="006252CC">
        <w:tc>
          <w:tcPr>
            <w:tcW w:w="1546" w:type="dxa"/>
            <w:vMerge/>
          </w:tcPr>
          <w:p w14:paraId="5B4FEEF7" w14:textId="77777777" w:rsidR="002B0AA8" w:rsidRPr="00F14EEE" w:rsidRDefault="002B0AA8" w:rsidP="002B0AA8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548" w:type="dxa"/>
          </w:tcPr>
          <w:p w14:paraId="248F69C0" w14:textId="201126A5" w:rsidR="002B0AA8" w:rsidRPr="00F14EEE" w:rsidRDefault="002B0AA8" w:rsidP="002B0AA8">
            <w:pPr>
              <w:spacing w:after="12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F14EEE">
              <w:rPr>
                <w:color w:val="auto"/>
                <w:sz w:val="24"/>
                <w:szCs w:val="24"/>
              </w:rPr>
              <w:t>6</w:t>
            </w:r>
            <w:r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2271" w:type="dxa"/>
          </w:tcPr>
          <w:p w14:paraId="2CD8B36F" w14:textId="77777777" w:rsidR="002B0AA8" w:rsidRPr="00F14EEE" w:rsidRDefault="002B0AA8" w:rsidP="002B0AA8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 xml:space="preserve">DD </w:t>
            </w:r>
          </w:p>
        </w:tc>
        <w:tc>
          <w:tcPr>
            <w:tcW w:w="3716" w:type="dxa"/>
          </w:tcPr>
          <w:p w14:paraId="10686425" w14:textId="65835D05" w:rsidR="002B0AA8" w:rsidRPr="00F14EEE" w:rsidRDefault="002B0AA8" w:rsidP="002B0AA8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Номер раздела Плана (Приложение № 2а и № 2б)</w:t>
            </w:r>
          </w:p>
        </w:tc>
        <w:tc>
          <w:tcPr>
            <w:tcW w:w="1979" w:type="dxa"/>
          </w:tcPr>
          <w:p w14:paraId="0FD6A979" w14:textId="67F6017A" w:rsidR="002B0AA8" w:rsidRPr="00F14EEE" w:rsidRDefault="004B7283" w:rsidP="002B0AA8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4B7283">
              <w:rPr>
                <w:color w:val="auto"/>
                <w:sz w:val="24"/>
                <w:szCs w:val="24"/>
              </w:rPr>
              <w:t>Заполняется автоматически</w:t>
            </w:r>
            <w:r>
              <w:rPr>
                <w:color w:val="auto"/>
                <w:sz w:val="24"/>
                <w:szCs w:val="24"/>
              </w:rPr>
              <w:t>/</w:t>
            </w:r>
            <w:r>
              <w:rPr>
                <w:color w:val="auto"/>
                <w:sz w:val="24"/>
                <w:szCs w:val="24"/>
              </w:rPr>
              <w:br/>
            </w:r>
            <w:r w:rsidR="002B0AA8" w:rsidRPr="002B0AA8">
              <w:rPr>
                <w:color w:val="auto"/>
                <w:sz w:val="24"/>
                <w:szCs w:val="24"/>
              </w:rPr>
              <w:t>Выбирается из справочника</w:t>
            </w:r>
          </w:p>
        </w:tc>
      </w:tr>
      <w:tr w:rsidR="004B7283" w:rsidRPr="00F14EEE" w14:paraId="37CF118A" w14:textId="77777777" w:rsidTr="006252CC">
        <w:tc>
          <w:tcPr>
            <w:tcW w:w="1546" w:type="dxa"/>
            <w:vMerge/>
          </w:tcPr>
          <w:p w14:paraId="0CE4E77B" w14:textId="77777777" w:rsidR="004B7283" w:rsidRPr="00F14EEE" w:rsidRDefault="004B7283" w:rsidP="004B7283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548" w:type="dxa"/>
          </w:tcPr>
          <w:p w14:paraId="4490FF39" w14:textId="46B08F15" w:rsidR="004B7283" w:rsidRPr="00F14EEE" w:rsidRDefault="004B7283" w:rsidP="004B7283">
            <w:pPr>
              <w:spacing w:after="12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F14EEE">
              <w:rPr>
                <w:color w:val="auto"/>
                <w:sz w:val="24"/>
                <w:szCs w:val="24"/>
              </w:rPr>
              <w:t>7</w:t>
            </w:r>
            <w:r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2271" w:type="dxa"/>
          </w:tcPr>
          <w:p w14:paraId="099C07A0" w14:textId="13B7E5D3" w:rsidR="004B7283" w:rsidRPr="00F14EEE" w:rsidRDefault="004B7283" w:rsidP="004B7283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F14EEE">
              <w:rPr>
                <w:sz w:val="24"/>
                <w:szCs w:val="24"/>
              </w:rPr>
              <w:t xml:space="preserve">EEEE </w:t>
            </w:r>
          </w:p>
        </w:tc>
        <w:tc>
          <w:tcPr>
            <w:tcW w:w="3716" w:type="dxa"/>
          </w:tcPr>
          <w:p w14:paraId="41DD3767" w14:textId="35D493C6" w:rsidR="004B7283" w:rsidRPr="00F14EEE" w:rsidRDefault="004B7283" w:rsidP="004B7283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Номер подраздела Плана (Приложение № 2а и № 2б)</w:t>
            </w:r>
          </w:p>
        </w:tc>
        <w:tc>
          <w:tcPr>
            <w:tcW w:w="1979" w:type="dxa"/>
          </w:tcPr>
          <w:p w14:paraId="5EA33FAF" w14:textId="1C43B013" w:rsidR="004B7283" w:rsidRPr="00F14EEE" w:rsidRDefault="004B7283" w:rsidP="004B7283">
            <w:pPr>
              <w:spacing w:after="12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4B7283">
              <w:rPr>
                <w:color w:val="auto"/>
                <w:sz w:val="24"/>
                <w:szCs w:val="24"/>
              </w:rPr>
              <w:t>Заполняется автоматически</w:t>
            </w:r>
            <w:r>
              <w:rPr>
                <w:color w:val="auto"/>
                <w:sz w:val="24"/>
                <w:szCs w:val="24"/>
              </w:rPr>
              <w:t>/</w:t>
            </w:r>
            <w:r>
              <w:rPr>
                <w:color w:val="auto"/>
                <w:sz w:val="24"/>
                <w:szCs w:val="24"/>
              </w:rPr>
              <w:br/>
            </w:r>
            <w:r w:rsidRPr="002B0AA8">
              <w:rPr>
                <w:color w:val="auto"/>
                <w:sz w:val="24"/>
                <w:szCs w:val="24"/>
              </w:rPr>
              <w:t>Выбирается из справочника</w:t>
            </w:r>
          </w:p>
        </w:tc>
      </w:tr>
    </w:tbl>
    <w:p w14:paraId="10E4C72F" w14:textId="566F0993" w:rsidR="005A5F17" w:rsidRDefault="005A5F17" w:rsidP="00A81B68">
      <w:pPr>
        <w:shd w:val="clear" w:color="auto" w:fill="FFFFFF" w:themeFill="background1"/>
        <w:spacing w:after="120" w:line="240" w:lineRule="auto"/>
        <w:ind w:left="-567" w:right="0" w:firstLine="1418"/>
        <w:jc w:val="left"/>
        <w:rPr>
          <w:color w:val="auto"/>
          <w:szCs w:val="26"/>
        </w:rPr>
      </w:pPr>
    </w:p>
    <w:p w14:paraId="4DE80485" w14:textId="75C4B7CC" w:rsidR="00B13398" w:rsidRPr="00F14EEE" w:rsidRDefault="0057296B" w:rsidP="008446C7">
      <w:pPr>
        <w:pStyle w:val="12"/>
        <w:numPr>
          <w:ilvl w:val="0"/>
          <w:numId w:val="5"/>
        </w:numPr>
        <w:shd w:val="clear" w:color="auto" w:fill="FFFFFF" w:themeFill="background1"/>
        <w:spacing w:after="60"/>
        <w:ind w:left="-567" w:firstLine="709"/>
        <w:jc w:val="center"/>
        <w:rPr>
          <w:szCs w:val="28"/>
        </w:rPr>
      </w:pPr>
      <w:bookmarkStart w:id="49" w:name="_Toc215832638"/>
      <w:r w:rsidRPr="00F14EEE">
        <w:rPr>
          <w:szCs w:val="28"/>
        </w:rPr>
        <w:t>Состав документов, места и сроки их хранения</w:t>
      </w:r>
      <w:bookmarkEnd w:id="49"/>
    </w:p>
    <w:p w14:paraId="59024512" w14:textId="2252408A" w:rsidR="00774DB8" w:rsidRPr="00110958" w:rsidRDefault="00774DB8" w:rsidP="004D1995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F14EEE">
        <w:rPr>
          <w:sz w:val="28"/>
          <w:szCs w:val="28"/>
        </w:rPr>
        <w:t xml:space="preserve">Документы, формируемые при экономическом планировании производственно-хозяйственной деятельности, </w:t>
      </w:r>
      <w:r w:rsidRPr="00110958">
        <w:rPr>
          <w:color w:val="auto"/>
          <w:sz w:val="28"/>
          <w:szCs w:val="28"/>
        </w:rPr>
        <w:t xml:space="preserve">приведены в Таблице </w:t>
      </w:r>
      <w:r w:rsidR="00645B83" w:rsidRPr="00110958">
        <w:rPr>
          <w:color w:val="auto"/>
          <w:sz w:val="28"/>
          <w:szCs w:val="28"/>
        </w:rPr>
        <w:t>3</w:t>
      </w:r>
      <w:r w:rsidRPr="00110958">
        <w:rPr>
          <w:color w:val="auto"/>
          <w:sz w:val="28"/>
          <w:szCs w:val="28"/>
        </w:rPr>
        <w:t>.</w:t>
      </w:r>
    </w:p>
    <w:p w14:paraId="4720ACD0" w14:textId="599AEB85" w:rsidR="0065398B" w:rsidRPr="00110958" w:rsidRDefault="00774DB8" w:rsidP="00A81B68">
      <w:pPr>
        <w:shd w:val="clear" w:color="auto" w:fill="FFFFFF" w:themeFill="background1"/>
        <w:spacing w:after="0" w:line="259" w:lineRule="auto"/>
        <w:ind w:left="-567" w:right="66" w:firstLine="1418"/>
        <w:jc w:val="right"/>
        <w:rPr>
          <w:color w:val="auto"/>
          <w:sz w:val="28"/>
        </w:rPr>
      </w:pPr>
      <w:r w:rsidRPr="00110958">
        <w:rPr>
          <w:color w:val="auto"/>
          <w:sz w:val="28"/>
        </w:rPr>
        <w:t xml:space="preserve">Таблица </w:t>
      </w:r>
      <w:r w:rsidR="00645B83" w:rsidRPr="00110958">
        <w:rPr>
          <w:color w:val="auto"/>
          <w:sz w:val="28"/>
        </w:rPr>
        <w:t>3</w:t>
      </w:r>
    </w:p>
    <w:tbl>
      <w:tblPr>
        <w:tblStyle w:val="afd"/>
        <w:tblW w:w="0" w:type="auto"/>
        <w:tblInd w:w="-431" w:type="dxa"/>
        <w:tblLook w:val="04A0" w:firstRow="1" w:lastRow="0" w:firstColumn="1" w:lastColumn="0" w:noHBand="0" w:noVBand="1"/>
      </w:tblPr>
      <w:tblGrid>
        <w:gridCol w:w="710"/>
        <w:gridCol w:w="4173"/>
        <w:gridCol w:w="2636"/>
        <w:gridCol w:w="2455"/>
      </w:tblGrid>
      <w:tr w:rsidR="0065398B" w:rsidRPr="00FC4223" w14:paraId="37F8D68A" w14:textId="77777777" w:rsidTr="006F2248">
        <w:trPr>
          <w:tblHeader/>
        </w:trPr>
        <w:tc>
          <w:tcPr>
            <w:tcW w:w="710" w:type="dxa"/>
          </w:tcPr>
          <w:p w14:paraId="4B928945" w14:textId="77777777" w:rsidR="00FC4223" w:rsidRPr="00FC4223" w:rsidRDefault="00FC4223" w:rsidP="00FC4223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№</w:t>
            </w:r>
          </w:p>
          <w:p w14:paraId="4FA8F083" w14:textId="77777777" w:rsidR="0065398B" w:rsidRPr="00FC4223" w:rsidRDefault="00FC4223" w:rsidP="00FC4223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п/п</w:t>
            </w:r>
          </w:p>
        </w:tc>
        <w:tc>
          <w:tcPr>
            <w:tcW w:w="4173" w:type="dxa"/>
          </w:tcPr>
          <w:p w14:paraId="1F1FA044" w14:textId="77777777" w:rsidR="0065398B" w:rsidRPr="00FC4223" w:rsidRDefault="00FC4223" w:rsidP="00FC4223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Наименование документа</w:t>
            </w:r>
          </w:p>
        </w:tc>
        <w:tc>
          <w:tcPr>
            <w:tcW w:w="2636" w:type="dxa"/>
          </w:tcPr>
          <w:p w14:paraId="1B541FE8" w14:textId="77777777" w:rsidR="0065398B" w:rsidRPr="00FC4223" w:rsidRDefault="0065398B" w:rsidP="00FC4223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Место хранения</w:t>
            </w:r>
          </w:p>
        </w:tc>
        <w:tc>
          <w:tcPr>
            <w:tcW w:w="2455" w:type="dxa"/>
          </w:tcPr>
          <w:p w14:paraId="0558BA89" w14:textId="77777777" w:rsidR="0065398B" w:rsidRPr="00FC4223" w:rsidRDefault="00FC4223" w:rsidP="00FC4223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Срок хранения, лет</w:t>
            </w:r>
          </w:p>
        </w:tc>
      </w:tr>
      <w:tr w:rsidR="0065398B" w:rsidRPr="00FC4223" w14:paraId="76C6A4B9" w14:textId="77777777" w:rsidTr="00FC4223">
        <w:tc>
          <w:tcPr>
            <w:tcW w:w="710" w:type="dxa"/>
          </w:tcPr>
          <w:p w14:paraId="604B2B85" w14:textId="77777777" w:rsidR="0065398B" w:rsidRPr="00FC4223" w:rsidRDefault="0065398B" w:rsidP="00393ED5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1.</w:t>
            </w:r>
          </w:p>
        </w:tc>
        <w:tc>
          <w:tcPr>
            <w:tcW w:w="4173" w:type="dxa"/>
          </w:tcPr>
          <w:p w14:paraId="3ED180C8" w14:textId="209DF0EC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ДПР</w:t>
            </w:r>
            <w:r w:rsidR="00433411">
              <w:rPr>
                <w:sz w:val="24"/>
                <w:szCs w:val="24"/>
              </w:rPr>
              <w:t>,</w:t>
            </w:r>
            <w:r w:rsidRPr="00FC4223">
              <w:rPr>
                <w:sz w:val="24"/>
                <w:szCs w:val="24"/>
              </w:rPr>
              <w:t xml:space="preserve"> актуализированная ДПР </w:t>
            </w:r>
          </w:p>
        </w:tc>
        <w:tc>
          <w:tcPr>
            <w:tcW w:w="2636" w:type="dxa"/>
          </w:tcPr>
          <w:p w14:paraId="06464EFA" w14:textId="7777777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Дирекция по экономике и финансам</w:t>
            </w:r>
          </w:p>
        </w:tc>
        <w:tc>
          <w:tcPr>
            <w:tcW w:w="2455" w:type="dxa"/>
          </w:tcPr>
          <w:p w14:paraId="525089E3" w14:textId="65061C1B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Постоянно</w:t>
            </w:r>
          </w:p>
        </w:tc>
      </w:tr>
      <w:tr w:rsidR="0065398B" w:rsidRPr="00FC4223" w14:paraId="6315B3A4" w14:textId="77777777" w:rsidTr="00FC4223">
        <w:tc>
          <w:tcPr>
            <w:tcW w:w="710" w:type="dxa"/>
          </w:tcPr>
          <w:p w14:paraId="3DAA568D" w14:textId="77777777" w:rsidR="0065398B" w:rsidRPr="00FC4223" w:rsidRDefault="0065398B" w:rsidP="00393ED5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2.</w:t>
            </w:r>
          </w:p>
        </w:tc>
        <w:tc>
          <w:tcPr>
            <w:tcW w:w="4173" w:type="dxa"/>
          </w:tcPr>
          <w:p w14:paraId="4AC7371D" w14:textId="0C427458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Стратегия</w:t>
            </w:r>
            <w:r w:rsidR="00433411">
              <w:rPr>
                <w:sz w:val="24"/>
                <w:szCs w:val="24"/>
              </w:rPr>
              <w:t>,</w:t>
            </w:r>
            <w:r w:rsidRPr="00FC4223">
              <w:rPr>
                <w:sz w:val="24"/>
                <w:szCs w:val="24"/>
              </w:rPr>
              <w:t xml:space="preserve"> актуализированная Стратегия</w:t>
            </w:r>
          </w:p>
        </w:tc>
        <w:tc>
          <w:tcPr>
            <w:tcW w:w="2636" w:type="dxa"/>
          </w:tcPr>
          <w:p w14:paraId="579A2FD8" w14:textId="7777777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Дирекция по экономике и финансам</w:t>
            </w:r>
          </w:p>
        </w:tc>
        <w:tc>
          <w:tcPr>
            <w:tcW w:w="2455" w:type="dxa"/>
          </w:tcPr>
          <w:p w14:paraId="512A6947" w14:textId="7777777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Постоянно</w:t>
            </w:r>
          </w:p>
        </w:tc>
      </w:tr>
      <w:tr w:rsidR="0065398B" w:rsidRPr="00FC4223" w14:paraId="5A9BD0BE" w14:textId="77777777" w:rsidTr="00FC4223">
        <w:tc>
          <w:tcPr>
            <w:tcW w:w="710" w:type="dxa"/>
          </w:tcPr>
          <w:p w14:paraId="5299752A" w14:textId="77777777" w:rsidR="0065398B" w:rsidRPr="00FC4223" w:rsidRDefault="0065398B" w:rsidP="00393ED5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3.</w:t>
            </w:r>
          </w:p>
        </w:tc>
        <w:tc>
          <w:tcPr>
            <w:tcW w:w="4173" w:type="dxa"/>
          </w:tcPr>
          <w:p w14:paraId="6430BD3F" w14:textId="7777777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 xml:space="preserve">ПДП / Уточненная ПДП  </w:t>
            </w:r>
          </w:p>
        </w:tc>
        <w:tc>
          <w:tcPr>
            <w:tcW w:w="2636" w:type="dxa"/>
          </w:tcPr>
          <w:p w14:paraId="3CD916CB" w14:textId="7777777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Дирекция по экономике и финансам</w:t>
            </w:r>
          </w:p>
        </w:tc>
        <w:tc>
          <w:tcPr>
            <w:tcW w:w="2455" w:type="dxa"/>
          </w:tcPr>
          <w:p w14:paraId="6F4C3BB7" w14:textId="7777777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Постоянно</w:t>
            </w:r>
          </w:p>
        </w:tc>
      </w:tr>
      <w:tr w:rsidR="0065398B" w:rsidRPr="00FC4223" w14:paraId="6F74A558" w14:textId="77777777" w:rsidTr="00FC4223">
        <w:tc>
          <w:tcPr>
            <w:tcW w:w="710" w:type="dxa"/>
          </w:tcPr>
          <w:p w14:paraId="26A3ED34" w14:textId="77777777" w:rsidR="0065398B" w:rsidRPr="00FC4223" w:rsidRDefault="0065398B" w:rsidP="00393ED5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4.</w:t>
            </w:r>
          </w:p>
        </w:tc>
        <w:tc>
          <w:tcPr>
            <w:tcW w:w="4173" w:type="dxa"/>
          </w:tcPr>
          <w:p w14:paraId="79CFB81B" w14:textId="7777777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 xml:space="preserve">Планы 1 группы: Планы мероприятий по модернизации объектов ЕС </w:t>
            </w:r>
            <w:proofErr w:type="spellStart"/>
            <w:r w:rsidRPr="00FC4223">
              <w:rPr>
                <w:sz w:val="24"/>
                <w:szCs w:val="24"/>
              </w:rPr>
              <w:t>ОрВД</w:t>
            </w:r>
            <w:proofErr w:type="spellEnd"/>
            <w:r w:rsidRPr="00FC4223">
              <w:rPr>
                <w:sz w:val="24"/>
                <w:szCs w:val="24"/>
              </w:rPr>
              <w:t>, реализуемых в рамках государственных программ, федеральных целевых программ и по отдельным постановлениям Правительства Российской Федерации</w:t>
            </w:r>
          </w:p>
        </w:tc>
        <w:tc>
          <w:tcPr>
            <w:tcW w:w="2636" w:type="dxa"/>
          </w:tcPr>
          <w:p w14:paraId="30D6EA4E" w14:textId="1E7CAEE8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 xml:space="preserve">Централизованные планы - </w:t>
            </w:r>
            <w:r w:rsidR="008837A8">
              <w:rPr>
                <w:sz w:val="24"/>
                <w:szCs w:val="24"/>
              </w:rPr>
              <w:t>д</w:t>
            </w:r>
            <w:r w:rsidRPr="00FC4223">
              <w:rPr>
                <w:sz w:val="24"/>
                <w:szCs w:val="24"/>
              </w:rPr>
              <w:t>ирекция по экономике и финансам.</w:t>
            </w:r>
          </w:p>
          <w:p w14:paraId="3FE78DF9" w14:textId="7777777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Децентрализованные планы:</w:t>
            </w:r>
          </w:p>
          <w:p w14:paraId="313E68EB" w14:textId="15CBDEA4" w:rsidR="0065398B" w:rsidRPr="00FC4223" w:rsidRDefault="00280021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65398B" w:rsidRPr="00FC4223">
              <w:rPr>
                <w:sz w:val="24"/>
                <w:szCs w:val="24"/>
              </w:rPr>
              <w:t>ирекция по экономике и финансам, филиал</w:t>
            </w:r>
          </w:p>
        </w:tc>
        <w:tc>
          <w:tcPr>
            <w:tcW w:w="2455" w:type="dxa"/>
          </w:tcPr>
          <w:p w14:paraId="424BC295" w14:textId="77777777" w:rsidR="0065398B" w:rsidRPr="00FC4223" w:rsidRDefault="005615CD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5615CD">
              <w:rPr>
                <w:sz w:val="24"/>
                <w:szCs w:val="24"/>
              </w:rPr>
              <w:t>Электронная версия с цифровыми подписями – постоянно</w:t>
            </w:r>
          </w:p>
        </w:tc>
      </w:tr>
      <w:tr w:rsidR="0065398B" w:rsidRPr="00FC4223" w14:paraId="7796C013" w14:textId="77777777" w:rsidTr="00FC4223">
        <w:tc>
          <w:tcPr>
            <w:tcW w:w="710" w:type="dxa"/>
          </w:tcPr>
          <w:p w14:paraId="68F80B4A" w14:textId="77777777" w:rsidR="0065398B" w:rsidRPr="00FC4223" w:rsidRDefault="0065398B" w:rsidP="00393ED5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lastRenderedPageBreak/>
              <w:t>5.</w:t>
            </w:r>
          </w:p>
        </w:tc>
        <w:tc>
          <w:tcPr>
            <w:tcW w:w="4173" w:type="dxa"/>
          </w:tcPr>
          <w:p w14:paraId="0ED60C7F" w14:textId="7777777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Планы 2 группы: Планы развития и поддержания имущественного комплекса ФГУП «</w:t>
            </w:r>
            <w:proofErr w:type="spellStart"/>
            <w:r w:rsidRPr="00FC4223">
              <w:rPr>
                <w:sz w:val="24"/>
                <w:szCs w:val="24"/>
              </w:rPr>
              <w:t>Госкорпорация</w:t>
            </w:r>
            <w:proofErr w:type="spellEnd"/>
            <w:r w:rsidRPr="00FC4223">
              <w:rPr>
                <w:sz w:val="24"/>
                <w:szCs w:val="24"/>
              </w:rPr>
              <w:t xml:space="preserve"> по </w:t>
            </w:r>
            <w:proofErr w:type="spellStart"/>
            <w:r w:rsidRPr="00FC4223">
              <w:rPr>
                <w:sz w:val="24"/>
                <w:szCs w:val="24"/>
              </w:rPr>
              <w:t>ОрВД</w:t>
            </w:r>
            <w:proofErr w:type="spellEnd"/>
            <w:r w:rsidRPr="00FC4223">
              <w:rPr>
                <w:sz w:val="24"/>
                <w:szCs w:val="24"/>
              </w:rPr>
              <w:t>» (непрограммная часть)</w:t>
            </w:r>
          </w:p>
        </w:tc>
        <w:tc>
          <w:tcPr>
            <w:tcW w:w="2636" w:type="dxa"/>
          </w:tcPr>
          <w:p w14:paraId="44AA2C38" w14:textId="3ED6F14C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 xml:space="preserve">Централизованные планы - </w:t>
            </w:r>
            <w:r w:rsidR="00280021">
              <w:rPr>
                <w:sz w:val="24"/>
                <w:szCs w:val="24"/>
              </w:rPr>
              <w:t>д</w:t>
            </w:r>
            <w:r w:rsidRPr="00FC4223">
              <w:rPr>
                <w:sz w:val="24"/>
                <w:szCs w:val="24"/>
              </w:rPr>
              <w:t>ирекция по экономике и финансам</w:t>
            </w:r>
          </w:p>
        </w:tc>
        <w:tc>
          <w:tcPr>
            <w:tcW w:w="2455" w:type="dxa"/>
          </w:tcPr>
          <w:p w14:paraId="4F6F3024" w14:textId="77777777" w:rsidR="0065398B" w:rsidRPr="00FC4223" w:rsidRDefault="005615CD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5615CD">
              <w:rPr>
                <w:sz w:val="24"/>
                <w:szCs w:val="24"/>
              </w:rPr>
              <w:t>Электронная версия с цифровыми подписями – постоянно</w:t>
            </w:r>
          </w:p>
        </w:tc>
      </w:tr>
      <w:tr w:rsidR="0065398B" w:rsidRPr="00FC4223" w14:paraId="00170C3C" w14:textId="77777777" w:rsidTr="00FC4223">
        <w:tc>
          <w:tcPr>
            <w:tcW w:w="710" w:type="dxa"/>
          </w:tcPr>
          <w:p w14:paraId="6D53816D" w14:textId="77777777" w:rsidR="0065398B" w:rsidRPr="00FC4223" w:rsidRDefault="0065398B" w:rsidP="00393ED5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6.</w:t>
            </w:r>
          </w:p>
        </w:tc>
        <w:tc>
          <w:tcPr>
            <w:tcW w:w="4173" w:type="dxa"/>
          </w:tcPr>
          <w:p w14:paraId="37991B6C" w14:textId="261470A8" w:rsidR="0065398B" w:rsidRPr="00FC4223" w:rsidRDefault="0065398B" w:rsidP="00110958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 xml:space="preserve">Планы 3 группы: </w:t>
            </w:r>
            <w:r w:rsidR="00110958" w:rsidRPr="00110958">
              <w:rPr>
                <w:sz w:val="24"/>
                <w:szCs w:val="24"/>
              </w:rPr>
              <w:t>Централизованный план мероприятий по поисково-спасательному обеспечению в части дежурства поисково-спасательных воздушных судов и экипажей и выполнение дежурными экипажами тренировочных полетов  ФГУП «</w:t>
            </w:r>
            <w:proofErr w:type="spellStart"/>
            <w:r w:rsidR="00110958" w:rsidRPr="00110958">
              <w:rPr>
                <w:sz w:val="24"/>
                <w:szCs w:val="24"/>
              </w:rPr>
              <w:t>Госкорпорация</w:t>
            </w:r>
            <w:proofErr w:type="spellEnd"/>
            <w:r w:rsidR="00110958" w:rsidRPr="00110958">
              <w:rPr>
                <w:sz w:val="24"/>
                <w:szCs w:val="24"/>
              </w:rPr>
              <w:t xml:space="preserve"> по </w:t>
            </w:r>
            <w:proofErr w:type="spellStart"/>
            <w:r w:rsidR="00110958" w:rsidRPr="00110958">
              <w:rPr>
                <w:sz w:val="24"/>
                <w:szCs w:val="24"/>
              </w:rPr>
              <w:t>ОрВД</w:t>
            </w:r>
            <w:proofErr w:type="spellEnd"/>
            <w:r w:rsidR="00110958" w:rsidRPr="00110958">
              <w:rPr>
                <w:sz w:val="24"/>
                <w:szCs w:val="24"/>
              </w:rPr>
              <w:t xml:space="preserve">» </w:t>
            </w:r>
          </w:p>
        </w:tc>
        <w:tc>
          <w:tcPr>
            <w:tcW w:w="2636" w:type="dxa"/>
          </w:tcPr>
          <w:p w14:paraId="07BDDC93" w14:textId="7777777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Ответственные подразделения по направлению деятельности, к ответственности которой относится ведение плана</w:t>
            </w:r>
          </w:p>
        </w:tc>
        <w:tc>
          <w:tcPr>
            <w:tcW w:w="2455" w:type="dxa"/>
          </w:tcPr>
          <w:p w14:paraId="19C39AD1" w14:textId="19201700" w:rsidR="0065398B" w:rsidRPr="00FC4223" w:rsidRDefault="00110958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EC5652">
              <w:rPr>
                <w:color w:val="auto"/>
                <w:sz w:val="24"/>
                <w:szCs w:val="24"/>
              </w:rPr>
              <w:t>Электронная версия с цифровыми подписями – постоянно</w:t>
            </w:r>
          </w:p>
        </w:tc>
      </w:tr>
      <w:tr w:rsidR="007747DA" w:rsidRPr="00FC4223" w14:paraId="3FFD75F5" w14:textId="77777777" w:rsidTr="00FC4223">
        <w:tc>
          <w:tcPr>
            <w:tcW w:w="710" w:type="dxa"/>
          </w:tcPr>
          <w:p w14:paraId="0F3D1824" w14:textId="77777777" w:rsidR="007747DA" w:rsidRPr="00FC4223" w:rsidRDefault="007747DA" w:rsidP="00393ED5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7.</w:t>
            </w:r>
          </w:p>
        </w:tc>
        <w:tc>
          <w:tcPr>
            <w:tcW w:w="4173" w:type="dxa"/>
          </w:tcPr>
          <w:p w14:paraId="35D3D55A" w14:textId="149C7926" w:rsidR="007747DA" w:rsidRPr="00FC4223" w:rsidRDefault="007747DA" w:rsidP="007747DA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Планы 4 группы: Планы мероприятий, инициированные ФГУП «</w:t>
            </w:r>
            <w:proofErr w:type="spellStart"/>
            <w:r w:rsidRPr="00FC4223">
              <w:rPr>
                <w:sz w:val="24"/>
                <w:szCs w:val="24"/>
              </w:rPr>
              <w:t>Госкорпорация</w:t>
            </w:r>
            <w:proofErr w:type="spellEnd"/>
            <w:r w:rsidRPr="00FC4223">
              <w:rPr>
                <w:sz w:val="24"/>
                <w:szCs w:val="24"/>
              </w:rPr>
              <w:t xml:space="preserve"> по </w:t>
            </w:r>
            <w:proofErr w:type="spellStart"/>
            <w:r w:rsidRPr="00FC4223">
              <w:rPr>
                <w:sz w:val="24"/>
                <w:szCs w:val="24"/>
              </w:rPr>
              <w:t>ОрВД</w:t>
            </w:r>
            <w:proofErr w:type="spellEnd"/>
            <w:r w:rsidRPr="00FC4223">
              <w:rPr>
                <w:sz w:val="24"/>
                <w:szCs w:val="24"/>
              </w:rPr>
              <w:t xml:space="preserve">» в целях повышения квалификации, </w:t>
            </w:r>
            <w:proofErr w:type="spellStart"/>
            <w:r w:rsidRPr="00FC4223">
              <w:rPr>
                <w:sz w:val="24"/>
                <w:szCs w:val="24"/>
              </w:rPr>
              <w:t>клиентоориентированности</w:t>
            </w:r>
            <w:proofErr w:type="spellEnd"/>
            <w:r w:rsidRPr="00FC4223">
              <w:rPr>
                <w:sz w:val="24"/>
                <w:szCs w:val="24"/>
              </w:rPr>
              <w:t xml:space="preserve"> и мотивации персонала, представления Предприятия на международных и росси</w:t>
            </w:r>
            <w:r w:rsidR="00112A22">
              <w:rPr>
                <w:sz w:val="24"/>
                <w:szCs w:val="24"/>
              </w:rPr>
              <w:t>йских выставках, форумах и т.д.</w:t>
            </w:r>
          </w:p>
        </w:tc>
        <w:tc>
          <w:tcPr>
            <w:tcW w:w="2636" w:type="dxa"/>
          </w:tcPr>
          <w:p w14:paraId="1AACAEA4" w14:textId="57F7795D" w:rsidR="007747DA" w:rsidRPr="00FC4223" w:rsidRDefault="007747DA" w:rsidP="007747DA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 xml:space="preserve">Дирекция управления персоналом </w:t>
            </w:r>
            <w:r w:rsidRPr="007747DA">
              <w:rPr>
                <w:sz w:val="24"/>
                <w:szCs w:val="24"/>
              </w:rPr>
              <w:t>генеральной дирекции, административная дирекция, филиал</w:t>
            </w:r>
          </w:p>
        </w:tc>
        <w:tc>
          <w:tcPr>
            <w:tcW w:w="2455" w:type="dxa"/>
          </w:tcPr>
          <w:p w14:paraId="6DB47BC7" w14:textId="79E0173A" w:rsidR="007747DA" w:rsidRPr="00FC4223" w:rsidRDefault="007747DA" w:rsidP="007747DA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EC5652">
              <w:rPr>
                <w:color w:val="auto"/>
                <w:sz w:val="24"/>
                <w:szCs w:val="24"/>
              </w:rPr>
              <w:t>Электронная версия с цифровыми подписями – постоянно</w:t>
            </w:r>
          </w:p>
        </w:tc>
      </w:tr>
      <w:tr w:rsidR="00FC4223" w:rsidRPr="00FC4223" w14:paraId="0297933B" w14:textId="77777777" w:rsidTr="00FC4223">
        <w:tc>
          <w:tcPr>
            <w:tcW w:w="710" w:type="dxa"/>
          </w:tcPr>
          <w:p w14:paraId="79A30ACC" w14:textId="77777777" w:rsidR="00FC4223" w:rsidRPr="00FC4223" w:rsidRDefault="00FC4223" w:rsidP="00393ED5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8.</w:t>
            </w:r>
          </w:p>
        </w:tc>
        <w:tc>
          <w:tcPr>
            <w:tcW w:w="4173" w:type="dxa"/>
          </w:tcPr>
          <w:p w14:paraId="7EE2294B" w14:textId="77777777" w:rsidR="00FC4223" w:rsidRPr="00FC4223" w:rsidRDefault="00FC4223" w:rsidP="00FC4223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ПДФ</w:t>
            </w:r>
          </w:p>
        </w:tc>
        <w:tc>
          <w:tcPr>
            <w:tcW w:w="2636" w:type="dxa"/>
          </w:tcPr>
          <w:p w14:paraId="455725BF" w14:textId="77777777" w:rsidR="00FC4223" w:rsidRPr="00FC4223" w:rsidRDefault="00FC4223" w:rsidP="00FC4223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Дирекция по экономике и финансам, филиал</w:t>
            </w:r>
          </w:p>
        </w:tc>
        <w:tc>
          <w:tcPr>
            <w:tcW w:w="2455" w:type="dxa"/>
          </w:tcPr>
          <w:p w14:paraId="3B4FE1D6" w14:textId="77777777" w:rsidR="00FC4223" w:rsidRPr="00FC4223" w:rsidRDefault="00FC4223" w:rsidP="00FC4223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 xml:space="preserve">Электронная версия с цифровыми подписями - постоянно </w:t>
            </w:r>
          </w:p>
        </w:tc>
      </w:tr>
      <w:tr w:rsidR="00FC4223" w:rsidRPr="00FC4223" w14:paraId="24A511DC" w14:textId="77777777" w:rsidTr="00FC4223">
        <w:tc>
          <w:tcPr>
            <w:tcW w:w="710" w:type="dxa"/>
          </w:tcPr>
          <w:p w14:paraId="0BF7F2AA" w14:textId="77777777" w:rsidR="00FC4223" w:rsidRPr="00FC4223" w:rsidRDefault="00FC4223" w:rsidP="00393ED5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9.</w:t>
            </w:r>
          </w:p>
        </w:tc>
        <w:tc>
          <w:tcPr>
            <w:tcW w:w="4173" w:type="dxa"/>
          </w:tcPr>
          <w:p w14:paraId="42250807" w14:textId="6ADC8EA0" w:rsidR="00FC4223" w:rsidRPr="00FC4223" w:rsidRDefault="00FC4223" w:rsidP="00FC4223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План расходов по Коллективному договору (кроме ФОТ) филиала – (Приложение №</w:t>
            </w:r>
            <w:r w:rsidR="00A51AC6">
              <w:rPr>
                <w:sz w:val="24"/>
                <w:szCs w:val="24"/>
              </w:rPr>
              <w:t xml:space="preserve"> </w:t>
            </w:r>
            <w:r w:rsidRPr="00FC4223">
              <w:rPr>
                <w:sz w:val="24"/>
                <w:szCs w:val="24"/>
              </w:rPr>
              <w:t xml:space="preserve">18) </w:t>
            </w:r>
          </w:p>
        </w:tc>
        <w:tc>
          <w:tcPr>
            <w:tcW w:w="2636" w:type="dxa"/>
          </w:tcPr>
          <w:p w14:paraId="21B1BBB8" w14:textId="77777777" w:rsidR="00FC4223" w:rsidRPr="00FC4223" w:rsidRDefault="00FC4223" w:rsidP="00FC4223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Дирекция управления персоналом генеральной дирекции, филиал</w:t>
            </w:r>
          </w:p>
        </w:tc>
        <w:tc>
          <w:tcPr>
            <w:tcW w:w="2455" w:type="dxa"/>
          </w:tcPr>
          <w:p w14:paraId="3A7B3B77" w14:textId="77777777" w:rsidR="00FC4223" w:rsidRPr="00FC4223" w:rsidRDefault="00FC4223" w:rsidP="00FC4223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 xml:space="preserve">Электронная версия с цифровыми подписями - постоянно </w:t>
            </w:r>
          </w:p>
        </w:tc>
      </w:tr>
      <w:tr w:rsidR="0065398B" w:rsidRPr="00FC4223" w14:paraId="51FA3DB3" w14:textId="77777777" w:rsidTr="00FC4223">
        <w:tc>
          <w:tcPr>
            <w:tcW w:w="710" w:type="dxa"/>
          </w:tcPr>
          <w:p w14:paraId="6BAADF4A" w14:textId="77777777" w:rsidR="0065398B" w:rsidRPr="00FC4223" w:rsidRDefault="00FC4223" w:rsidP="00393ED5">
            <w:pPr>
              <w:spacing w:after="0" w:line="259" w:lineRule="auto"/>
              <w:ind w:left="0" w:right="66" w:firstLine="0"/>
              <w:jc w:val="center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10.</w:t>
            </w:r>
          </w:p>
        </w:tc>
        <w:tc>
          <w:tcPr>
            <w:tcW w:w="4173" w:type="dxa"/>
          </w:tcPr>
          <w:p w14:paraId="154506D5" w14:textId="3E9E385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sz w:val="24"/>
                <w:szCs w:val="24"/>
              </w:rPr>
            </w:pPr>
            <w:r w:rsidRPr="00FC4223">
              <w:rPr>
                <w:sz w:val="24"/>
                <w:szCs w:val="24"/>
              </w:rPr>
              <w:t>План возникновения и погашения обязательств по централизованным договорам и резервам (Приложение №</w:t>
            </w:r>
            <w:r w:rsidR="00A51AC6">
              <w:rPr>
                <w:sz w:val="24"/>
                <w:szCs w:val="24"/>
              </w:rPr>
              <w:t xml:space="preserve"> </w:t>
            </w:r>
            <w:r w:rsidRPr="00FC4223">
              <w:rPr>
                <w:sz w:val="24"/>
                <w:szCs w:val="24"/>
              </w:rPr>
              <w:t>8)</w:t>
            </w:r>
          </w:p>
        </w:tc>
        <w:tc>
          <w:tcPr>
            <w:tcW w:w="2636" w:type="dxa"/>
          </w:tcPr>
          <w:p w14:paraId="1423D10E" w14:textId="77777777" w:rsidR="0065398B" w:rsidRPr="00FC4223" w:rsidRDefault="0065398B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Дирекция по экономике и финансам</w:t>
            </w:r>
          </w:p>
        </w:tc>
        <w:tc>
          <w:tcPr>
            <w:tcW w:w="2455" w:type="dxa"/>
          </w:tcPr>
          <w:p w14:paraId="3D17B7FD" w14:textId="77777777" w:rsidR="0065398B" w:rsidRPr="00FC4223" w:rsidRDefault="00FC4223" w:rsidP="0065398B">
            <w:pPr>
              <w:spacing w:after="0" w:line="259" w:lineRule="auto"/>
              <w:ind w:left="0" w:right="66" w:firstLine="0"/>
              <w:jc w:val="left"/>
              <w:rPr>
                <w:color w:val="auto"/>
                <w:sz w:val="24"/>
                <w:szCs w:val="24"/>
              </w:rPr>
            </w:pPr>
            <w:r w:rsidRPr="00FC4223">
              <w:rPr>
                <w:color w:val="auto"/>
                <w:sz w:val="24"/>
                <w:szCs w:val="24"/>
              </w:rPr>
              <w:t>Постоянно</w:t>
            </w:r>
          </w:p>
        </w:tc>
      </w:tr>
    </w:tbl>
    <w:p w14:paraId="7EE7F336" w14:textId="3DE3076D" w:rsidR="006F2248" w:rsidRDefault="006F2248" w:rsidP="00A21BEF">
      <w:pPr>
        <w:shd w:val="clear" w:color="auto" w:fill="FFFFFF" w:themeFill="background1"/>
        <w:spacing w:after="0" w:line="259" w:lineRule="auto"/>
        <w:ind w:left="0" w:right="66" w:firstLine="0"/>
        <w:jc w:val="left"/>
        <w:rPr>
          <w:color w:val="auto"/>
          <w:sz w:val="28"/>
        </w:rPr>
      </w:pPr>
    </w:p>
    <w:p w14:paraId="6D9D68AF" w14:textId="4C6C5937" w:rsidR="00B13398" w:rsidRPr="00CA4FBF" w:rsidRDefault="0057296B" w:rsidP="008446C7">
      <w:pPr>
        <w:pStyle w:val="12"/>
        <w:numPr>
          <w:ilvl w:val="0"/>
          <w:numId w:val="5"/>
        </w:numPr>
        <w:shd w:val="clear" w:color="auto" w:fill="FFFFFF" w:themeFill="background1"/>
        <w:spacing w:after="60"/>
        <w:ind w:left="-567" w:firstLine="709"/>
        <w:jc w:val="center"/>
      </w:pPr>
      <w:bookmarkStart w:id="50" w:name="_Toc215832639"/>
      <w:r w:rsidRPr="00CA4FBF">
        <w:t>Ответственность</w:t>
      </w:r>
      <w:bookmarkEnd w:id="50"/>
    </w:p>
    <w:p w14:paraId="4AC5FABC" w14:textId="42736659" w:rsidR="00774DB8" w:rsidRPr="00E92F2E" w:rsidRDefault="00F17A7F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74DB8" w:rsidRPr="00E92F2E">
        <w:rPr>
          <w:sz w:val="28"/>
          <w:szCs w:val="28"/>
        </w:rPr>
        <w:t>Генеральный директор:</w:t>
      </w:r>
    </w:p>
    <w:p w14:paraId="2830CD33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утверждает Решения Комиссии по ПД;</w:t>
      </w:r>
    </w:p>
    <w:p w14:paraId="733CDB44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утверждает программные документы Предприятия;</w:t>
      </w:r>
    </w:p>
    <w:p w14:paraId="00B4B352" w14:textId="34EE77AE" w:rsidR="00774DB8" w:rsidRPr="00E92F2E" w:rsidRDefault="00774DB8" w:rsidP="004D1995">
      <w:pPr>
        <w:shd w:val="clear" w:color="auto" w:fill="FFFFFF" w:themeFill="background1"/>
        <w:tabs>
          <w:tab w:val="left" w:pos="567"/>
          <w:tab w:val="left" w:pos="709"/>
          <w:tab w:val="left" w:pos="1276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представляет в уполномоченный орган исполнительной власти проект ПДП</w:t>
      </w:r>
      <w:r w:rsidR="00777EF3">
        <w:rPr>
          <w:color w:val="auto"/>
          <w:sz w:val="28"/>
          <w:szCs w:val="28"/>
        </w:rPr>
        <w:t>,</w:t>
      </w:r>
      <w:r w:rsidR="005B4DC1">
        <w:rPr>
          <w:color w:val="auto"/>
          <w:sz w:val="28"/>
          <w:szCs w:val="28"/>
        </w:rPr>
        <w:t xml:space="preserve"> </w:t>
      </w:r>
      <w:r w:rsidRPr="00E92F2E">
        <w:rPr>
          <w:color w:val="auto"/>
          <w:sz w:val="28"/>
          <w:szCs w:val="28"/>
        </w:rPr>
        <w:t>проект уточненной ПДП;</w:t>
      </w:r>
    </w:p>
    <w:p w14:paraId="2F500EC2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утверждает предварительные годовые лимиты филиала на планируемый год;</w:t>
      </w:r>
    </w:p>
    <w:p w14:paraId="2D52E446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lastRenderedPageBreak/>
        <w:t>утверждает Решения Комиссии по ПДФ;</w:t>
      </w:r>
    </w:p>
    <w:p w14:paraId="600C0E75" w14:textId="77777777" w:rsidR="0086571B" w:rsidRPr="00E92F2E" w:rsidRDefault="0086571B" w:rsidP="004D1995">
      <w:pPr>
        <w:shd w:val="clear" w:color="auto" w:fill="FFFFFF" w:themeFill="background1"/>
        <w:tabs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утверждает Решения Комиссии по оптимизации расходов;</w:t>
      </w:r>
    </w:p>
    <w:p w14:paraId="49938977" w14:textId="28969219" w:rsidR="00774DB8" w:rsidRPr="00E92F2E" w:rsidRDefault="00774DB8" w:rsidP="004D1995">
      <w:pPr>
        <w:shd w:val="clear" w:color="auto" w:fill="FFFFFF" w:themeFill="background1"/>
        <w:tabs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согласовывает ПДФ</w:t>
      </w:r>
      <w:r w:rsidR="00D83628">
        <w:rPr>
          <w:color w:val="auto"/>
          <w:sz w:val="28"/>
          <w:szCs w:val="28"/>
        </w:rPr>
        <w:t xml:space="preserve">, </w:t>
      </w:r>
      <w:r w:rsidRPr="00E92F2E">
        <w:rPr>
          <w:color w:val="auto"/>
          <w:sz w:val="28"/>
          <w:szCs w:val="28"/>
        </w:rPr>
        <w:t>уточненные ПДФ (кроме Программ деятельности генеральной дирекции);</w:t>
      </w:r>
    </w:p>
    <w:p w14:paraId="3C0D6C0D" w14:textId="390B0493" w:rsidR="00774DB8" w:rsidRPr="00E92F2E" w:rsidRDefault="00774DB8" w:rsidP="004D1995">
      <w:pPr>
        <w:shd w:val="clear" w:color="auto" w:fill="FFFFFF" w:themeFill="background1"/>
        <w:tabs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утверждает Программу</w:t>
      </w:r>
      <w:r w:rsidR="00D83628">
        <w:rPr>
          <w:color w:val="auto"/>
          <w:sz w:val="28"/>
          <w:szCs w:val="28"/>
        </w:rPr>
        <w:t xml:space="preserve">, </w:t>
      </w:r>
      <w:r w:rsidRPr="00E92F2E">
        <w:rPr>
          <w:color w:val="auto"/>
          <w:sz w:val="28"/>
          <w:szCs w:val="28"/>
        </w:rPr>
        <w:t>уточненную Программу деятельности генеральной дирекции;</w:t>
      </w:r>
    </w:p>
    <w:p w14:paraId="69F7160C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утверждает централизованные планы Предприятия;</w:t>
      </w:r>
    </w:p>
    <w:p w14:paraId="4715B6B5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утверждает изменения в централизованные планы Предприятия;</w:t>
      </w:r>
    </w:p>
    <w:p w14:paraId="270F0A42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  <w:tab w:val="left" w:pos="709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утверждает лимиты ФОТ по начислению филиалов.</w:t>
      </w:r>
    </w:p>
    <w:p w14:paraId="07094AEA" w14:textId="0808EAA5" w:rsidR="003629C5" w:rsidRPr="00E92F2E" w:rsidRDefault="002178B9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709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E92F2E">
        <w:rPr>
          <w:sz w:val="28"/>
          <w:szCs w:val="28"/>
        </w:rPr>
        <w:t xml:space="preserve"> Ответственные подразделения за формирование централизованных, децентрализованных планов производственно-хозяйственной деятельности и </w:t>
      </w:r>
      <w:r w:rsidRPr="00100932">
        <w:rPr>
          <w:sz w:val="28"/>
          <w:szCs w:val="28"/>
        </w:rPr>
        <w:t>согласование</w:t>
      </w:r>
      <w:r w:rsidRPr="00E92F2E">
        <w:rPr>
          <w:sz w:val="28"/>
          <w:szCs w:val="28"/>
        </w:rPr>
        <w:t xml:space="preserve"> </w:t>
      </w:r>
      <w:r w:rsidR="00100932">
        <w:rPr>
          <w:sz w:val="28"/>
          <w:szCs w:val="28"/>
        </w:rPr>
        <w:t>ПДФ</w:t>
      </w:r>
      <w:r w:rsidRPr="00E92F2E">
        <w:rPr>
          <w:sz w:val="28"/>
          <w:szCs w:val="28"/>
        </w:rPr>
        <w:t xml:space="preserve"> в части касающейся определяются в соответствии с </w:t>
      </w:r>
      <w:r w:rsidR="004E41A9">
        <w:rPr>
          <w:sz w:val="28"/>
          <w:szCs w:val="28"/>
        </w:rPr>
        <w:t>п</w:t>
      </w:r>
      <w:r w:rsidRPr="00E92F2E">
        <w:rPr>
          <w:sz w:val="28"/>
          <w:szCs w:val="28"/>
        </w:rPr>
        <w:t xml:space="preserve">риложением № 22 к настоящему </w:t>
      </w:r>
      <w:r w:rsidR="004E41A9">
        <w:rPr>
          <w:sz w:val="28"/>
          <w:szCs w:val="28"/>
        </w:rPr>
        <w:t>с</w:t>
      </w:r>
      <w:r w:rsidRPr="00E92F2E">
        <w:rPr>
          <w:sz w:val="28"/>
          <w:szCs w:val="28"/>
        </w:rPr>
        <w:t>тандарту.</w:t>
      </w:r>
      <w:r w:rsidR="00D000E7" w:rsidRPr="00E92F2E">
        <w:rPr>
          <w:sz w:val="28"/>
          <w:szCs w:val="28"/>
        </w:rPr>
        <w:t xml:space="preserve"> </w:t>
      </w:r>
    </w:p>
    <w:p w14:paraId="0A8BAAAF" w14:textId="4D11B98F" w:rsidR="002178B9" w:rsidRPr="00E92F2E" w:rsidRDefault="003629C5" w:rsidP="004D1995">
      <w:pPr>
        <w:pStyle w:val="a3"/>
        <w:shd w:val="clear" w:color="auto" w:fill="FFFFFF" w:themeFill="background1"/>
        <w:tabs>
          <w:tab w:val="left" w:pos="709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92F2E">
        <w:rPr>
          <w:sz w:val="28"/>
          <w:szCs w:val="28"/>
        </w:rPr>
        <w:t xml:space="preserve">Ответственные подразделения по направлениям деятельности </w:t>
      </w:r>
      <w:r w:rsidR="004E41A9" w:rsidRPr="00AA74A3">
        <w:rPr>
          <w:color w:val="auto"/>
          <w:sz w:val="28"/>
          <w:szCs w:val="28"/>
        </w:rPr>
        <w:t xml:space="preserve">генеральной дирекции </w:t>
      </w:r>
      <w:r w:rsidRPr="00E92F2E">
        <w:rPr>
          <w:sz w:val="28"/>
          <w:szCs w:val="28"/>
        </w:rPr>
        <w:t xml:space="preserve">обеспечивают контроль за исполнением мероприятий централизованных планов, лимитов расходов в разрезе статей расходов </w:t>
      </w:r>
      <w:r w:rsidR="00100932">
        <w:rPr>
          <w:sz w:val="28"/>
          <w:szCs w:val="28"/>
        </w:rPr>
        <w:t>ПДП</w:t>
      </w:r>
      <w:r w:rsidRPr="00E92F2E">
        <w:rPr>
          <w:sz w:val="28"/>
          <w:szCs w:val="28"/>
        </w:rPr>
        <w:t xml:space="preserve"> и </w:t>
      </w:r>
      <w:r w:rsidR="00100932">
        <w:rPr>
          <w:sz w:val="28"/>
          <w:szCs w:val="28"/>
        </w:rPr>
        <w:t>ПДФ</w:t>
      </w:r>
      <w:r w:rsidRPr="00E92F2E">
        <w:rPr>
          <w:sz w:val="28"/>
          <w:szCs w:val="28"/>
        </w:rPr>
        <w:t xml:space="preserve"> в части касающейся.</w:t>
      </w:r>
    </w:p>
    <w:p w14:paraId="2B1FAD7A" w14:textId="471BAC38" w:rsidR="00774DB8" w:rsidRPr="00E92F2E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92F2E">
        <w:rPr>
          <w:sz w:val="28"/>
          <w:szCs w:val="28"/>
        </w:rPr>
        <w:t xml:space="preserve">Комиссия по рассмотрению </w:t>
      </w:r>
      <w:r w:rsidR="006A5380" w:rsidRPr="00E92F2E">
        <w:rPr>
          <w:sz w:val="28"/>
          <w:szCs w:val="28"/>
        </w:rPr>
        <w:t>программн</w:t>
      </w:r>
      <w:r w:rsidRPr="00E92F2E">
        <w:rPr>
          <w:sz w:val="28"/>
          <w:szCs w:val="28"/>
        </w:rPr>
        <w:t xml:space="preserve">ых документов </w:t>
      </w:r>
      <w:r w:rsidR="00112A22">
        <w:rPr>
          <w:sz w:val="28"/>
          <w:szCs w:val="28"/>
        </w:rPr>
        <w:br/>
      </w:r>
      <w:r w:rsidRPr="00E92F2E">
        <w:rPr>
          <w:sz w:val="28"/>
          <w:szCs w:val="28"/>
        </w:rPr>
        <w:t>ФГУП «</w:t>
      </w:r>
      <w:proofErr w:type="spellStart"/>
      <w:r w:rsidRPr="00E92F2E">
        <w:rPr>
          <w:sz w:val="28"/>
          <w:szCs w:val="28"/>
        </w:rPr>
        <w:t>Госкорпорация</w:t>
      </w:r>
      <w:proofErr w:type="spellEnd"/>
      <w:r w:rsidRPr="00E92F2E">
        <w:rPr>
          <w:sz w:val="28"/>
          <w:szCs w:val="28"/>
        </w:rPr>
        <w:t xml:space="preserve"> по </w:t>
      </w:r>
      <w:proofErr w:type="spellStart"/>
      <w:r w:rsidRPr="00E92F2E">
        <w:rPr>
          <w:sz w:val="28"/>
          <w:szCs w:val="28"/>
        </w:rPr>
        <w:t>ОрВД</w:t>
      </w:r>
      <w:proofErr w:type="spellEnd"/>
      <w:r w:rsidRPr="00E92F2E">
        <w:rPr>
          <w:sz w:val="28"/>
          <w:szCs w:val="28"/>
        </w:rPr>
        <w:t>» в части текущего экономического планирования:</w:t>
      </w:r>
    </w:p>
    <w:p w14:paraId="794EFA1B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рассматривает проект ПДП;</w:t>
      </w:r>
    </w:p>
    <w:p w14:paraId="65DDE760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согласовывает бюджет Предприятия на планируемый период;</w:t>
      </w:r>
    </w:p>
    <w:p w14:paraId="0D023A99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согласовывает основные ключевые показатели экономической эффективности Предприятия;</w:t>
      </w:r>
    </w:p>
    <w:p w14:paraId="298EC890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согласовывает дополнительные показатели деятельности Предприятия.</w:t>
      </w:r>
    </w:p>
    <w:p w14:paraId="65B11301" w14:textId="77777777" w:rsidR="00774DB8" w:rsidRPr="00E92F2E" w:rsidRDefault="00774DB8" w:rsidP="004D1995">
      <w:pPr>
        <w:shd w:val="clear" w:color="auto" w:fill="FFFFFF" w:themeFill="background1"/>
        <w:tabs>
          <w:tab w:val="left" w:pos="709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E92F2E">
        <w:rPr>
          <w:sz w:val="28"/>
          <w:szCs w:val="28"/>
        </w:rPr>
        <w:t>Согласованный Комиссией проект ПДП представляется на утверждение генеральному директору.</w:t>
      </w:r>
    </w:p>
    <w:p w14:paraId="1DC55D17" w14:textId="7849DA5E" w:rsidR="00774DB8" w:rsidRPr="00731721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567"/>
          <w:tab w:val="left" w:pos="851"/>
          <w:tab w:val="left" w:pos="1134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731721">
        <w:rPr>
          <w:sz w:val="28"/>
          <w:szCs w:val="28"/>
        </w:rPr>
        <w:t xml:space="preserve">Члены Комиссии по рассмотрению программных документов </w:t>
      </w:r>
      <w:r w:rsidR="005B631E" w:rsidRPr="00731721">
        <w:rPr>
          <w:sz w:val="28"/>
          <w:szCs w:val="28"/>
        </w:rPr>
        <w:br/>
      </w:r>
      <w:r w:rsidRPr="00731721">
        <w:rPr>
          <w:sz w:val="28"/>
          <w:szCs w:val="28"/>
        </w:rPr>
        <w:t>ФГУП «</w:t>
      </w:r>
      <w:proofErr w:type="spellStart"/>
      <w:r w:rsidRPr="00731721">
        <w:rPr>
          <w:sz w:val="28"/>
          <w:szCs w:val="28"/>
        </w:rPr>
        <w:t>Госкорпорация</w:t>
      </w:r>
      <w:proofErr w:type="spellEnd"/>
      <w:r w:rsidRPr="00731721">
        <w:rPr>
          <w:sz w:val="28"/>
          <w:szCs w:val="28"/>
        </w:rPr>
        <w:t xml:space="preserve"> по </w:t>
      </w:r>
      <w:proofErr w:type="spellStart"/>
      <w:r w:rsidRPr="00731721">
        <w:rPr>
          <w:sz w:val="28"/>
          <w:szCs w:val="28"/>
        </w:rPr>
        <w:t>ОрВД</w:t>
      </w:r>
      <w:proofErr w:type="spellEnd"/>
      <w:r w:rsidRPr="00731721">
        <w:rPr>
          <w:sz w:val="28"/>
          <w:szCs w:val="28"/>
        </w:rPr>
        <w:t>»</w:t>
      </w:r>
      <w:r w:rsidR="00731721">
        <w:rPr>
          <w:sz w:val="28"/>
          <w:szCs w:val="28"/>
        </w:rPr>
        <w:t xml:space="preserve"> </w:t>
      </w:r>
      <w:r w:rsidRPr="00731721">
        <w:rPr>
          <w:color w:val="auto"/>
          <w:sz w:val="28"/>
          <w:szCs w:val="28"/>
        </w:rPr>
        <w:t>обеспечивают корректность составления программных документов по своим направлениям деятельности.</w:t>
      </w:r>
    </w:p>
    <w:p w14:paraId="3790F9D9" w14:textId="77777777" w:rsidR="00774DB8" w:rsidRPr="00E92F2E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284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92F2E">
        <w:rPr>
          <w:sz w:val="28"/>
          <w:szCs w:val="28"/>
        </w:rPr>
        <w:t>Комиссия по рассмотрению ПДФ:</w:t>
      </w:r>
    </w:p>
    <w:p w14:paraId="4FCDC00A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рассматривает представленные филиалами проекты ПДФ;</w:t>
      </w:r>
    </w:p>
    <w:p w14:paraId="234D210B" w14:textId="4CD742B4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согласовывает годовые лимиты филиалов, предусмотренные настоящим </w:t>
      </w:r>
      <w:r w:rsidR="00E712E6">
        <w:rPr>
          <w:color w:val="auto"/>
          <w:sz w:val="28"/>
          <w:szCs w:val="28"/>
        </w:rPr>
        <w:t>с</w:t>
      </w:r>
      <w:r w:rsidRPr="00E92F2E">
        <w:rPr>
          <w:color w:val="auto"/>
          <w:sz w:val="28"/>
          <w:szCs w:val="28"/>
        </w:rPr>
        <w:t>тандартом;</w:t>
      </w:r>
    </w:p>
    <w:p w14:paraId="60F95B91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согласовывает перечень мероприятий </w:t>
      </w:r>
      <w:proofErr w:type="spellStart"/>
      <w:r w:rsidRPr="00E92F2E">
        <w:rPr>
          <w:color w:val="auto"/>
          <w:sz w:val="28"/>
          <w:szCs w:val="28"/>
        </w:rPr>
        <w:t>ПРиПРО</w:t>
      </w:r>
      <w:proofErr w:type="spellEnd"/>
      <w:r w:rsidRPr="00E92F2E">
        <w:rPr>
          <w:color w:val="auto"/>
          <w:sz w:val="28"/>
          <w:szCs w:val="28"/>
        </w:rPr>
        <w:t xml:space="preserve"> филиала;</w:t>
      </w:r>
    </w:p>
    <w:p w14:paraId="593AA8D5" w14:textId="71C764E3" w:rsidR="00D778C5" w:rsidRPr="00E92F2E" w:rsidRDefault="00D778C5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принимает решение</w:t>
      </w:r>
      <w:r w:rsidR="00774DB8" w:rsidRPr="00E92F2E">
        <w:rPr>
          <w:color w:val="auto"/>
          <w:sz w:val="28"/>
          <w:szCs w:val="28"/>
        </w:rPr>
        <w:t xml:space="preserve"> относительно целесообразности включения в ПДФ мероприятий</w:t>
      </w:r>
      <w:r w:rsidRPr="00E92F2E">
        <w:rPr>
          <w:color w:val="auto"/>
          <w:sz w:val="28"/>
          <w:szCs w:val="28"/>
        </w:rPr>
        <w:t xml:space="preserve"> </w:t>
      </w:r>
      <w:r w:rsidR="008621C7">
        <w:rPr>
          <w:color w:val="auto"/>
          <w:sz w:val="28"/>
          <w:szCs w:val="28"/>
        </w:rPr>
        <w:t>(</w:t>
      </w:r>
      <w:r w:rsidRPr="00E92F2E">
        <w:rPr>
          <w:color w:val="auto"/>
          <w:sz w:val="28"/>
          <w:szCs w:val="28"/>
        </w:rPr>
        <w:t>расходов</w:t>
      </w:r>
      <w:r w:rsidR="008621C7">
        <w:rPr>
          <w:color w:val="auto"/>
          <w:sz w:val="28"/>
          <w:szCs w:val="28"/>
        </w:rPr>
        <w:t>)</w:t>
      </w:r>
      <w:r w:rsidRPr="00E92F2E">
        <w:rPr>
          <w:color w:val="auto"/>
          <w:sz w:val="28"/>
          <w:szCs w:val="28"/>
        </w:rPr>
        <w:t>;</w:t>
      </w:r>
    </w:p>
    <w:p w14:paraId="3A6BE772" w14:textId="77777777" w:rsidR="00774DB8" w:rsidRPr="00E92F2E" w:rsidRDefault="00D778C5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выражает мнение о </w:t>
      </w:r>
      <w:r w:rsidR="00774DB8" w:rsidRPr="00E92F2E">
        <w:rPr>
          <w:color w:val="auto"/>
          <w:sz w:val="28"/>
          <w:szCs w:val="28"/>
        </w:rPr>
        <w:t>соответстви</w:t>
      </w:r>
      <w:r w:rsidRPr="00E92F2E">
        <w:rPr>
          <w:color w:val="auto"/>
          <w:sz w:val="28"/>
          <w:szCs w:val="28"/>
        </w:rPr>
        <w:t>и</w:t>
      </w:r>
      <w:r w:rsidR="00774DB8" w:rsidRPr="00E92F2E">
        <w:rPr>
          <w:color w:val="auto"/>
          <w:sz w:val="28"/>
          <w:szCs w:val="28"/>
        </w:rPr>
        <w:t xml:space="preserve"> представленных документов требованиям настоящего Стандарта;</w:t>
      </w:r>
    </w:p>
    <w:p w14:paraId="589AC1C0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указывает на необходимость создания филиалом целевых резервов; </w:t>
      </w:r>
    </w:p>
    <w:p w14:paraId="4407CB93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lastRenderedPageBreak/>
        <w:t>дает прочие рекомендации по содержанию ПДФ.</w:t>
      </w:r>
    </w:p>
    <w:p w14:paraId="7A19A4A9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E92F2E">
        <w:rPr>
          <w:sz w:val="28"/>
          <w:szCs w:val="28"/>
        </w:rPr>
        <w:t>Согласованные Решения Комиссии представляются на утверждение генеральному директору.</w:t>
      </w:r>
    </w:p>
    <w:p w14:paraId="44CED491" w14:textId="77777777" w:rsidR="00774DB8" w:rsidRPr="00E92F2E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567"/>
          <w:tab w:val="left" w:pos="851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92F2E">
        <w:rPr>
          <w:sz w:val="28"/>
          <w:szCs w:val="28"/>
        </w:rPr>
        <w:t>Члены Комиссии по ПДФ (ответственные подразделения по направлениям деятельности):</w:t>
      </w:r>
    </w:p>
    <w:p w14:paraId="4DBD8B2D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проверяют корректность составления проекта ПДФ по своим направлениям деятельности в части включения мероприятий и экспертной оценки стоимости мероприятий;</w:t>
      </w:r>
    </w:p>
    <w:p w14:paraId="7B9128A4" w14:textId="1D00E135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75276A">
        <w:rPr>
          <w:color w:val="auto"/>
          <w:sz w:val="28"/>
          <w:szCs w:val="28"/>
        </w:rPr>
        <w:t xml:space="preserve">направляют замечания (правки) по проекту ПДФ для устранения филиалом </w:t>
      </w:r>
      <w:r w:rsidR="00525FFA" w:rsidRPr="0075276A">
        <w:rPr>
          <w:color w:val="auto"/>
          <w:sz w:val="28"/>
          <w:szCs w:val="28"/>
          <w:shd w:val="clear" w:color="auto" w:fill="FFFFFF" w:themeFill="background1"/>
        </w:rPr>
        <w:t>в рабочем</w:t>
      </w:r>
      <w:r w:rsidR="00525FFA" w:rsidRPr="0075276A">
        <w:rPr>
          <w:color w:val="auto"/>
          <w:sz w:val="28"/>
          <w:szCs w:val="28"/>
        </w:rPr>
        <w:t xml:space="preserve"> порядке</w:t>
      </w:r>
      <w:r w:rsidRPr="0075276A">
        <w:rPr>
          <w:color w:val="auto"/>
          <w:sz w:val="28"/>
          <w:szCs w:val="28"/>
        </w:rPr>
        <w:t>;</w:t>
      </w:r>
    </w:p>
    <w:p w14:paraId="0AD11FFB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согласовывают корректировку/инициацию/исключение мероприятий ПДФ по направлению деятельности;</w:t>
      </w:r>
    </w:p>
    <w:p w14:paraId="13C4922A" w14:textId="6D63F1EE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согласовывают объем денежных средств, не использованных филиалом вследствие экономии по статьям расходов, который можно направить на текущую деятельность, а также на финансирование дополнительных работ, связанных с </w:t>
      </w:r>
      <w:r w:rsidRPr="00E92F2E">
        <w:rPr>
          <w:sz w:val="28"/>
          <w:szCs w:val="28"/>
        </w:rPr>
        <w:t xml:space="preserve">развитием и поддержания работоспособности объектов ЕС </w:t>
      </w:r>
      <w:proofErr w:type="spellStart"/>
      <w:r w:rsidRPr="00E92F2E">
        <w:rPr>
          <w:sz w:val="28"/>
          <w:szCs w:val="28"/>
        </w:rPr>
        <w:t>ОрВД</w:t>
      </w:r>
      <w:proofErr w:type="spellEnd"/>
      <w:r w:rsidRPr="00E92F2E">
        <w:rPr>
          <w:color w:val="auto"/>
          <w:sz w:val="28"/>
          <w:szCs w:val="28"/>
        </w:rPr>
        <w:t>;</w:t>
      </w:r>
    </w:p>
    <w:p w14:paraId="7632733F" w14:textId="6E67D5B1" w:rsidR="00B54167" w:rsidRPr="00E92F2E" w:rsidRDefault="00774DB8" w:rsidP="008446C7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представляют на заседание Комиссии по ПДФ заключения о согласовании </w:t>
      </w:r>
      <w:r w:rsidR="00D778C5" w:rsidRPr="00E92F2E">
        <w:rPr>
          <w:color w:val="auto"/>
          <w:sz w:val="28"/>
          <w:szCs w:val="28"/>
        </w:rPr>
        <w:t xml:space="preserve">расходов по статьям </w:t>
      </w:r>
      <w:r w:rsidRPr="00E92F2E">
        <w:rPr>
          <w:color w:val="auto"/>
          <w:sz w:val="28"/>
          <w:szCs w:val="28"/>
        </w:rPr>
        <w:t>ПДФ в части касающейся.</w:t>
      </w:r>
    </w:p>
    <w:p w14:paraId="56C6FBC0" w14:textId="77777777" w:rsidR="00C176D2" w:rsidRPr="00E92F2E" w:rsidRDefault="00C176D2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Комиссия по оптимизации ра</w:t>
      </w:r>
      <w:r w:rsidR="00DD056B" w:rsidRPr="00E92F2E">
        <w:rPr>
          <w:color w:val="auto"/>
          <w:sz w:val="28"/>
          <w:szCs w:val="28"/>
        </w:rPr>
        <w:t>сходов:</w:t>
      </w:r>
    </w:p>
    <w:p w14:paraId="2AB4E1EC" w14:textId="77777777" w:rsidR="00C176D2" w:rsidRPr="00E92F2E" w:rsidRDefault="00C176D2" w:rsidP="004D1995">
      <w:pPr>
        <w:shd w:val="clear" w:color="auto" w:fill="FFFFFF" w:themeFill="background1"/>
        <w:tabs>
          <w:tab w:val="left" w:pos="567"/>
          <w:tab w:val="left" w:pos="1134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E92F2E">
        <w:rPr>
          <w:noProof/>
          <w:sz w:val="28"/>
          <w:szCs w:val="28"/>
        </w:rPr>
        <w:t>рассматривает предложения по внеплановому внесению изменений в ПДФ;</w:t>
      </w:r>
    </w:p>
    <w:p w14:paraId="784BE728" w14:textId="77777777" w:rsidR="00C176D2" w:rsidRPr="00E92F2E" w:rsidRDefault="00C176D2" w:rsidP="004D1995">
      <w:pPr>
        <w:shd w:val="clear" w:color="auto" w:fill="FFFFFF" w:themeFill="background1"/>
        <w:tabs>
          <w:tab w:val="left" w:pos="567"/>
          <w:tab w:val="left" w:pos="1134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E92F2E">
        <w:rPr>
          <w:noProof/>
          <w:sz w:val="28"/>
          <w:szCs w:val="28"/>
        </w:rPr>
        <w:t>принимает решения по внесению изменений в ПДФ</w:t>
      </w:r>
      <w:r w:rsidR="0055517C" w:rsidRPr="00E92F2E">
        <w:rPr>
          <w:noProof/>
          <w:sz w:val="28"/>
          <w:szCs w:val="28"/>
        </w:rPr>
        <w:t>;</w:t>
      </w:r>
    </w:p>
    <w:p w14:paraId="12EFF43A" w14:textId="77777777" w:rsidR="00C176D2" w:rsidRPr="00E92F2E" w:rsidRDefault="00C176D2" w:rsidP="004D1995">
      <w:pPr>
        <w:shd w:val="clear" w:color="auto" w:fill="FFFFFF" w:themeFill="background1"/>
        <w:tabs>
          <w:tab w:val="left" w:pos="567"/>
          <w:tab w:val="left" w:pos="1134"/>
        </w:tabs>
        <w:spacing w:after="60" w:line="240" w:lineRule="auto"/>
        <w:ind w:left="-567" w:right="0" w:firstLine="709"/>
        <w:rPr>
          <w:sz w:val="28"/>
          <w:szCs w:val="28"/>
        </w:rPr>
      </w:pPr>
      <w:r w:rsidRPr="00E92F2E">
        <w:rPr>
          <w:color w:val="auto"/>
          <w:sz w:val="28"/>
          <w:szCs w:val="28"/>
        </w:rPr>
        <w:t>дает прочие рекомендации по содержанию ПДФ</w:t>
      </w:r>
      <w:r w:rsidR="0055517C" w:rsidRPr="00E92F2E">
        <w:rPr>
          <w:color w:val="auto"/>
          <w:sz w:val="28"/>
          <w:szCs w:val="28"/>
        </w:rPr>
        <w:t>.</w:t>
      </w:r>
    </w:p>
    <w:p w14:paraId="1A7910F1" w14:textId="77777777" w:rsidR="0055517C" w:rsidRPr="00E92F2E" w:rsidRDefault="0055517C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567"/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92F2E">
        <w:rPr>
          <w:sz w:val="28"/>
          <w:szCs w:val="28"/>
        </w:rPr>
        <w:t xml:space="preserve">Члены Комиссии по </w:t>
      </w:r>
      <w:r w:rsidRPr="00E92F2E">
        <w:rPr>
          <w:color w:val="auto"/>
          <w:sz w:val="28"/>
          <w:szCs w:val="28"/>
        </w:rPr>
        <w:t>оптимизации расходов</w:t>
      </w:r>
      <w:r w:rsidR="00DD056B" w:rsidRPr="00E92F2E">
        <w:rPr>
          <w:color w:val="auto"/>
          <w:sz w:val="28"/>
          <w:szCs w:val="28"/>
        </w:rPr>
        <w:t>:</w:t>
      </w:r>
    </w:p>
    <w:p w14:paraId="318BA60C" w14:textId="42EE908B" w:rsidR="0055517C" w:rsidRPr="00E92F2E" w:rsidRDefault="0055517C" w:rsidP="004D1995">
      <w:pPr>
        <w:shd w:val="clear" w:color="auto" w:fill="FFFFFF" w:themeFill="background1"/>
        <w:tabs>
          <w:tab w:val="left" w:pos="567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предоставляют экспертное заключение о необходимости внесения изменений в ПДФ по каждому мероприятию </w:t>
      </w:r>
      <w:r w:rsidR="00E10BB0">
        <w:rPr>
          <w:color w:val="auto"/>
          <w:sz w:val="28"/>
          <w:szCs w:val="28"/>
        </w:rPr>
        <w:t>(</w:t>
      </w:r>
      <w:r w:rsidRPr="00E92F2E">
        <w:rPr>
          <w:color w:val="auto"/>
          <w:sz w:val="28"/>
          <w:szCs w:val="28"/>
        </w:rPr>
        <w:t>расходу</w:t>
      </w:r>
      <w:r w:rsidR="00E10BB0">
        <w:rPr>
          <w:color w:val="auto"/>
          <w:sz w:val="28"/>
          <w:szCs w:val="28"/>
        </w:rPr>
        <w:t>)</w:t>
      </w:r>
      <w:r w:rsidRPr="00E92F2E">
        <w:rPr>
          <w:color w:val="auto"/>
          <w:sz w:val="28"/>
          <w:szCs w:val="28"/>
        </w:rPr>
        <w:t xml:space="preserve"> в части касающейся;</w:t>
      </w:r>
    </w:p>
    <w:p w14:paraId="556DF28D" w14:textId="77777777" w:rsidR="0055517C" w:rsidRPr="00E92F2E" w:rsidRDefault="0055517C" w:rsidP="004D1995">
      <w:pPr>
        <w:shd w:val="clear" w:color="auto" w:fill="FFFFFF" w:themeFill="background1"/>
        <w:tabs>
          <w:tab w:val="left" w:pos="567"/>
          <w:tab w:val="left" w:pos="1134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согласовывают объем денежных средств, не использованных филиалом вследствие экономии по статьям расходов, и полученных филиалом в виде дополнительных доходов, который можно направить на текущую деятельность, а также на финансирование дополнительных работ, связанных с </w:t>
      </w:r>
      <w:r w:rsidRPr="00E92F2E">
        <w:rPr>
          <w:sz w:val="28"/>
          <w:szCs w:val="28"/>
        </w:rPr>
        <w:t xml:space="preserve">развитием и поддержания работоспособности объектов ЕС </w:t>
      </w:r>
      <w:proofErr w:type="spellStart"/>
      <w:r w:rsidRPr="00E92F2E">
        <w:rPr>
          <w:sz w:val="28"/>
          <w:szCs w:val="28"/>
        </w:rPr>
        <w:t>ОрВД</w:t>
      </w:r>
      <w:proofErr w:type="spellEnd"/>
      <w:r w:rsidRPr="00E92F2E">
        <w:rPr>
          <w:color w:val="auto"/>
          <w:sz w:val="28"/>
          <w:szCs w:val="28"/>
        </w:rPr>
        <w:t>.</w:t>
      </w:r>
    </w:p>
    <w:p w14:paraId="75FEDD0B" w14:textId="552BFBC9" w:rsidR="00774DB8" w:rsidRPr="00E92F2E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851"/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92F2E">
        <w:rPr>
          <w:sz w:val="28"/>
          <w:szCs w:val="28"/>
        </w:rPr>
        <w:t>Дирекция по экономике и финансам:</w:t>
      </w:r>
    </w:p>
    <w:p w14:paraId="4D72D652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ра</w:t>
      </w:r>
      <w:r w:rsidR="00363570" w:rsidRPr="00E92F2E">
        <w:rPr>
          <w:color w:val="auto"/>
          <w:sz w:val="28"/>
          <w:szCs w:val="28"/>
        </w:rPr>
        <w:t>зрабатывает и корректирует БДДС</w:t>
      </w:r>
      <w:r w:rsidRPr="00E92F2E">
        <w:rPr>
          <w:color w:val="auto"/>
          <w:sz w:val="28"/>
          <w:szCs w:val="28"/>
        </w:rPr>
        <w:t xml:space="preserve">(П); </w:t>
      </w:r>
    </w:p>
    <w:p w14:paraId="4994F436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по запросу ответственных подразделений по направлениям деятельности (в части касающейся) представляет отчет о выполнении БДДС(П);</w:t>
      </w:r>
    </w:p>
    <w:p w14:paraId="72698F16" w14:textId="698C48FB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разрабатывает проект ПДП</w:t>
      </w:r>
      <w:r w:rsidR="007B00F6">
        <w:rPr>
          <w:color w:val="auto"/>
          <w:sz w:val="28"/>
          <w:szCs w:val="28"/>
        </w:rPr>
        <w:t>,</w:t>
      </w:r>
      <w:r w:rsidRPr="00E92F2E">
        <w:rPr>
          <w:color w:val="auto"/>
          <w:sz w:val="28"/>
          <w:szCs w:val="28"/>
        </w:rPr>
        <w:t xml:space="preserve"> проект уточненной ПДП, согласовывает и представляет на утверждение генеральному директору, организовывает согласование с уполномоченными органами исполнительной власти;</w:t>
      </w:r>
    </w:p>
    <w:p w14:paraId="56A3262B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размещает электронные версии утвержденных ПДП в специально отведенном разделе на корпоративном портале;</w:t>
      </w:r>
    </w:p>
    <w:p w14:paraId="4BFC1E1B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lastRenderedPageBreak/>
        <w:t>формирует План возникновения и погашения обязательств по централизованным договорам и резервам;</w:t>
      </w:r>
    </w:p>
    <w:p w14:paraId="221BCD86" w14:textId="77777777" w:rsidR="006C4D8A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осуществляет контроль за использованием </w:t>
      </w:r>
      <w:r w:rsidR="006C4D8A" w:rsidRPr="00E92F2E">
        <w:rPr>
          <w:color w:val="auto"/>
          <w:sz w:val="28"/>
          <w:szCs w:val="28"/>
        </w:rPr>
        <w:t xml:space="preserve">лимитов расходов </w:t>
      </w:r>
      <w:r w:rsidR="006C4D8A" w:rsidRPr="00E92F2E">
        <w:rPr>
          <w:sz w:val="28"/>
          <w:szCs w:val="28"/>
        </w:rPr>
        <w:t>в рамках утвержденных лимитов ПДП;</w:t>
      </w:r>
    </w:p>
    <w:p w14:paraId="1FA84DBF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готовит решения о перераспределении лимитов ПДП по статьям расходов;</w:t>
      </w:r>
    </w:p>
    <w:p w14:paraId="16BB577B" w14:textId="77777777" w:rsidR="0055517C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формирует, согласовывает и представляет централизованные планы на утверждение генеральному директору; </w:t>
      </w:r>
    </w:p>
    <w:p w14:paraId="2C17BAEA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организовывает, в случае необходимости, согласование с уполномоченными органами исполнительной власти, Советом потребителей, в порядке</w:t>
      </w:r>
      <w:r w:rsidR="001812B8" w:rsidRPr="00E92F2E">
        <w:rPr>
          <w:color w:val="auto"/>
          <w:sz w:val="28"/>
          <w:szCs w:val="28"/>
        </w:rPr>
        <w:t>,</w:t>
      </w:r>
      <w:r w:rsidRPr="00E92F2E">
        <w:rPr>
          <w:color w:val="auto"/>
          <w:sz w:val="28"/>
          <w:szCs w:val="28"/>
        </w:rPr>
        <w:t xml:space="preserve"> предусмотренном локально-нормативными актами Предприятия;</w:t>
      </w:r>
    </w:p>
    <w:p w14:paraId="256A6373" w14:textId="77777777" w:rsidR="00774DB8" w:rsidRPr="00E92F2E" w:rsidRDefault="00774DB8" w:rsidP="004D1995">
      <w:pPr>
        <w:shd w:val="clear" w:color="auto" w:fill="FFFFFF" w:themeFill="background1"/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размещает электронные версии утвержденных централизованных планов в специально отведенном разделе на сетевом ресурсе по </w:t>
      </w:r>
      <w:r w:rsidR="003F1BE6" w:rsidRPr="00E92F2E">
        <w:rPr>
          <w:sz w:val="28"/>
          <w:szCs w:val="28"/>
        </w:rPr>
        <w:t>R:\Централизованные планы и отчеты</w:t>
      </w:r>
      <w:r w:rsidRPr="00E92F2E">
        <w:rPr>
          <w:color w:val="auto"/>
          <w:sz w:val="28"/>
          <w:szCs w:val="28"/>
        </w:rPr>
        <w:t>;</w:t>
      </w:r>
    </w:p>
    <w:p w14:paraId="7D75EE58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направляет посредством СЭД выписки из утвержденного плана в филиалы;</w:t>
      </w:r>
    </w:p>
    <w:p w14:paraId="30458F52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sz w:val="28"/>
          <w:szCs w:val="28"/>
        </w:rPr>
        <w:t>проводит экспертизу проекта изменения в централизованные планы на соответствие установленным лимитам, установленным требованиям на обоснованность вносимых корректировок, достаточность источников финансирования и корректность оформления;</w:t>
      </w:r>
      <w:r w:rsidRPr="00E92F2E">
        <w:rPr>
          <w:color w:val="auto"/>
          <w:sz w:val="28"/>
          <w:szCs w:val="28"/>
        </w:rPr>
        <w:t xml:space="preserve"> </w:t>
      </w:r>
    </w:p>
    <w:p w14:paraId="7797FF3F" w14:textId="77777777" w:rsidR="00774DB8" w:rsidRPr="008621C7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8621C7">
        <w:rPr>
          <w:color w:val="auto"/>
          <w:sz w:val="28"/>
          <w:szCs w:val="28"/>
        </w:rPr>
        <w:t>организовывает, в случае необходимости, согласование внесения изменения в централизованные планы с уполномоченными органами исполнительной власти, Советом потребителей в порядке, предусмотренном локально-нормативными актами Предприятия;</w:t>
      </w:r>
    </w:p>
    <w:p w14:paraId="1D281883" w14:textId="77777777" w:rsidR="00774DB8" w:rsidRPr="008621C7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8621C7">
        <w:rPr>
          <w:color w:val="auto"/>
          <w:sz w:val="28"/>
          <w:szCs w:val="28"/>
        </w:rPr>
        <w:t>поддерживает в актуальном состоянии электронные версии сетевых графиков, размещенных в специально отведенном разделе на корпоративном портале, в части касающейся;</w:t>
      </w:r>
    </w:p>
    <w:p w14:paraId="2641208D" w14:textId="7E58F92B" w:rsidR="00ED0BB1" w:rsidRPr="008621C7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8621C7">
        <w:rPr>
          <w:color w:val="auto"/>
          <w:sz w:val="28"/>
          <w:szCs w:val="28"/>
        </w:rPr>
        <w:t xml:space="preserve">рассчитывает и утверждает приказом по Предприятию предварительные годовые лимиты по оплате на планируемый год </w:t>
      </w:r>
      <w:r w:rsidRPr="008621C7">
        <w:rPr>
          <w:sz w:val="28"/>
          <w:szCs w:val="28"/>
        </w:rPr>
        <w:t xml:space="preserve">по сумме статей </w:t>
      </w:r>
      <w:r w:rsidR="006A54DD">
        <w:rPr>
          <w:sz w:val="28"/>
          <w:szCs w:val="28"/>
        </w:rPr>
        <w:t>п</w:t>
      </w:r>
      <w:r w:rsidRPr="008621C7">
        <w:rPr>
          <w:sz w:val="28"/>
          <w:szCs w:val="28"/>
        </w:rPr>
        <w:t>лана ВПО 20300, 20500, 20600</w:t>
      </w:r>
      <w:r w:rsidR="00ED0BB1" w:rsidRPr="008621C7">
        <w:rPr>
          <w:sz w:val="28"/>
          <w:szCs w:val="28"/>
        </w:rPr>
        <w:t>;</w:t>
      </w:r>
    </w:p>
    <w:p w14:paraId="2B8A7539" w14:textId="77777777" w:rsidR="00774DB8" w:rsidRPr="008621C7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8621C7">
        <w:rPr>
          <w:sz w:val="28"/>
          <w:szCs w:val="28"/>
        </w:rPr>
        <w:t xml:space="preserve"> </w:t>
      </w:r>
      <w:r w:rsidR="00ED0BB1" w:rsidRPr="008621C7">
        <w:rPr>
          <w:sz w:val="28"/>
          <w:szCs w:val="28"/>
        </w:rPr>
        <w:t>рассчитывает</w:t>
      </w:r>
      <w:r w:rsidR="00B50142" w:rsidRPr="008621C7">
        <w:rPr>
          <w:sz w:val="28"/>
          <w:szCs w:val="28"/>
        </w:rPr>
        <w:t xml:space="preserve"> </w:t>
      </w:r>
      <w:r w:rsidR="00ED0BB1" w:rsidRPr="008621C7">
        <w:rPr>
          <w:sz w:val="28"/>
          <w:szCs w:val="28"/>
        </w:rPr>
        <w:t xml:space="preserve">и </w:t>
      </w:r>
      <w:r w:rsidR="00B50142" w:rsidRPr="008621C7">
        <w:rPr>
          <w:sz w:val="28"/>
          <w:szCs w:val="28"/>
        </w:rPr>
        <w:t xml:space="preserve">доводит до филиалов предварительный годовой лимит капитальных расходов </w:t>
      </w:r>
      <w:proofErr w:type="spellStart"/>
      <w:r w:rsidRPr="008621C7">
        <w:rPr>
          <w:sz w:val="28"/>
          <w:szCs w:val="28"/>
        </w:rPr>
        <w:t>ПРиПРО</w:t>
      </w:r>
      <w:proofErr w:type="spellEnd"/>
      <w:r w:rsidRPr="008621C7">
        <w:rPr>
          <w:sz w:val="28"/>
          <w:szCs w:val="28"/>
        </w:rPr>
        <w:t xml:space="preserve"> филиала</w:t>
      </w:r>
      <w:r w:rsidRPr="008621C7">
        <w:rPr>
          <w:color w:val="auto"/>
          <w:sz w:val="28"/>
          <w:szCs w:val="28"/>
        </w:rPr>
        <w:t>;</w:t>
      </w:r>
    </w:p>
    <w:p w14:paraId="79BFE7CA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согласовывает филиалам планируемые объемы АНО услуг и выручку за АНО;</w:t>
      </w:r>
    </w:p>
    <w:p w14:paraId="522C39A7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размещает электронные версии проектов ПДФ в специально отведенном разделе корпоративной информационной системы на узле генеральной дирекции, ведет их обновление;</w:t>
      </w:r>
    </w:p>
    <w:p w14:paraId="05AC8C85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проводит экспертизу проекта ПДФ на следующий год на соответствие установленным лимитам и корректности оформления;</w:t>
      </w:r>
    </w:p>
    <w:p w14:paraId="47977D6B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проводит экспертизу уточненной ПДФ на соответствие ранее установленным требованиям с учетом централизованных решений, обоснованности вносимых корректировок с точки зрения источников финансирования;</w:t>
      </w:r>
    </w:p>
    <w:p w14:paraId="19B34711" w14:textId="69134450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lastRenderedPageBreak/>
        <w:t xml:space="preserve">направляет руководителю ФЭС </w:t>
      </w:r>
      <w:r w:rsidR="006A54DD">
        <w:rPr>
          <w:color w:val="auto"/>
          <w:sz w:val="28"/>
          <w:szCs w:val="28"/>
        </w:rPr>
        <w:t>(</w:t>
      </w:r>
      <w:r w:rsidRPr="00E92F2E">
        <w:rPr>
          <w:color w:val="auto"/>
          <w:sz w:val="28"/>
          <w:szCs w:val="28"/>
        </w:rPr>
        <w:t>начальнику ПЭО</w:t>
      </w:r>
      <w:r w:rsidR="006A54DD">
        <w:rPr>
          <w:color w:val="auto"/>
          <w:sz w:val="28"/>
          <w:szCs w:val="28"/>
        </w:rPr>
        <w:t>)</w:t>
      </w:r>
      <w:r w:rsidRPr="00E92F2E">
        <w:rPr>
          <w:color w:val="auto"/>
          <w:sz w:val="28"/>
          <w:szCs w:val="28"/>
        </w:rPr>
        <w:t xml:space="preserve"> филиала предложения о внесении необходимых корректировок в проект ПДФ</w:t>
      </w:r>
      <w:r w:rsidR="006A54DD">
        <w:rPr>
          <w:color w:val="auto"/>
          <w:sz w:val="28"/>
          <w:szCs w:val="28"/>
        </w:rPr>
        <w:t>,</w:t>
      </w:r>
      <w:r w:rsidRPr="00E92F2E">
        <w:rPr>
          <w:color w:val="auto"/>
          <w:sz w:val="28"/>
          <w:szCs w:val="28"/>
        </w:rPr>
        <w:t xml:space="preserve"> уточненной ПДФ;</w:t>
      </w:r>
    </w:p>
    <w:p w14:paraId="0DBA1ED0" w14:textId="0008469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представляет доработанный проект ПДФ</w:t>
      </w:r>
      <w:r w:rsidR="006A54DD">
        <w:rPr>
          <w:color w:val="auto"/>
          <w:sz w:val="28"/>
          <w:szCs w:val="28"/>
        </w:rPr>
        <w:t>,</w:t>
      </w:r>
      <w:r w:rsidRPr="00E92F2E">
        <w:rPr>
          <w:color w:val="auto"/>
          <w:sz w:val="28"/>
          <w:szCs w:val="28"/>
        </w:rPr>
        <w:t xml:space="preserve"> проект уточненной ПДФ на заседание Комиссии по ПДФ для выработки согласованного решения;</w:t>
      </w:r>
    </w:p>
    <w:p w14:paraId="383CB78D" w14:textId="60FD9F55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strike/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проверяет на соответствие Решениям Комиссии по ПДФ полный комплект проекта ПДФ</w:t>
      </w:r>
      <w:r w:rsidR="006A54DD">
        <w:rPr>
          <w:color w:val="auto"/>
          <w:sz w:val="28"/>
          <w:szCs w:val="28"/>
        </w:rPr>
        <w:t>,</w:t>
      </w:r>
      <w:r w:rsidRPr="00E92F2E">
        <w:rPr>
          <w:color w:val="auto"/>
          <w:sz w:val="28"/>
          <w:szCs w:val="28"/>
        </w:rPr>
        <w:t xml:space="preserve"> проекта уточненной ПДФ и посредством </w:t>
      </w:r>
      <w:r w:rsidR="006A54DD">
        <w:rPr>
          <w:color w:val="auto"/>
          <w:sz w:val="28"/>
          <w:szCs w:val="28"/>
        </w:rPr>
        <w:t>СЭД</w:t>
      </w:r>
      <w:r w:rsidRPr="00E92F2E">
        <w:rPr>
          <w:color w:val="auto"/>
          <w:sz w:val="28"/>
          <w:szCs w:val="28"/>
        </w:rPr>
        <w:t xml:space="preserve"> представляет на согласование генеральному директору для дальнейшего направления в филиал на утверждение директором филиала;</w:t>
      </w:r>
      <w:r w:rsidRPr="00E92F2E">
        <w:rPr>
          <w:strike/>
          <w:color w:val="auto"/>
          <w:sz w:val="28"/>
          <w:szCs w:val="28"/>
        </w:rPr>
        <w:t xml:space="preserve"> </w:t>
      </w:r>
    </w:p>
    <w:p w14:paraId="0C5A7996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согласовывает </w:t>
      </w:r>
      <w:r w:rsidRPr="00E92F2E">
        <w:rPr>
          <w:color w:val="auto"/>
          <w:sz w:val="28"/>
          <w:szCs w:val="28"/>
        </w:rPr>
        <w:tab/>
        <w:t>дополнительные источники финансирования экстренных мероприятий филиала при недостаточности резерва непредвиденных расходов;</w:t>
      </w:r>
    </w:p>
    <w:p w14:paraId="05F72F69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разрабатывает Программу деятельности генеральной дирекции;</w:t>
      </w:r>
    </w:p>
    <w:p w14:paraId="76E2804B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формирует сводный интеграционный файл в соответствии с утвержденными планами и направляет по электро</w:t>
      </w:r>
      <w:r w:rsidRPr="00E92F2E">
        <w:rPr>
          <w:color w:val="000000" w:themeColor="text1"/>
          <w:sz w:val="28"/>
          <w:szCs w:val="28"/>
        </w:rPr>
        <w:t>н</w:t>
      </w:r>
      <w:r w:rsidRPr="00E92F2E">
        <w:rPr>
          <w:color w:val="auto"/>
          <w:sz w:val="28"/>
          <w:szCs w:val="28"/>
        </w:rPr>
        <w:t xml:space="preserve">ной почте начальнику отдела планирования закупочной деятельности для последующей загрузки лимитов в систему </w:t>
      </w:r>
      <w:proofErr w:type="spellStart"/>
      <w:r w:rsidRPr="00E92F2E">
        <w:rPr>
          <w:color w:val="auto"/>
          <w:sz w:val="28"/>
          <w:szCs w:val="28"/>
        </w:rPr>
        <w:t>ОрВД.Закупки</w:t>
      </w:r>
      <w:proofErr w:type="spellEnd"/>
      <w:r w:rsidRPr="00E92F2E">
        <w:rPr>
          <w:color w:val="auto"/>
          <w:sz w:val="28"/>
          <w:szCs w:val="28"/>
        </w:rPr>
        <w:t>.</w:t>
      </w:r>
    </w:p>
    <w:p w14:paraId="26C7A673" w14:textId="77777777" w:rsidR="00AA74A3" w:rsidRPr="00AA74A3" w:rsidRDefault="003477A9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AA74A3">
        <w:rPr>
          <w:color w:val="auto"/>
          <w:sz w:val="28"/>
          <w:szCs w:val="28"/>
        </w:rPr>
        <w:t xml:space="preserve">Ответственные подразделения </w:t>
      </w:r>
      <w:r w:rsidR="009A3674" w:rsidRPr="00AA74A3">
        <w:rPr>
          <w:color w:val="auto"/>
          <w:sz w:val="28"/>
          <w:szCs w:val="28"/>
        </w:rPr>
        <w:t>генеральной дирекции</w:t>
      </w:r>
      <w:r w:rsidR="00AA74A3" w:rsidRPr="00AA74A3">
        <w:rPr>
          <w:color w:val="auto"/>
          <w:sz w:val="28"/>
          <w:szCs w:val="28"/>
        </w:rPr>
        <w:t>:</w:t>
      </w:r>
    </w:p>
    <w:p w14:paraId="1D36AC2E" w14:textId="65847D4B" w:rsidR="00774DB8" w:rsidRPr="00AA74A3" w:rsidRDefault="009A3674" w:rsidP="004D1995">
      <w:pPr>
        <w:pStyle w:val="a3"/>
        <w:shd w:val="clear" w:color="auto" w:fill="FFFFFF" w:themeFill="background1"/>
        <w:tabs>
          <w:tab w:val="left" w:pos="567"/>
          <w:tab w:val="left" w:pos="993"/>
        </w:tabs>
        <w:spacing w:after="60" w:line="240" w:lineRule="auto"/>
        <w:ind w:left="-567" w:right="0" w:firstLine="709"/>
        <w:contextualSpacing w:val="0"/>
        <w:rPr>
          <w:color w:val="auto"/>
          <w:sz w:val="28"/>
          <w:szCs w:val="28"/>
        </w:rPr>
      </w:pPr>
      <w:r w:rsidRPr="00AA74A3">
        <w:rPr>
          <w:color w:val="00B0F0"/>
          <w:sz w:val="28"/>
          <w:szCs w:val="28"/>
        </w:rPr>
        <w:t xml:space="preserve"> </w:t>
      </w:r>
      <w:r w:rsidR="00774DB8" w:rsidRPr="00AA74A3">
        <w:rPr>
          <w:color w:val="auto"/>
          <w:sz w:val="28"/>
          <w:szCs w:val="28"/>
        </w:rPr>
        <w:t xml:space="preserve">представляют заявки на мероприятия для включения в Программу деятельности Предприятия и </w:t>
      </w:r>
      <w:r w:rsidRPr="00AA74A3">
        <w:rPr>
          <w:color w:val="auto"/>
          <w:sz w:val="28"/>
          <w:szCs w:val="28"/>
        </w:rPr>
        <w:t>ц</w:t>
      </w:r>
      <w:r w:rsidR="00774DB8" w:rsidRPr="00AA74A3">
        <w:rPr>
          <w:color w:val="auto"/>
          <w:sz w:val="28"/>
          <w:szCs w:val="28"/>
        </w:rPr>
        <w:t>ентрализованные планы</w:t>
      </w:r>
      <w:r w:rsidRPr="00AA74A3">
        <w:rPr>
          <w:color w:val="auto"/>
          <w:sz w:val="28"/>
          <w:szCs w:val="28"/>
        </w:rPr>
        <w:t xml:space="preserve"> с приложением обоснования</w:t>
      </w:r>
      <w:r w:rsidR="00774DB8" w:rsidRPr="00AA74A3">
        <w:rPr>
          <w:color w:val="auto"/>
          <w:sz w:val="28"/>
          <w:szCs w:val="28"/>
        </w:rPr>
        <w:t>;</w:t>
      </w:r>
    </w:p>
    <w:p w14:paraId="55782A4A" w14:textId="759AA4DC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115B61">
        <w:rPr>
          <w:color w:val="auto"/>
          <w:sz w:val="28"/>
          <w:szCs w:val="28"/>
        </w:rPr>
        <w:t xml:space="preserve">инициируют изменения в </w:t>
      </w:r>
      <w:r w:rsidR="009A3674" w:rsidRPr="00115B61">
        <w:rPr>
          <w:color w:val="auto"/>
          <w:sz w:val="28"/>
          <w:szCs w:val="28"/>
        </w:rPr>
        <w:t>ц</w:t>
      </w:r>
      <w:r w:rsidRPr="00115B61">
        <w:rPr>
          <w:color w:val="auto"/>
          <w:sz w:val="28"/>
          <w:szCs w:val="28"/>
        </w:rPr>
        <w:t xml:space="preserve">ентрализованные планы с обоснованием и представляют на утверждение </w:t>
      </w:r>
      <w:r w:rsidR="00157DA9" w:rsidRPr="00115B61">
        <w:rPr>
          <w:color w:val="auto"/>
          <w:sz w:val="28"/>
          <w:szCs w:val="28"/>
        </w:rPr>
        <w:t>г</w:t>
      </w:r>
      <w:r w:rsidRPr="00115B61">
        <w:rPr>
          <w:color w:val="auto"/>
          <w:sz w:val="28"/>
          <w:szCs w:val="28"/>
        </w:rPr>
        <w:t>енеральному директору;</w:t>
      </w:r>
    </w:p>
    <w:p w14:paraId="7DFB40F4" w14:textId="77777777" w:rsidR="00774DB8" w:rsidRPr="00EE7C6A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E7C6A">
        <w:rPr>
          <w:sz w:val="28"/>
          <w:szCs w:val="28"/>
        </w:rPr>
        <w:t>несут ответственность за ненадлежащую оценку стоимости мероприятий, а также сроков их реализации при предоставлении заявок/изменений по мероприятиям централизованных планов и ПДП;</w:t>
      </w:r>
    </w:p>
    <w:p w14:paraId="2AF7DC4F" w14:textId="77777777" w:rsidR="00774DB8" w:rsidRPr="00EE7C6A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E7C6A">
        <w:rPr>
          <w:sz w:val="28"/>
          <w:szCs w:val="28"/>
        </w:rPr>
        <w:t>несут ответственность за несоблюдение сроков сетевых графиков по мероприятиям централизованных планов</w:t>
      </w:r>
      <w:r w:rsidR="006C4D8A" w:rsidRPr="00EE7C6A">
        <w:rPr>
          <w:sz w:val="28"/>
          <w:szCs w:val="28"/>
        </w:rPr>
        <w:t>;</w:t>
      </w:r>
    </w:p>
    <w:p w14:paraId="01CB8C5C" w14:textId="3CDD83F7" w:rsidR="006C4D8A" w:rsidRPr="00EE7C6A" w:rsidRDefault="006C4D8A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E7C6A">
        <w:rPr>
          <w:color w:val="auto"/>
          <w:sz w:val="28"/>
          <w:szCs w:val="28"/>
        </w:rPr>
        <w:t xml:space="preserve">несут ответственность за </w:t>
      </w:r>
      <w:r w:rsidR="00157DA9" w:rsidRPr="00EE7C6A">
        <w:rPr>
          <w:color w:val="auto"/>
          <w:sz w:val="28"/>
          <w:szCs w:val="28"/>
        </w:rPr>
        <w:t>не</w:t>
      </w:r>
      <w:r w:rsidRPr="00EE7C6A">
        <w:rPr>
          <w:color w:val="auto"/>
          <w:sz w:val="28"/>
          <w:szCs w:val="28"/>
        </w:rPr>
        <w:t xml:space="preserve">исполнение мероприятий централизованных планов, </w:t>
      </w:r>
      <w:r w:rsidR="00157DA9" w:rsidRPr="00EE7C6A">
        <w:rPr>
          <w:color w:val="auto"/>
          <w:sz w:val="28"/>
          <w:szCs w:val="28"/>
        </w:rPr>
        <w:t xml:space="preserve">соблюдение </w:t>
      </w:r>
      <w:r w:rsidRPr="00EE7C6A">
        <w:rPr>
          <w:color w:val="auto"/>
          <w:sz w:val="28"/>
          <w:szCs w:val="28"/>
        </w:rPr>
        <w:t xml:space="preserve">лимитов расходов в разрезе статей расходов </w:t>
      </w:r>
      <w:r w:rsidR="00157DA9" w:rsidRPr="00EE7C6A">
        <w:rPr>
          <w:color w:val="auto"/>
          <w:sz w:val="28"/>
          <w:szCs w:val="28"/>
        </w:rPr>
        <w:t>ПДП</w:t>
      </w:r>
      <w:r w:rsidRPr="00EE7C6A">
        <w:rPr>
          <w:color w:val="auto"/>
          <w:sz w:val="28"/>
          <w:szCs w:val="28"/>
        </w:rPr>
        <w:t xml:space="preserve"> и </w:t>
      </w:r>
      <w:r w:rsidR="003477A9" w:rsidRPr="00EE7C6A">
        <w:rPr>
          <w:color w:val="auto"/>
          <w:sz w:val="28"/>
          <w:szCs w:val="28"/>
        </w:rPr>
        <w:t>ПДФ</w:t>
      </w:r>
      <w:r w:rsidRPr="00EE7C6A">
        <w:rPr>
          <w:color w:val="auto"/>
          <w:sz w:val="28"/>
          <w:szCs w:val="28"/>
        </w:rPr>
        <w:t xml:space="preserve"> в части</w:t>
      </w:r>
      <w:r w:rsidR="003477A9" w:rsidRPr="00EE7C6A">
        <w:rPr>
          <w:color w:val="auto"/>
          <w:sz w:val="28"/>
          <w:szCs w:val="28"/>
        </w:rPr>
        <w:t>,</w:t>
      </w:r>
      <w:r w:rsidRPr="00EE7C6A">
        <w:rPr>
          <w:color w:val="auto"/>
          <w:sz w:val="28"/>
          <w:szCs w:val="28"/>
        </w:rPr>
        <w:t xml:space="preserve"> </w:t>
      </w:r>
      <w:r w:rsidR="003477A9" w:rsidRPr="00EE7C6A">
        <w:rPr>
          <w:color w:val="auto"/>
          <w:sz w:val="28"/>
          <w:szCs w:val="28"/>
        </w:rPr>
        <w:t xml:space="preserve">относящейся к компетенции </w:t>
      </w:r>
      <w:r w:rsidR="007274F3" w:rsidRPr="00EE7C6A">
        <w:rPr>
          <w:color w:val="auto"/>
          <w:sz w:val="28"/>
          <w:szCs w:val="28"/>
        </w:rPr>
        <w:t>подразделения;</w:t>
      </w:r>
    </w:p>
    <w:p w14:paraId="78D447BC" w14:textId="7DC3B474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115B61">
        <w:rPr>
          <w:color w:val="auto"/>
          <w:sz w:val="28"/>
          <w:szCs w:val="28"/>
        </w:rPr>
        <w:t>согласовывают представленный филиалом проект ПДФ</w:t>
      </w:r>
      <w:r w:rsidR="00157DA9" w:rsidRPr="00115B61">
        <w:rPr>
          <w:color w:val="auto"/>
          <w:sz w:val="28"/>
          <w:szCs w:val="28"/>
        </w:rPr>
        <w:t>,</w:t>
      </w:r>
      <w:r w:rsidRPr="00115B61">
        <w:rPr>
          <w:color w:val="auto"/>
          <w:sz w:val="28"/>
          <w:szCs w:val="28"/>
        </w:rPr>
        <w:t xml:space="preserve"> проект уточненной ПДФ в части касающейся.</w:t>
      </w:r>
    </w:p>
    <w:p w14:paraId="02D0FED9" w14:textId="77777777" w:rsidR="00774DB8" w:rsidRPr="00E92F2E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92F2E">
        <w:rPr>
          <w:sz w:val="28"/>
          <w:szCs w:val="28"/>
        </w:rPr>
        <w:t>Дирекция управления персоналом генеральной дирекции:</w:t>
      </w:r>
    </w:p>
    <w:p w14:paraId="26CD8581" w14:textId="7645865D" w:rsidR="00774DB8" w:rsidRPr="008E0718" w:rsidRDefault="00260A13" w:rsidP="008446C7">
      <w:pPr>
        <w:pStyle w:val="a3"/>
        <w:numPr>
          <w:ilvl w:val="0"/>
          <w:numId w:val="23"/>
        </w:numPr>
        <w:shd w:val="clear" w:color="auto" w:fill="FFFFFF" w:themeFill="background1"/>
        <w:spacing w:after="60" w:line="240" w:lineRule="auto"/>
        <w:ind w:left="-567" w:right="0" w:firstLine="709"/>
        <w:jc w:val="left"/>
        <w:rPr>
          <w:color w:val="auto"/>
          <w:sz w:val="28"/>
          <w:szCs w:val="28"/>
        </w:rPr>
      </w:pPr>
      <w:r w:rsidRPr="008E0718">
        <w:rPr>
          <w:color w:val="auto"/>
          <w:sz w:val="28"/>
          <w:szCs w:val="28"/>
        </w:rPr>
        <w:t>О</w:t>
      </w:r>
      <w:r w:rsidR="00774DB8" w:rsidRPr="008E0718">
        <w:rPr>
          <w:color w:val="auto"/>
          <w:sz w:val="28"/>
          <w:szCs w:val="28"/>
        </w:rPr>
        <w:t>тдел развития и обучения персонала:</w:t>
      </w:r>
    </w:p>
    <w:p w14:paraId="358761F6" w14:textId="4F7ECA95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формирует</w:t>
      </w:r>
      <w:r w:rsidR="00260A13">
        <w:rPr>
          <w:color w:val="auto"/>
          <w:sz w:val="28"/>
          <w:szCs w:val="28"/>
        </w:rPr>
        <w:t xml:space="preserve">, </w:t>
      </w:r>
      <w:r w:rsidRPr="00E92F2E">
        <w:rPr>
          <w:color w:val="auto"/>
          <w:sz w:val="28"/>
          <w:szCs w:val="28"/>
        </w:rPr>
        <w:t xml:space="preserve">корректирует </w:t>
      </w:r>
      <w:r w:rsidR="00260A13">
        <w:rPr>
          <w:color w:val="auto"/>
          <w:sz w:val="28"/>
          <w:szCs w:val="28"/>
        </w:rPr>
        <w:t>ц</w:t>
      </w:r>
      <w:r w:rsidRPr="00E92F2E">
        <w:rPr>
          <w:color w:val="auto"/>
          <w:sz w:val="28"/>
          <w:szCs w:val="28"/>
        </w:rPr>
        <w:t>ентрализованный план профессиональной подготовки;</w:t>
      </w:r>
    </w:p>
    <w:p w14:paraId="25C5D869" w14:textId="0E31C270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формирует</w:t>
      </w:r>
      <w:r w:rsidR="00260A13">
        <w:rPr>
          <w:color w:val="auto"/>
          <w:sz w:val="28"/>
          <w:szCs w:val="28"/>
        </w:rPr>
        <w:t xml:space="preserve">, </w:t>
      </w:r>
      <w:r w:rsidRPr="00E92F2E">
        <w:rPr>
          <w:color w:val="auto"/>
          <w:sz w:val="28"/>
          <w:szCs w:val="28"/>
        </w:rPr>
        <w:t>корректирует план профессиональной подготовки работников генеральной дирекции.</w:t>
      </w:r>
    </w:p>
    <w:p w14:paraId="320BF6E8" w14:textId="1D72AAAA" w:rsidR="00774DB8" w:rsidRPr="008E0718" w:rsidRDefault="00260A13" w:rsidP="008446C7">
      <w:pPr>
        <w:pStyle w:val="a3"/>
        <w:numPr>
          <w:ilvl w:val="0"/>
          <w:numId w:val="23"/>
        </w:numPr>
        <w:shd w:val="clear" w:color="auto" w:fill="FFFFFF" w:themeFill="background1"/>
        <w:spacing w:after="60" w:line="240" w:lineRule="auto"/>
        <w:ind w:left="-567" w:right="0" w:firstLine="709"/>
        <w:jc w:val="left"/>
        <w:rPr>
          <w:color w:val="auto"/>
          <w:sz w:val="28"/>
          <w:szCs w:val="28"/>
        </w:rPr>
      </w:pPr>
      <w:r w:rsidRPr="008E0718">
        <w:rPr>
          <w:color w:val="auto"/>
          <w:sz w:val="28"/>
          <w:szCs w:val="28"/>
        </w:rPr>
        <w:t>О</w:t>
      </w:r>
      <w:r w:rsidR="00774DB8" w:rsidRPr="008E0718">
        <w:rPr>
          <w:color w:val="auto"/>
          <w:sz w:val="28"/>
          <w:szCs w:val="28"/>
        </w:rPr>
        <w:t>тдел организации труда и оплаты персонала:</w:t>
      </w:r>
    </w:p>
    <w:p w14:paraId="100BF60E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рассчитывает лимиты ФОТ по начислению филиалам и представляет на утверждение генеральному директору;</w:t>
      </w:r>
    </w:p>
    <w:p w14:paraId="2859E95D" w14:textId="2954B4B8" w:rsidR="00260A13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lastRenderedPageBreak/>
        <w:t>в соответствии с обращениями директоров филиалов по принятым основаниям рассчитывает дополнительный ФОТ по начислению и представляет на утверждение генеральному директору</w:t>
      </w:r>
      <w:r w:rsidR="00260A13">
        <w:rPr>
          <w:color w:val="auto"/>
          <w:sz w:val="28"/>
          <w:szCs w:val="28"/>
        </w:rPr>
        <w:t>.</w:t>
      </w:r>
    </w:p>
    <w:p w14:paraId="1A39E313" w14:textId="3F695096" w:rsidR="00774DB8" w:rsidRPr="008E0718" w:rsidRDefault="00260A13" w:rsidP="008446C7">
      <w:pPr>
        <w:pStyle w:val="a3"/>
        <w:numPr>
          <w:ilvl w:val="0"/>
          <w:numId w:val="23"/>
        </w:numPr>
        <w:shd w:val="clear" w:color="auto" w:fill="FFFFFF" w:themeFill="background1"/>
        <w:spacing w:after="60" w:line="240" w:lineRule="auto"/>
        <w:ind w:left="-567" w:right="0" w:firstLine="709"/>
        <w:jc w:val="left"/>
        <w:rPr>
          <w:color w:val="auto"/>
          <w:sz w:val="28"/>
          <w:szCs w:val="28"/>
        </w:rPr>
      </w:pPr>
      <w:r w:rsidRPr="008E0718">
        <w:rPr>
          <w:color w:val="auto"/>
          <w:sz w:val="28"/>
          <w:szCs w:val="28"/>
        </w:rPr>
        <w:t>О</w:t>
      </w:r>
      <w:r w:rsidR="00774DB8" w:rsidRPr="008E0718">
        <w:rPr>
          <w:color w:val="auto"/>
          <w:sz w:val="28"/>
          <w:szCs w:val="28"/>
        </w:rPr>
        <w:t>тдел социальной политики:</w:t>
      </w:r>
    </w:p>
    <w:p w14:paraId="39C8FFC8" w14:textId="6F9E2894" w:rsidR="00774DB8" w:rsidRPr="00E92F2E" w:rsidRDefault="008E071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</w:t>
      </w:r>
      <w:r w:rsidR="00774DB8" w:rsidRPr="00E92F2E">
        <w:rPr>
          <w:color w:val="auto"/>
          <w:sz w:val="28"/>
          <w:szCs w:val="28"/>
        </w:rPr>
        <w:t>ормирует</w:t>
      </w:r>
      <w:r>
        <w:rPr>
          <w:color w:val="auto"/>
          <w:sz w:val="28"/>
          <w:szCs w:val="28"/>
        </w:rPr>
        <w:t xml:space="preserve">, </w:t>
      </w:r>
      <w:r w:rsidR="00774DB8" w:rsidRPr="00E92F2E">
        <w:rPr>
          <w:color w:val="auto"/>
          <w:sz w:val="28"/>
          <w:szCs w:val="28"/>
        </w:rPr>
        <w:t>корректирует Централизованный план мероприятий социальной программы;</w:t>
      </w:r>
    </w:p>
    <w:p w14:paraId="6F09781D" w14:textId="16F0AC30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рассчитывает лимиты затрат социального характера ПДФ и согласовывает представленные от филиалов затраты социального характера в соответствии с формой </w:t>
      </w:r>
      <w:r w:rsidRPr="00E92F2E">
        <w:rPr>
          <w:sz w:val="28"/>
          <w:szCs w:val="28"/>
        </w:rPr>
        <w:t>20121, 20508_ВПО</w:t>
      </w:r>
      <w:r w:rsidRPr="00E92F2E">
        <w:rPr>
          <w:color w:val="auto"/>
          <w:sz w:val="28"/>
          <w:szCs w:val="28"/>
        </w:rPr>
        <w:t xml:space="preserve"> </w:t>
      </w:r>
      <w:r w:rsidR="008E0718">
        <w:rPr>
          <w:color w:val="auto"/>
          <w:sz w:val="28"/>
          <w:szCs w:val="28"/>
        </w:rPr>
        <w:t>п</w:t>
      </w:r>
      <w:r w:rsidRPr="00E92F2E">
        <w:rPr>
          <w:color w:val="auto"/>
          <w:sz w:val="28"/>
          <w:szCs w:val="28"/>
        </w:rPr>
        <w:t xml:space="preserve">риложения № 20 к настоящему </w:t>
      </w:r>
      <w:r w:rsidR="008E0718">
        <w:rPr>
          <w:color w:val="auto"/>
          <w:sz w:val="28"/>
          <w:szCs w:val="28"/>
        </w:rPr>
        <w:t>с</w:t>
      </w:r>
      <w:r w:rsidRPr="00E92F2E">
        <w:rPr>
          <w:color w:val="auto"/>
          <w:sz w:val="28"/>
          <w:szCs w:val="28"/>
        </w:rPr>
        <w:t>тандарту.</w:t>
      </w:r>
    </w:p>
    <w:p w14:paraId="5951F648" w14:textId="77777777" w:rsidR="00774DB8" w:rsidRPr="00E92F2E" w:rsidRDefault="003F1BE6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92F2E">
        <w:rPr>
          <w:bCs/>
          <w:sz w:val="28"/>
          <w:szCs w:val="28"/>
        </w:rPr>
        <w:t>Административная дирекция</w:t>
      </w:r>
      <w:r w:rsidR="00774DB8" w:rsidRPr="00E92F2E">
        <w:rPr>
          <w:sz w:val="28"/>
          <w:szCs w:val="28"/>
        </w:rPr>
        <w:t>:</w:t>
      </w:r>
    </w:p>
    <w:p w14:paraId="38620AD6" w14:textId="62C08D37" w:rsidR="00774DB8" w:rsidRPr="00E92F2E" w:rsidRDefault="008E071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</w:t>
      </w:r>
      <w:r w:rsidR="00774DB8" w:rsidRPr="00E92F2E">
        <w:rPr>
          <w:color w:val="auto"/>
          <w:sz w:val="28"/>
          <w:szCs w:val="28"/>
        </w:rPr>
        <w:t>ормирует</w:t>
      </w:r>
      <w:r>
        <w:rPr>
          <w:color w:val="auto"/>
          <w:sz w:val="28"/>
          <w:szCs w:val="28"/>
        </w:rPr>
        <w:t>,</w:t>
      </w:r>
      <w:r w:rsidR="00774DB8" w:rsidRPr="00E92F2E">
        <w:rPr>
          <w:color w:val="auto"/>
          <w:sz w:val="28"/>
          <w:szCs w:val="28"/>
        </w:rPr>
        <w:t xml:space="preserve"> корректирует План международных и корпоративных мероприятий ФГУП «</w:t>
      </w:r>
      <w:proofErr w:type="spellStart"/>
      <w:r w:rsidR="00774DB8" w:rsidRPr="00E92F2E">
        <w:rPr>
          <w:color w:val="auto"/>
          <w:sz w:val="28"/>
          <w:szCs w:val="28"/>
        </w:rPr>
        <w:t>Госкорпорация</w:t>
      </w:r>
      <w:proofErr w:type="spellEnd"/>
      <w:r w:rsidR="00774DB8" w:rsidRPr="00E92F2E">
        <w:rPr>
          <w:color w:val="auto"/>
          <w:sz w:val="28"/>
          <w:szCs w:val="28"/>
        </w:rPr>
        <w:t xml:space="preserve"> по </w:t>
      </w:r>
      <w:proofErr w:type="spellStart"/>
      <w:r w:rsidR="00774DB8" w:rsidRPr="00E92F2E">
        <w:rPr>
          <w:color w:val="auto"/>
          <w:sz w:val="28"/>
          <w:szCs w:val="28"/>
        </w:rPr>
        <w:t>ОрВД</w:t>
      </w:r>
      <w:proofErr w:type="spellEnd"/>
      <w:r w:rsidR="00774DB8" w:rsidRPr="00E92F2E">
        <w:rPr>
          <w:color w:val="auto"/>
          <w:sz w:val="28"/>
          <w:szCs w:val="28"/>
        </w:rPr>
        <w:t>»;</w:t>
      </w:r>
    </w:p>
    <w:p w14:paraId="2446960D" w14:textId="7833D233" w:rsidR="00774DB8" w:rsidRPr="00E92F2E" w:rsidRDefault="008E071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</w:t>
      </w:r>
      <w:r w:rsidR="00774DB8" w:rsidRPr="00E92F2E">
        <w:rPr>
          <w:color w:val="auto"/>
          <w:sz w:val="28"/>
          <w:szCs w:val="28"/>
        </w:rPr>
        <w:t>ассматривает</w:t>
      </w:r>
      <w:r>
        <w:rPr>
          <w:color w:val="auto"/>
          <w:sz w:val="28"/>
          <w:szCs w:val="28"/>
        </w:rPr>
        <w:t xml:space="preserve">, </w:t>
      </w:r>
      <w:r w:rsidR="00774DB8" w:rsidRPr="00E92F2E">
        <w:rPr>
          <w:color w:val="auto"/>
          <w:sz w:val="28"/>
          <w:szCs w:val="28"/>
        </w:rPr>
        <w:t xml:space="preserve">визирует сметы расходов по мероприятиям, включенным в Централизованный </w:t>
      </w:r>
      <w:r>
        <w:rPr>
          <w:color w:val="auto"/>
          <w:sz w:val="28"/>
          <w:szCs w:val="28"/>
        </w:rPr>
        <w:t>п</w:t>
      </w:r>
      <w:r w:rsidR="00774DB8" w:rsidRPr="00E92F2E">
        <w:rPr>
          <w:color w:val="auto"/>
          <w:sz w:val="28"/>
          <w:szCs w:val="28"/>
        </w:rPr>
        <w:t xml:space="preserve">лан международных и корпоративных мероприятий </w:t>
      </w:r>
      <w:r w:rsidR="00844162" w:rsidRPr="00E92F2E">
        <w:rPr>
          <w:color w:val="auto"/>
          <w:sz w:val="28"/>
          <w:szCs w:val="28"/>
        </w:rPr>
        <w:br/>
      </w:r>
      <w:r w:rsidR="00774DB8" w:rsidRPr="00E92F2E">
        <w:rPr>
          <w:color w:val="auto"/>
          <w:sz w:val="28"/>
          <w:szCs w:val="28"/>
        </w:rPr>
        <w:t>ФГУП «</w:t>
      </w:r>
      <w:proofErr w:type="spellStart"/>
      <w:r w:rsidR="00774DB8" w:rsidRPr="00E92F2E">
        <w:rPr>
          <w:color w:val="auto"/>
          <w:sz w:val="28"/>
          <w:szCs w:val="28"/>
        </w:rPr>
        <w:t>Госкорпорация</w:t>
      </w:r>
      <w:proofErr w:type="spellEnd"/>
      <w:r w:rsidR="00774DB8" w:rsidRPr="00E92F2E">
        <w:rPr>
          <w:color w:val="auto"/>
          <w:sz w:val="28"/>
          <w:szCs w:val="28"/>
        </w:rPr>
        <w:t xml:space="preserve"> по </w:t>
      </w:r>
      <w:proofErr w:type="spellStart"/>
      <w:r w:rsidR="00774DB8" w:rsidRPr="00E92F2E">
        <w:rPr>
          <w:color w:val="auto"/>
          <w:sz w:val="28"/>
          <w:szCs w:val="28"/>
        </w:rPr>
        <w:t>ОрВД</w:t>
      </w:r>
      <w:proofErr w:type="spellEnd"/>
      <w:r w:rsidR="00774DB8" w:rsidRPr="00E92F2E">
        <w:rPr>
          <w:color w:val="auto"/>
          <w:sz w:val="28"/>
          <w:szCs w:val="28"/>
        </w:rPr>
        <w:t>» в части выделенного лимита;</w:t>
      </w:r>
    </w:p>
    <w:p w14:paraId="42F73030" w14:textId="03E6223C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формирует</w:t>
      </w:r>
      <w:r w:rsidR="008E0718">
        <w:rPr>
          <w:color w:val="auto"/>
          <w:sz w:val="28"/>
          <w:szCs w:val="28"/>
        </w:rPr>
        <w:t xml:space="preserve">, </w:t>
      </w:r>
      <w:r w:rsidRPr="00E92F2E">
        <w:rPr>
          <w:color w:val="auto"/>
          <w:sz w:val="28"/>
          <w:szCs w:val="28"/>
        </w:rPr>
        <w:t>корректирует планы командировок генеральной дирекции.</w:t>
      </w:r>
    </w:p>
    <w:p w14:paraId="20007582" w14:textId="5E25AD6C" w:rsidR="00774DB8" w:rsidRPr="00E92F2E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92F2E">
        <w:rPr>
          <w:sz w:val="28"/>
          <w:szCs w:val="28"/>
        </w:rPr>
        <w:t>Директор</w:t>
      </w:r>
      <w:r w:rsidR="008E0718">
        <w:rPr>
          <w:sz w:val="28"/>
          <w:szCs w:val="28"/>
        </w:rPr>
        <w:t>а</w:t>
      </w:r>
      <w:r w:rsidRPr="00E92F2E">
        <w:rPr>
          <w:sz w:val="28"/>
          <w:szCs w:val="28"/>
        </w:rPr>
        <w:t xml:space="preserve"> филиала:</w:t>
      </w:r>
    </w:p>
    <w:p w14:paraId="4CA8CE6C" w14:textId="49D8976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разрабатыва</w:t>
      </w:r>
      <w:r w:rsidR="001B537F">
        <w:rPr>
          <w:color w:val="auto"/>
          <w:sz w:val="28"/>
          <w:szCs w:val="28"/>
        </w:rPr>
        <w:t>ю</w:t>
      </w:r>
      <w:r w:rsidRPr="00E92F2E">
        <w:rPr>
          <w:color w:val="auto"/>
          <w:sz w:val="28"/>
          <w:szCs w:val="28"/>
        </w:rPr>
        <w:t>т и предоставля</w:t>
      </w:r>
      <w:r w:rsidR="001B537F">
        <w:rPr>
          <w:color w:val="auto"/>
          <w:sz w:val="28"/>
          <w:szCs w:val="28"/>
        </w:rPr>
        <w:t>ю</w:t>
      </w:r>
      <w:r w:rsidRPr="00E92F2E">
        <w:rPr>
          <w:color w:val="auto"/>
          <w:sz w:val="28"/>
          <w:szCs w:val="28"/>
        </w:rPr>
        <w:t>т полный комплект ПДФ в установленные сроки при формировании проекта ПДФ</w:t>
      </w:r>
      <w:r w:rsidR="001B537F">
        <w:rPr>
          <w:color w:val="auto"/>
          <w:sz w:val="28"/>
          <w:szCs w:val="28"/>
        </w:rPr>
        <w:t>,</w:t>
      </w:r>
      <w:r w:rsidRPr="00E92F2E">
        <w:rPr>
          <w:color w:val="auto"/>
          <w:sz w:val="28"/>
          <w:szCs w:val="28"/>
        </w:rPr>
        <w:t xml:space="preserve"> уточненной ПДФ;</w:t>
      </w:r>
    </w:p>
    <w:p w14:paraId="0303E90B" w14:textId="12CD46B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утвержда</w:t>
      </w:r>
      <w:r w:rsidR="001B537F">
        <w:rPr>
          <w:color w:val="auto"/>
          <w:sz w:val="28"/>
          <w:szCs w:val="28"/>
        </w:rPr>
        <w:t>ю</w:t>
      </w:r>
      <w:r w:rsidRPr="00E92F2E">
        <w:rPr>
          <w:color w:val="auto"/>
          <w:sz w:val="28"/>
          <w:szCs w:val="28"/>
        </w:rPr>
        <w:t>т ПДФ</w:t>
      </w:r>
      <w:r w:rsidR="001B537F">
        <w:rPr>
          <w:color w:val="auto"/>
          <w:sz w:val="28"/>
          <w:szCs w:val="28"/>
        </w:rPr>
        <w:t xml:space="preserve">, </w:t>
      </w:r>
      <w:r w:rsidRPr="00E92F2E">
        <w:rPr>
          <w:color w:val="auto"/>
          <w:sz w:val="28"/>
          <w:szCs w:val="28"/>
        </w:rPr>
        <w:t>уточненную ПДФ;</w:t>
      </w:r>
    </w:p>
    <w:p w14:paraId="480FFC60" w14:textId="0B399FC8" w:rsidR="00774DB8" w:rsidRPr="00EE7C6A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E7C6A">
        <w:rPr>
          <w:color w:val="auto"/>
          <w:sz w:val="28"/>
          <w:szCs w:val="28"/>
        </w:rPr>
        <w:t>нес</w:t>
      </w:r>
      <w:r w:rsidR="001B537F" w:rsidRPr="00EE7C6A">
        <w:rPr>
          <w:color w:val="auto"/>
          <w:sz w:val="28"/>
          <w:szCs w:val="28"/>
        </w:rPr>
        <w:t>у</w:t>
      </w:r>
      <w:r w:rsidRPr="00EE7C6A">
        <w:rPr>
          <w:color w:val="auto"/>
          <w:sz w:val="28"/>
          <w:szCs w:val="28"/>
        </w:rPr>
        <w:t xml:space="preserve">т ответственность за неисполнение установленных лимитов ПДФ по статьям ВПО, неисполнение мероприятий </w:t>
      </w:r>
      <w:proofErr w:type="spellStart"/>
      <w:r w:rsidRPr="00EE7C6A">
        <w:rPr>
          <w:color w:val="auto"/>
          <w:sz w:val="28"/>
          <w:szCs w:val="28"/>
        </w:rPr>
        <w:t>ПРиПРО</w:t>
      </w:r>
      <w:proofErr w:type="spellEnd"/>
      <w:r w:rsidRPr="00EE7C6A">
        <w:rPr>
          <w:color w:val="auto"/>
          <w:sz w:val="28"/>
          <w:szCs w:val="28"/>
        </w:rPr>
        <w:t xml:space="preserve">, неисполнение мероприятий централизованных планов, переданных на исполнение в </w:t>
      </w:r>
      <w:r w:rsidR="00C872E1" w:rsidRPr="00EE7C6A">
        <w:rPr>
          <w:color w:val="auto"/>
          <w:sz w:val="28"/>
          <w:szCs w:val="28"/>
        </w:rPr>
        <w:t>ф</w:t>
      </w:r>
      <w:r w:rsidRPr="00EE7C6A">
        <w:rPr>
          <w:color w:val="auto"/>
          <w:sz w:val="28"/>
          <w:szCs w:val="28"/>
        </w:rPr>
        <w:t>илиал.</w:t>
      </w:r>
    </w:p>
    <w:p w14:paraId="2851BD41" w14:textId="1FC5154F" w:rsidR="00774DB8" w:rsidRPr="00EE7C6A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E7C6A">
        <w:rPr>
          <w:sz w:val="28"/>
          <w:szCs w:val="28"/>
        </w:rPr>
        <w:t>ФЭС</w:t>
      </w:r>
      <w:r w:rsidR="001B537F" w:rsidRPr="00EE7C6A">
        <w:rPr>
          <w:sz w:val="28"/>
          <w:szCs w:val="28"/>
        </w:rPr>
        <w:t xml:space="preserve"> (</w:t>
      </w:r>
      <w:r w:rsidRPr="00EE7C6A">
        <w:rPr>
          <w:sz w:val="28"/>
          <w:szCs w:val="28"/>
        </w:rPr>
        <w:t>ПЭО</w:t>
      </w:r>
      <w:r w:rsidR="001B537F" w:rsidRPr="00EE7C6A">
        <w:rPr>
          <w:sz w:val="28"/>
          <w:szCs w:val="28"/>
        </w:rPr>
        <w:t>)</w:t>
      </w:r>
      <w:r w:rsidRPr="00EE7C6A">
        <w:rPr>
          <w:sz w:val="28"/>
          <w:szCs w:val="28"/>
        </w:rPr>
        <w:t xml:space="preserve"> филиала:</w:t>
      </w:r>
    </w:p>
    <w:p w14:paraId="62D630F1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формирует на основании заявок ответственных подразделений по направлениям деятельности филиала планы материальных затрат и прочих производственных расходов, необходимых для обеспечения УВД и поддержания эксплуатационной готовности филиала;</w:t>
      </w:r>
    </w:p>
    <w:p w14:paraId="4E206E95" w14:textId="743110C3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назначает куратора статьи (руководителя работника отдела дирекции филиала, отвечающего за планирование производственно-хозяйственной деятельности в филиале по статье ВПО в соответствии с п.</w:t>
      </w:r>
      <w:r w:rsidR="00A509DC">
        <w:rPr>
          <w:color w:val="auto"/>
          <w:sz w:val="28"/>
          <w:szCs w:val="28"/>
        </w:rPr>
        <w:t xml:space="preserve"> </w:t>
      </w:r>
      <w:r w:rsidRPr="00E92F2E">
        <w:rPr>
          <w:color w:val="auto"/>
          <w:sz w:val="28"/>
          <w:szCs w:val="28"/>
        </w:rPr>
        <w:t xml:space="preserve">4.5 настоящего </w:t>
      </w:r>
      <w:r w:rsidR="00A509DC">
        <w:rPr>
          <w:color w:val="auto"/>
          <w:sz w:val="28"/>
          <w:szCs w:val="28"/>
        </w:rPr>
        <w:t>с</w:t>
      </w:r>
      <w:r w:rsidRPr="00E92F2E">
        <w:rPr>
          <w:color w:val="auto"/>
          <w:sz w:val="28"/>
          <w:szCs w:val="28"/>
        </w:rPr>
        <w:t>тандарта;</w:t>
      </w:r>
    </w:p>
    <w:p w14:paraId="4D3F2C96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проверяет и подтверждает обоснованность норм расходов и планов материальных и прочих производственных расходов в целом по филиалу;</w:t>
      </w:r>
    </w:p>
    <w:p w14:paraId="0B9E43E6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осуществляет контроль за использованием установленных по программе деятельности филиала лимитов;</w:t>
      </w:r>
    </w:p>
    <w:p w14:paraId="519F7405" w14:textId="5485A3D4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разрабатывает проект ПДФ</w:t>
      </w:r>
      <w:r w:rsidR="00A509DC">
        <w:rPr>
          <w:color w:val="auto"/>
          <w:sz w:val="28"/>
          <w:szCs w:val="28"/>
        </w:rPr>
        <w:t xml:space="preserve">, </w:t>
      </w:r>
      <w:r w:rsidRPr="00E92F2E">
        <w:rPr>
          <w:color w:val="auto"/>
          <w:sz w:val="28"/>
          <w:szCs w:val="28"/>
        </w:rPr>
        <w:t>уточненной ПДФ;</w:t>
      </w:r>
    </w:p>
    <w:p w14:paraId="6D32B6C2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устраняет нарушения и несоответствия в приложениях ПДФ, выявленные в генеральной дирекции при экспертизе проекта ПДФ;</w:t>
      </w:r>
    </w:p>
    <w:p w14:paraId="4D9A339A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lastRenderedPageBreak/>
        <w:t>вносит в проект ПДФ изменения в соответствии с замечаниями членов Комиссии и Решениями Комиссии по ПДФ.</w:t>
      </w:r>
    </w:p>
    <w:p w14:paraId="2FBA6FFE" w14:textId="77777777" w:rsidR="00774DB8" w:rsidRPr="00E92F2E" w:rsidRDefault="00774DB8" w:rsidP="008446C7">
      <w:pPr>
        <w:pStyle w:val="a3"/>
        <w:numPr>
          <w:ilvl w:val="1"/>
          <w:numId w:val="5"/>
        </w:numPr>
        <w:shd w:val="clear" w:color="auto" w:fill="FFFFFF" w:themeFill="background1"/>
        <w:tabs>
          <w:tab w:val="left" w:pos="993"/>
        </w:tabs>
        <w:spacing w:after="60" w:line="240" w:lineRule="auto"/>
        <w:ind w:left="-567" w:right="0" w:firstLine="709"/>
        <w:contextualSpacing w:val="0"/>
        <w:rPr>
          <w:sz w:val="28"/>
          <w:szCs w:val="28"/>
        </w:rPr>
      </w:pPr>
      <w:r w:rsidRPr="00E92F2E">
        <w:rPr>
          <w:sz w:val="28"/>
          <w:szCs w:val="28"/>
        </w:rPr>
        <w:t>Ответственные подразделения по направлениям деятельности филиала:</w:t>
      </w:r>
    </w:p>
    <w:p w14:paraId="1E671CF8" w14:textId="77777777" w:rsidR="00774DB8" w:rsidRPr="00E92F2E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>представляют с обоснованием планы/уточненные планы производственно-хозяйственной деятельности в части касающейся в форме заявки в программу деятельности филиала (с учетом потребности центров ОВД);</w:t>
      </w:r>
    </w:p>
    <w:p w14:paraId="74CF2AAF" w14:textId="113FFE6F" w:rsidR="00744DD2" w:rsidRPr="00EE7C6A" w:rsidRDefault="00774DB8" w:rsidP="004D1995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92F2E">
        <w:rPr>
          <w:color w:val="auto"/>
          <w:sz w:val="28"/>
          <w:szCs w:val="28"/>
        </w:rPr>
        <w:t xml:space="preserve">представляют с обоснованием заявки на включение в </w:t>
      </w:r>
      <w:proofErr w:type="spellStart"/>
      <w:r w:rsidR="00100932" w:rsidRPr="00E92F2E">
        <w:rPr>
          <w:color w:val="auto"/>
          <w:sz w:val="28"/>
          <w:szCs w:val="28"/>
        </w:rPr>
        <w:t>ПРиПРО</w:t>
      </w:r>
      <w:proofErr w:type="spellEnd"/>
      <w:r w:rsidRPr="00E92F2E">
        <w:rPr>
          <w:color w:val="auto"/>
          <w:sz w:val="28"/>
          <w:szCs w:val="28"/>
        </w:rPr>
        <w:t xml:space="preserve"> / уточненный </w:t>
      </w:r>
      <w:proofErr w:type="spellStart"/>
      <w:r w:rsidRPr="00E92F2E">
        <w:rPr>
          <w:color w:val="auto"/>
          <w:sz w:val="28"/>
          <w:szCs w:val="28"/>
        </w:rPr>
        <w:t>ПРиПРО</w:t>
      </w:r>
      <w:proofErr w:type="spellEnd"/>
      <w:r w:rsidRPr="00E92F2E">
        <w:rPr>
          <w:color w:val="auto"/>
          <w:sz w:val="28"/>
          <w:szCs w:val="28"/>
        </w:rPr>
        <w:t xml:space="preserve"> филиала по направлению деятельности (структурному подразделению), в том числе, заявки на мероприятия по направлению деятельности, сопутствующие </w:t>
      </w:r>
      <w:r w:rsidRPr="00EE7C6A">
        <w:rPr>
          <w:color w:val="auto"/>
          <w:sz w:val="28"/>
          <w:szCs w:val="28"/>
        </w:rPr>
        <w:t>исполнен</w:t>
      </w:r>
      <w:r w:rsidR="00744DD2" w:rsidRPr="00EE7C6A">
        <w:rPr>
          <w:color w:val="auto"/>
          <w:sz w:val="28"/>
          <w:szCs w:val="28"/>
        </w:rPr>
        <w:t>ию централизованных мероприятий;</w:t>
      </w:r>
    </w:p>
    <w:p w14:paraId="1C7DDAB9" w14:textId="3040ECE7" w:rsidR="008446C7" w:rsidRPr="00EE7C6A" w:rsidRDefault="00744DD2" w:rsidP="008446C7">
      <w:pPr>
        <w:shd w:val="clear" w:color="auto" w:fill="FFFFFF" w:themeFill="background1"/>
        <w:tabs>
          <w:tab w:val="left" w:pos="567"/>
        </w:tabs>
        <w:spacing w:after="60" w:line="240" w:lineRule="auto"/>
        <w:ind w:left="-567" w:right="0" w:firstLine="709"/>
        <w:rPr>
          <w:color w:val="auto"/>
          <w:sz w:val="28"/>
          <w:szCs w:val="28"/>
        </w:rPr>
      </w:pPr>
      <w:r w:rsidRPr="00EE7C6A">
        <w:rPr>
          <w:color w:val="auto"/>
          <w:sz w:val="28"/>
          <w:szCs w:val="28"/>
        </w:rPr>
        <w:t xml:space="preserve">несут ответственность за </w:t>
      </w:r>
      <w:r w:rsidR="004169BC" w:rsidRPr="00EE7C6A">
        <w:rPr>
          <w:color w:val="auto"/>
          <w:sz w:val="28"/>
          <w:szCs w:val="28"/>
        </w:rPr>
        <w:t>не</w:t>
      </w:r>
      <w:r w:rsidRPr="00EE7C6A">
        <w:rPr>
          <w:color w:val="auto"/>
          <w:sz w:val="28"/>
          <w:szCs w:val="28"/>
        </w:rPr>
        <w:t xml:space="preserve">исполнение мероприятий централизованных планов, переданных на исполнение в филиал, лимитов расходов в разрезе статей расходов ПДФ, </w:t>
      </w:r>
      <w:proofErr w:type="spellStart"/>
      <w:r w:rsidRPr="00EE7C6A">
        <w:rPr>
          <w:color w:val="auto"/>
          <w:sz w:val="28"/>
          <w:szCs w:val="28"/>
        </w:rPr>
        <w:t>ПРиПРО</w:t>
      </w:r>
      <w:proofErr w:type="spellEnd"/>
      <w:r w:rsidRPr="00EE7C6A">
        <w:rPr>
          <w:color w:val="auto"/>
          <w:sz w:val="28"/>
          <w:szCs w:val="28"/>
        </w:rPr>
        <w:t xml:space="preserve"> и плана РВР в части</w:t>
      </w:r>
      <w:r w:rsidR="00C872E1" w:rsidRPr="00EE7C6A">
        <w:rPr>
          <w:color w:val="auto"/>
          <w:sz w:val="28"/>
          <w:szCs w:val="28"/>
        </w:rPr>
        <w:t>,</w:t>
      </w:r>
      <w:r w:rsidRPr="00EE7C6A">
        <w:rPr>
          <w:color w:val="auto"/>
          <w:sz w:val="28"/>
          <w:szCs w:val="28"/>
        </w:rPr>
        <w:t xml:space="preserve"> касающейся</w:t>
      </w:r>
      <w:r w:rsidR="00C872E1" w:rsidRPr="00EE7C6A">
        <w:rPr>
          <w:color w:val="auto"/>
          <w:sz w:val="28"/>
          <w:szCs w:val="28"/>
        </w:rPr>
        <w:t xml:space="preserve"> компетенции подразделения</w:t>
      </w:r>
      <w:r w:rsidRPr="00EE7C6A">
        <w:rPr>
          <w:color w:val="auto"/>
          <w:sz w:val="28"/>
          <w:szCs w:val="28"/>
        </w:rPr>
        <w:t>.</w:t>
      </w:r>
    </w:p>
    <w:p w14:paraId="49F4AE2E" w14:textId="77777777" w:rsidR="00B13398" w:rsidRPr="00E92F2E" w:rsidRDefault="0057296B" w:rsidP="008446C7">
      <w:pPr>
        <w:pStyle w:val="12"/>
        <w:numPr>
          <w:ilvl w:val="0"/>
          <w:numId w:val="5"/>
        </w:numPr>
        <w:shd w:val="clear" w:color="auto" w:fill="FFFFFF" w:themeFill="background1"/>
        <w:spacing w:before="120" w:after="120"/>
        <w:ind w:left="-567" w:firstLine="0"/>
        <w:jc w:val="center"/>
        <w:rPr>
          <w:szCs w:val="28"/>
        </w:rPr>
      </w:pPr>
      <w:bookmarkStart w:id="51" w:name="_Toc215832640"/>
      <w:r w:rsidRPr="00E92F2E">
        <w:rPr>
          <w:szCs w:val="28"/>
        </w:rPr>
        <w:t>История изменений документа</w:t>
      </w:r>
      <w:bookmarkEnd w:id="51"/>
    </w:p>
    <w:tbl>
      <w:tblPr>
        <w:tblStyle w:val="TableGrid"/>
        <w:tblW w:w="10206" w:type="dxa"/>
        <w:tblInd w:w="-572" w:type="dxa"/>
        <w:tblCellMar>
          <w:top w:w="7" w:type="dxa"/>
          <w:left w:w="108" w:type="dxa"/>
          <w:right w:w="49" w:type="dxa"/>
        </w:tblCellMar>
        <w:tblLook w:val="04A0" w:firstRow="1" w:lastRow="0" w:firstColumn="1" w:lastColumn="0" w:noHBand="0" w:noVBand="1"/>
      </w:tblPr>
      <w:tblGrid>
        <w:gridCol w:w="1833"/>
        <w:gridCol w:w="6371"/>
        <w:gridCol w:w="2002"/>
      </w:tblGrid>
      <w:tr w:rsidR="00046ACC" w:rsidRPr="0052360D" w14:paraId="1E7F5BC7" w14:textId="77777777" w:rsidTr="0052360D">
        <w:trPr>
          <w:trHeight w:val="562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F513" w14:textId="77777777" w:rsidR="00B13398" w:rsidRPr="0052360D" w:rsidRDefault="0057296B" w:rsidP="004C1899">
            <w:pPr>
              <w:shd w:val="clear" w:color="auto" w:fill="FFFFFF" w:themeFill="background1"/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52360D">
              <w:rPr>
                <w:b/>
                <w:color w:val="auto"/>
                <w:sz w:val="24"/>
                <w:szCs w:val="24"/>
              </w:rPr>
              <w:t xml:space="preserve">Номер редакции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8B5FD" w14:textId="77777777" w:rsidR="00B13398" w:rsidRPr="0052360D" w:rsidRDefault="0057296B" w:rsidP="0052360D">
            <w:pPr>
              <w:shd w:val="clear" w:color="auto" w:fill="FFFFFF" w:themeFill="background1"/>
              <w:spacing w:after="0" w:line="240" w:lineRule="auto"/>
              <w:ind w:left="0" w:right="62" w:firstLine="0"/>
              <w:jc w:val="center"/>
              <w:rPr>
                <w:color w:val="auto"/>
                <w:sz w:val="24"/>
                <w:szCs w:val="24"/>
              </w:rPr>
            </w:pPr>
            <w:r w:rsidRPr="0052360D">
              <w:rPr>
                <w:b/>
                <w:color w:val="auto"/>
                <w:sz w:val="24"/>
                <w:szCs w:val="24"/>
              </w:rPr>
              <w:t xml:space="preserve">Содержание изменений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8DD1" w14:textId="77777777" w:rsidR="00B13398" w:rsidRPr="0052360D" w:rsidRDefault="0057296B" w:rsidP="004C1899">
            <w:pPr>
              <w:shd w:val="clear" w:color="auto" w:fill="FFFFFF" w:themeFill="background1"/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52360D">
              <w:rPr>
                <w:b/>
                <w:color w:val="auto"/>
                <w:sz w:val="24"/>
                <w:szCs w:val="24"/>
              </w:rPr>
              <w:t xml:space="preserve">Дата введения </w:t>
            </w:r>
          </w:p>
        </w:tc>
      </w:tr>
      <w:tr w:rsidR="00046ACC" w:rsidRPr="0052360D" w14:paraId="06FB7A70" w14:textId="77777777" w:rsidTr="0052360D">
        <w:trPr>
          <w:trHeight w:val="288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9466" w14:textId="77777777" w:rsidR="00B13398" w:rsidRPr="0052360D" w:rsidRDefault="0057296B" w:rsidP="0052360D">
            <w:pPr>
              <w:shd w:val="clear" w:color="auto" w:fill="FFFFFF" w:themeFill="background1"/>
              <w:spacing w:after="0" w:line="240" w:lineRule="auto"/>
              <w:ind w:left="0" w:right="57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Редакция 01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9BBE3" w14:textId="77777777" w:rsidR="00B13398" w:rsidRPr="0052360D" w:rsidRDefault="0057296B" w:rsidP="0052360D">
            <w:pPr>
              <w:shd w:val="clear" w:color="auto" w:fill="FFFFFF" w:themeFill="background1"/>
              <w:spacing w:after="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Документ в формате СМК введен впервые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BB19" w14:textId="77777777" w:rsidR="00B13398" w:rsidRPr="0052360D" w:rsidRDefault="0057296B" w:rsidP="004C1899">
            <w:pPr>
              <w:shd w:val="clear" w:color="auto" w:fill="FFFFFF" w:themeFill="background1"/>
              <w:spacing w:after="0" w:line="240" w:lineRule="auto"/>
              <w:ind w:left="0" w:right="59" w:firstLine="0"/>
              <w:jc w:val="center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14.01.2009 </w:t>
            </w:r>
          </w:p>
        </w:tc>
      </w:tr>
      <w:tr w:rsidR="00046ACC" w:rsidRPr="0052360D" w14:paraId="37FB0959" w14:textId="77777777" w:rsidTr="0052360D">
        <w:trPr>
          <w:trHeight w:val="64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D1AF" w14:textId="77777777" w:rsidR="00B13398" w:rsidRPr="0052360D" w:rsidRDefault="0057296B" w:rsidP="0052360D">
            <w:pPr>
              <w:shd w:val="clear" w:color="auto" w:fill="FFFFFF" w:themeFill="background1"/>
              <w:spacing w:after="0" w:line="240" w:lineRule="auto"/>
              <w:ind w:left="0" w:right="57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Редакция 02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D0CDB" w14:textId="0354C39E" w:rsidR="00B13398" w:rsidRPr="0052360D" w:rsidRDefault="0057296B" w:rsidP="008446C7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left" w:pos="322"/>
              </w:tabs>
              <w:spacing w:after="26" w:line="240" w:lineRule="auto"/>
              <w:ind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Уточнен перечень </w:t>
            </w:r>
            <w:r w:rsidR="0052360D">
              <w:rPr>
                <w:color w:val="auto"/>
                <w:sz w:val="24"/>
                <w:szCs w:val="24"/>
              </w:rPr>
              <w:t>ц</w:t>
            </w:r>
            <w:r w:rsidRPr="0052360D">
              <w:rPr>
                <w:color w:val="auto"/>
                <w:sz w:val="24"/>
                <w:szCs w:val="24"/>
              </w:rPr>
              <w:t>ентрализованных планов, а также ответственность дир</w:t>
            </w:r>
            <w:r w:rsidR="006554FA" w:rsidRPr="0052360D">
              <w:rPr>
                <w:color w:val="auto"/>
                <w:sz w:val="24"/>
                <w:szCs w:val="24"/>
              </w:rPr>
              <w:t>екций по их ведению и хранению.</w:t>
            </w:r>
          </w:p>
          <w:p w14:paraId="4122DEC9" w14:textId="77777777" w:rsidR="00B13398" w:rsidRPr="0052360D" w:rsidRDefault="0057296B" w:rsidP="008446C7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left" w:pos="322"/>
              </w:tabs>
              <w:spacing w:after="25" w:line="240" w:lineRule="auto"/>
              <w:ind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Изменено название обязательных отчислений от расходов на оплату труда и социальных затрат (изменение налогового законода</w:t>
            </w:r>
            <w:r w:rsidR="006554FA" w:rsidRPr="0052360D">
              <w:rPr>
                <w:color w:val="auto"/>
                <w:sz w:val="24"/>
                <w:szCs w:val="24"/>
              </w:rPr>
              <w:t>тельства Российской Федерации).</w:t>
            </w:r>
          </w:p>
          <w:p w14:paraId="71C9ABD2" w14:textId="77777777" w:rsidR="00B13398" w:rsidRPr="0052360D" w:rsidRDefault="0057296B" w:rsidP="008446C7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left" w:pos="322"/>
              </w:tabs>
              <w:spacing w:after="1" w:line="240" w:lineRule="auto"/>
              <w:ind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Уточнен принцип расчета годовых лимитов расходов и централизо</w:t>
            </w:r>
            <w:r w:rsidR="006554FA" w:rsidRPr="0052360D">
              <w:rPr>
                <w:color w:val="auto"/>
                <w:sz w:val="24"/>
                <w:szCs w:val="24"/>
              </w:rPr>
              <w:t>ванного финансирования филиала.</w:t>
            </w:r>
          </w:p>
          <w:p w14:paraId="60D1879B" w14:textId="77777777" w:rsidR="00B13398" w:rsidRPr="0052360D" w:rsidRDefault="0057296B" w:rsidP="008446C7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left" w:pos="322"/>
              </w:tabs>
              <w:spacing w:after="0" w:line="240" w:lineRule="auto"/>
              <w:ind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Снято ограничение суммарной стоимости мероприятий, вк</w:t>
            </w:r>
            <w:r w:rsidR="006554FA" w:rsidRPr="0052360D">
              <w:rPr>
                <w:color w:val="auto"/>
                <w:sz w:val="24"/>
                <w:szCs w:val="24"/>
              </w:rPr>
              <w:t xml:space="preserve">люченных в опцион Плана </w:t>
            </w:r>
            <w:proofErr w:type="spellStart"/>
            <w:r w:rsidR="006554FA" w:rsidRPr="0052360D">
              <w:rPr>
                <w:color w:val="auto"/>
                <w:sz w:val="24"/>
                <w:szCs w:val="24"/>
              </w:rPr>
              <w:t>РЗиМОС</w:t>
            </w:r>
            <w:proofErr w:type="spellEnd"/>
            <w:r w:rsidR="006554FA" w:rsidRPr="0052360D">
              <w:rPr>
                <w:color w:val="auto"/>
                <w:sz w:val="24"/>
                <w:szCs w:val="24"/>
              </w:rPr>
              <w:t>.</w:t>
            </w:r>
          </w:p>
          <w:p w14:paraId="614C29F0" w14:textId="77777777" w:rsidR="00B13398" w:rsidRPr="0052360D" w:rsidRDefault="0057296B" w:rsidP="008446C7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left" w:pos="322"/>
              </w:tabs>
              <w:spacing w:after="22" w:line="240" w:lineRule="auto"/>
              <w:ind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Введено требование сопроводительного письма, содержащего информацию о внесенных изменениях при замене </w:t>
            </w:r>
            <w:r w:rsidR="006554FA" w:rsidRPr="0052360D">
              <w:rPr>
                <w:color w:val="auto"/>
                <w:sz w:val="24"/>
                <w:szCs w:val="24"/>
              </w:rPr>
              <w:t>электронной версии проекта ПДФ.</w:t>
            </w:r>
          </w:p>
          <w:p w14:paraId="41F1B3DB" w14:textId="77777777" w:rsidR="00B13398" w:rsidRPr="0052360D" w:rsidRDefault="0057296B" w:rsidP="008446C7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left" w:pos="322"/>
              </w:tabs>
              <w:spacing w:after="12" w:line="240" w:lineRule="auto"/>
              <w:ind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Расширен перечень направлений деятельности: «80. </w:t>
            </w:r>
          </w:p>
          <w:p w14:paraId="708D9FF6" w14:textId="77777777" w:rsidR="00B13398" w:rsidRPr="0052360D" w:rsidRDefault="0057296B" w:rsidP="0052360D">
            <w:pPr>
              <w:shd w:val="clear" w:color="auto" w:fill="FFFFFF" w:themeFill="background1"/>
              <w:tabs>
                <w:tab w:val="left" w:pos="322"/>
                <w:tab w:val="center" w:pos="2413"/>
                <w:tab w:val="center" w:pos="3423"/>
                <w:tab w:val="center" w:pos="4545"/>
                <w:tab w:val="right" w:pos="6214"/>
              </w:tabs>
              <w:spacing w:after="28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Мероприятия, связанные с </w:t>
            </w:r>
            <w:r w:rsidRPr="0052360D">
              <w:rPr>
                <w:color w:val="auto"/>
                <w:sz w:val="24"/>
                <w:szCs w:val="24"/>
              </w:rPr>
              <w:tab/>
              <w:t xml:space="preserve">реализацией ФЦП </w:t>
            </w:r>
            <w:r w:rsidR="006554FA" w:rsidRPr="0052360D">
              <w:rPr>
                <w:color w:val="auto"/>
                <w:sz w:val="24"/>
                <w:szCs w:val="24"/>
              </w:rPr>
              <w:t xml:space="preserve">«Модернизация ЕС </w:t>
            </w:r>
            <w:proofErr w:type="spellStart"/>
            <w:r w:rsidR="006554FA" w:rsidRPr="0052360D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="006554FA" w:rsidRPr="0052360D">
              <w:rPr>
                <w:color w:val="auto"/>
                <w:sz w:val="24"/>
                <w:szCs w:val="24"/>
              </w:rPr>
              <w:t>».</w:t>
            </w:r>
          </w:p>
          <w:p w14:paraId="043EA48B" w14:textId="77777777" w:rsidR="00B13398" w:rsidRPr="0052360D" w:rsidRDefault="006554FA" w:rsidP="008446C7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left" w:pos="322"/>
              </w:tabs>
              <w:spacing w:after="0" w:line="240" w:lineRule="auto"/>
              <w:ind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Изменено название ПДДС на БДДС.</w:t>
            </w:r>
          </w:p>
          <w:p w14:paraId="723B2BDB" w14:textId="77777777" w:rsidR="0015104D" w:rsidRPr="0052360D" w:rsidRDefault="0015104D" w:rsidP="008446C7">
            <w:pPr>
              <w:numPr>
                <w:ilvl w:val="0"/>
                <w:numId w:val="1"/>
              </w:numPr>
              <w:shd w:val="clear" w:color="auto" w:fill="FFFFFF" w:themeFill="background1"/>
              <w:tabs>
                <w:tab w:val="left" w:pos="322"/>
              </w:tabs>
              <w:spacing w:after="0" w:line="240" w:lineRule="auto"/>
              <w:ind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Уточнены отдельные формулировки без изменения смысловой нагрузки.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E55B6" w14:textId="77777777" w:rsidR="00B13398" w:rsidRPr="0052360D" w:rsidRDefault="0057296B" w:rsidP="004C1899">
            <w:pPr>
              <w:shd w:val="clear" w:color="auto" w:fill="FFFFFF" w:themeFill="background1"/>
              <w:spacing w:after="0" w:line="240" w:lineRule="auto"/>
              <w:ind w:left="0" w:right="59" w:firstLine="0"/>
              <w:jc w:val="center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10.03.2010 </w:t>
            </w:r>
          </w:p>
        </w:tc>
      </w:tr>
      <w:tr w:rsidR="00046ACC" w:rsidRPr="0052360D" w14:paraId="4E880050" w14:textId="77777777" w:rsidTr="00AA74A3">
        <w:tblPrEx>
          <w:tblCellMar>
            <w:top w:w="12" w:type="dxa"/>
            <w:right w:w="0" w:type="dxa"/>
          </w:tblCellMar>
        </w:tblPrEx>
        <w:trPr>
          <w:trHeight w:val="5171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7A31" w14:textId="77777777" w:rsidR="00B13398" w:rsidRPr="0052360D" w:rsidRDefault="0057296B" w:rsidP="0052360D">
            <w:pPr>
              <w:shd w:val="clear" w:color="auto" w:fill="FFFFFF" w:themeFill="background1"/>
              <w:spacing w:after="0" w:line="240" w:lineRule="auto"/>
              <w:ind w:left="0" w:right="106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lastRenderedPageBreak/>
              <w:t xml:space="preserve">Редакция 03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681FD" w14:textId="77777777" w:rsidR="00B13398" w:rsidRPr="0052360D" w:rsidRDefault="0057296B" w:rsidP="008446C7">
            <w:pPr>
              <w:numPr>
                <w:ilvl w:val="0"/>
                <w:numId w:val="2"/>
              </w:numPr>
              <w:shd w:val="clear" w:color="auto" w:fill="FFFFFF" w:themeFill="background1"/>
              <w:tabs>
                <w:tab w:val="left" w:pos="321"/>
              </w:tabs>
              <w:spacing w:after="2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Изменены сроки формирования и предоставления Цен</w:t>
            </w:r>
            <w:r w:rsidR="00C46226" w:rsidRPr="0052360D">
              <w:rPr>
                <w:color w:val="auto"/>
                <w:sz w:val="24"/>
                <w:szCs w:val="24"/>
              </w:rPr>
              <w:t>трализованных планов, ПДП, ПДФ.</w:t>
            </w:r>
          </w:p>
          <w:p w14:paraId="3E25BF18" w14:textId="77777777" w:rsidR="00B13398" w:rsidRPr="0052360D" w:rsidRDefault="0057296B" w:rsidP="008446C7">
            <w:pPr>
              <w:numPr>
                <w:ilvl w:val="0"/>
                <w:numId w:val="2"/>
              </w:numPr>
              <w:shd w:val="clear" w:color="auto" w:fill="FFFFFF" w:themeFill="background1"/>
              <w:tabs>
                <w:tab w:val="left" w:pos="321"/>
              </w:tabs>
              <w:spacing w:after="3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Изменен срок утверждения лимитов расхо</w:t>
            </w:r>
            <w:r w:rsidR="00C46226" w:rsidRPr="0052360D">
              <w:rPr>
                <w:color w:val="auto"/>
                <w:sz w:val="24"/>
                <w:szCs w:val="24"/>
              </w:rPr>
              <w:t>дов филиалов на следующий год.</w:t>
            </w:r>
          </w:p>
          <w:p w14:paraId="4920E30B" w14:textId="77777777" w:rsidR="00B13398" w:rsidRPr="0052360D" w:rsidRDefault="0057296B" w:rsidP="008446C7">
            <w:pPr>
              <w:numPr>
                <w:ilvl w:val="0"/>
                <w:numId w:val="2"/>
              </w:numPr>
              <w:shd w:val="clear" w:color="auto" w:fill="FFFFFF" w:themeFill="background1"/>
              <w:tabs>
                <w:tab w:val="left" w:pos="321"/>
              </w:tabs>
              <w:spacing w:after="18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Заменено по тексту Стандарта «АНО в районе аэродрома, на МВЛ и АВР, от прочей авиационной и неавиационной деятельности» на «</w:t>
            </w:r>
            <w:r w:rsidR="006554FA" w:rsidRPr="0052360D">
              <w:rPr>
                <w:color w:val="auto"/>
                <w:sz w:val="24"/>
                <w:szCs w:val="24"/>
              </w:rPr>
              <w:t>АНО, прочая деятельность».</w:t>
            </w:r>
          </w:p>
          <w:p w14:paraId="0DB30959" w14:textId="77777777" w:rsidR="00B13398" w:rsidRPr="0052360D" w:rsidRDefault="0057296B" w:rsidP="008446C7">
            <w:pPr>
              <w:numPr>
                <w:ilvl w:val="0"/>
                <w:numId w:val="2"/>
              </w:numPr>
              <w:shd w:val="clear" w:color="auto" w:fill="FFFFFF" w:themeFill="background1"/>
              <w:tabs>
                <w:tab w:val="left" w:pos="321"/>
              </w:tabs>
              <w:spacing w:after="12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Заменено по тексту Стандарта «План сертификационных работ» и «Календарный план сертификационных работ» на «Календарный план подачи заявок на получение свидетельства соо</w:t>
            </w:r>
            <w:r w:rsidR="00C46226" w:rsidRPr="0052360D">
              <w:rPr>
                <w:color w:val="auto"/>
                <w:sz w:val="24"/>
                <w:szCs w:val="24"/>
              </w:rPr>
              <w:t>тветствий и приложений к нему».</w:t>
            </w:r>
          </w:p>
          <w:p w14:paraId="287A4179" w14:textId="77777777" w:rsidR="00B13398" w:rsidRPr="0052360D" w:rsidRDefault="006554FA" w:rsidP="008446C7">
            <w:pPr>
              <w:numPr>
                <w:ilvl w:val="0"/>
                <w:numId w:val="2"/>
              </w:numPr>
              <w:shd w:val="clear" w:color="auto" w:fill="FFFFFF" w:themeFill="background1"/>
              <w:tabs>
                <w:tab w:val="left" w:pos="321"/>
              </w:tabs>
              <w:spacing w:after="22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Добавлены новые формы к ПДФ:</w:t>
            </w:r>
          </w:p>
          <w:p w14:paraId="752E83E3" w14:textId="77777777" w:rsidR="00B13398" w:rsidRPr="0052360D" w:rsidRDefault="006554FA" w:rsidP="00B62BA5">
            <w:pPr>
              <w:shd w:val="clear" w:color="auto" w:fill="FFFFFF" w:themeFill="background1"/>
              <w:tabs>
                <w:tab w:val="left" w:pos="321"/>
              </w:tabs>
              <w:spacing w:after="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- </w:t>
            </w:r>
            <w:r w:rsidR="0057296B" w:rsidRPr="0052360D">
              <w:rPr>
                <w:color w:val="auto"/>
                <w:sz w:val="24"/>
                <w:szCs w:val="24"/>
              </w:rPr>
              <w:t>«Изменения к ПДФ,</w:t>
            </w:r>
            <w:r w:rsidRPr="0052360D">
              <w:rPr>
                <w:color w:val="auto"/>
                <w:sz w:val="24"/>
                <w:szCs w:val="24"/>
              </w:rPr>
              <w:t xml:space="preserve"> </w:t>
            </w:r>
            <w:r w:rsidR="0057296B" w:rsidRPr="0052360D">
              <w:rPr>
                <w:color w:val="auto"/>
                <w:sz w:val="24"/>
                <w:szCs w:val="24"/>
              </w:rPr>
              <w:t xml:space="preserve">вносимые в </w:t>
            </w:r>
            <w:r w:rsidR="00C46226" w:rsidRPr="0052360D">
              <w:rPr>
                <w:color w:val="auto"/>
                <w:sz w:val="24"/>
                <w:szCs w:val="24"/>
              </w:rPr>
              <w:t>текущую корректировку».</w:t>
            </w:r>
          </w:p>
          <w:p w14:paraId="14869FDE" w14:textId="77777777" w:rsidR="00B13398" w:rsidRPr="0052360D" w:rsidRDefault="006554FA" w:rsidP="00B62BA5">
            <w:pPr>
              <w:shd w:val="clear" w:color="auto" w:fill="FFFFFF" w:themeFill="background1"/>
              <w:tabs>
                <w:tab w:val="left" w:pos="321"/>
              </w:tabs>
              <w:spacing w:after="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- </w:t>
            </w:r>
            <w:r w:rsidR="0057296B" w:rsidRPr="0052360D">
              <w:rPr>
                <w:color w:val="auto"/>
                <w:sz w:val="24"/>
                <w:szCs w:val="24"/>
              </w:rPr>
              <w:t>«Обоснование включе</w:t>
            </w:r>
            <w:r w:rsidRPr="0052360D">
              <w:rPr>
                <w:color w:val="auto"/>
                <w:sz w:val="24"/>
                <w:szCs w:val="24"/>
              </w:rPr>
              <w:t xml:space="preserve">ния мероприятий в План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РЗиМОС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>».</w:t>
            </w:r>
          </w:p>
          <w:p w14:paraId="0BAFB9A1" w14:textId="77777777" w:rsidR="00B13398" w:rsidRPr="0052360D" w:rsidRDefault="0057296B" w:rsidP="008446C7">
            <w:pPr>
              <w:numPr>
                <w:ilvl w:val="0"/>
                <w:numId w:val="2"/>
              </w:numPr>
              <w:shd w:val="clear" w:color="auto" w:fill="FFFFFF" w:themeFill="background1"/>
              <w:tabs>
                <w:tab w:val="left" w:pos="321"/>
              </w:tabs>
              <w:spacing w:after="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Введено требование о выделени</w:t>
            </w:r>
            <w:r w:rsidR="00361FCF" w:rsidRPr="0052360D">
              <w:rPr>
                <w:color w:val="auto"/>
                <w:sz w:val="24"/>
                <w:szCs w:val="24"/>
              </w:rPr>
              <w:t>и</w:t>
            </w:r>
            <w:r w:rsidRPr="0052360D">
              <w:rPr>
                <w:color w:val="auto"/>
                <w:sz w:val="24"/>
                <w:szCs w:val="24"/>
              </w:rPr>
              <w:t xml:space="preserve"> в отдельные проекты Плана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РЗиМОС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 xml:space="preserve"> работы стоимостью свыше 2 млн руб.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0EE1" w14:textId="77777777" w:rsidR="00B13398" w:rsidRPr="0052360D" w:rsidRDefault="0057296B" w:rsidP="004C1899">
            <w:pPr>
              <w:shd w:val="clear" w:color="auto" w:fill="FFFFFF" w:themeFill="background1"/>
              <w:spacing w:after="0" w:line="240" w:lineRule="auto"/>
              <w:ind w:left="0" w:right="109" w:firstLine="0"/>
              <w:jc w:val="center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Приказ от </w:t>
            </w:r>
          </w:p>
          <w:p w14:paraId="5F54D32F" w14:textId="77777777" w:rsidR="00B13398" w:rsidRPr="0052360D" w:rsidRDefault="0057296B" w:rsidP="004C1899">
            <w:pPr>
              <w:shd w:val="clear" w:color="auto" w:fill="FFFFFF" w:themeFill="background1"/>
              <w:spacing w:after="19" w:line="240" w:lineRule="auto"/>
              <w:ind w:left="0" w:right="108" w:firstLine="0"/>
              <w:jc w:val="center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29.02.2016 </w:t>
            </w:r>
          </w:p>
          <w:p w14:paraId="54369F3E" w14:textId="77777777" w:rsidR="00B13398" w:rsidRPr="0052360D" w:rsidRDefault="0057296B" w:rsidP="004C1899">
            <w:pPr>
              <w:shd w:val="clear" w:color="auto" w:fill="FFFFFF" w:themeFill="background1"/>
              <w:spacing w:after="0" w:line="240" w:lineRule="auto"/>
              <w:ind w:left="0" w:right="110" w:firstLine="0"/>
              <w:jc w:val="center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№</w:t>
            </w:r>
            <w:r w:rsidR="0096553F" w:rsidRPr="0052360D">
              <w:rPr>
                <w:color w:val="auto"/>
                <w:sz w:val="24"/>
                <w:szCs w:val="24"/>
              </w:rPr>
              <w:t xml:space="preserve"> </w:t>
            </w:r>
            <w:r w:rsidRPr="0052360D">
              <w:rPr>
                <w:color w:val="auto"/>
                <w:sz w:val="24"/>
                <w:szCs w:val="24"/>
              </w:rPr>
              <w:t xml:space="preserve">106 </w:t>
            </w:r>
          </w:p>
        </w:tc>
      </w:tr>
      <w:tr w:rsidR="00046ACC" w:rsidRPr="0052360D" w14:paraId="725FCA6D" w14:textId="77777777" w:rsidTr="0052360D">
        <w:tblPrEx>
          <w:tblCellMar>
            <w:top w:w="12" w:type="dxa"/>
            <w:right w:w="0" w:type="dxa"/>
          </w:tblCellMar>
        </w:tblPrEx>
        <w:trPr>
          <w:trHeight w:val="4049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0E164" w14:textId="77777777" w:rsidR="007C359E" w:rsidRPr="0052360D" w:rsidRDefault="007C359E" w:rsidP="0052360D">
            <w:pPr>
              <w:shd w:val="clear" w:color="auto" w:fill="FFFFFF" w:themeFill="background1"/>
              <w:spacing w:after="0" w:line="240" w:lineRule="auto"/>
              <w:ind w:left="0" w:right="106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Редакция 04 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9B7C" w14:textId="77777777" w:rsidR="007C359E" w:rsidRPr="0052360D" w:rsidRDefault="007C359E" w:rsidP="008446C7">
            <w:pPr>
              <w:numPr>
                <w:ilvl w:val="0"/>
                <w:numId w:val="4"/>
              </w:numPr>
              <w:shd w:val="clear" w:color="auto" w:fill="FFFFFF" w:themeFill="background1"/>
              <w:tabs>
                <w:tab w:val="left" w:pos="321"/>
              </w:tabs>
              <w:spacing w:after="25" w:line="240" w:lineRule="auto"/>
              <w:ind w:left="0" w:right="62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В форме Приложения «План возникновения и погашения обязательств» добавлены и сгруппир</w:t>
            </w:r>
            <w:r w:rsidR="00C46226" w:rsidRPr="0052360D">
              <w:rPr>
                <w:color w:val="auto"/>
                <w:sz w:val="24"/>
                <w:szCs w:val="24"/>
              </w:rPr>
              <w:t>ованы строки по учету расходов.</w:t>
            </w:r>
          </w:p>
          <w:p w14:paraId="6380BBF0" w14:textId="77777777" w:rsidR="007C359E" w:rsidRPr="0052360D" w:rsidRDefault="007C359E" w:rsidP="008446C7">
            <w:pPr>
              <w:numPr>
                <w:ilvl w:val="0"/>
                <w:numId w:val="4"/>
              </w:numPr>
              <w:shd w:val="clear" w:color="auto" w:fill="FFFFFF" w:themeFill="background1"/>
              <w:tabs>
                <w:tab w:val="left" w:pos="321"/>
              </w:tabs>
              <w:spacing w:after="24" w:line="240" w:lineRule="auto"/>
              <w:ind w:left="0" w:right="62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Внесены изменения в форму 10100_ВПО «План производства и реализации услуг по АНО» При</w:t>
            </w:r>
            <w:r w:rsidR="00C46226" w:rsidRPr="0052360D">
              <w:rPr>
                <w:color w:val="auto"/>
                <w:sz w:val="24"/>
                <w:szCs w:val="24"/>
              </w:rPr>
              <w:t>ложения к настоящему Стандарту.</w:t>
            </w:r>
          </w:p>
          <w:p w14:paraId="5CB6C27F" w14:textId="77777777" w:rsidR="007C359E" w:rsidRPr="0052360D" w:rsidRDefault="007C359E" w:rsidP="008446C7">
            <w:pPr>
              <w:numPr>
                <w:ilvl w:val="0"/>
                <w:numId w:val="4"/>
              </w:numPr>
              <w:shd w:val="clear" w:color="auto" w:fill="FFFFFF" w:themeFill="background1"/>
              <w:tabs>
                <w:tab w:val="left" w:pos="321"/>
              </w:tabs>
              <w:spacing w:after="24" w:line="240" w:lineRule="auto"/>
              <w:ind w:left="0" w:right="62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Добавлена форма 10100_ВПО «План производства и реализации по прочим видам деятельности» При</w:t>
            </w:r>
            <w:r w:rsidR="00C46226" w:rsidRPr="0052360D">
              <w:rPr>
                <w:color w:val="auto"/>
                <w:sz w:val="24"/>
                <w:szCs w:val="24"/>
              </w:rPr>
              <w:t>ложения к настоящему Стандарту.</w:t>
            </w:r>
          </w:p>
          <w:p w14:paraId="6A5079F2" w14:textId="65E13B8B" w:rsidR="007C359E" w:rsidRPr="0052360D" w:rsidRDefault="007C359E" w:rsidP="008446C7">
            <w:pPr>
              <w:numPr>
                <w:ilvl w:val="0"/>
                <w:numId w:val="4"/>
              </w:numPr>
              <w:shd w:val="clear" w:color="auto" w:fill="FFFFFF" w:themeFill="background1"/>
              <w:tabs>
                <w:tab w:val="left" w:pos="321"/>
              </w:tabs>
              <w:spacing w:after="0" w:line="240" w:lineRule="auto"/>
              <w:ind w:left="0" w:right="62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Переработано графическое представление укрупненного календарного плана в целях повышения наглядности и учета внесенных изменений по контрольны</w:t>
            </w:r>
            <w:r w:rsidR="009C54C8" w:rsidRPr="0052360D">
              <w:rPr>
                <w:color w:val="auto"/>
                <w:sz w:val="24"/>
                <w:szCs w:val="24"/>
              </w:rPr>
              <w:t>м срокам подготовки документов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23C3" w14:textId="77777777" w:rsidR="007C359E" w:rsidRPr="0052360D" w:rsidRDefault="009444B0" w:rsidP="004C1899">
            <w:pPr>
              <w:shd w:val="clear" w:color="auto" w:fill="FFFFFF" w:themeFill="background1"/>
              <w:spacing w:after="0" w:line="240" w:lineRule="auto"/>
              <w:ind w:left="0" w:right="48" w:firstLine="0"/>
              <w:jc w:val="center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Приказ от 26.11.2019 </w:t>
            </w:r>
            <w:r w:rsidR="0096553F" w:rsidRPr="0052360D">
              <w:rPr>
                <w:color w:val="auto"/>
                <w:sz w:val="24"/>
                <w:szCs w:val="24"/>
              </w:rPr>
              <w:br/>
            </w:r>
            <w:r w:rsidRPr="0052360D">
              <w:rPr>
                <w:color w:val="auto"/>
                <w:sz w:val="24"/>
                <w:szCs w:val="24"/>
              </w:rPr>
              <w:t>№</w:t>
            </w:r>
            <w:r w:rsidR="0096553F" w:rsidRPr="0052360D">
              <w:rPr>
                <w:color w:val="auto"/>
                <w:sz w:val="24"/>
                <w:szCs w:val="24"/>
              </w:rPr>
              <w:t xml:space="preserve"> </w:t>
            </w:r>
            <w:r w:rsidRPr="0052360D">
              <w:rPr>
                <w:color w:val="auto"/>
                <w:sz w:val="24"/>
                <w:szCs w:val="24"/>
              </w:rPr>
              <w:t>920</w:t>
            </w:r>
            <w:r w:rsidR="007C359E" w:rsidRPr="0052360D">
              <w:rPr>
                <w:color w:val="auto"/>
                <w:sz w:val="24"/>
                <w:szCs w:val="24"/>
              </w:rPr>
              <w:t xml:space="preserve"> </w:t>
            </w:r>
          </w:p>
        </w:tc>
      </w:tr>
      <w:tr w:rsidR="00046ACC" w:rsidRPr="0052360D" w14:paraId="3FF31C33" w14:textId="77777777" w:rsidTr="0052360D">
        <w:tblPrEx>
          <w:tblCellMar>
            <w:top w:w="51" w:type="dxa"/>
            <w:left w:w="132" w:type="dxa"/>
            <w:right w:w="50" w:type="dxa"/>
          </w:tblCellMar>
        </w:tblPrEx>
        <w:trPr>
          <w:trHeight w:val="636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A897" w14:textId="77777777" w:rsidR="007C359E" w:rsidRPr="0052360D" w:rsidRDefault="007C359E" w:rsidP="0052360D">
            <w:pPr>
              <w:shd w:val="clear" w:color="auto" w:fill="FFFFFF" w:themeFill="background1"/>
              <w:spacing w:after="1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Редакция 05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17F67" w14:textId="77777777" w:rsidR="007C359E" w:rsidRPr="0052360D" w:rsidRDefault="007C359E" w:rsidP="008446C7">
            <w:pPr>
              <w:pStyle w:val="a3"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По всему тексту слова «дирекция по экономике» замен</w:t>
            </w:r>
            <w:r w:rsidR="00C46226" w:rsidRPr="0052360D">
              <w:rPr>
                <w:color w:val="auto"/>
                <w:sz w:val="24"/>
                <w:szCs w:val="24"/>
              </w:rPr>
              <w:t>ены</w:t>
            </w:r>
            <w:r w:rsidRPr="0052360D">
              <w:rPr>
                <w:color w:val="auto"/>
                <w:sz w:val="24"/>
                <w:szCs w:val="24"/>
              </w:rPr>
              <w:t xml:space="preserve"> словами «дирекция экономики и программ развития».</w:t>
            </w:r>
          </w:p>
          <w:p w14:paraId="6B013E06" w14:textId="77777777" w:rsidR="007C359E" w:rsidRPr="0052360D" w:rsidRDefault="007C359E" w:rsidP="008446C7">
            <w:pPr>
              <w:pStyle w:val="a3"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Переработано графическое представление укрупненного календарного плана в целях повышения наглядности и учета внесенных изменений по контрольным срокам подготовки документов.</w:t>
            </w:r>
          </w:p>
          <w:p w14:paraId="29B56172" w14:textId="77777777" w:rsidR="00445C8C" w:rsidRPr="0052360D" w:rsidRDefault="00445C8C" w:rsidP="008446C7">
            <w:pPr>
              <w:pStyle w:val="a3"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Внесены изменения в форму Приложения № 7 «Изменение в централизованные планы 1-3 группы».</w:t>
            </w:r>
          </w:p>
          <w:p w14:paraId="2E68103B" w14:textId="76D88671" w:rsidR="00B96B71" w:rsidRPr="0052360D" w:rsidRDefault="008320BB" w:rsidP="008446C7">
            <w:pPr>
              <w:pStyle w:val="a3"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Внесены изменения в форму Приложения №</w:t>
            </w:r>
            <w:r w:rsidR="00A51AC6">
              <w:rPr>
                <w:color w:val="auto"/>
                <w:sz w:val="24"/>
                <w:szCs w:val="24"/>
              </w:rPr>
              <w:t xml:space="preserve"> </w:t>
            </w:r>
            <w:r w:rsidRPr="0052360D">
              <w:rPr>
                <w:color w:val="auto"/>
                <w:sz w:val="24"/>
                <w:szCs w:val="24"/>
              </w:rPr>
              <w:t>10 «План возникновения и погашения обязательств».</w:t>
            </w:r>
          </w:p>
          <w:p w14:paraId="69437BA7" w14:textId="77777777" w:rsidR="001B7C86" w:rsidRPr="0052360D" w:rsidRDefault="001B7C86" w:rsidP="008446C7">
            <w:pPr>
              <w:pStyle w:val="a3"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0" w:line="240" w:lineRule="auto"/>
              <w:ind w:left="0" w:right="0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Внесены изменения в форму Приложения № 1 «Перечень централизованных (ц) и децентрализованных (д) планов ФГУП «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>» 1, 2,3 и 4 групп.</w:t>
            </w:r>
          </w:p>
          <w:p w14:paraId="5CEB95CD" w14:textId="0EEB8CA3" w:rsidR="0015104D" w:rsidRPr="0052360D" w:rsidRDefault="0015104D" w:rsidP="008446C7">
            <w:pPr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lastRenderedPageBreak/>
              <w:t>Добавлено Приложение №</w:t>
            </w:r>
            <w:r w:rsidR="00A51AC6">
              <w:rPr>
                <w:color w:val="auto"/>
                <w:sz w:val="24"/>
                <w:szCs w:val="24"/>
              </w:rPr>
              <w:t xml:space="preserve"> </w:t>
            </w:r>
            <w:r w:rsidRPr="0052360D">
              <w:rPr>
                <w:color w:val="auto"/>
                <w:sz w:val="24"/>
                <w:szCs w:val="24"/>
              </w:rPr>
              <w:t>3.1. «Заявка на включение новой работы в Перечень тематик НИОКР (Приложение к Плану научно-исследовательских и опытно-конструкторских раб</w:t>
            </w:r>
            <w:r w:rsidR="00C46226" w:rsidRPr="0052360D">
              <w:rPr>
                <w:color w:val="auto"/>
                <w:sz w:val="24"/>
                <w:szCs w:val="24"/>
              </w:rPr>
              <w:t>от ФГУП «</w:t>
            </w:r>
            <w:proofErr w:type="spellStart"/>
            <w:r w:rsidR="00C46226" w:rsidRPr="0052360D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="00C46226" w:rsidRPr="0052360D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="00C46226" w:rsidRPr="0052360D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="00C46226" w:rsidRPr="0052360D">
              <w:rPr>
                <w:color w:val="auto"/>
                <w:sz w:val="24"/>
                <w:szCs w:val="24"/>
              </w:rPr>
              <w:t>».</w:t>
            </w:r>
          </w:p>
          <w:p w14:paraId="54DEB509" w14:textId="16BA7630" w:rsidR="0015104D" w:rsidRPr="0052360D" w:rsidRDefault="0015104D" w:rsidP="008446C7">
            <w:pPr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Добавлено Приложение №</w:t>
            </w:r>
            <w:r w:rsidR="00A51AC6">
              <w:rPr>
                <w:color w:val="auto"/>
                <w:sz w:val="24"/>
                <w:szCs w:val="24"/>
              </w:rPr>
              <w:t xml:space="preserve"> </w:t>
            </w:r>
            <w:r w:rsidRPr="0052360D">
              <w:rPr>
                <w:color w:val="auto"/>
                <w:sz w:val="24"/>
                <w:szCs w:val="24"/>
              </w:rPr>
              <w:t xml:space="preserve">3.2. «Заявка на включение мероприятия в План научно-исследовательских и опытно-конструкторских работ ФГУП </w:t>
            </w:r>
            <w:r w:rsidR="00C46226" w:rsidRPr="0052360D">
              <w:rPr>
                <w:color w:val="auto"/>
                <w:sz w:val="24"/>
                <w:szCs w:val="24"/>
              </w:rPr>
              <w:t>«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="00C46226" w:rsidRPr="0052360D">
              <w:rPr>
                <w:color w:val="auto"/>
                <w:sz w:val="24"/>
                <w:szCs w:val="24"/>
              </w:rPr>
              <w:t>» на 20___ год».</w:t>
            </w:r>
          </w:p>
          <w:p w14:paraId="7ED3F2C2" w14:textId="7E42D862" w:rsidR="00445C8C" w:rsidRPr="0052360D" w:rsidRDefault="00445C8C" w:rsidP="008446C7">
            <w:pPr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Добавлено Приложение </w:t>
            </w:r>
            <w:r w:rsidR="00A51AC6">
              <w:rPr>
                <w:color w:val="auto"/>
                <w:sz w:val="24"/>
                <w:szCs w:val="24"/>
              </w:rPr>
              <w:t xml:space="preserve">№ </w:t>
            </w:r>
            <w:r w:rsidRPr="0052360D">
              <w:rPr>
                <w:color w:val="auto"/>
                <w:sz w:val="24"/>
                <w:szCs w:val="24"/>
              </w:rPr>
              <w:t>3.3. «</w:t>
            </w:r>
            <w:r w:rsidR="00D27EA8" w:rsidRPr="0052360D">
              <w:rPr>
                <w:color w:val="auto"/>
                <w:sz w:val="24"/>
                <w:szCs w:val="24"/>
              </w:rPr>
              <w:t xml:space="preserve">Форма заявки на мероприятия в централизованный план </w:t>
            </w:r>
            <w:r w:rsidR="00B264FE" w:rsidRPr="0052360D">
              <w:rPr>
                <w:color w:val="auto"/>
                <w:sz w:val="24"/>
                <w:szCs w:val="24"/>
              </w:rPr>
              <w:t>2</w:t>
            </w:r>
            <w:r w:rsidR="00D27EA8" w:rsidRPr="0052360D">
              <w:rPr>
                <w:color w:val="auto"/>
                <w:sz w:val="24"/>
                <w:szCs w:val="24"/>
              </w:rPr>
              <w:t xml:space="preserve"> группы подгруппы 201.1</w:t>
            </w:r>
            <w:r w:rsidRPr="0052360D">
              <w:rPr>
                <w:color w:val="auto"/>
                <w:sz w:val="24"/>
                <w:szCs w:val="24"/>
              </w:rPr>
              <w:t>».</w:t>
            </w:r>
          </w:p>
          <w:p w14:paraId="2414EA2C" w14:textId="07BA1E05" w:rsidR="007C359E" w:rsidRPr="0052360D" w:rsidRDefault="007C359E" w:rsidP="008446C7">
            <w:pPr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Добавлено Приложение </w:t>
            </w:r>
            <w:r w:rsidR="0015104D" w:rsidRPr="0052360D">
              <w:rPr>
                <w:color w:val="auto"/>
                <w:sz w:val="24"/>
                <w:szCs w:val="24"/>
              </w:rPr>
              <w:t>№</w:t>
            </w:r>
            <w:r w:rsidR="00A51AC6">
              <w:rPr>
                <w:color w:val="auto"/>
                <w:sz w:val="24"/>
                <w:szCs w:val="24"/>
              </w:rPr>
              <w:t xml:space="preserve"> </w:t>
            </w:r>
            <w:r w:rsidR="0015104D" w:rsidRPr="0052360D">
              <w:rPr>
                <w:color w:val="auto"/>
                <w:sz w:val="24"/>
                <w:szCs w:val="24"/>
              </w:rPr>
              <w:t>3а</w:t>
            </w:r>
            <w:r w:rsidRPr="0052360D">
              <w:rPr>
                <w:color w:val="auto"/>
                <w:sz w:val="24"/>
                <w:szCs w:val="24"/>
              </w:rPr>
              <w:t xml:space="preserve"> «</w:t>
            </w:r>
            <w:r w:rsidR="0015104D" w:rsidRPr="0052360D">
              <w:rPr>
                <w:color w:val="auto"/>
                <w:sz w:val="24"/>
                <w:szCs w:val="24"/>
              </w:rPr>
              <w:t xml:space="preserve">Форма сетевого графика к заявкам в планы 1 </w:t>
            </w:r>
            <w:r w:rsidR="00A34339" w:rsidRPr="0052360D">
              <w:rPr>
                <w:color w:val="auto"/>
                <w:sz w:val="24"/>
                <w:szCs w:val="24"/>
              </w:rPr>
              <w:t>-</w:t>
            </w:r>
            <w:r w:rsidR="0015104D" w:rsidRPr="0052360D">
              <w:rPr>
                <w:color w:val="auto"/>
                <w:sz w:val="24"/>
                <w:szCs w:val="24"/>
              </w:rPr>
              <w:t xml:space="preserve"> </w:t>
            </w:r>
            <w:r w:rsidR="00A34339" w:rsidRPr="0052360D">
              <w:rPr>
                <w:color w:val="auto"/>
                <w:sz w:val="24"/>
                <w:szCs w:val="24"/>
              </w:rPr>
              <w:t>3</w:t>
            </w:r>
            <w:r w:rsidR="0015104D" w:rsidRPr="0052360D">
              <w:rPr>
                <w:color w:val="auto"/>
                <w:sz w:val="24"/>
                <w:szCs w:val="24"/>
              </w:rPr>
              <w:t xml:space="preserve"> группы</w:t>
            </w:r>
            <w:r w:rsidR="00C46226" w:rsidRPr="0052360D">
              <w:rPr>
                <w:color w:val="auto"/>
                <w:sz w:val="24"/>
                <w:szCs w:val="24"/>
              </w:rPr>
              <w:t>».</w:t>
            </w:r>
          </w:p>
          <w:p w14:paraId="516870D3" w14:textId="0BC671FB" w:rsidR="00A34339" w:rsidRPr="0052360D" w:rsidRDefault="00A34339" w:rsidP="008446C7">
            <w:pPr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Добавлено Приложение №</w:t>
            </w:r>
            <w:r w:rsidR="00A51AC6">
              <w:rPr>
                <w:color w:val="auto"/>
                <w:sz w:val="24"/>
                <w:szCs w:val="24"/>
              </w:rPr>
              <w:t xml:space="preserve"> </w:t>
            </w:r>
            <w:r w:rsidRPr="0052360D">
              <w:rPr>
                <w:color w:val="auto"/>
                <w:sz w:val="24"/>
                <w:szCs w:val="24"/>
              </w:rPr>
              <w:t>5а «Форма Перечня тематик НИОКР (Приложение к Плану НИОКР)».</w:t>
            </w:r>
          </w:p>
          <w:p w14:paraId="2EBD3C80" w14:textId="7EFCE3DE" w:rsidR="007C359E" w:rsidRPr="0052360D" w:rsidRDefault="007C359E" w:rsidP="008446C7">
            <w:pPr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Добавлено Приложение </w:t>
            </w:r>
            <w:r w:rsidR="0015104D" w:rsidRPr="0052360D">
              <w:rPr>
                <w:color w:val="auto"/>
                <w:sz w:val="24"/>
                <w:szCs w:val="24"/>
              </w:rPr>
              <w:t>№</w:t>
            </w:r>
            <w:r w:rsidR="00A51AC6">
              <w:rPr>
                <w:color w:val="auto"/>
                <w:sz w:val="24"/>
                <w:szCs w:val="24"/>
              </w:rPr>
              <w:t xml:space="preserve"> </w:t>
            </w:r>
            <w:r w:rsidR="0015104D" w:rsidRPr="0052360D">
              <w:rPr>
                <w:color w:val="auto"/>
                <w:sz w:val="24"/>
                <w:szCs w:val="24"/>
              </w:rPr>
              <w:t>13а</w:t>
            </w:r>
            <w:r w:rsidRPr="0052360D">
              <w:rPr>
                <w:color w:val="auto"/>
                <w:sz w:val="24"/>
                <w:szCs w:val="24"/>
              </w:rPr>
              <w:t xml:space="preserve"> «</w:t>
            </w:r>
            <w:r w:rsidR="000A1B0E" w:rsidRPr="0052360D">
              <w:rPr>
                <w:color w:val="auto"/>
                <w:sz w:val="24"/>
                <w:szCs w:val="24"/>
              </w:rPr>
              <w:t xml:space="preserve">Сетевой график заключения договоров по мероприятиям, стоимостью свыше 5 млн руб. </w:t>
            </w:r>
            <w:r w:rsidR="00801EF3" w:rsidRPr="0052360D">
              <w:rPr>
                <w:color w:val="auto"/>
                <w:sz w:val="24"/>
                <w:szCs w:val="24"/>
              </w:rPr>
              <w:t xml:space="preserve"> </w:t>
            </w:r>
            <w:r w:rsidR="0015104D" w:rsidRPr="0052360D">
              <w:rPr>
                <w:color w:val="auto"/>
                <w:sz w:val="24"/>
                <w:szCs w:val="24"/>
              </w:rPr>
              <w:t>по</w:t>
            </w:r>
            <w:r w:rsidR="00C46226" w:rsidRPr="0052360D">
              <w:rPr>
                <w:color w:val="auto"/>
                <w:sz w:val="24"/>
                <w:szCs w:val="24"/>
              </w:rPr>
              <w:t xml:space="preserve"> плану </w:t>
            </w:r>
            <w:proofErr w:type="spellStart"/>
            <w:r w:rsidR="00C46226" w:rsidRPr="0052360D">
              <w:rPr>
                <w:color w:val="auto"/>
                <w:sz w:val="24"/>
                <w:szCs w:val="24"/>
              </w:rPr>
              <w:t>РЗиМОС</w:t>
            </w:r>
            <w:proofErr w:type="spellEnd"/>
            <w:r w:rsidR="00C46226" w:rsidRPr="0052360D">
              <w:rPr>
                <w:color w:val="auto"/>
                <w:sz w:val="24"/>
                <w:szCs w:val="24"/>
              </w:rPr>
              <w:t>».</w:t>
            </w:r>
          </w:p>
          <w:p w14:paraId="2CC6B8EB" w14:textId="77777777" w:rsidR="007C359E" w:rsidRPr="0052360D" w:rsidRDefault="007C359E" w:rsidP="008446C7">
            <w:pPr>
              <w:pStyle w:val="a3"/>
              <w:numPr>
                <w:ilvl w:val="0"/>
                <w:numId w:val="3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По всему тексту слова «сентябрьская корректировка» исключены.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CE9C" w14:textId="77777777" w:rsidR="007C359E" w:rsidRPr="0052360D" w:rsidRDefault="00461EE8" w:rsidP="0096553F">
            <w:pPr>
              <w:shd w:val="clear" w:color="auto" w:fill="FFFFFF" w:themeFill="background1"/>
              <w:spacing w:after="16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lastRenderedPageBreak/>
              <w:t xml:space="preserve">Приказ от 30.08.2021 </w:t>
            </w:r>
            <w:r w:rsidR="0096553F" w:rsidRPr="0052360D">
              <w:rPr>
                <w:color w:val="auto"/>
                <w:sz w:val="24"/>
                <w:szCs w:val="24"/>
              </w:rPr>
              <w:br/>
            </w:r>
            <w:r w:rsidRPr="0052360D">
              <w:rPr>
                <w:color w:val="auto"/>
                <w:sz w:val="24"/>
                <w:szCs w:val="24"/>
              </w:rPr>
              <w:t>№ 507-п</w:t>
            </w:r>
          </w:p>
        </w:tc>
      </w:tr>
      <w:tr w:rsidR="00AB540B" w:rsidRPr="0052360D" w14:paraId="355B6A8A" w14:textId="77777777" w:rsidTr="0052360D">
        <w:tblPrEx>
          <w:tblCellMar>
            <w:top w:w="51" w:type="dxa"/>
            <w:left w:w="132" w:type="dxa"/>
            <w:right w:w="50" w:type="dxa"/>
          </w:tblCellMar>
        </w:tblPrEx>
        <w:trPr>
          <w:trHeight w:val="636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DAF16" w14:textId="77777777" w:rsidR="00AB540B" w:rsidRPr="0052360D" w:rsidRDefault="00AB540B" w:rsidP="0052360D">
            <w:pPr>
              <w:shd w:val="clear" w:color="auto" w:fill="FFFFFF" w:themeFill="background1"/>
              <w:spacing w:after="1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Редакция 06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C1AD" w14:textId="77777777" w:rsidR="00774DB8" w:rsidRPr="0052360D" w:rsidRDefault="00774DB8" w:rsidP="008446C7">
            <w:pPr>
              <w:pStyle w:val="a3"/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По всему тексту слова «дирекция экономики и программ развития» заменены словами «дирекция по экономике и финансам».</w:t>
            </w:r>
          </w:p>
          <w:p w14:paraId="3D4CC5DE" w14:textId="77777777" w:rsidR="00774DB8" w:rsidRPr="0052360D" w:rsidRDefault="00774DB8" w:rsidP="008446C7">
            <w:pPr>
              <w:pStyle w:val="a3"/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По всему тексту слова «План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РЗиМОС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 xml:space="preserve">» заменен на «План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ПРиПРО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>».</w:t>
            </w:r>
          </w:p>
          <w:p w14:paraId="454F9C15" w14:textId="77777777" w:rsidR="00774DB8" w:rsidRPr="0052360D" w:rsidRDefault="00774DB8" w:rsidP="008446C7">
            <w:pPr>
              <w:pStyle w:val="a3"/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Переработано графическое представление укрупненного календарного плана в целях повышения наглядности и учета внесенных изменений по контрольным срокам подготовки документов.</w:t>
            </w:r>
          </w:p>
          <w:p w14:paraId="1A23A194" w14:textId="77777777" w:rsidR="00774DB8" w:rsidRPr="0052360D" w:rsidRDefault="00774DB8" w:rsidP="008446C7">
            <w:pPr>
              <w:pStyle w:val="a3"/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Внесены изменения в форму Приложения № 7 «Изменение в централизованные планы 1-3 группы».</w:t>
            </w:r>
          </w:p>
          <w:p w14:paraId="63FA7D56" w14:textId="3DC96D6B" w:rsidR="00774DB8" w:rsidRPr="0052360D" w:rsidRDefault="00774DB8" w:rsidP="008446C7">
            <w:pPr>
              <w:pStyle w:val="a3"/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Внесены изменения в форму Приложения №</w:t>
            </w:r>
            <w:r w:rsidR="00A51AC6">
              <w:rPr>
                <w:color w:val="auto"/>
                <w:sz w:val="24"/>
                <w:szCs w:val="24"/>
              </w:rPr>
              <w:t xml:space="preserve"> </w:t>
            </w:r>
            <w:r w:rsidRPr="0052360D">
              <w:rPr>
                <w:color w:val="auto"/>
                <w:sz w:val="24"/>
                <w:szCs w:val="24"/>
              </w:rPr>
              <w:t>10 «План возникновения и погашения обязательств».</w:t>
            </w:r>
          </w:p>
          <w:p w14:paraId="1BA72C87" w14:textId="77777777" w:rsidR="00774DB8" w:rsidRPr="0052360D" w:rsidRDefault="00774DB8" w:rsidP="008446C7">
            <w:pPr>
              <w:pStyle w:val="a3"/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Внесены изменения в форму Приложения 3 «Форма заявки на мероприятия в централизованные планы 1-3 (кроме группы подгруппы 103.1, 201.1)».</w:t>
            </w:r>
          </w:p>
          <w:p w14:paraId="7763FA2D" w14:textId="0F78DE87" w:rsidR="00774DB8" w:rsidRPr="0052360D" w:rsidRDefault="00774DB8" w:rsidP="008446C7">
            <w:pPr>
              <w:pStyle w:val="a3"/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Внесены изменения в форму Приложения </w:t>
            </w:r>
            <w:r w:rsidR="000F45B3">
              <w:rPr>
                <w:color w:val="auto"/>
                <w:sz w:val="24"/>
                <w:szCs w:val="24"/>
              </w:rPr>
              <w:t xml:space="preserve">№ </w:t>
            </w:r>
            <w:r w:rsidRPr="0052360D">
              <w:rPr>
                <w:color w:val="auto"/>
                <w:sz w:val="24"/>
                <w:szCs w:val="24"/>
              </w:rPr>
              <w:t xml:space="preserve">3.3. «Форма заявки на мероприятия в централизованный план 2 группы подгруппы 103.1, 201.1». </w:t>
            </w:r>
          </w:p>
          <w:p w14:paraId="518186F5" w14:textId="572D7F03" w:rsidR="00774DB8" w:rsidRPr="0052360D" w:rsidRDefault="00774DB8" w:rsidP="008446C7">
            <w:pPr>
              <w:pStyle w:val="a3"/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Внесены изменения в форму Приложения </w:t>
            </w:r>
            <w:r w:rsidR="000F45B3">
              <w:rPr>
                <w:color w:val="auto"/>
                <w:sz w:val="24"/>
                <w:szCs w:val="24"/>
              </w:rPr>
              <w:t xml:space="preserve">№ </w:t>
            </w:r>
            <w:r w:rsidRPr="0052360D">
              <w:rPr>
                <w:color w:val="auto"/>
                <w:sz w:val="24"/>
                <w:szCs w:val="24"/>
              </w:rPr>
              <w:t>5 «План централизованных мероприятий 1-3</w:t>
            </w:r>
          </w:p>
          <w:p w14:paraId="71235385" w14:textId="1CCC67C6" w:rsidR="00774DB8" w:rsidRPr="0052360D" w:rsidRDefault="00774DB8" w:rsidP="008446C7">
            <w:pPr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07"/>
              </w:tabs>
              <w:spacing w:after="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Добавлено Приложение №</w:t>
            </w:r>
            <w:r w:rsidR="000F45B3">
              <w:rPr>
                <w:color w:val="auto"/>
                <w:sz w:val="24"/>
                <w:szCs w:val="24"/>
              </w:rPr>
              <w:t xml:space="preserve"> </w:t>
            </w:r>
            <w:r w:rsidRPr="0052360D">
              <w:rPr>
                <w:color w:val="auto"/>
                <w:sz w:val="24"/>
                <w:szCs w:val="24"/>
              </w:rPr>
              <w:t xml:space="preserve">13б «Распределение Плана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ПРиПРО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УИПам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 xml:space="preserve"> (включая корректировку №_____)».</w:t>
            </w:r>
          </w:p>
          <w:p w14:paraId="73481272" w14:textId="7AD3C0E9" w:rsidR="00774DB8" w:rsidRPr="0052360D" w:rsidRDefault="00774DB8" w:rsidP="008446C7">
            <w:pPr>
              <w:pStyle w:val="a3"/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Внесены изменения в форму Приложения </w:t>
            </w:r>
            <w:r w:rsidR="000F45B3">
              <w:rPr>
                <w:color w:val="auto"/>
                <w:sz w:val="24"/>
                <w:szCs w:val="24"/>
              </w:rPr>
              <w:t xml:space="preserve">№ </w:t>
            </w:r>
            <w:r w:rsidRPr="0052360D">
              <w:rPr>
                <w:color w:val="auto"/>
                <w:sz w:val="24"/>
                <w:szCs w:val="24"/>
              </w:rPr>
              <w:t xml:space="preserve">13.1. «Форма плана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РЗиМОС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 xml:space="preserve"> 207011, 207012, 207013_наименование плана (включая корректировку №_____)»</w:t>
            </w:r>
          </w:p>
          <w:p w14:paraId="2EF88671" w14:textId="457725DB" w:rsidR="00AB540B" w:rsidRPr="0052360D" w:rsidRDefault="00774DB8" w:rsidP="008446C7">
            <w:pPr>
              <w:pStyle w:val="a3"/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lastRenderedPageBreak/>
              <w:t xml:space="preserve">Внесены изменения в форму Приложения </w:t>
            </w:r>
            <w:r w:rsidR="000F45B3">
              <w:rPr>
                <w:color w:val="auto"/>
                <w:sz w:val="24"/>
                <w:szCs w:val="24"/>
              </w:rPr>
              <w:t xml:space="preserve">№ </w:t>
            </w:r>
            <w:r w:rsidRPr="0052360D">
              <w:rPr>
                <w:color w:val="auto"/>
                <w:sz w:val="24"/>
                <w:szCs w:val="24"/>
              </w:rPr>
              <w:t>19. «План расходов на обучение (КПК) персонала»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6D9A" w14:textId="77777777" w:rsidR="00AB540B" w:rsidRPr="0052360D" w:rsidRDefault="007E505D" w:rsidP="0096553F">
            <w:pPr>
              <w:shd w:val="clear" w:color="auto" w:fill="FFFFFF" w:themeFill="background1"/>
              <w:spacing w:after="160" w:line="240" w:lineRule="auto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lastRenderedPageBreak/>
              <w:t xml:space="preserve">Приказ от 19.10.2023 </w:t>
            </w:r>
            <w:r w:rsidR="0096553F" w:rsidRPr="0052360D">
              <w:rPr>
                <w:color w:val="auto"/>
                <w:sz w:val="24"/>
                <w:szCs w:val="24"/>
              </w:rPr>
              <w:br/>
            </w:r>
            <w:r w:rsidRPr="0052360D">
              <w:rPr>
                <w:color w:val="auto"/>
                <w:sz w:val="24"/>
                <w:szCs w:val="24"/>
              </w:rPr>
              <w:t>№ 701-п</w:t>
            </w:r>
          </w:p>
        </w:tc>
      </w:tr>
      <w:tr w:rsidR="000D210E" w:rsidRPr="0052360D" w14:paraId="11577F82" w14:textId="77777777" w:rsidTr="006C1FE8">
        <w:tblPrEx>
          <w:tblCellMar>
            <w:top w:w="51" w:type="dxa"/>
            <w:left w:w="132" w:type="dxa"/>
            <w:right w:w="50" w:type="dxa"/>
          </w:tblCellMar>
        </w:tblPrEx>
        <w:trPr>
          <w:trHeight w:val="596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12EF73" w14:textId="77777777" w:rsidR="000D210E" w:rsidRPr="0052360D" w:rsidRDefault="000D210E" w:rsidP="0052360D">
            <w:pPr>
              <w:shd w:val="clear" w:color="auto" w:fill="FFFFFF" w:themeFill="background1"/>
              <w:spacing w:after="1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Редакция 07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78D4E9" w14:textId="5B012C97" w:rsidR="000D210E" w:rsidRPr="0052360D" w:rsidRDefault="000D210E" w:rsidP="008446C7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Внесены изменения в раздел 7 «Сроки </w:t>
            </w:r>
            <w:r w:rsidR="0095062A" w:rsidRPr="00AA74A3">
              <w:rPr>
                <w:color w:val="auto"/>
                <w:sz w:val="24"/>
                <w:szCs w:val="24"/>
              </w:rPr>
              <w:t xml:space="preserve">выполнения </w:t>
            </w:r>
            <w:r w:rsidRPr="0052360D">
              <w:rPr>
                <w:color w:val="auto"/>
                <w:sz w:val="24"/>
                <w:szCs w:val="24"/>
              </w:rPr>
              <w:t>этапов экономического планирования производственно-хозяйственной деятельности ФГУП «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>»».</w:t>
            </w:r>
          </w:p>
          <w:p w14:paraId="0A8CC916" w14:textId="77777777" w:rsidR="000D210E" w:rsidRPr="0052360D" w:rsidRDefault="000D210E" w:rsidP="008446C7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Переработано графическое представление укрупненного календарного плана в целях повышения наглядности и учета внесенных изменений по контрольным срокам подготовки документов.</w:t>
            </w:r>
          </w:p>
          <w:p w14:paraId="560B0DAF" w14:textId="2C1DBEF0" w:rsidR="000D210E" w:rsidRPr="0052360D" w:rsidRDefault="00F33DB5" w:rsidP="008446C7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Внесены изменения в форму Приложения</w:t>
            </w:r>
            <w:r w:rsidR="006C1FE8">
              <w:rPr>
                <w:color w:val="auto"/>
                <w:sz w:val="24"/>
                <w:szCs w:val="24"/>
              </w:rPr>
              <w:t xml:space="preserve"> №</w:t>
            </w:r>
            <w:r w:rsidRPr="0052360D">
              <w:rPr>
                <w:color w:val="auto"/>
                <w:sz w:val="24"/>
                <w:szCs w:val="24"/>
              </w:rPr>
              <w:t xml:space="preserve"> 1 «Перечень централизованных (ц) и децентрализованных (д) планов ФГУП «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>» 1, 2, 3 и 4 групп».</w:t>
            </w:r>
          </w:p>
          <w:p w14:paraId="0118D15D" w14:textId="5B5DB571" w:rsidR="00F33DB5" w:rsidRDefault="00F33DB5" w:rsidP="008446C7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Внесены изменения в форму Приложения </w:t>
            </w:r>
            <w:r w:rsidR="006C1FE8">
              <w:rPr>
                <w:color w:val="auto"/>
                <w:sz w:val="24"/>
                <w:szCs w:val="24"/>
              </w:rPr>
              <w:t xml:space="preserve">№ </w:t>
            </w:r>
            <w:r w:rsidRPr="0052360D">
              <w:rPr>
                <w:color w:val="auto"/>
                <w:sz w:val="24"/>
                <w:szCs w:val="24"/>
              </w:rPr>
              <w:t>2а «Структура планов ФГУП «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Pr="0052360D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52360D">
              <w:rPr>
                <w:color w:val="auto"/>
                <w:sz w:val="24"/>
                <w:szCs w:val="24"/>
              </w:rPr>
              <w:t>» 1 и 2 группы».</w:t>
            </w:r>
          </w:p>
          <w:p w14:paraId="694299BD" w14:textId="09A04A32" w:rsidR="008F6F9C" w:rsidRPr="0052360D" w:rsidRDefault="008F6F9C" w:rsidP="008446C7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Внесены изменения в форму Приложения </w:t>
            </w:r>
            <w:r w:rsidR="006C1FE8">
              <w:rPr>
                <w:color w:val="auto"/>
                <w:sz w:val="24"/>
                <w:szCs w:val="24"/>
              </w:rPr>
              <w:t xml:space="preserve">№ </w:t>
            </w:r>
            <w:r w:rsidRPr="0052360D">
              <w:rPr>
                <w:color w:val="auto"/>
                <w:sz w:val="24"/>
                <w:szCs w:val="24"/>
              </w:rPr>
              <w:t>3</w:t>
            </w:r>
          </w:p>
          <w:p w14:paraId="3B10C92E" w14:textId="226373BA" w:rsidR="008F6F9C" w:rsidRDefault="008F6F9C" w:rsidP="00B62BA5">
            <w:pPr>
              <w:pStyle w:val="a3"/>
              <w:shd w:val="clear" w:color="auto" w:fill="FFFFFF" w:themeFill="background1"/>
              <w:tabs>
                <w:tab w:val="left" w:pos="307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>«Форма заявки на мероприятия в план 1- 2 группы подгрупп 104.1, 105.1, 201.1».</w:t>
            </w:r>
          </w:p>
          <w:p w14:paraId="5C5B6E6D" w14:textId="7E374A84" w:rsidR="008446C7" w:rsidRDefault="008446C7" w:rsidP="008446C7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449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Добавлен</w:t>
            </w:r>
            <w:r w:rsidR="0020334B">
              <w:rPr>
                <w:color w:val="auto"/>
                <w:sz w:val="24"/>
                <w:szCs w:val="24"/>
              </w:rPr>
              <w:t>а форма</w:t>
            </w:r>
            <w:r>
              <w:rPr>
                <w:color w:val="auto"/>
                <w:sz w:val="24"/>
                <w:szCs w:val="24"/>
              </w:rPr>
              <w:t xml:space="preserve"> Приложени</w:t>
            </w:r>
            <w:r w:rsidR="0020334B">
              <w:rPr>
                <w:color w:val="auto"/>
                <w:sz w:val="24"/>
                <w:szCs w:val="24"/>
              </w:rPr>
              <w:t>я</w:t>
            </w:r>
            <w:r>
              <w:rPr>
                <w:color w:val="auto"/>
                <w:sz w:val="24"/>
                <w:szCs w:val="24"/>
              </w:rPr>
              <w:t xml:space="preserve"> к приложению № 3 «</w:t>
            </w:r>
            <w:r w:rsidRPr="008446C7">
              <w:rPr>
                <w:color w:val="auto"/>
                <w:sz w:val="24"/>
                <w:szCs w:val="24"/>
              </w:rPr>
              <w:t>Приложение к форме заявки на мероприятия в планы 1 - 3 группы (кроме планов</w:t>
            </w:r>
            <w:r>
              <w:rPr>
                <w:color w:val="auto"/>
                <w:sz w:val="24"/>
                <w:szCs w:val="24"/>
              </w:rPr>
              <w:t xml:space="preserve"> подгрупп 104.1, 105.1, 201.1)».</w:t>
            </w:r>
          </w:p>
          <w:p w14:paraId="78D6BFEC" w14:textId="77777777" w:rsidR="008446C7" w:rsidRDefault="008F6F9C" w:rsidP="008446C7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8446C7">
              <w:rPr>
                <w:color w:val="auto"/>
                <w:sz w:val="24"/>
                <w:szCs w:val="24"/>
              </w:rPr>
              <w:t>Внесены изменения в форму Приложения</w:t>
            </w:r>
            <w:r w:rsidR="006C1FE8" w:rsidRPr="008446C7">
              <w:rPr>
                <w:color w:val="auto"/>
                <w:sz w:val="24"/>
                <w:szCs w:val="24"/>
              </w:rPr>
              <w:t xml:space="preserve"> №</w:t>
            </w:r>
            <w:r w:rsidRPr="008446C7">
              <w:rPr>
                <w:color w:val="auto"/>
                <w:sz w:val="24"/>
                <w:szCs w:val="24"/>
              </w:rPr>
              <w:t xml:space="preserve"> 3.3 «Форма заявки на мероприятия в </w:t>
            </w:r>
            <w:r w:rsidR="008446C7" w:rsidRPr="008446C7">
              <w:rPr>
                <w:color w:val="auto"/>
                <w:sz w:val="24"/>
                <w:szCs w:val="24"/>
              </w:rPr>
              <w:t xml:space="preserve">централизованный </w:t>
            </w:r>
            <w:r w:rsidRPr="008446C7">
              <w:rPr>
                <w:color w:val="auto"/>
                <w:sz w:val="24"/>
                <w:szCs w:val="24"/>
              </w:rPr>
              <w:t>план 1- 2 группы подгрупп 104.1, 105.1, 201.1».</w:t>
            </w:r>
          </w:p>
          <w:p w14:paraId="2DF50B59" w14:textId="0F642314" w:rsidR="008446C7" w:rsidRDefault="008446C7" w:rsidP="008446C7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8446C7">
              <w:rPr>
                <w:color w:val="auto"/>
                <w:sz w:val="24"/>
                <w:szCs w:val="24"/>
              </w:rPr>
              <w:t>Добавлен</w:t>
            </w:r>
            <w:r w:rsidR="0020334B">
              <w:rPr>
                <w:color w:val="auto"/>
                <w:sz w:val="24"/>
                <w:szCs w:val="24"/>
              </w:rPr>
              <w:t>а форма</w:t>
            </w:r>
            <w:r w:rsidRPr="008446C7">
              <w:rPr>
                <w:color w:val="auto"/>
                <w:sz w:val="24"/>
                <w:szCs w:val="24"/>
              </w:rPr>
              <w:t xml:space="preserve"> Приложени</w:t>
            </w:r>
            <w:r w:rsidR="0020334B">
              <w:rPr>
                <w:color w:val="auto"/>
                <w:sz w:val="24"/>
                <w:szCs w:val="24"/>
              </w:rPr>
              <w:t>я</w:t>
            </w:r>
            <w:r w:rsidRPr="008446C7">
              <w:rPr>
                <w:color w:val="auto"/>
                <w:sz w:val="24"/>
                <w:szCs w:val="24"/>
              </w:rPr>
              <w:t xml:space="preserve"> к приложению № 3.3 «Приложение к форме заявки на мероприятия в централизованный план 1- 2 группы подгрупп 104.1, 105.1, 201.1».</w:t>
            </w:r>
          </w:p>
          <w:p w14:paraId="1A87F03C" w14:textId="52C65947" w:rsidR="008F6F9C" w:rsidRDefault="008F6F9C" w:rsidP="008446C7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8446C7">
              <w:rPr>
                <w:color w:val="auto"/>
                <w:sz w:val="24"/>
                <w:szCs w:val="24"/>
              </w:rPr>
              <w:t>Внесены изменения в форму Приложения</w:t>
            </w:r>
            <w:r w:rsidR="006C1FE8" w:rsidRPr="008446C7">
              <w:rPr>
                <w:color w:val="auto"/>
                <w:sz w:val="24"/>
                <w:szCs w:val="24"/>
              </w:rPr>
              <w:t xml:space="preserve"> №</w:t>
            </w:r>
            <w:r w:rsidRPr="008446C7">
              <w:rPr>
                <w:color w:val="auto"/>
                <w:sz w:val="24"/>
                <w:szCs w:val="24"/>
              </w:rPr>
              <w:t xml:space="preserve"> 5 «План централизованных мероприятий (по планам 1, 2, 3 группы) ФГУП "</w:t>
            </w:r>
            <w:proofErr w:type="spellStart"/>
            <w:r w:rsidRPr="008446C7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Pr="008446C7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Pr="008446C7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8446C7">
              <w:rPr>
                <w:color w:val="auto"/>
                <w:sz w:val="24"/>
                <w:szCs w:val="24"/>
              </w:rPr>
              <w:t>" на ____ год».</w:t>
            </w:r>
          </w:p>
          <w:p w14:paraId="6D4471CD" w14:textId="77777777" w:rsidR="008446C7" w:rsidRDefault="008446C7" w:rsidP="008446C7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8446C7">
              <w:rPr>
                <w:color w:val="auto"/>
                <w:sz w:val="24"/>
                <w:szCs w:val="24"/>
              </w:rPr>
              <w:t xml:space="preserve">Внесены изменения в форму Приложения № </w:t>
            </w:r>
            <w:r>
              <w:rPr>
                <w:color w:val="auto"/>
                <w:sz w:val="24"/>
                <w:szCs w:val="24"/>
              </w:rPr>
              <w:t>7</w:t>
            </w:r>
            <w:r w:rsidRPr="008446C7">
              <w:rPr>
                <w:color w:val="auto"/>
                <w:sz w:val="24"/>
                <w:szCs w:val="24"/>
              </w:rPr>
              <w:t xml:space="preserve"> «</w:t>
            </w:r>
            <w:r>
              <w:rPr>
                <w:color w:val="auto"/>
                <w:sz w:val="24"/>
                <w:szCs w:val="24"/>
              </w:rPr>
              <w:t>Изменение в планы 1 - 3 группы</w:t>
            </w:r>
            <w:r w:rsidRPr="008446C7">
              <w:rPr>
                <w:color w:val="auto"/>
                <w:sz w:val="24"/>
                <w:szCs w:val="24"/>
              </w:rPr>
              <w:t>»</w:t>
            </w:r>
            <w:r>
              <w:rPr>
                <w:color w:val="auto"/>
                <w:sz w:val="24"/>
                <w:szCs w:val="24"/>
              </w:rPr>
              <w:t>.</w:t>
            </w:r>
          </w:p>
          <w:p w14:paraId="3122837C" w14:textId="77777777" w:rsidR="0020334B" w:rsidRDefault="008446C7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8446C7">
              <w:rPr>
                <w:color w:val="auto"/>
                <w:sz w:val="24"/>
                <w:szCs w:val="24"/>
              </w:rPr>
              <w:t>Добавлен</w:t>
            </w:r>
            <w:r w:rsidR="0020334B">
              <w:rPr>
                <w:color w:val="auto"/>
                <w:sz w:val="24"/>
                <w:szCs w:val="24"/>
              </w:rPr>
              <w:t>а форма</w:t>
            </w:r>
            <w:r w:rsidRPr="008446C7">
              <w:rPr>
                <w:color w:val="auto"/>
                <w:sz w:val="24"/>
                <w:szCs w:val="24"/>
              </w:rPr>
              <w:t xml:space="preserve"> Приложени</w:t>
            </w:r>
            <w:r w:rsidR="0020334B">
              <w:rPr>
                <w:color w:val="auto"/>
                <w:sz w:val="24"/>
                <w:szCs w:val="24"/>
              </w:rPr>
              <w:t>я</w:t>
            </w:r>
            <w:r w:rsidRPr="008446C7">
              <w:rPr>
                <w:color w:val="auto"/>
                <w:sz w:val="24"/>
                <w:szCs w:val="24"/>
              </w:rPr>
              <w:t xml:space="preserve"> </w:t>
            </w:r>
            <w:r w:rsidR="00A35E9F">
              <w:rPr>
                <w:color w:val="auto"/>
                <w:sz w:val="24"/>
                <w:szCs w:val="24"/>
              </w:rPr>
              <w:t>к</w:t>
            </w:r>
            <w:r w:rsidRPr="008446C7">
              <w:rPr>
                <w:color w:val="auto"/>
                <w:sz w:val="24"/>
                <w:szCs w:val="24"/>
              </w:rPr>
              <w:t xml:space="preserve"> приложени</w:t>
            </w:r>
            <w:r>
              <w:rPr>
                <w:color w:val="auto"/>
                <w:sz w:val="24"/>
                <w:szCs w:val="24"/>
              </w:rPr>
              <w:t>ю</w:t>
            </w:r>
            <w:r w:rsidRPr="008446C7">
              <w:rPr>
                <w:color w:val="auto"/>
                <w:sz w:val="24"/>
                <w:szCs w:val="24"/>
              </w:rPr>
              <w:t xml:space="preserve"> № 7 «Изменение в планы 1 - 3 группы». </w:t>
            </w:r>
          </w:p>
          <w:p w14:paraId="656A5111" w14:textId="642D18EF" w:rsidR="0020334B" w:rsidRPr="0020334B" w:rsidRDefault="0020334B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20334B">
              <w:rPr>
                <w:color w:val="auto"/>
                <w:sz w:val="24"/>
                <w:szCs w:val="24"/>
              </w:rPr>
              <w:t>Внесены изменения в форму Приложения № 3а «Форма сетевого графика к заявкам в планы 1 - 3 группы (кроме подгруппы 104.1)».</w:t>
            </w:r>
          </w:p>
          <w:p w14:paraId="3AB4E8F8" w14:textId="77777777" w:rsidR="0020334B" w:rsidRPr="0052360D" w:rsidRDefault="0020334B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449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Внесены изменения в форму Приложения </w:t>
            </w:r>
            <w:r>
              <w:rPr>
                <w:color w:val="auto"/>
                <w:sz w:val="24"/>
                <w:szCs w:val="24"/>
              </w:rPr>
              <w:t xml:space="preserve">№ </w:t>
            </w:r>
            <w:r w:rsidRPr="0052360D">
              <w:rPr>
                <w:color w:val="auto"/>
                <w:sz w:val="24"/>
                <w:szCs w:val="24"/>
              </w:rPr>
              <w:t>8 ЦВПО «План возникновения и погашения обязательств по централизованным договорам и резервам».</w:t>
            </w:r>
          </w:p>
          <w:p w14:paraId="495A4C3B" w14:textId="77777777" w:rsidR="0020334B" w:rsidRPr="0052360D" w:rsidRDefault="0020334B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449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t xml:space="preserve">Внесены изменения в форму Приложения </w:t>
            </w:r>
            <w:r>
              <w:rPr>
                <w:color w:val="auto"/>
                <w:sz w:val="24"/>
                <w:szCs w:val="24"/>
              </w:rPr>
              <w:t xml:space="preserve">№ </w:t>
            </w:r>
            <w:r w:rsidRPr="0052360D">
              <w:rPr>
                <w:color w:val="auto"/>
                <w:sz w:val="24"/>
                <w:szCs w:val="24"/>
              </w:rPr>
              <w:t>10 ВПО «План возникновения и погашения обязательств по филиалу».</w:t>
            </w:r>
          </w:p>
          <w:p w14:paraId="475D59FC" w14:textId="7D3952E2" w:rsidR="0020334B" w:rsidRPr="0020334B" w:rsidRDefault="0020334B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449"/>
              </w:tabs>
              <w:spacing w:after="24" w:line="240" w:lineRule="auto"/>
              <w:ind w:left="0" w:right="62" w:firstLine="0"/>
              <w:contextualSpacing w:val="0"/>
              <w:jc w:val="left"/>
              <w:rPr>
                <w:color w:val="auto"/>
                <w:sz w:val="24"/>
                <w:szCs w:val="24"/>
              </w:rPr>
            </w:pPr>
            <w:r w:rsidRPr="0052360D">
              <w:rPr>
                <w:color w:val="auto"/>
                <w:sz w:val="24"/>
                <w:szCs w:val="24"/>
              </w:rPr>
              <w:lastRenderedPageBreak/>
              <w:t xml:space="preserve">Внесены изменения в форму Приложения </w:t>
            </w:r>
            <w:r>
              <w:rPr>
                <w:color w:val="auto"/>
                <w:sz w:val="24"/>
                <w:szCs w:val="24"/>
              </w:rPr>
              <w:t xml:space="preserve">№ </w:t>
            </w:r>
            <w:r w:rsidRPr="0052360D">
              <w:rPr>
                <w:color w:val="auto"/>
                <w:sz w:val="24"/>
                <w:szCs w:val="24"/>
              </w:rPr>
              <w:t>10а БДДС (помесячный) «Бюджет движения денежных средств по филиалу».</w:t>
            </w:r>
          </w:p>
          <w:p w14:paraId="3070BAFD" w14:textId="77777777" w:rsidR="0020334B" w:rsidRDefault="008F6F9C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20334B">
              <w:rPr>
                <w:color w:val="auto"/>
                <w:sz w:val="24"/>
                <w:szCs w:val="24"/>
              </w:rPr>
              <w:t xml:space="preserve">Внесены изменения в форму Приложения </w:t>
            </w:r>
            <w:r w:rsidR="006C1FE8" w:rsidRPr="0020334B">
              <w:rPr>
                <w:color w:val="auto"/>
                <w:sz w:val="24"/>
                <w:szCs w:val="24"/>
              </w:rPr>
              <w:t xml:space="preserve">№ </w:t>
            </w:r>
            <w:r w:rsidRPr="0020334B">
              <w:rPr>
                <w:color w:val="auto"/>
                <w:sz w:val="24"/>
                <w:szCs w:val="24"/>
              </w:rPr>
              <w:t xml:space="preserve">13.1-13.2 «Форма 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ПРиПРО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 xml:space="preserve"> 207011, 207012_наименование плана (включая корректировку №_____)».</w:t>
            </w:r>
          </w:p>
          <w:p w14:paraId="49B458A4" w14:textId="3DC0A983" w:rsidR="0020334B" w:rsidRDefault="0020334B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Добавлена форма</w:t>
            </w:r>
            <w:r w:rsidRPr="0020334B">
              <w:rPr>
                <w:color w:val="auto"/>
                <w:sz w:val="24"/>
                <w:szCs w:val="24"/>
              </w:rPr>
              <w:t xml:space="preserve"> Приложени</w:t>
            </w:r>
            <w:r>
              <w:rPr>
                <w:color w:val="auto"/>
                <w:sz w:val="24"/>
                <w:szCs w:val="24"/>
              </w:rPr>
              <w:t>я</w:t>
            </w:r>
            <w:r w:rsidRPr="0020334B">
              <w:rPr>
                <w:color w:val="auto"/>
                <w:sz w:val="24"/>
                <w:szCs w:val="24"/>
              </w:rPr>
              <w:t xml:space="preserve"> к приложению № 13.1-13.2 «Приложение к Плану развития и поддержания работоспособности объектов ЕС 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 xml:space="preserve"> 207011, 207012 (включая корректировку №_____) филиала___________________ Ф</w:t>
            </w:r>
            <w:r>
              <w:rPr>
                <w:color w:val="auto"/>
                <w:sz w:val="24"/>
                <w:szCs w:val="24"/>
              </w:rPr>
              <w:t>ГУП «</w:t>
            </w:r>
            <w:proofErr w:type="spellStart"/>
            <w:r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>
              <w:rPr>
                <w:color w:val="auto"/>
                <w:sz w:val="24"/>
                <w:szCs w:val="24"/>
              </w:rPr>
              <w:t>ОрВД</w:t>
            </w:r>
            <w:proofErr w:type="spellEnd"/>
            <w:r>
              <w:rPr>
                <w:color w:val="auto"/>
                <w:sz w:val="24"/>
                <w:szCs w:val="24"/>
              </w:rPr>
              <w:t xml:space="preserve">» на </w:t>
            </w:r>
            <w:r w:rsidRPr="0020334B">
              <w:rPr>
                <w:color w:val="auto"/>
                <w:sz w:val="24"/>
                <w:szCs w:val="24"/>
              </w:rPr>
              <w:t>______ год*».</w:t>
            </w:r>
          </w:p>
          <w:p w14:paraId="023372A2" w14:textId="30EB4524" w:rsidR="0020334B" w:rsidRDefault="0020334B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20334B">
              <w:rPr>
                <w:color w:val="auto"/>
                <w:sz w:val="24"/>
                <w:szCs w:val="24"/>
              </w:rPr>
              <w:t xml:space="preserve">Внесены изменения в </w:t>
            </w:r>
            <w:r>
              <w:rPr>
                <w:color w:val="auto"/>
                <w:sz w:val="24"/>
                <w:szCs w:val="24"/>
              </w:rPr>
              <w:t xml:space="preserve">форму </w:t>
            </w:r>
            <w:r w:rsidRPr="0020334B">
              <w:rPr>
                <w:color w:val="auto"/>
                <w:sz w:val="24"/>
                <w:szCs w:val="24"/>
              </w:rPr>
              <w:t xml:space="preserve">Приложения № 14 «Изменений к Плану развития и поддержания работоспособности объектов ЕС 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 xml:space="preserve"> / Плану ремонтно-восстановительных работ</w:t>
            </w:r>
            <w:r>
              <w:t xml:space="preserve"> </w:t>
            </w:r>
            <w:r w:rsidRPr="0020334B">
              <w:rPr>
                <w:color w:val="auto"/>
                <w:sz w:val="24"/>
                <w:szCs w:val="24"/>
              </w:rPr>
              <w:t>филиала ______ФГУП «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>», включая корректировку №_______».</w:t>
            </w:r>
          </w:p>
          <w:p w14:paraId="140658F3" w14:textId="7A78294C" w:rsidR="0020334B" w:rsidRDefault="0020334B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Добавлена форма</w:t>
            </w:r>
            <w:r w:rsidRPr="0020334B">
              <w:rPr>
                <w:color w:val="auto"/>
                <w:sz w:val="24"/>
                <w:szCs w:val="24"/>
              </w:rPr>
              <w:t xml:space="preserve"> Приложени</w:t>
            </w:r>
            <w:r>
              <w:rPr>
                <w:color w:val="auto"/>
                <w:sz w:val="24"/>
                <w:szCs w:val="24"/>
              </w:rPr>
              <w:t>я</w:t>
            </w:r>
            <w:r w:rsidRPr="0020334B">
              <w:rPr>
                <w:color w:val="auto"/>
                <w:sz w:val="24"/>
                <w:szCs w:val="24"/>
              </w:rPr>
              <w:t xml:space="preserve"> к приложению № 14 «Приложение к изменению к Плану развития и поддержания работоспособности объектов ЕС 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 xml:space="preserve"> / Плану ремонтно-восстановительных работ</w:t>
            </w:r>
            <w:r>
              <w:t xml:space="preserve"> </w:t>
            </w:r>
            <w:r w:rsidRPr="0020334B">
              <w:rPr>
                <w:color w:val="auto"/>
                <w:sz w:val="24"/>
                <w:szCs w:val="24"/>
              </w:rPr>
              <w:t>филиала ______ФГУП «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>», включая корректировку №_______».</w:t>
            </w:r>
          </w:p>
          <w:p w14:paraId="62CD736B" w14:textId="77777777" w:rsidR="0020334B" w:rsidRDefault="005F3D9C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20334B">
              <w:rPr>
                <w:color w:val="auto"/>
                <w:sz w:val="24"/>
                <w:szCs w:val="24"/>
              </w:rPr>
              <w:t xml:space="preserve">Внесены изменения в форму Приложения </w:t>
            </w:r>
            <w:r w:rsidR="006C1FE8" w:rsidRPr="0020334B">
              <w:rPr>
                <w:color w:val="auto"/>
                <w:sz w:val="24"/>
                <w:szCs w:val="24"/>
              </w:rPr>
              <w:t xml:space="preserve">№ </w:t>
            </w:r>
            <w:r w:rsidRPr="0020334B">
              <w:rPr>
                <w:color w:val="auto"/>
                <w:sz w:val="24"/>
                <w:szCs w:val="24"/>
              </w:rPr>
              <w:t>17 «Плановое сокращение затрат на единицу продукции (для филиала «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Аэроконтроль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>»)».</w:t>
            </w:r>
          </w:p>
          <w:p w14:paraId="70282CB5" w14:textId="77777777" w:rsidR="0020334B" w:rsidRDefault="005F3D9C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20334B">
              <w:rPr>
                <w:color w:val="auto"/>
                <w:sz w:val="24"/>
                <w:szCs w:val="24"/>
              </w:rPr>
              <w:t xml:space="preserve">Внесены изменения в форму Приложения </w:t>
            </w:r>
            <w:r w:rsidR="006C1FE8" w:rsidRPr="0020334B">
              <w:rPr>
                <w:color w:val="auto"/>
                <w:sz w:val="24"/>
                <w:szCs w:val="24"/>
              </w:rPr>
              <w:t xml:space="preserve">№ </w:t>
            </w:r>
            <w:r w:rsidRPr="0020334B">
              <w:rPr>
                <w:color w:val="auto"/>
                <w:sz w:val="24"/>
                <w:szCs w:val="24"/>
              </w:rPr>
              <w:t>18 «</w:t>
            </w:r>
            <w:r w:rsidR="006A6FE2" w:rsidRPr="0020334B">
              <w:rPr>
                <w:color w:val="auto"/>
                <w:sz w:val="24"/>
                <w:szCs w:val="24"/>
              </w:rPr>
              <w:t xml:space="preserve">План </w:t>
            </w:r>
            <w:r w:rsidRPr="0020334B">
              <w:rPr>
                <w:color w:val="auto"/>
                <w:sz w:val="24"/>
                <w:szCs w:val="24"/>
              </w:rPr>
              <w:t>расходов по Коллективному договору (кроме ФОТ)</w:t>
            </w:r>
            <w:r w:rsidRPr="0020334B">
              <w:rPr>
                <w:sz w:val="24"/>
                <w:szCs w:val="24"/>
              </w:rPr>
              <w:t xml:space="preserve"> </w:t>
            </w:r>
            <w:r w:rsidRPr="0020334B">
              <w:rPr>
                <w:color w:val="auto"/>
                <w:sz w:val="24"/>
                <w:szCs w:val="24"/>
              </w:rPr>
              <w:t>по филиалу ФГУП</w:t>
            </w:r>
            <w:r w:rsidR="0020334B">
              <w:rPr>
                <w:color w:val="auto"/>
                <w:sz w:val="24"/>
                <w:szCs w:val="24"/>
              </w:rPr>
              <w:t xml:space="preserve"> «</w:t>
            </w:r>
            <w:proofErr w:type="spellStart"/>
            <w:r w:rsidR="0020334B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="0020334B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="0020334B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="0020334B">
              <w:rPr>
                <w:color w:val="auto"/>
                <w:sz w:val="24"/>
                <w:szCs w:val="24"/>
              </w:rPr>
              <w:t>» на год</w:t>
            </w:r>
          </w:p>
          <w:p w14:paraId="07D01579" w14:textId="77777777" w:rsidR="0020334B" w:rsidRDefault="005F3D9C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20334B">
              <w:rPr>
                <w:color w:val="auto"/>
                <w:sz w:val="24"/>
                <w:szCs w:val="24"/>
              </w:rPr>
              <w:t xml:space="preserve">Внесены изменения в </w:t>
            </w:r>
            <w:r w:rsidR="0020334B">
              <w:rPr>
                <w:color w:val="auto"/>
                <w:sz w:val="24"/>
                <w:szCs w:val="24"/>
              </w:rPr>
              <w:t xml:space="preserve">форму </w:t>
            </w:r>
            <w:r w:rsidRPr="0020334B">
              <w:rPr>
                <w:color w:val="auto"/>
                <w:sz w:val="24"/>
                <w:szCs w:val="24"/>
              </w:rPr>
              <w:t>Приложени</w:t>
            </w:r>
            <w:r w:rsidR="0020334B">
              <w:rPr>
                <w:color w:val="auto"/>
                <w:sz w:val="24"/>
                <w:szCs w:val="24"/>
              </w:rPr>
              <w:t>е</w:t>
            </w:r>
            <w:r w:rsidR="006C1FE8" w:rsidRPr="0020334B">
              <w:rPr>
                <w:color w:val="auto"/>
                <w:sz w:val="24"/>
                <w:szCs w:val="24"/>
              </w:rPr>
              <w:t xml:space="preserve"> №</w:t>
            </w:r>
            <w:r w:rsidRPr="0020334B">
              <w:rPr>
                <w:color w:val="auto"/>
                <w:sz w:val="24"/>
                <w:szCs w:val="24"/>
              </w:rPr>
              <w:t xml:space="preserve"> 20 «Затраты социального характера ПДФ» </w:t>
            </w:r>
            <w:r w:rsidR="00F617B4" w:rsidRPr="0020334B">
              <w:rPr>
                <w:color w:val="auto"/>
                <w:sz w:val="24"/>
                <w:szCs w:val="24"/>
              </w:rPr>
              <w:t>п</w:t>
            </w:r>
            <w:r w:rsidRPr="0020334B">
              <w:rPr>
                <w:color w:val="auto"/>
                <w:sz w:val="24"/>
                <w:szCs w:val="24"/>
              </w:rPr>
              <w:t xml:space="preserve">о филиалу </w:t>
            </w:r>
            <w:r w:rsidR="006A6FE2" w:rsidRPr="0020334B">
              <w:rPr>
                <w:color w:val="auto"/>
                <w:sz w:val="24"/>
                <w:szCs w:val="24"/>
              </w:rPr>
              <w:t xml:space="preserve">на </w:t>
            </w:r>
            <w:r w:rsidRPr="0020334B">
              <w:rPr>
                <w:color w:val="auto"/>
                <w:sz w:val="24"/>
                <w:szCs w:val="24"/>
              </w:rPr>
              <w:t>год.</w:t>
            </w:r>
          </w:p>
          <w:p w14:paraId="2454A217" w14:textId="77777777" w:rsidR="0020334B" w:rsidRDefault="0020334B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20334B">
              <w:rPr>
                <w:color w:val="auto"/>
                <w:sz w:val="24"/>
                <w:szCs w:val="24"/>
              </w:rPr>
              <w:t>Внесены изменения в форму Приложения № 20 «Форма плана ремонтно-восстановительных работ в компетенции филиала</w:t>
            </w:r>
            <w:proofErr w:type="gramStart"/>
            <w:r w:rsidRPr="0020334B">
              <w:rPr>
                <w:color w:val="auto"/>
                <w:sz w:val="24"/>
                <w:szCs w:val="24"/>
              </w:rPr>
              <w:t xml:space="preserve">   (</w:t>
            </w:r>
            <w:proofErr w:type="gramEnd"/>
            <w:r w:rsidRPr="0020334B">
              <w:rPr>
                <w:color w:val="auto"/>
                <w:sz w:val="24"/>
                <w:szCs w:val="24"/>
              </w:rPr>
              <w:t>включая корректировку №_____</w:t>
            </w:r>
            <w:r>
              <w:t xml:space="preserve"> </w:t>
            </w:r>
            <w:r w:rsidRPr="0020334B">
              <w:rPr>
                <w:color w:val="auto"/>
                <w:sz w:val="24"/>
                <w:szCs w:val="24"/>
              </w:rPr>
              <w:t>фи</w:t>
            </w:r>
            <w:r>
              <w:rPr>
                <w:color w:val="auto"/>
                <w:sz w:val="24"/>
                <w:szCs w:val="24"/>
              </w:rPr>
              <w:t>лиала_____________</w:t>
            </w:r>
            <w:r w:rsidRPr="0020334B">
              <w:rPr>
                <w:color w:val="auto"/>
                <w:sz w:val="24"/>
                <w:szCs w:val="24"/>
              </w:rPr>
              <w:t xml:space="preserve"> ФГУП «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>» на  ______ год).</w:t>
            </w:r>
          </w:p>
          <w:p w14:paraId="49955BD5" w14:textId="2EC908EC" w:rsidR="0020334B" w:rsidRPr="0020334B" w:rsidRDefault="0020334B" w:rsidP="0020334B">
            <w:pPr>
              <w:pStyle w:val="a3"/>
              <w:numPr>
                <w:ilvl w:val="0"/>
                <w:numId w:val="8"/>
              </w:numPr>
              <w:shd w:val="clear" w:color="auto" w:fill="FFFFFF" w:themeFill="background1"/>
              <w:tabs>
                <w:tab w:val="left" w:pos="24"/>
                <w:tab w:val="left" w:pos="449"/>
              </w:tabs>
              <w:spacing w:after="24" w:line="240" w:lineRule="auto"/>
              <w:ind w:left="24" w:right="62" w:hanging="24"/>
              <w:jc w:val="left"/>
              <w:rPr>
                <w:color w:val="auto"/>
                <w:sz w:val="24"/>
                <w:szCs w:val="24"/>
              </w:rPr>
            </w:pPr>
            <w:r w:rsidRPr="0020334B">
              <w:rPr>
                <w:color w:val="auto"/>
                <w:sz w:val="24"/>
                <w:szCs w:val="24"/>
              </w:rPr>
              <w:t>Добавлена форма Приложения к приложению № 20 «Приложение к Плану ремонтно-восстановительных работ в компетенции филиала   (включая корректировку №_____) филиала____________________ ФГУП «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Госкорпорация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 xml:space="preserve"> по </w:t>
            </w:r>
            <w:proofErr w:type="spellStart"/>
            <w:r w:rsidRPr="0020334B">
              <w:rPr>
                <w:color w:val="auto"/>
                <w:sz w:val="24"/>
                <w:szCs w:val="24"/>
              </w:rPr>
              <w:t>ОрВД</w:t>
            </w:r>
            <w:proofErr w:type="spellEnd"/>
            <w:r w:rsidRPr="0020334B">
              <w:rPr>
                <w:color w:val="auto"/>
                <w:sz w:val="24"/>
                <w:szCs w:val="24"/>
              </w:rPr>
              <w:t>» на  __________ год*».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E395" w14:textId="77777777" w:rsidR="000D210E" w:rsidRPr="0052360D" w:rsidRDefault="000D210E" w:rsidP="004C1899">
            <w:pPr>
              <w:shd w:val="clear" w:color="auto" w:fill="FFFFFF" w:themeFill="background1"/>
              <w:spacing w:after="1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</w:p>
        </w:tc>
      </w:tr>
    </w:tbl>
    <w:p w14:paraId="64C3506E" w14:textId="77777777" w:rsidR="00B13398" w:rsidRPr="00CA4FBF" w:rsidRDefault="00B13398" w:rsidP="004C1899">
      <w:pPr>
        <w:shd w:val="clear" w:color="auto" w:fill="FFFFFF" w:themeFill="background1"/>
        <w:spacing w:after="0" w:line="259" w:lineRule="auto"/>
        <w:ind w:left="-1003" w:right="213" w:firstLine="0"/>
        <w:jc w:val="left"/>
        <w:rPr>
          <w:color w:val="auto"/>
        </w:rPr>
      </w:pPr>
    </w:p>
    <w:p w14:paraId="33F17144" w14:textId="77777777" w:rsidR="00B13398" w:rsidRPr="00CA4FBF" w:rsidRDefault="0097204B" w:rsidP="004C1899">
      <w:pPr>
        <w:shd w:val="clear" w:color="auto" w:fill="FFFFFF" w:themeFill="background1"/>
        <w:rPr>
          <w:color w:val="auto"/>
        </w:rPr>
        <w:sectPr w:rsidR="00B13398" w:rsidRPr="00CA4FBF" w:rsidSect="001F14C1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573" w:right="566" w:bottom="391" w:left="1701" w:header="720" w:footer="720" w:gutter="0"/>
          <w:cols w:space="720"/>
          <w:titlePg/>
        </w:sectPr>
      </w:pPr>
      <w:r w:rsidRPr="00CA4FBF">
        <w:rPr>
          <w:color w:val="auto"/>
        </w:rPr>
        <w:t xml:space="preserve">   </w:t>
      </w:r>
      <w:r w:rsidR="009B12F4" w:rsidRPr="00CA4FBF">
        <w:rPr>
          <w:color w:val="auto"/>
        </w:rPr>
        <w:t xml:space="preserve">      </w:t>
      </w:r>
    </w:p>
    <w:p w14:paraId="5093075B" w14:textId="77777777" w:rsidR="00496330" w:rsidRPr="00CA4FBF" w:rsidRDefault="004A2BA1" w:rsidP="002A7D68">
      <w:pPr>
        <w:shd w:val="clear" w:color="auto" w:fill="FFFFFF" w:themeFill="background1"/>
        <w:spacing w:after="0" w:line="240" w:lineRule="auto"/>
        <w:ind w:left="0" w:right="0" w:firstLine="0"/>
        <w:jc w:val="center"/>
        <w:rPr>
          <w:b/>
          <w:sz w:val="22"/>
        </w:rPr>
      </w:pPr>
      <w:r w:rsidRPr="00CA4FBF">
        <w:rPr>
          <w:b/>
          <w:color w:val="auto"/>
          <w:sz w:val="22"/>
        </w:rPr>
        <w:lastRenderedPageBreak/>
        <w:t xml:space="preserve">ПРИЛОЖЕНИЕ </w:t>
      </w:r>
      <w:r w:rsidR="0057296B" w:rsidRPr="00CA4FBF">
        <w:rPr>
          <w:b/>
          <w:color w:val="auto"/>
          <w:sz w:val="22"/>
        </w:rPr>
        <w:t>A</w:t>
      </w:r>
      <w:r w:rsidR="002A7D68" w:rsidRPr="00CA4FBF">
        <w:rPr>
          <w:b/>
          <w:color w:val="auto"/>
          <w:sz w:val="22"/>
        </w:rPr>
        <w:t xml:space="preserve">. </w:t>
      </w:r>
      <w:r w:rsidR="00C56D45" w:rsidRPr="00CA4FBF">
        <w:rPr>
          <w:b/>
          <w:color w:val="auto"/>
          <w:sz w:val="22"/>
        </w:rPr>
        <w:t>Укрупненный календарный план текущего экономического планирования ПХД ФГУП «</w:t>
      </w:r>
      <w:proofErr w:type="spellStart"/>
      <w:r w:rsidR="00C56D45" w:rsidRPr="00CA4FBF">
        <w:rPr>
          <w:b/>
          <w:color w:val="auto"/>
          <w:sz w:val="22"/>
        </w:rPr>
        <w:t>Госкорпорация</w:t>
      </w:r>
      <w:proofErr w:type="spellEnd"/>
      <w:r w:rsidR="00C56D45" w:rsidRPr="00CA4FBF">
        <w:rPr>
          <w:b/>
          <w:sz w:val="22"/>
        </w:rPr>
        <w:t xml:space="preserve"> по </w:t>
      </w:r>
      <w:proofErr w:type="spellStart"/>
      <w:r w:rsidR="00C56D45" w:rsidRPr="00CA4FBF">
        <w:rPr>
          <w:b/>
          <w:sz w:val="22"/>
        </w:rPr>
        <w:t>ОрВД</w:t>
      </w:r>
      <w:proofErr w:type="spellEnd"/>
      <w:r w:rsidR="00C56D45" w:rsidRPr="00CA4FBF">
        <w:rPr>
          <w:b/>
          <w:sz w:val="22"/>
        </w:rPr>
        <w:t>»</w:t>
      </w:r>
    </w:p>
    <w:p w14:paraId="284401F8" w14:textId="6DD1241C" w:rsidR="00DC2C7C" w:rsidRDefault="00DC2C7C" w:rsidP="00C20A14">
      <w:pPr>
        <w:shd w:val="clear" w:color="auto" w:fill="FFFFFF" w:themeFill="background1"/>
        <w:jc w:val="center"/>
        <w:rPr>
          <w:noProof/>
        </w:rPr>
      </w:pPr>
      <w:r w:rsidRPr="00DC2C7C">
        <w:rPr>
          <w:noProof/>
        </w:rPr>
        <w:drawing>
          <wp:inline distT="0" distB="0" distL="0" distR="0" wp14:anchorId="1A4AE7D2" wp14:editId="44723948">
            <wp:extent cx="8656558" cy="5831093"/>
            <wp:effectExtent l="0" t="0" r="0" b="0"/>
            <wp:docPr id="3" name="Рисунок 3" descr="R:\Экономика и финансы\ОЭПиА\ПДФ\СТАНДАРТ 017_редакция 7_корр Бизева О.Н\Версия 4\Версия 4.1\19 01 17 стандар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:\Экономика и финансы\ОЭПиА\ПДФ\СТАНДАРТ 017_редакция 7_корр Бизева О.Н\Версия 4\Версия 4.1\19 01 17 стандарт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5218" cy="585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F1B5C" w14:textId="77777777" w:rsidR="00DC2C7C" w:rsidRDefault="00DC2C7C" w:rsidP="00C20A14">
      <w:pPr>
        <w:shd w:val="clear" w:color="auto" w:fill="FFFFFF" w:themeFill="background1"/>
        <w:jc w:val="center"/>
        <w:rPr>
          <w:noProof/>
        </w:rPr>
      </w:pPr>
    </w:p>
    <w:p w14:paraId="338E1D1A" w14:textId="3050D68F" w:rsidR="00B13398" w:rsidRPr="00CA4FBF" w:rsidRDefault="00B13398" w:rsidP="00C20A14">
      <w:pPr>
        <w:shd w:val="clear" w:color="auto" w:fill="FFFFFF" w:themeFill="background1"/>
        <w:jc w:val="center"/>
        <w:rPr>
          <w:color w:val="auto"/>
        </w:rPr>
        <w:sectPr w:rsidR="00B13398" w:rsidRPr="00CA4FBF" w:rsidSect="00C86690">
          <w:headerReference w:type="even" r:id="rId21"/>
          <w:footerReference w:type="even" r:id="rId22"/>
          <w:footerReference w:type="default" r:id="rId23"/>
          <w:headerReference w:type="first" r:id="rId24"/>
          <w:footerReference w:type="first" r:id="rId25"/>
          <w:pgSz w:w="16838" w:h="11906" w:orient="landscape"/>
          <w:pgMar w:top="186" w:right="1530" w:bottom="426" w:left="720" w:header="397" w:footer="0" w:gutter="0"/>
          <w:cols w:space="720"/>
          <w:docGrid w:linePitch="354"/>
        </w:sectPr>
      </w:pPr>
    </w:p>
    <w:p w14:paraId="6DFF4FA0" w14:textId="77777777" w:rsidR="00B13398" w:rsidRPr="00CA4FBF" w:rsidRDefault="0057296B" w:rsidP="004C1899">
      <w:pPr>
        <w:pStyle w:val="1"/>
        <w:shd w:val="clear" w:color="auto" w:fill="FFFFFF" w:themeFill="background1"/>
        <w:spacing w:after="0"/>
        <w:ind w:left="247"/>
        <w:jc w:val="center"/>
        <w:rPr>
          <w:color w:val="auto"/>
        </w:rPr>
      </w:pPr>
      <w:bookmarkStart w:id="52" w:name="_Toc215832641"/>
      <w:r w:rsidRPr="00CA4FBF">
        <w:rPr>
          <w:color w:val="auto"/>
          <w:sz w:val="28"/>
        </w:rPr>
        <w:lastRenderedPageBreak/>
        <w:t>Лист рассылки</w:t>
      </w:r>
      <w:bookmarkEnd w:id="52"/>
      <w:r w:rsidRPr="00CA4FBF">
        <w:rPr>
          <w:color w:val="auto"/>
          <w:sz w:val="28"/>
        </w:rPr>
        <w:t xml:space="preserve"> </w:t>
      </w:r>
    </w:p>
    <w:p w14:paraId="769E9D84" w14:textId="77777777" w:rsidR="00B13398" w:rsidRPr="00CA4FBF" w:rsidRDefault="0057296B" w:rsidP="004C1899">
      <w:pPr>
        <w:shd w:val="clear" w:color="auto" w:fill="FFFFFF" w:themeFill="background1"/>
        <w:spacing w:after="0" w:line="259" w:lineRule="auto"/>
        <w:ind w:left="0" w:right="0" w:firstLine="0"/>
        <w:jc w:val="left"/>
        <w:rPr>
          <w:color w:val="auto"/>
        </w:rPr>
      </w:pPr>
      <w:r w:rsidRPr="00CA4FBF">
        <w:rPr>
          <w:rFonts w:ascii="Arial" w:eastAsia="Arial" w:hAnsi="Arial" w:cs="Arial"/>
          <w:color w:val="auto"/>
          <w:sz w:val="24"/>
        </w:rPr>
        <w:t xml:space="preserve"> </w:t>
      </w:r>
    </w:p>
    <w:tbl>
      <w:tblPr>
        <w:tblStyle w:val="TableGrid"/>
        <w:tblW w:w="9527" w:type="dxa"/>
        <w:tblInd w:w="113" w:type="dxa"/>
        <w:tblCellMar>
          <w:top w:w="6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566"/>
        <w:gridCol w:w="2269"/>
        <w:gridCol w:w="6692"/>
      </w:tblGrid>
      <w:tr w:rsidR="00046ACC" w:rsidRPr="00CA4FBF" w14:paraId="3F50AC3A" w14:textId="77777777" w:rsidTr="006F4FBE">
        <w:trPr>
          <w:trHeight w:val="111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DBC7A" w14:textId="77777777" w:rsidR="00B13398" w:rsidRPr="00CA4FBF" w:rsidRDefault="0057296B" w:rsidP="004C1899">
            <w:pPr>
              <w:shd w:val="clear" w:color="auto" w:fill="FFFFFF" w:themeFill="background1"/>
              <w:spacing w:after="13" w:line="259" w:lineRule="auto"/>
              <w:ind w:left="60" w:right="0" w:firstLine="0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>№</w:t>
            </w:r>
          </w:p>
          <w:p w14:paraId="300460F9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6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№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90354" w14:textId="77777777" w:rsidR="00B13398" w:rsidRPr="00CA4FBF" w:rsidRDefault="0057296B" w:rsidP="004C1899">
            <w:pPr>
              <w:shd w:val="clear" w:color="auto" w:fill="FFFFFF" w:themeFill="background1"/>
              <w:spacing w:after="20" w:line="238" w:lineRule="auto"/>
              <w:ind w:left="0" w:right="0" w:firstLine="33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Индекс подразделения (в соответствии с </w:t>
            </w:r>
          </w:p>
          <w:p w14:paraId="7BD1834E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67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СТО ГК-0001-003)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746B7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5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Наименование подразделения </w:t>
            </w:r>
          </w:p>
        </w:tc>
      </w:tr>
      <w:tr w:rsidR="00046ACC" w:rsidRPr="00CA4FBF" w14:paraId="6129A7CA" w14:textId="77777777" w:rsidTr="006F4FBE">
        <w:trPr>
          <w:trHeight w:val="348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C0D6E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BFF11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0101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FB4E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Генеральная дирекция </w:t>
            </w:r>
          </w:p>
        </w:tc>
      </w:tr>
      <w:tr w:rsidR="00046ACC" w:rsidRPr="00CA4FBF" w14:paraId="2F4269D5" w14:textId="77777777" w:rsidTr="006F4FBE">
        <w:trPr>
          <w:trHeight w:val="37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6E307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03393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0301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75271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«Аэронавигация Северо-Запада» </w:t>
            </w:r>
          </w:p>
        </w:tc>
      </w:tr>
      <w:tr w:rsidR="00046ACC" w:rsidRPr="00CA4FBF" w14:paraId="7CFAF0A0" w14:textId="77777777" w:rsidTr="006F4FBE">
        <w:trPr>
          <w:trHeight w:val="37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2CD5F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D89CF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0401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8AEF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«Аэронавигация Юга» </w:t>
            </w:r>
          </w:p>
        </w:tc>
      </w:tr>
      <w:tr w:rsidR="00046ACC" w:rsidRPr="00CA4FBF" w14:paraId="4AD456B3" w14:textId="77777777" w:rsidTr="006F4FBE">
        <w:trPr>
          <w:trHeight w:val="37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E296E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82BD0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0501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5B602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«Аэронавигация Центральной Волги» </w:t>
            </w:r>
          </w:p>
        </w:tc>
      </w:tr>
      <w:tr w:rsidR="00046ACC" w:rsidRPr="00CA4FBF" w14:paraId="592E8793" w14:textId="77777777" w:rsidTr="006F4FBE">
        <w:trPr>
          <w:trHeight w:val="37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EE120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F6923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0601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11564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«Аэронавигация Урала» </w:t>
            </w:r>
          </w:p>
        </w:tc>
      </w:tr>
      <w:tr w:rsidR="00046ACC" w:rsidRPr="00CA4FBF" w14:paraId="5646C405" w14:textId="77777777" w:rsidTr="006F4FBE">
        <w:trPr>
          <w:trHeight w:val="37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4021E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2326F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0801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597A0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«Аэронавигация Севера Сибири» </w:t>
            </w:r>
          </w:p>
        </w:tc>
      </w:tr>
      <w:tr w:rsidR="00046ACC" w:rsidRPr="00CA4FBF" w14:paraId="4960ADC7" w14:textId="77777777" w:rsidTr="006F4FBE">
        <w:trPr>
          <w:trHeight w:val="37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AC70F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38316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0901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8A78E" w14:textId="5F40E460" w:rsidR="00B13398" w:rsidRPr="00CA4FBF" w:rsidRDefault="0057296B" w:rsidP="00713C5F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>Филиал «</w:t>
            </w:r>
            <w:r w:rsidR="00713C5F" w:rsidRPr="00CA4FBF">
              <w:rPr>
                <w:color w:val="auto"/>
                <w:sz w:val="24"/>
              </w:rPr>
              <w:t xml:space="preserve">Аэронавигация </w:t>
            </w:r>
            <w:r w:rsidR="00713C5F">
              <w:rPr>
                <w:color w:val="auto"/>
                <w:sz w:val="24"/>
              </w:rPr>
              <w:t>Западной</w:t>
            </w:r>
            <w:r w:rsidR="00713C5F" w:rsidRPr="00CA4FBF">
              <w:rPr>
                <w:color w:val="auto"/>
                <w:sz w:val="24"/>
              </w:rPr>
              <w:t xml:space="preserve"> Сибири</w:t>
            </w:r>
            <w:r w:rsidRPr="00CA4FBF">
              <w:rPr>
                <w:color w:val="auto"/>
                <w:sz w:val="24"/>
              </w:rPr>
              <w:t xml:space="preserve">» </w:t>
            </w:r>
          </w:p>
        </w:tc>
      </w:tr>
      <w:tr w:rsidR="00046ACC" w:rsidRPr="00CA4FBF" w14:paraId="5FC2F8C4" w14:textId="77777777" w:rsidTr="006F4FBE">
        <w:trPr>
          <w:trHeight w:val="37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7982B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55A2C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1001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13ECC" w14:textId="444C408E" w:rsidR="00B13398" w:rsidRPr="00CA4FBF" w:rsidRDefault="0057296B" w:rsidP="00713C5F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>Филиал «</w:t>
            </w:r>
            <w:r w:rsidR="00713C5F" w:rsidRPr="00CA4FBF">
              <w:rPr>
                <w:color w:val="auto"/>
                <w:sz w:val="24"/>
              </w:rPr>
              <w:t xml:space="preserve">Аэронавигация </w:t>
            </w:r>
            <w:r w:rsidR="00713C5F">
              <w:rPr>
                <w:color w:val="auto"/>
                <w:sz w:val="24"/>
              </w:rPr>
              <w:t>Восточной</w:t>
            </w:r>
            <w:r w:rsidR="00713C5F" w:rsidRPr="00CA4FBF">
              <w:rPr>
                <w:color w:val="auto"/>
                <w:sz w:val="24"/>
              </w:rPr>
              <w:t xml:space="preserve"> Сибири</w:t>
            </w:r>
            <w:r w:rsidRPr="00CA4FBF">
              <w:rPr>
                <w:color w:val="auto"/>
                <w:sz w:val="24"/>
              </w:rPr>
              <w:t xml:space="preserve">» </w:t>
            </w:r>
          </w:p>
        </w:tc>
      </w:tr>
      <w:tr w:rsidR="00046ACC" w:rsidRPr="00CA4FBF" w14:paraId="18E129AA" w14:textId="77777777" w:rsidTr="006F4FBE">
        <w:trPr>
          <w:trHeight w:val="37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E5D2E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98FB7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1101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B4FCB" w14:textId="49A63E76" w:rsidR="00B13398" w:rsidRPr="00CA4FBF" w:rsidRDefault="0057296B" w:rsidP="00713C5F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>Филиал «</w:t>
            </w:r>
            <w:r w:rsidR="00713C5F" w:rsidRPr="00713C5F">
              <w:rPr>
                <w:color w:val="auto"/>
                <w:sz w:val="24"/>
              </w:rPr>
              <w:t xml:space="preserve">Аэронавигация </w:t>
            </w:r>
            <w:r w:rsidR="00713C5F">
              <w:rPr>
                <w:color w:val="auto"/>
                <w:sz w:val="24"/>
              </w:rPr>
              <w:t>Центральной</w:t>
            </w:r>
            <w:r w:rsidR="00713C5F" w:rsidRPr="00713C5F">
              <w:rPr>
                <w:color w:val="auto"/>
                <w:sz w:val="24"/>
              </w:rPr>
              <w:t xml:space="preserve"> Сибири</w:t>
            </w:r>
            <w:r w:rsidR="00713C5F">
              <w:rPr>
                <w:color w:val="auto"/>
                <w:sz w:val="24"/>
              </w:rPr>
              <w:t>»</w:t>
            </w:r>
          </w:p>
        </w:tc>
      </w:tr>
      <w:tr w:rsidR="00046ACC" w:rsidRPr="00CA4FBF" w14:paraId="5DE34642" w14:textId="77777777" w:rsidTr="006F4FBE">
        <w:trPr>
          <w:trHeight w:val="37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82F9C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726C7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1201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74F1F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«Аэронавигация Северо-Восточной Сибири» </w:t>
            </w:r>
          </w:p>
        </w:tc>
      </w:tr>
      <w:tr w:rsidR="00046ACC" w:rsidRPr="00CA4FBF" w14:paraId="5BC2084E" w14:textId="77777777" w:rsidTr="006F4FBE">
        <w:trPr>
          <w:trHeight w:val="37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B3554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9D22D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1301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0C929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«Аэронавигация Северо-Востока» </w:t>
            </w:r>
          </w:p>
        </w:tc>
      </w:tr>
      <w:tr w:rsidR="00046ACC" w:rsidRPr="00CA4FBF" w14:paraId="230D50B1" w14:textId="77777777" w:rsidTr="006F4FBE">
        <w:trPr>
          <w:trHeight w:val="37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56D15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682D0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1401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54AA4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«Аэронавигация Дальнего Востока» </w:t>
            </w:r>
          </w:p>
        </w:tc>
      </w:tr>
      <w:tr w:rsidR="00046ACC" w:rsidRPr="00CA4FBF" w14:paraId="34B47F54" w14:textId="77777777" w:rsidTr="006F4FBE">
        <w:trPr>
          <w:trHeight w:val="37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D6B58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BEF07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1501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DB424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«Камчатаэронавигация» </w:t>
            </w:r>
          </w:p>
        </w:tc>
      </w:tr>
      <w:tr w:rsidR="00046ACC" w:rsidRPr="00CA4FBF" w14:paraId="63CA4147" w14:textId="77777777" w:rsidTr="006F4FBE">
        <w:trPr>
          <w:trHeight w:val="37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5807A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E7C53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1601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431E1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«МЦ АУВД» </w:t>
            </w:r>
          </w:p>
        </w:tc>
      </w:tr>
      <w:tr w:rsidR="00046ACC" w:rsidRPr="00CA4FBF" w14:paraId="6170203F" w14:textId="77777777" w:rsidTr="006F4FBE">
        <w:trPr>
          <w:trHeight w:val="37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73801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C57D4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1801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23536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«Аэроконтроль» </w:t>
            </w:r>
          </w:p>
        </w:tc>
      </w:tr>
      <w:tr w:rsidR="00046ACC" w:rsidRPr="00CA4FBF" w14:paraId="07AE24A1" w14:textId="77777777" w:rsidTr="006F4FBE">
        <w:trPr>
          <w:trHeight w:val="37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2039B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1084E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1901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87E9D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«Крымаэронавигация» </w:t>
            </w:r>
          </w:p>
        </w:tc>
      </w:tr>
      <w:tr w:rsidR="00046ACC" w:rsidRPr="00CA4FBF" w14:paraId="7C4CEE80" w14:textId="77777777" w:rsidTr="006F4FBE">
        <w:trPr>
          <w:trHeight w:val="37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FF4ED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40A07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2001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197E5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«ЦАИ» </w:t>
            </w:r>
          </w:p>
        </w:tc>
      </w:tr>
      <w:tr w:rsidR="00046ACC" w:rsidRPr="00CA4FBF" w14:paraId="7C5B495C" w14:textId="77777777" w:rsidTr="006F4FBE">
        <w:trPr>
          <w:trHeight w:val="37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69B30" w14:textId="77777777" w:rsidR="00B13398" w:rsidRPr="00CA4FBF" w:rsidRDefault="00B13398" w:rsidP="008446C7">
            <w:pPr>
              <w:pStyle w:val="a3"/>
              <w:numPr>
                <w:ilvl w:val="0"/>
                <w:numId w:val="7"/>
              </w:numPr>
              <w:shd w:val="clear" w:color="auto" w:fill="FFFFFF" w:themeFill="background1"/>
              <w:spacing w:after="0" w:line="259" w:lineRule="auto"/>
              <w:ind w:left="0" w:right="170" w:firstLine="0"/>
              <w:jc w:val="center"/>
              <w:rPr>
                <w:color w:val="auto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C4F7D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53" w:firstLine="0"/>
              <w:jc w:val="center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2101 </w:t>
            </w:r>
          </w:p>
        </w:tc>
        <w:tc>
          <w:tcPr>
            <w:tcW w:w="6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23A17" w14:textId="77777777" w:rsidR="00B13398" w:rsidRPr="00CA4FBF" w:rsidRDefault="0057296B" w:rsidP="004C1899">
            <w:pPr>
              <w:shd w:val="clear" w:color="auto" w:fill="FFFFFF" w:themeFill="background1"/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CA4FBF">
              <w:rPr>
                <w:color w:val="auto"/>
                <w:sz w:val="24"/>
              </w:rPr>
              <w:t xml:space="preserve">Филиал «ЦРОС ГА» </w:t>
            </w:r>
          </w:p>
        </w:tc>
      </w:tr>
    </w:tbl>
    <w:p w14:paraId="551A59CA" w14:textId="77777777" w:rsidR="00B13398" w:rsidRPr="00CA4FBF" w:rsidRDefault="0057296B" w:rsidP="004C1899">
      <w:pPr>
        <w:shd w:val="clear" w:color="auto" w:fill="FFFFFF" w:themeFill="background1"/>
        <w:spacing w:after="0" w:line="259" w:lineRule="auto"/>
        <w:ind w:left="540" w:right="0" w:firstLine="0"/>
        <w:jc w:val="left"/>
        <w:rPr>
          <w:color w:val="auto"/>
        </w:rPr>
      </w:pPr>
      <w:r w:rsidRPr="00CA4FBF">
        <w:rPr>
          <w:color w:val="auto"/>
          <w:sz w:val="28"/>
        </w:rPr>
        <w:t xml:space="preserve"> </w:t>
      </w:r>
    </w:p>
    <w:p w14:paraId="6EF36E86" w14:textId="77777777" w:rsidR="00B13398" w:rsidRPr="00CA4FBF" w:rsidRDefault="0057296B" w:rsidP="004C1899">
      <w:pPr>
        <w:shd w:val="clear" w:color="auto" w:fill="FFFFFF" w:themeFill="background1"/>
        <w:spacing w:after="16" w:line="259" w:lineRule="auto"/>
        <w:ind w:left="0" w:right="0" w:firstLine="0"/>
        <w:jc w:val="left"/>
        <w:rPr>
          <w:color w:val="auto"/>
        </w:rPr>
      </w:pPr>
      <w:r w:rsidRPr="00CA4FBF">
        <w:rPr>
          <w:rFonts w:ascii="Arial" w:eastAsia="Arial" w:hAnsi="Arial" w:cs="Arial"/>
          <w:color w:val="auto"/>
          <w:sz w:val="24"/>
        </w:rPr>
        <w:t xml:space="preserve"> </w:t>
      </w:r>
    </w:p>
    <w:p w14:paraId="0BE40A36" w14:textId="77777777" w:rsidR="00B13398" w:rsidRPr="00CA4FBF" w:rsidRDefault="00B13398" w:rsidP="004C1899">
      <w:pPr>
        <w:shd w:val="clear" w:color="auto" w:fill="FFFFFF" w:themeFill="background1"/>
        <w:spacing w:after="0" w:line="259" w:lineRule="auto"/>
        <w:ind w:left="304" w:right="0" w:firstLine="0"/>
        <w:jc w:val="center"/>
        <w:rPr>
          <w:color w:val="auto"/>
        </w:rPr>
      </w:pPr>
    </w:p>
    <w:p w14:paraId="46687316" w14:textId="77777777" w:rsidR="00B13398" w:rsidRPr="00CA4FBF" w:rsidRDefault="00B13398" w:rsidP="004C1899">
      <w:pPr>
        <w:shd w:val="clear" w:color="auto" w:fill="FFFFFF" w:themeFill="background1"/>
        <w:spacing w:after="0" w:line="259" w:lineRule="auto"/>
        <w:ind w:left="304" w:right="0" w:firstLine="0"/>
        <w:jc w:val="center"/>
        <w:rPr>
          <w:color w:val="auto"/>
        </w:rPr>
      </w:pPr>
    </w:p>
    <w:p w14:paraId="3013F90C" w14:textId="77777777" w:rsidR="00B13398" w:rsidRPr="00CA4FBF" w:rsidRDefault="00B13398" w:rsidP="004C1899">
      <w:pPr>
        <w:shd w:val="clear" w:color="auto" w:fill="FFFFFF" w:themeFill="background1"/>
        <w:spacing w:after="0" w:line="259" w:lineRule="auto"/>
        <w:ind w:left="304" w:right="0" w:firstLine="0"/>
        <w:jc w:val="center"/>
        <w:rPr>
          <w:color w:val="auto"/>
        </w:rPr>
      </w:pPr>
    </w:p>
    <w:p w14:paraId="094603F9" w14:textId="77777777" w:rsidR="00B13398" w:rsidRPr="00CA4FBF" w:rsidRDefault="00B13398" w:rsidP="004C1899">
      <w:pPr>
        <w:shd w:val="clear" w:color="auto" w:fill="FFFFFF" w:themeFill="background1"/>
        <w:spacing w:after="45" w:line="259" w:lineRule="auto"/>
        <w:ind w:left="295" w:right="0" w:firstLine="0"/>
        <w:jc w:val="center"/>
        <w:rPr>
          <w:color w:val="auto"/>
        </w:rPr>
      </w:pPr>
    </w:p>
    <w:p w14:paraId="5E132D4A" w14:textId="77777777" w:rsidR="00B13398" w:rsidRPr="00CA4FBF" w:rsidRDefault="00B13398" w:rsidP="004C1899">
      <w:pPr>
        <w:shd w:val="clear" w:color="auto" w:fill="FFFFFF" w:themeFill="background1"/>
        <w:spacing w:after="808" w:line="259" w:lineRule="auto"/>
        <w:ind w:left="0" w:right="0" w:firstLine="0"/>
        <w:jc w:val="left"/>
        <w:rPr>
          <w:color w:val="auto"/>
        </w:rPr>
      </w:pPr>
    </w:p>
    <w:sectPr w:rsidR="00B13398" w:rsidRPr="00CA4FBF">
      <w:headerReference w:type="even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571" w:right="1226" w:bottom="1440" w:left="1419" w:header="720" w:footer="720" w:gutter="0"/>
      <w:cols w:space="72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40DFFCA" w16cid:durableId="2CDD588C"/>
  <w16cid:commentId w16cid:paraId="27834AA9" w16cid:durableId="2CDD5ADD"/>
  <w16cid:commentId w16cid:paraId="551A3109" w16cid:durableId="2CDD58A2"/>
  <w16cid:commentId w16cid:paraId="5465E830" w16cid:durableId="2CDD5B76"/>
  <w16cid:commentId w16cid:paraId="540D15CE" w16cid:durableId="2CDD5C96"/>
  <w16cid:commentId w16cid:paraId="5D366BA2" w16cid:durableId="2CDC0A34"/>
  <w16cid:commentId w16cid:paraId="2CF012CD" w16cid:durableId="2CDC0B80"/>
  <w16cid:commentId w16cid:paraId="29F6AD89" w16cid:durableId="2CDD7122"/>
  <w16cid:commentId w16cid:paraId="53A4F70D" w16cid:durableId="2CDC2718"/>
  <w16cid:commentId w16cid:paraId="09414FAA" w16cid:durableId="2CDC2A8C"/>
  <w16cid:commentId w16cid:paraId="2052982B" w16cid:durableId="2CDC40D8"/>
  <w16cid:commentId w16cid:paraId="7C64E7EF" w16cid:durableId="2CDC40F1"/>
  <w16cid:commentId w16cid:paraId="24428308" w16cid:durableId="2CDD3EAA"/>
  <w16cid:commentId w16cid:paraId="6A2498F4" w16cid:durableId="2CDD40BB"/>
  <w16cid:commentId w16cid:paraId="2BD1173C" w16cid:durableId="2CDD422B"/>
  <w16cid:commentId w16cid:paraId="5981794B" w16cid:durableId="2CDD4300"/>
  <w16cid:commentId w16cid:paraId="109AE0AA" w16cid:durableId="2CDD4538"/>
  <w16cid:commentId w16cid:paraId="376E42F5" w16cid:durableId="2CDD455E"/>
  <w16cid:commentId w16cid:paraId="307958C8" w16cid:durableId="2CDD52ED"/>
  <w16cid:commentId w16cid:paraId="71587F10" w16cid:durableId="2CDD79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2531F3" w14:textId="77777777" w:rsidR="00A35E9F" w:rsidRDefault="00A35E9F">
      <w:pPr>
        <w:spacing w:after="0" w:line="240" w:lineRule="auto"/>
      </w:pPr>
      <w:r>
        <w:separator/>
      </w:r>
    </w:p>
  </w:endnote>
  <w:endnote w:type="continuationSeparator" w:id="0">
    <w:p w14:paraId="1BD36B02" w14:textId="77777777" w:rsidR="00A35E9F" w:rsidRDefault="00A35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C40672" w14:textId="77777777" w:rsidR="00A35E9F" w:rsidRDefault="00A35E9F">
    <w:pPr>
      <w:spacing w:after="0"/>
      <w:ind w:left="130" w:right="0" w:firstLine="0"/>
      <w:jc w:val="center"/>
    </w:pPr>
    <w:r>
      <w:rPr>
        <w:sz w:val="18"/>
      </w:rPr>
      <w:t>Копия данного документа не является управляемой. Актуальная версия документа в электронном виде размещена на корпоративном портале в разделе «Регламенты и стандарты»</w:t>
    </w:r>
    <w:r>
      <w:rPr>
        <w:rFonts w:ascii="Arial" w:eastAsia="Arial" w:hAnsi="Arial" w:cs="Arial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DFC6A1" w14:textId="77777777" w:rsidR="00A35E9F" w:rsidRDefault="00A35E9F">
    <w:pPr>
      <w:spacing w:after="0"/>
      <w:ind w:left="130" w:right="0" w:firstLine="0"/>
      <w:jc w:val="center"/>
    </w:pPr>
    <w:r>
      <w:rPr>
        <w:sz w:val="18"/>
      </w:rPr>
      <w:t>Копия данного документа не является управляемой. Актуальная версия документа в электронном виде размещена на корпоративном портале в разделе «Регламенты и стандарты»</w:t>
    </w:r>
    <w:r>
      <w:rPr>
        <w:rFonts w:ascii="Arial" w:eastAsia="Arial" w:hAnsi="Arial" w:cs="Arial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0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30"/>
      <w:gridCol w:w="5387"/>
      <w:gridCol w:w="1984"/>
    </w:tblGrid>
    <w:tr w:rsidR="00A35E9F" w:rsidRPr="00474276" w14:paraId="2F391CBB" w14:textId="77777777" w:rsidTr="009F163D">
      <w:trPr>
        <w:cantSplit/>
        <w:trHeight w:val="276"/>
      </w:trPr>
      <w:tc>
        <w:tcPr>
          <w:tcW w:w="1730" w:type="dxa"/>
          <w:vMerge w:val="restart"/>
          <w:vAlign w:val="center"/>
        </w:tcPr>
        <w:p w14:paraId="10572C3F" w14:textId="52B0D717" w:rsidR="00A35E9F" w:rsidRPr="009F163D" w:rsidRDefault="00A35E9F" w:rsidP="006C6F0E">
          <w:pPr>
            <w:pStyle w:val="a4"/>
            <w:ind w:left="-108" w:firstLine="108"/>
            <w:jc w:val="center"/>
            <w:rPr>
              <w:rFonts w:ascii="Times New Roman" w:hAnsi="Times New Roman"/>
              <w:szCs w:val="24"/>
            </w:rPr>
          </w:pPr>
          <w:r w:rsidRPr="00051561">
            <w:rPr>
              <w:rFonts w:ascii="Times New Roman" w:hAnsi="Times New Roman"/>
              <w:szCs w:val="24"/>
            </w:rPr>
            <w:t>Разработ</w:t>
          </w:r>
          <w:r>
            <w:rPr>
              <w:rFonts w:ascii="Times New Roman" w:hAnsi="Times New Roman"/>
              <w:szCs w:val="24"/>
            </w:rPr>
            <w:t>чик</w:t>
          </w:r>
        </w:p>
      </w:tc>
      <w:tc>
        <w:tcPr>
          <w:tcW w:w="5387" w:type="dxa"/>
          <w:vMerge w:val="restart"/>
          <w:vAlign w:val="center"/>
        </w:tcPr>
        <w:p w14:paraId="7B491C77" w14:textId="7557ED2D" w:rsidR="00A35E9F" w:rsidRPr="00051561" w:rsidRDefault="00A35E9F" w:rsidP="00541D66">
          <w:pPr>
            <w:pStyle w:val="a4"/>
            <w:ind w:left="57"/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О</w:t>
          </w:r>
          <w:r w:rsidRPr="00051561">
            <w:rPr>
              <w:rFonts w:ascii="Times New Roman" w:hAnsi="Times New Roman"/>
              <w:szCs w:val="24"/>
            </w:rPr>
            <w:t xml:space="preserve">тдел экономического планирования и анализа хозяйственной деятельности предприятия </w:t>
          </w:r>
        </w:p>
      </w:tc>
      <w:tc>
        <w:tcPr>
          <w:tcW w:w="1984" w:type="dxa"/>
          <w:vMerge w:val="restart"/>
          <w:vAlign w:val="center"/>
        </w:tcPr>
        <w:p w14:paraId="3ED5E82F" w14:textId="77777777" w:rsidR="00A35E9F" w:rsidRPr="00051561" w:rsidRDefault="00A35E9F" w:rsidP="000D210E">
          <w:pPr>
            <w:pStyle w:val="a4"/>
            <w:ind w:left="57"/>
            <w:jc w:val="center"/>
            <w:rPr>
              <w:rFonts w:ascii="Times New Roman" w:hAnsi="Times New Roman"/>
              <w:szCs w:val="24"/>
            </w:rPr>
          </w:pPr>
          <w:r w:rsidRPr="00051561">
            <w:rPr>
              <w:rFonts w:ascii="Times New Roman" w:hAnsi="Times New Roman"/>
              <w:szCs w:val="24"/>
            </w:rPr>
            <w:t>Редакция 0</w:t>
          </w:r>
          <w:r>
            <w:rPr>
              <w:rFonts w:ascii="Times New Roman" w:hAnsi="Times New Roman"/>
              <w:szCs w:val="24"/>
            </w:rPr>
            <w:t>7</w:t>
          </w:r>
        </w:p>
      </w:tc>
    </w:tr>
    <w:tr w:rsidR="00A35E9F" w:rsidRPr="00474276" w14:paraId="199E6809" w14:textId="77777777" w:rsidTr="009F163D">
      <w:trPr>
        <w:cantSplit/>
        <w:trHeight w:val="718"/>
      </w:trPr>
      <w:tc>
        <w:tcPr>
          <w:tcW w:w="1730" w:type="dxa"/>
          <w:vMerge/>
          <w:vAlign w:val="center"/>
        </w:tcPr>
        <w:p w14:paraId="3D0FFA9D" w14:textId="77777777" w:rsidR="00A35E9F" w:rsidRPr="008F029C" w:rsidRDefault="00A35E9F" w:rsidP="00324416">
          <w:pPr>
            <w:pStyle w:val="a4"/>
            <w:ind w:left="-108" w:firstLine="108"/>
            <w:rPr>
              <w:rFonts w:ascii="Times New Roman" w:hAnsi="Times New Roman"/>
              <w:szCs w:val="24"/>
            </w:rPr>
          </w:pPr>
        </w:p>
      </w:tc>
      <w:tc>
        <w:tcPr>
          <w:tcW w:w="5387" w:type="dxa"/>
          <w:vMerge/>
          <w:vAlign w:val="center"/>
        </w:tcPr>
        <w:p w14:paraId="290E3A38" w14:textId="77777777" w:rsidR="00A35E9F" w:rsidRDefault="00A35E9F" w:rsidP="00324416">
          <w:pPr>
            <w:pStyle w:val="a4"/>
            <w:ind w:left="57"/>
            <w:rPr>
              <w:rFonts w:ascii="Times New Roman" w:hAnsi="Times New Roman"/>
              <w:sz w:val="20"/>
            </w:rPr>
          </w:pPr>
        </w:p>
      </w:tc>
      <w:tc>
        <w:tcPr>
          <w:tcW w:w="1984" w:type="dxa"/>
          <w:vMerge/>
          <w:vAlign w:val="center"/>
        </w:tcPr>
        <w:p w14:paraId="21DC4060" w14:textId="77777777" w:rsidR="00A35E9F" w:rsidRPr="00936283" w:rsidRDefault="00A35E9F" w:rsidP="00324416">
          <w:pPr>
            <w:pStyle w:val="a4"/>
            <w:ind w:left="57"/>
            <w:jc w:val="center"/>
            <w:rPr>
              <w:rFonts w:ascii="Times New Roman" w:hAnsi="Times New Roman"/>
              <w:szCs w:val="24"/>
            </w:rPr>
          </w:pPr>
        </w:p>
      </w:tc>
    </w:tr>
  </w:tbl>
  <w:p w14:paraId="6D09EDD8" w14:textId="77777777" w:rsidR="00A35E9F" w:rsidRDefault="00A35E9F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141623" w14:textId="77777777" w:rsidR="00A35E9F" w:rsidRDefault="00A35E9F">
    <w:pPr>
      <w:spacing w:after="160" w:line="259" w:lineRule="auto"/>
      <w:ind w:left="0" w:righ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A74A03" w14:textId="77777777" w:rsidR="00A35E9F" w:rsidRDefault="00A35E9F">
    <w:pPr>
      <w:spacing w:after="160" w:line="259" w:lineRule="auto"/>
      <w:ind w:left="0" w:righ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33909" w14:textId="77777777" w:rsidR="00A35E9F" w:rsidRDefault="00A35E9F">
    <w:pPr>
      <w:spacing w:after="160" w:line="259" w:lineRule="auto"/>
      <w:ind w:left="0" w:righ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C2D714" w14:textId="77777777" w:rsidR="00A35E9F" w:rsidRDefault="00A35E9F">
    <w:pPr>
      <w:spacing w:after="160" w:line="259" w:lineRule="auto"/>
      <w:ind w:left="0" w:right="0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6870DF" w14:textId="77777777" w:rsidR="00A35E9F" w:rsidRDefault="00A35E9F" w:rsidP="002A7D68">
    <w:pPr>
      <w:spacing w:after="0"/>
      <w:ind w:left="130" w:right="0" w:firstLine="0"/>
      <w:jc w:val="center"/>
    </w:pPr>
    <w:r>
      <w:rPr>
        <w:sz w:val="18"/>
      </w:rPr>
      <w:t>Копия данного документа не является управляемой. Актуальная версия документа в электронном виде размещена на корпоративном портале в разделе «Регламенты и стандарты»</w:t>
    </w:r>
    <w:r>
      <w:rPr>
        <w:rFonts w:ascii="Arial" w:eastAsia="Arial" w:hAnsi="Arial" w:cs="Arial"/>
        <w:sz w:val="24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4BFC56" w14:textId="77777777" w:rsidR="00A35E9F" w:rsidRDefault="00A35E9F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AA730A" w14:textId="77777777" w:rsidR="00A35E9F" w:rsidRDefault="00A35E9F">
      <w:pPr>
        <w:spacing w:after="0" w:line="240" w:lineRule="auto"/>
      </w:pPr>
      <w:r>
        <w:separator/>
      </w:r>
    </w:p>
  </w:footnote>
  <w:footnote w:type="continuationSeparator" w:id="0">
    <w:p w14:paraId="7FD13B76" w14:textId="77777777" w:rsidR="00A35E9F" w:rsidRDefault="00A35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488" w:tblpY="571"/>
      <w:tblOverlap w:val="never"/>
      <w:tblW w:w="9501" w:type="dxa"/>
      <w:tblInd w:w="0" w:type="dxa"/>
      <w:tblCellMar>
        <w:top w:w="42" w:type="dxa"/>
        <w:left w:w="107" w:type="dxa"/>
        <w:bottom w:w="8" w:type="dxa"/>
      </w:tblCellMar>
      <w:tblLook w:val="04A0" w:firstRow="1" w:lastRow="0" w:firstColumn="1" w:lastColumn="0" w:noHBand="0" w:noVBand="1"/>
    </w:tblPr>
    <w:tblGrid>
      <w:gridCol w:w="1193"/>
      <w:gridCol w:w="2780"/>
      <w:gridCol w:w="3841"/>
      <w:gridCol w:w="696"/>
      <w:gridCol w:w="991"/>
    </w:tblGrid>
    <w:tr w:rsidR="00A35E9F" w14:paraId="2CE60054" w14:textId="77777777">
      <w:trPr>
        <w:trHeight w:val="286"/>
      </w:trPr>
      <w:tc>
        <w:tcPr>
          <w:tcW w:w="119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28CC8308" w14:textId="77777777" w:rsidR="00A35E9F" w:rsidRDefault="00A35E9F">
          <w:pPr>
            <w:spacing w:after="0" w:line="259" w:lineRule="auto"/>
            <w:ind w:left="0" w:right="-31" w:firstLine="0"/>
            <w:jc w:val="right"/>
          </w:pPr>
          <w:r>
            <w:rPr>
              <w:noProof/>
            </w:rPr>
            <w:drawing>
              <wp:inline distT="0" distB="0" distL="0" distR="0" wp14:anchorId="6D47DF7C" wp14:editId="79559819">
                <wp:extent cx="666750" cy="447675"/>
                <wp:effectExtent l="0" t="0" r="0" b="0"/>
                <wp:docPr id="61" name="Picture 1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" name="Picture 1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b/>
              <w:sz w:val="24"/>
            </w:rPr>
            <w:t xml:space="preserve"> </w:t>
          </w:r>
        </w:p>
      </w:tc>
      <w:tc>
        <w:tcPr>
          <w:tcW w:w="27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CB8E2A" w14:textId="77777777" w:rsidR="00A35E9F" w:rsidRDefault="00A35E9F">
          <w:pPr>
            <w:spacing w:after="0" w:line="259" w:lineRule="auto"/>
            <w:ind w:left="35" w:right="0" w:firstLine="0"/>
            <w:jc w:val="left"/>
          </w:pPr>
          <w:r>
            <w:rPr>
              <w:b/>
              <w:sz w:val="16"/>
            </w:rPr>
            <w:t>ФГУП «</w:t>
          </w:r>
          <w:proofErr w:type="spellStart"/>
          <w:r>
            <w:rPr>
              <w:b/>
              <w:sz w:val="16"/>
            </w:rPr>
            <w:t>Госкорпорация</w:t>
          </w:r>
          <w:proofErr w:type="spellEnd"/>
          <w:r>
            <w:rPr>
              <w:b/>
              <w:sz w:val="16"/>
            </w:rPr>
            <w:t xml:space="preserve"> по </w:t>
          </w:r>
          <w:proofErr w:type="spellStart"/>
          <w:r>
            <w:rPr>
              <w:b/>
              <w:sz w:val="16"/>
            </w:rPr>
            <w:t>ОрВД</w:t>
          </w:r>
          <w:proofErr w:type="spellEnd"/>
          <w:r>
            <w:rPr>
              <w:b/>
              <w:sz w:val="16"/>
            </w:rPr>
            <w:t xml:space="preserve">»  </w:t>
          </w:r>
        </w:p>
      </w:tc>
      <w:tc>
        <w:tcPr>
          <w:tcW w:w="5528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419CD4E" w14:textId="77777777" w:rsidR="00A35E9F" w:rsidRDefault="00A35E9F">
          <w:pPr>
            <w:spacing w:after="0" w:line="259" w:lineRule="auto"/>
            <w:ind w:left="0" w:right="114" w:firstLine="0"/>
            <w:jc w:val="center"/>
          </w:pPr>
          <w:r>
            <w:rPr>
              <w:b/>
              <w:sz w:val="16"/>
            </w:rPr>
            <w:t xml:space="preserve">Система менеджмента качества </w:t>
          </w:r>
        </w:p>
      </w:tc>
    </w:tr>
    <w:tr w:rsidR="00A35E9F" w14:paraId="2E2A61C6" w14:textId="77777777">
      <w:trPr>
        <w:trHeight w:val="56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EA76BF0" w14:textId="77777777" w:rsidR="00A35E9F" w:rsidRDefault="00A35E9F">
          <w:pPr>
            <w:spacing w:after="160" w:line="259" w:lineRule="auto"/>
            <w:ind w:left="0" w:right="0" w:firstLine="0"/>
            <w:jc w:val="left"/>
          </w:pPr>
        </w:p>
      </w:tc>
      <w:tc>
        <w:tcPr>
          <w:tcW w:w="27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7E48C5C" w14:textId="77777777" w:rsidR="00A35E9F" w:rsidRDefault="00A35E9F">
          <w:pPr>
            <w:spacing w:after="0" w:line="259" w:lineRule="auto"/>
            <w:ind w:left="0" w:right="0" w:firstLine="0"/>
            <w:jc w:val="center"/>
          </w:pPr>
          <w:r>
            <w:rPr>
              <w:b/>
              <w:sz w:val="16"/>
            </w:rPr>
            <w:t>Стандарт организации  СТО-ГК-0001-017</w:t>
          </w:r>
          <w:r>
            <w:rPr>
              <w:rFonts w:ascii="Arial" w:eastAsia="Arial" w:hAnsi="Arial" w:cs="Arial"/>
              <w:b/>
              <w:sz w:val="16"/>
            </w:rPr>
            <w:t xml:space="preserve"> </w:t>
          </w:r>
        </w:p>
      </w:tc>
      <w:tc>
        <w:tcPr>
          <w:tcW w:w="38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5E98BC7" w14:textId="77777777" w:rsidR="00A35E9F" w:rsidRDefault="00A35E9F">
          <w:pPr>
            <w:spacing w:after="0" w:line="259" w:lineRule="auto"/>
            <w:ind w:left="0" w:right="75" w:firstLine="40"/>
            <w:jc w:val="center"/>
          </w:pPr>
          <w:r>
            <w:rPr>
              <w:b/>
              <w:sz w:val="16"/>
            </w:rPr>
            <w:t>Порядок текущего экономического планирования производственно-хозяйственной деятельности ФГУП «</w:t>
          </w:r>
          <w:proofErr w:type="spellStart"/>
          <w:r>
            <w:rPr>
              <w:b/>
              <w:sz w:val="16"/>
            </w:rPr>
            <w:t>Госкорпорация</w:t>
          </w:r>
          <w:proofErr w:type="spellEnd"/>
          <w:r>
            <w:rPr>
              <w:b/>
              <w:sz w:val="16"/>
            </w:rPr>
            <w:t xml:space="preserve"> по </w:t>
          </w:r>
          <w:proofErr w:type="spellStart"/>
          <w:r>
            <w:rPr>
              <w:b/>
              <w:sz w:val="16"/>
            </w:rPr>
            <w:t>ОрВД</w:t>
          </w:r>
          <w:proofErr w:type="spellEnd"/>
          <w:r>
            <w:rPr>
              <w:b/>
              <w:sz w:val="16"/>
            </w:rPr>
            <w:t xml:space="preserve">» </w:t>
          </w:r>
        </w:p>
      </w:tc>
      <w:tc>
        <w:tcPr>
          <w:tcW w:w="6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4096B" w14:textId="77777777" w:rsidR="00A35E9F" w:rsidRDefault="00A35E9F">
          <w:pPr>
            <w:spacing w:after="0" w:line="259" w:lineRule="auto"/>
            <w:ind w:left="0" w:right="0" w:firstLine="0"/>
            <w:jc w:val="center"/>
          </w:pPr>
          <w:r>
            <w:rPr>
              <w:b/>
              <w:sz w:val="22"/>
            </w:rPr>
            <w:t xml:space="preserve">Ред. 04 </w:t>
          </w:r>
        </w:p>
      </w:tc>
      <w:tc>
        <w:tcPr>
          <w:tcW w:w="9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0A0339" w14:textId="77777777" w:rsidR="00A35E9F" w:rsidRDefault="00A35E9F">
          <w:pPr>
            <w:spacing w:after="0" w:line="259" w:lineRule="auto"/>
            <w:ind w:left="0" w:right="0" w:firstLine="0"/>
            <w:jc w:val="center"/>
          </w:pPr>
          <w:r>
            <w:rPr>
              <w:b/>
              <w:sz w:val="22"/>
            </w:rPr>
            <w:t xml:space="preserve">Стр. 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D70F80">
            <w:rPr>
              <w:b/>
              <w:i/>
              <w:noProof/>
              <w:sz w:val="22"/>
            </w:rPr>
            <w:t>57</w:t>
          </w:r>
          <w:r>
            <w:rPr>
              <w:b/>
              <w:i/>
              <w:sz w:val="22"/>
            </w:rPr>
            <w:fldChar w:fldCharType="end"/>
          </w:r>
          <w:r>
            <w:rPr>
              <w:b/>
              <w:i/>
              <w:sz w:val="22"/>
            </w:rPr>
            <w:t>/</w:t>
          </w:r>
          <w:r w:rsidR="002B0A84">
            <w:fldChar w:fldCharType="begin"/>
          </w:r>
          <w:r w:rsidR="002B0A84">
            <w:instrText xml:space="preserve"> NUMPAGES   \* MERGEFORMAT </w:instrText>
          </w:r>
          <w:r w:rsidR="002B0A84">
            <w:fldChar w:fldCharType="separate"/>
          </w:r>
          <w:r w:rsidRPr="00822358">
            <w:rPr>
              <w:b/>
              <w:i/>
              <w:noProof/>
              <w:sz w:val="22"/>
            </w:rPr>
            <w:t>52</w:t>
          </w:r>
          <w:r w:rsidR="002B0A84">
            <w:rPr>
              <w:b/>
              <w:i/>
              <w:noProof/>
              <w:sz w:val="22"/>
            </w:rPr>
            <w:fldChar w:fldCharType="end"/>
          </w:r>
          <w:r>
            <w:rPr>
              <w:b/>
              <w:sz w:val="22"/>
            </w:rPr>
            <w:t xml:space="preserve"> </w:t>
          </w:r>
        </w:p>
      </w:tc>
    </w:tr>
  </w:tbl>
  <w:p w14:paraId="2AF5A805" w14:textId="77777777" w:rsidR="00A35E9F" w:rsidRDefault="00A35E9F">
    <w:pPr>
      <w:spacing w:after="0" w:line="259" w:lineRule="auto"/>
      <w:ind w:right="0" w:firstLine="0"/>
      <w:jc w:val="left"/>
    </w:pPr>
    <w:r>
      <w:rPr>
        <w:rFonts w:ascii="Arial" w:eastAsia="Arial" w:hAnsi="Arial" w:cs="Arial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76"/>
      <w:gridCol w:w="2977"/>
      <w:gridCol w:w="4111"/>
      <w:gridCol w:w="850"/>
      <w:gridCol w:w="992"/>
    </w:tblGrid>
    <w:tr w:rsidR="00A35E9F" w:rsidRPr="00127331" w14:paraId="0E34A3CA" w14:textId="77777777" w:rsidTr="00127331">
      <w:trPr>
        <w:cantSplit/>
        <w:trHeight w:val="274"/>
      </w:trPr>
      <w:tc>
        <w:tcPr>
          <w:tcW w:w="1276" w:type="dxa"/>
          <w:vMerge w:val="restart"/>
          <w:vAlign w:val="center"/>
        </w:tcPr>
        <w:p w14:paraId="635F3F95" w14:textId="77777777" w:rsidR="00A35E9F" w:rsidRPr="00127331" w:rsidRDefault="00A35E9F" w:rsidP="000E42F0">
          <w:pPr>
            <w:pStyle w:val="af9"/>
            <w:jc w:val="center"/>
            <w:rPr>
              <w:b/>
              <w:sz w:val="16"/>
              <w:szCs w:val="16"/>
            </w:rPr>
          </w:pPr>
          <w:r w:rsidRPr="00127331">
            <w:rPr>
              <w:noProof/>
              <w:sz w:val="16"/>
              <w:szCs w:val="16"/>
            </w:rPr>
            <w:drawing>
              <wp:inline distT="0" distB="0" distL="0" distR="0" wp14:anchorId="63B8E141" wp14:editId="46A6634A">
                <wp:extent cx="666750" cy="447675"/>
                <wp:effectExtent l="0" t="0" r="0" b="9525"/>
                <wp:docPr id="62" name="Рисунок 62" descr="R:\Дирекция Инфраструктуры\Сертификация, лицензирование, СМК\03 СМК\Логотип ФГУП\лого ГК_ru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 descr="R:\Дирекция Инфраструктуры\Сертификация, лицензирование, СМК\03 СМК\Логотип ФГУП\лого ГК_ru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5817190F" w14:textId="77777777" w:rsidR="00A35E9F" w:rsidRPr="00127331" w:rsidRDefault="00A35E9F" w:rsidP="000E42F0">
          <w:pPr>
            <w:pStyle w:val="af9"/>
            <w:jc w:val="center"/>
            <w:rPr>
              <w:rFonts w:ascii="Times New Roman" w:hAnsi="Times New Roman"/>
              <w:b/>
              <w:sz w:val="16"/>
              <w:szCs w:val="16"/>
            </w:rPr>
          </w:pPr>
          <w:r w:rsidRPr="00127331">
            <w:rPr>
              <w:rFonts w:ascii="Times New Roman" w:hAnsi="Times New Roman"/>
              <w:b/>
              <w:sz w:val="16"/>
              <w:szCs w:val="16"/>
            </w:rPr>
            <w:t>ФГУП «</w:t>
          </w:r>
          <w:proofErr w:type="spellStart"/>
          <w:r w:rsidRPr="00127331">
            <w:rPr>
              <w:rFonts w:ascii="Times New Roman" w:hAnsi="Times New Roman"/>
              <w:b/>
              <w:sz w:val="16"/>
              <w:szCs w:val="16"/>
            </w:rPr>
            <w:t>Госкорпорация</w:t>
          </w:r>
          <w:proofErr w:type="spellEnd"/>
          <w:r w:rsidRPr="00127331">
            <w:rPr>
              <w:rFonts w:ascii="Times New Roman" w:hAnsi="Times New Roman"/>
              <w:b/>
              <w:sz w:val="16"/>
              <w:szCs w:val="16"/>
            </w:rPr>
            <w:t xml:space="preserve"> по </w:t>
          </w:r>
          <w:proofErr w:type="spellStart"/>
          <w:r w:rsidRPr="00127331">
            <w:rPr>
              <w:rFonts w:ascii="Times New Roman" w:hAnsi="Times New Roman"/>
              <w:b/>
              <w:sz w:val="16"/>
              <w:szCs w:val="16"/>
            </w:rPr>
            <w:t>ОрВД</w:t>
          </w:r>
          <w:proofErr w:type="spellEnd"/>
          <w:r w:rsidRPr="00127331">
            <w:rPr>
              <w:rFonts w:ascii="Times New Roman" w:hAnsi="Times New Roman"/>
              <w:b/>
              <w:sz w:val="16"/>
              <w:szCs w:val="16"/>
            </w:rPr>
            <w:t xml:space="preserve">» </w:t>
          </w:r>
        </w:p>
      </w:tc>
      <w:tc>
        <w:tcPr>
          <w:tcW w:w="5953" w:type="dxa"/>
          <w:gridSpan w:val="3"/>
          <w:vAlign w:val="center"/>
        </w:tcPr>
        <w:p w14:paraId="09293DCD" w14:textId="77777777" w:rsidR="00A35E9F" w:rsidRPr="00127331" w:rsidRDefault="00A35E9F" w:rsidP="000E42F0">
          <w:pPr>
            <w:pStyle w:val="af9"/>
            <w:jc w:val="center"/>
            <w:rPr>
              <w:rFonts w:ascii="Times New Roman" w:hAnsi="Times New Roman"/>
              <w:b/>
              <w:sz w:val="16"/>
              <w:szCs w:val="16"/>
            </w:rPr>
          </w:pPr>
          <w:r w:rsidRPr="00127331">
            <w:rPr>
              <w:rFonts w:ascii="Times New Roman" w:hAnsi="Times New Roman"/>
              <w:b/>
              <w:sz w:val="16"/>
              <w:szCs w:val="16"/>
            </w:rPr>
            <w:t>Система менеджмента качества</w:t>
          </w:r>
        </w:p>
      </w:tc>
    </w:tr>
    <w:tr w:rsidR="00A35E9F" w:rsidRPr="00127331" w14:paraId="5AB90345" w14:textId="77777777" w:rsidTr="00127331">
      <w:trPr>
        <w:cantSplit/>
        <w:trHeight w:val="359"/>
      </w:trPr>
      <w:tc>
        <w:tcPr>
          <w:tcW w:w="1276" w:type="dxa"/>
          <w:vMerge/>
          <w:vAlign w:val="center"/>
        </w:tcPr>
        <w:p w14:paraId="147C2658" w14:textId="77777777" w:rsidR="00A35E9F" w:rsidRPr="00127331" w:rsidRDefault="00A35E9F" w:rsidP="000E42F0">
          <w:pPr>
            <w:pStyle w:val="af9"/>
            <w:jc w:val="center"/>
            <w:rPr>
              <w:b/>
              <w:sz w:val="16"/>
              <w:szCs w:val="16"/>
            </w:rPr>
          </w:pPr>
        </w:p>
      </w:tc>
      <w:tc>
        <w:tcPr>
          <w:tcW w:w="2977" w:type="dxa"/>
          <w:vAlign w:val="center"/>
        </w:tcPr>
        <w:p w14:paraId="79D7CD04" w14:textId="77777777" w:rsidR="00A35E9F" w:rsidRPr="00127331" w:rsidRDefault="00A35E9F" w:rsidP="000E42F0">
          <w:pPr>
            <w:pStyle w:val="af9"/>
            <w:jc w:val="center"/>
            <w:rPr>
              <w:rFonts w:ascii="Times New Roman" w:hAnsi="Times New Roman"/>
              <w:b/>
              <w:sz w:val="16"/>
              <w:szCs w:val="16"/>
            </w:rPr>
          </w:pPr>
          <w:r w:rsidRPr="00127331">
            <w:rPr>
              <w:rFonts w:ascii="Times New Roman" w:hAnsi="Times New Roman"/>
              <w:b/>
              <w:sz w:val="16"/>
              <w:szCs w:val="16"/>
            </w:rPr>
            <w:t xml:space="preserve">Стандарт организации </w:t>
          </w:r>
        </w:p>
        <w:p w14:paraId="66E1047E" w14:textId="77777777" w:rsidR="00A35E9F" w:rsidRPr="00127331" w:rsidRDefault="00A35E9F" w:rsidP="000E42F0">
          <w:pPr>
            <w:pStyle w:val="af9"/>
            <w:jc w:val="center"/>
            <w:rPr>
              <w:rFonts w:ascii="Times New Roman" w:hAnsi="Times New Roman"/>
              <w:b/>
              <w:sz w:val="16"/>
              <w:szCs w:val="16"/>
            </w:rPr>
          </w:pPr>
          <w:r w:rsidRPr="00127331">
            <w:rPr>
              <w:rFonts w:ascii="Times New Roman" w:hAnsi="Times New Roman"/>
              <w:b/>
              <w:sz w:val="16"/>
              <w:szCs w:val="16"/>
            </w:rPr>
            <w:t>СТО-ГК-0001-017</w:t>
          </w:r>
        </w:p>
      </w:tc>
      <w:tc>
        <w:tcPr>
          <w:tcW w:w="4111" w:type="dxa"/>
          <w:vAlign w:val="center"/>
        </w:tcPr>
        <w:p w14:paraId="6176414B" w14:textId="77777777" w:rsidR="00A35E9F" w:rsidRPr="00127331" w:rsidRDefault="00A35E9F" w:rsidP="000E42F0">
          <w:pPr>
            <w:spacing w:after="0" w:line="240" w:lineRule="auto"/>
            <w:ind w:left="0" w:right="0" w:firstLine="0"/>
            <w:jc w:val="center"/>
            <w:rPr>
              <w:b/>
              <w:sz w:val="16"/>
              <w:szCs w:val="16"/>
            </w:rPr>
          </w:pPr>
          <w:r w:rsidRPr="00127331">
            <w:rPr>
              <w:b/>
              <w:sz w:val="16"/>
              <w:szCs w:val="16"/>
            </w:rPr>
            <w:t xml:space="preserve">Порядок текущего экономического планирования производственно-хозяйственной деятельности </w:t>
          </w:r>
        </w:p>
        <w:p w14:paraId="10B3CD30" w14:textId="77777777" w:rsidR="00A35E9F" w:rsidRPr="00127331" w:rsidRDefault="00A35E9F" w:rsidP="000E42F0">
          <w:pPr>
            <w:spacing w:after="0" w:line="240" w:lineRule="auto"/>
            <w:ind w:left="0" w:right="0" w:firstLine="0"/>
            <w:jc w:val="center"/>
            <w:rPr>
              <w:b/>
              <w:sz w:val="16"/>
              <w:szCs w:val="16"/>
            </w:rPr>
          </w:pPr>
          <w:r w:rsidRPr="00127331">
            <w:rPr>
              <w:b/>
              <w:sz w:val="16"/>
              <w:szCs w:val="16"/>
            </w:rPr>
            <w:t>ФГУП «</w:t>
          </w:r>
          <w:proofErr w:type="spellStart"/>
          <w:r w:rsidRPr="00127331">
            <w:rPr>
              <w:b/>
              <w:sz w:val="16"/>
              <w:szCs w:val="16"/>
            </w:rPr>
            <w:t>Госкорпорация</w:t>
          </w:r>
          <w:proofErr w:type="spellEnd"/>
          <w:r w:rsidRPr="00127331">
            <w:rPr>
              <w:b/>
              <w:sz w:val="16"/>
              <w:szCs w:val="16"/>
            </w:rPr>
            <w:t xml:space="preserve"> по </w:t>
          </w:r>
          <w:proofErr w:type="spellStart"/>
          <w:r w:rsidRPr="00127331">
            <w:rPr>
              <w:b/>
              <w:sz w:val="16"/>
              <w:szCs w:val="16"/>
            </w:rPr>
            <w:t>ОрВД</w:t>
          </w:r>
          <w:proofErr w:type="spellEnd"/>
        </w:p>
      </w:tc>
      <w:tc>
        <w:tcPr>
          <w:tcW w:w="850" w:type="dxa"/>
          <w:vAlign w:val="center"/>
        </w:tcPr>
        <w:p w14:paraId="5CD37657" w14:textId="77777777" w:rsidR="00A35E9F" w:rsidRPr="00127331" w:rsidRDefault="00A35E9F" w:rsidP="000E42F0">
          <w:pPr>
            <w:pStyle w:val="af9"/>
            <w:jc w:val="center"/>
            <w:rPr>
              <w:rFonts w:ascii="Times New Roman" w:hAnsi="Times New Roman"/>
              <w:b/>
              <w:sz w:val="16"/>
              <w:szCs w:val="16"/>
            </w:rPr>
          </w:pPr>
          <w:r w:rsidRPr="00127331">
            <w:rPr>
              <w:rFonts w:ascii="Times New Roman" w:hAnsi="Times New Roman"/>
              <w:b/>
              <w:sz w:val="16"/>
              <w:szCs w:val="16"/>
            </w:rPr>
            <w:t>Ред. 07</w:t>
          </w:r>
        </w:p>
      </w:tc>
      <w:tc>
        <w:tcPr>
          <w:tcW w:w="992" w:type="dxa"/>
          <w:vAlign w:val="center"/>
        </w:tcPr>
        <w:p w14:paraId="376FC185" w14:textId="77777777" w:rsidR="00A35E9F" w:rsidRPr="00127331" w:rsidRDefault="00A35E9F" w:rsidP="000E42F0">
          <w:pPr>
            <w:pStyle w:val="af9"/>
            <w:jc w:val="center"/>
            <w:rPr>
              <w:rFonts w:ascii="Times New Roman" w:hAnsi="Times New Roman"/>
              <w:b/>
              <w:sz w:val="16"/>
              <w:szCs w:val="16"/>
            </w:rPr>
          </w:pPr>
          <w:r w:rsidRPr="00127331">
            <w:rPr>
              <w:rFonts w:ascii="Times New Roman" w:hAnsi="Times New Roman"/>
              <w:b/>
              <w:sz w:val="16"/>
              <w:szCs w:val="16"/>
            </w:rPr>
            <w:t>Стр.</w:t>
          </w:r>
        </w:p>
        <w:p w14:paraId="555FE3F5" w14:textId="3DE0B0A5" w:rsidR="00A35E9F" w:rsidRPr="00127331" w:rsidRDefault="00A35E9F" w:rsidP="000E42F0">
          <w:pPr>
            <w:pStyle w:val="af9"/>
            <w:jc w:val="center"/>
            <w:rPr>
              <w:rFonts w:ascii="Times New Roman" w:hAnsi="Times New Roman"/>
              <w:b/>
              <w:sz w:val="16"/>
              <w:szCs w:val="16"/>
            </w:rPr>
          </w:pPr>
          <w:r w:rsidRPr="00127331">
            <w:rPr>
              <w:rStyle w:val="afb"/>
              <w:rFonts w:ascii="Times New Roman" w:hAnsi="Times New Roman"/>
              <w:b/>
              <w:i/>
              <w:sz w:val="16"/>
              <w:szCs w:val="16"/>
            </w:rPr>
            <w:fldChar w:fldCharType="begin"/>
          </w:r>
          <w:r w:rsidRPr="00127331">
            <w:rPr>
              <w:rStyle w:val="afb"/>
              <w:rFonts w:ascii="Times New Roman" w:hAnsi="Times New Roman"/>
              <w:b/>
              <w:i/>
              <w:sz w:val="16"/>
              <w:szCs w:val="16"/>
            </w:rPr>
            <w:instrText xml:space="preserve"> PAGE </w:instrText>
          </w:r>
          <w:r w:rsidRPr="00127331">
            <w:rPr>
              <w:rStyle w:val="afb"/>
              <w:rFonts w:ascii="Times New Roman" w:hAnsi="Times New Roman"/>
              <w:b/>
              <w:i/>
              <w:sz w:val="16"/>
              <w:szCs w:val="16"/>
            </w:rPr>
            <w:fldChar w:fldCharType="separate"/>
          </w:r>
          <w:r w:rsidR="002B0A84">
            <w:rPr>
              <w:rStyle w:val="afb"/>
              <w:rFonts w:ascii="Times New Roman" w:hAnsi="Times New Roman"/>
              <w:b/>
              <w:i/>
              <w:noProof/>
              <w:sz w:val="16"/>
              <w:szCs w:val="16"/>
            </w:rPr>
            <w:t>24</w:t>
          </w:r>
          <w:r w:rsidRPr="00127331">
            <w:rPr>
              <w:rStyle w:val="afb"/>
              <w:rFonts w:ascii="Times New Roman" w:hAnsi="Times New Roman"/>
              <w:b/>
              <w:i/>
              <w:sz w:val="16"/>
              <w:szCs w:val="16"/>
            </w:rPr>
            <w:fldChar w:fldCharType="end"/>
          </w:r>
          <w:r w:rsidRPr="00127331">
            <w:rPr>
              <w:rFonts w:ascii="Times New Roman" w:hAnsi="Times New Roman"/>
              <w:b/>
              <w:i/>
              <w:sz w:val="16"/>
              <w:szCs w:val="16"/>
            </w:rPr>
            <w:t>/</w:t>
          </w:r>
          <w:r w:rsidRPr="00127331">
            <w:rPr>
              <w:rStyle w:val="afb"/>
              <w:rFonts w:ascii="Times New Roman" w:hAnsi="Times New Roman"/>
              <w:b/>
              <w:i/>
              <w:sz w:val="16"/>
              <w:szCs w:val="16"/>
            </w:rPr>
            <w:fldChar w:fldCharType="begin"/>
          </w:r>
          <w:r w:rsidRPr="00127331">
            <w:rPr>
              <w:rStyle w:val="afb"/>
              <w:rFonts w:ascii="Times New Roman" w:hAnsi="Times New Roman"/>
              <w:b/>
              <w:i/>
              <w:sz w:val="16"/>
              <w:szCs w:val="16"/>
            </w:rPr>
            <w:instrText xml:space="preserve"> NUMPAGES </w:instrText>
          </w:r>
          <w:r w:rsidRPr="00127331">
            <w:rPr>
              <w:rStyle w:val="afb"/>
              <w:rFonts w:ascii="Times New Roman" w:hAnsi="Times New Roman"/>
              <w:b/>
              <w:i/>
              <w:sz w:val="16"/>
              <w:szCs w:val="16"/>
            </w:rPr>
            <w:fldChar w:fldCharType="separate"/>
          </w:r>
          <w:r w:rsidR="002B0A84">
            <w:rPr>
              <w:rStyle w:val="afb"/>
              <w:rFonts w:ascii="Times New Roman" w:hAnsi="Times New Roman"/>
              <w:b/>
              <w:i/>
              <w:noProof/>
              <w:sz w:val="16"/>
              <w:szCs w:val="16"/>
            </w:rPr>
            <w:t>67</w:t>
          </w:r>
          <w:r w:rsidRPr="00127331">
            <w:rPr>
              <w:rStyle w:val="afb"/>
              <w:rFonts w:ascii="Times New Roman" w:hAnsi="Times New Roman"/>
              <w:b/>
              <w:i/>
              <w:sz w:val="16"/>
              <w:szCs w:val="16"/>
            </w:rPr>
            <w:fldChar w:fldCharType="end"/>
          </w:r>
        </w:p>
      </w:tc>
    </w:tr>
  </w:tbl>
  <w:p w14:paraId="06BF6309" w14:textId="77777777" w:rsidR="00A35E9F" w:rsidRDefault="00A35E9F">
    <w:pPr>
      <w:spacing w:after="0" w:line="259" w:lineRule="auto"/>
      <w:ind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00"/>
      <w:gridCol w:w="7839"/>
    </w:tblGrid>
    <w:tr w:rsidR="00A35E9F" w:rsidRPr="00482377" w14:paraId="1FF8BB9B" w14:textId="77777777" w:rsidTr="00106A06">
      <w:trPr>
        <w:cantSplit/>
        <w:trHeight w:val="1248"/>
        <w:jc w:val="center"/>
      </w:trPr>
      <w:tc>
        <w:tcPr>
          <w:tcW w:w="1800" w:type="dxa"/>
          <w:vAlign w:val="center"/>
        </w:tcPr>
        <w:p w14:paraId="775FFFE8" w14:textId="77777777" w:rsidR="00A35E9F" w:rsidRDefault="00A35E9F" w:rsidP="00537C2E">
          <w:pPr>
            <w:tabs>
              <w:tab w:val="num" w:pos="851"/>
            </w:tabs>
            <w:ind w:left="0" w:firstLine="0"/>
            <w:jc w:val="center"/>
          </w:pPr>
          <w:r w:rsidRPr="008A7D42">
            <w:rPr>
              <w:noProof/>
            </w:rPr>
            <w:drawing>
              <wp:inline distT="0" distB="0" distL="0" distR="0" wp14:anchorId="783BDE34" wp14:editId="2BC8664E">
                <wp:extent cx="981075" cy="657225"/>
                <wp:effectExtent l="0" t="0" r="9525" b="9525"/>
                <wp:docPr id="63" name="Рисунок 63" descr="R:\Дирекция Инфраструктуры\Сертификация, лицензирование, СМК\03 СМК\Логотип ФГУП\лого ГК_ru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R:\Дирекция Инфраструктуры\Сертификация, лицензирование, СМК\03 СМК\Логотип ФГУП\лого ГК_ru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07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39" w:type="dxa"/>
          <w:vAlign w:val="center"/>
        </w:tcPr>
        <w:p w14:paraId="38E9592C" w14:textId="77777777" w:rsidR="00A35E9F" w:rsidRDefault="00A35E9F" w:rsidP="00537C2E">
          <w:pPr>
            <w:tabs>
              <w:tab w:val="num" w:pos="851"/>
            </w:tabs>
            <w:spacing w:after="0" w:line="240" w:lineRule="auto"/>
            <w:ind w:left="0" w:firstLine="0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РОСАВИАЦИЯ</w:t>
          </w:r>
        </w:p>
        <w:p w14:paraId="6B0ECA6B" w14:textId="77777777" w:rsidR="00A35E9F" w:rsidRPr="00B24812" w:rsidRDefault="00A35E9F" w:rsidP="00537C2E">
          <w:pPr>
            <w:tabs>
              <w:tab w:val="num" w:pos="851"/>
            </w:tabs>
            <w:spacing w:after="0" w:line="240" w:lineRule="auto"/>
            <w:ind w:left="0" w:firstLine="0"/>
            <w:jc w:val="center"/>
            <w:rPr>
              <w:sz w:val="22"/>
            </w:rPr>
          </w:pPr>
          <w:r w:rsidRPr="00B24812">
            <w:rPr>
              <w:sz w:val="22"/>
            </w:rPr>
            <w:t xml:space="preserve">Федеральное государственное унитарное предприятие </w:t>
          </w:r>
        </w:p>
        <w:p w14:paraId="3178581E" w14:textId="77777777" w:rsidR="00A35E9F" w:rsidRPr="00B24812" w:rsidRDefault="00A35E9F" w:rsidP="00537C2E">
          <w:pPr>
            <w:tabs>
              <w:tab w:val="num" w:pos="851"/>
            </w:tabs>
            <w:spacing w:after="0" w:line="240" w:lineRule="auto"/>
            <w:ind w:left="0" w:firstLine="0"/>
            <w:jc w:val="center"/>
            <w:rPr>
              <w:b/>
              <w:sz w:val="22"/>
            </w:rPr>
          </w:pPr>
          <w:r w:rsidRPr="00B24812">
            <w:rPr>
              <w:b/>
              <w:sz w:val="22"/>
            </w:rPr>
            <w:t xml:space="preserve">«Государственная корпорация по организации воздушного движения </w:t>
          </w:r>
        </w:p>
        <w:p w14:paraId="70D94A71" w14:textId="77777777" w:rsidR="00A35E9F" w:rsidRPr="00B24812" w:rsidRDefault="00A35E9F" w:rsidP="00537C2E">
          <w:pPr>
            <w:tabs>
              <w:tab w:val="num" w:pos="851"/>
            </w:tabs>
            <w:spacing w:after="0" w:line="240" w:lineRule="auto"/>
            <w:ind w:left="0" w:firstLine="0"/>
            <w:jc w:val="center"/>
            <w:rPr>
              <w:b/>
              <w:sz w:val="22"/>
            </w:rPr>
          </w:pPr>
          <w:r w:rsidRPr="00B24812">
            <w:rPr>
              <w:b/>
              <w:sz w:val="22"/>
            </w:rPr>
            <w:t>в Российской Федерации»</w:t>
          </w:r>
        </w:p>
        <w:p w14:paraId="5B09BF32" w14:textId="77777777" w:rsidR="00A35E9F" w:rsidRPr="00482377" w:rsidRDefault="00A35E9F" w:rsidP="00537C2E">
          <w:pPr>
            <w:tabs>
              <w:tab w:val="num" w:pos="851"/>
            </w:tabs>
            <w:spacing w:after="0" w:line="240" w:lineRule="auto"/>
            <w:ind w:left="0" w:firstLine="0"/>
            <w:jc w:val="center"/>
            <w:rPr>
              <w:szCs w:val="24"/>
            </w:rPr>
          </w:pPr>
          <w:r>
            <w:rPr>
              <w:b/>
              <w:szCs w:val="24"/>
            </w:rPr>
            <w:t>(</w:t>
          </w:r>
          <w:r w:rsidRPr="00482377">
            <w:rPr>
              <w:b/>
              <w:szCs w:val="24"/>
            </w:rPr>
            <w:t>ФГУП «</w:t>
          </w:r>
          <w:proofErr w:type="spellStart"/>
          <w:r w:rsidRPr="00482377">
            <w:rPr>
              <w:b/>
              <w:szCs w:val="24"/>
            </w:rPr>
            <w:t>Госкорпорация</w:t>
          </w:r>
          <w:proofErr w:type="spellEnd"/>
          <w:r w:rsidRPr="00482377">
            <w:rPr>
              <w:b/>
              <w:szCs w:val="24"/>
            </w:rPr>
            <w:t xml:space="preserve"> по </w:t>
          </w:r>
          <w:proofErr w:type="spellStart"/>
          <w:r w:rsidRPr="00482377">
            <w:rPr>
              <w:b/>
              <w:szCs w:val="24"/>
            </w:rPr>
            <w:t>ОрВД</w:t>
          </w:r>
          <w:proofErr w:type="spellEnd"/>
          <w:r w:rsidRPr="00482377">
            <w:rPr>
              <w:b/>
              <w:szCs w:val="24"/>
            </w:rPr>
            <w:t>»</w:t>
          </w:r>
          <w:r>
            <w:rPr>
              <w:b/>
              <w:szCs w:val="24"/>
            </w:rPr>
            <w:t>)</w:t>
          </w:r>
        </w:p>
      </w:tc>
    </w:tr>
  </w:tbl>
  <w:p w14:paraId="2441E601" w14:textId="77777777" w:rsidR="00A35E9F" w:rsidRDefault="00A35E9F" w:rsidP="00537C2E">
    <w:pPr>
      <w:spacing w:after="0" w:line="240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432B48" w14:textId="77777777" w:rsidR="00A35E9F" w:rsidRDefault="00A35E9F">
    <w:pPr>
      <w:spacing w:after="160" w:line="259" w:lineRule="auto"/>
      <w:ind w:left="0" w:righ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C72EF9" w14:textId="77777777" w:rsidR="00A35E9F" w:rsidRDefault="00A35E9F">
    <w:pPr>
      <w:spacing w:after="16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50E734" w14:textId="77777777" w:rsidR="00A35E9F" w:rsidRDefault="00A35E9F">
    <w:pPr>
      <w:spacing w:after="160" w:line="259" w:lineRule="auto"/>
      <w:ind w:left="0" w:righ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76AFDF" w14:textId="77777777" w:rsidR="00A35E9F" w:rsidRDefault="00A35E9F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17FB5"/>
    <w:multiLevelType w:val="hybridMultilevel"/>
    <w:tmpl w:val="75B0751E"/>
    <w:lvl w:ilvl="0" w:tplc="A7B8B57C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039C3923"/>
    <w:multiLevelType w:val="hybridMultilevel"/>
    <w:tmpl w:val="75B0751E"/>
    <w:lvl w:ilvl="0" w:tplc="A7B8B57C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 w15:restartNumberingAfterBreak="0">
    <w:nsid w:val="051D5EF9"/>
    <w:multiLevelType w:val="hybridMultilevel"/>
    <w:tmpl w:val="FC38A16E"/>
    <w:lvl w:ilvl="0" w:tplc="CF84961A">
      <w:start w:val="1"/>
      <w:numFmt w:val="bullet"/>
      <w:lvlText w:val="–"/>
      <w:lvlJc w:val="left"/>
      <w:pPr>
        <w:ind w:left="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5E8CA20">
      <w:start w:val="1"/>
      <w:numFmt w:val="decimal"/>
      <w:lvlText w:val="%2)"/>
      <w:lvlJc w:val="left"/>
      <w:pPr>
        <w:ind w:left="2136"/>
      </w:pPr>
      <w:rPr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E0C2FA">
      <w:start w:val="1"/>
      <w:numFmt w:val="bullet"/>
      <w:lvlText w:val="▪"/>
      <w:lvlJc w:val="left"/>
      <w:pPr>
        <w:ind w:left="2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444B4C0">
      <w:start w:val="1"/>
      <w:numFmt w:val="bullet"/>
      <w:lvlText w:val="•"/>
      <w:lvlJc w:val="left"/>
      <w:pPr>
        <w:ind w:left="3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B2E8B6A">
      <w:start w:val="1"/>
      <w:numFmt w:val="bullet"/>
      <w:lvlText w:val="o"/>
      <w:lvlJc w:val="left"/>
      <w:pPr>
        <w:ind w:left="4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5DC199A">
      <w:start w:val="1"/>
      <w:numFmt w:val="bullet"/>
      <w:lvlText w:val="▪"/>
      <w:lvlJc w:val="left"/>
      <w:pPr>
        <w:ind w:left="4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189FB2">
      <w:start w:val="1"/>
      <w:numFmt w:val="bullet"/>
      <w:lvlText w:val="•"/>
      <w:lvlJc w:val="left"/>
      <w:pPr>
        <w:ind w:left="5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88647B0">
      <w:start w:val="1"/>
      <w:numFmt w:val="bullet"/>
      <w:lvlText w:val="o"/>
      <w:lvlJc w:val="left"/>
      <w:pPr>
        <w:ind w:left="6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29E1C28">
      <w:start w:val="1"/>
      <w:numFmt w:val="bullet"/>
      <w:lvlText w:val="▪"/>
      <w:lvlJc w:val="left"/>
      <w:pPr>
        <w:ind w:left="6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6F669D"/>
    <w:multiLevelType w:val="hybridMultilevel"/>
    <w:tmpl w:val="98FA1C28"/>
    <w:lvl w:ilvl="0" w:tplc="48B6DF1A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" w15:restartNumberingAfterBreak="0">
    <w:nsid w:val="0AA03B85"/>
    <w:multiLevelType w:val="hybridMultilevel"/>
    <w:tmpl w:val="34FACC0E"/>
    <w:lvl w:ilvl="0" w:tplc="042E9498">
      <w:start w:val="1"/>
      <w:numFmt w:val="decimal"/>
      <w:lvlText w:val="10.11.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D2E18"/>
    <w:multiLevelType w:val="hybridMultilevel"/>
    <w:tmpl w:val="15D883E2"/>
    <w:lvl w:ilvl="0" w:tplc="C136B8B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0" w:hanging="360"/>
      </w:pPr>
    </w:lvl>
    <w:lvl w:ilvl="2" w:tplc="0419001B" w:tentative="1">
      <w:start w:val="1"/>
      <w:numFmt w:val="lowerRoman"/>
      <w:lvlText w:val="%3."/>
      <w:lvlJc w:val="right"/>
      <w:pPr>
        <w:ind w:left="1850" w:hanging="180"/>
      </w:pPr>
    </w:lvl>
    <w:lvl w:ilvl="3" w:tplc="0419000F" w:tentative="1">
      <w:start w:val="1"/>
      <w:numFmt w:val="decimal"/>
      <w:lvlText w:val="%4."/>
      <w:lvlJc w:val="left"/>
      <w:pPr>
        <w:ind w:left="2570" w:hanging="360"/>
      </w:pPr>
    </w:lvl>
    <w:lvl w:ilvl="4" w:tplc="04190019" w:tentative="1">
      <w:start w:val="1"/>
      <w:numFmt w:val="lowerLetter"/>
      <w:lvlText w:val="%5."/>
      <w:lvlJc w:val="left"/>
      <w:pPr>
        <w:ind w:left="3290" w:hanging="360"/>
      </w:pPr>
    </w:lvl>
    <w:lvl w:ilvl="5" w:tplc="0419001B" w:tentative="1">
      <w:start w:val="1"/>
      <w:numFmt w:val="lowerRoman"/>
      <w:lvlText w:val="%6."/>
      <w:lvlJc w:val="right"/>
      <w:pPr>
        <w:ind w:left="4010" w:hanging="180"/>
      </w:pPr>
    </w:lvl>
    <w:lvl w:ilvl="6" w:tplc="0419000F" w:tentative="1">
      <w:start w:val="1"/>
      <w:numFmt w:val="decimal"/>
      <w:lvlText w:val="%7."/>
      <w:lvlJc w:val="left"/>
      <w:pPr>
        <w:ind w:left="4730" w:hanging="360"/>
      </w:pPr>
    </w:lvl>
    <w:lvl w:ilvl="7" w:tplc="04190019" w:tentative="1">
      <w:start w:val="1"/>
      <w:numFmt w:val="lowerLetter"/>
      <w:lvlText w:val="%8."/>
      <w:lvlJc w:val="left"/>
      <w:pPr>
        <w:ind w:left="5450" w:hanging="360"/>
      </w:pPr>
    </w:lvl>
    <w:lvl w:ilvl="8" w:tplc="041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6" w15:restartNumberingAfterBreak="0">
    <w:nsid w:val="0EE47DA2"/>
    <w:multiLevelType w:val="hybridMultilevel"/>
    <w:tmpl w:val="E762464E"/>
    <w:lvl w:ilvl="0" w:tplc="A0AC9782">
      <w:start w:val="1"/>
      <w:numFmt w:val="russianLower"/>
      <w:lvlText w:val="%1)"/>
      <w:lvlJc w:val="left"/>
      <w:pPr>
        <w:ind w:left="86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14E41F73"/>
    <w:multiLevelType w:val="hybridMultilevel"/>
    <w:tmpl w:val="6060ABA8"/>
    <w:lvl w:ilvl="0" w:tplc="F53EE0E2">
      <w:start w:val="1"/>
      <w:numFmt w:val="decimal"/>
      <w:lvlText w:val="%1."/>
      <w:lvlJc w:val="left"/>
      <w:pPr>
        <w:ind w:left="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368684">
      <w:start w:val="1"/>
      <w:numFmt w:val="bullet"/>
      <w:lvlText w:val="-"/>
      <w:lvlJc w:val="left"/>
      <w:pPr>
        <w:ind w:left="4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2E6192">
      <w:start w:val="1"/>
      <w:numFmt w:val="bullet"/>
      <w:lvlText w:val="▪"/>
      <w:lvlJc w:val="left"/>
      <w:pPr>
        <w:ind w:left="16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66DDF2">
      <w:start w:val="1"/>
      <w:numFmt w:val="bullet"/>
      <w:lvlText w:val="•"/>
      <w:lvlJc w:val="left"/>
      <w:pPr>
        <w:ind w:left="23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5E814E">
      <w:start w:val="1"/>
      <w:numFmt w:val="bullet"/>
      <w:lvlText w:val="o"/>
      <w:lvlJc w:val="left"/>
      <w:pPr>
        <w:ind w:left="30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D4C8EC">
      <w:start w:val="1"/>
      <w:numFmt w:val="bullet"/>
      <w:lvlText w:val="▪"/>
      <w:lvlJc w:val="left"/>
      <w:pPr>
        <w:ind w:left="37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FE87CE">
      <w:start w:val="1"/>
      <w:numFmt w:val="bullet"/>
      <w:lvlText w:val="•"/>
      <w:lvlJc w:val="left"/>
      <w:pPr>
        <w:ind w:left="45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EF76E">
      <w:start w:val="1"/>
      <w:numFmt w:val="bullet"/>
      <w:lvlText w:val="o"/>
      <w:lvlJc w:val="left"/>
      <w:pPr>
        <w:ind w:left="52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681498">
      <w:start w:val="1"/>
      <w:numFmt w:val="bullet"/>
      <w:lvlText w:val="▪"/>
      <w:lvlJc w:val="left"/>
      <w:pPr>
        <w:ind w:left="59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FB05F1"/>
    <w:multiLevelType w:val="multilevel"/>
    <w:tmpl w:val="70503B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8585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2775" w:hanging="648"/>
      </w:pPr>
      <w:rPr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8895" w:hanging="792"/>
      </w:pPr>
    </w:lvl>
    <w:lvl w:ilvl="5">
      <w:start w:val="1"/>
      <w:numFmt w:val="decimal"/>
      <w:lvlText w:val="%1.%2.%3.%4.%5.%6."/>
      <w:lvlJc w:val="left"/>
      <w:pPr>
        <w:ind w:left="9399" w:hanging="936"/>
      </w:pPr>
    </w:lvl>
    <w:lvl w:ilvl="6">
      <w:start w:val="1"/>
      <w:numFmt w:val="decimal"/>
      <w:lvlText w:val="%1.%2.%3.%4.%5.%6.%7."/>
      <w:lvlJc w:val="left"/>
      <w:pPr>
        <w:ind w:left="9903" w:hanging="1080"/>
      </w:pPr>
    </w:lvl>
    <w:lvl w:ilvl="7">
      <w:start w:val="1"/>
      <w:numFmt w:val="decimal"/>
      <w:lvlText w:val="%1.%2.%3.%4.%5.%6.%7.%8."/>
      <w:lvlJc w:val="left"/>
      <w:pPr>
        <w:ind w:left="10407" w:hanging="1224"/>
      </w:pPr>
    </w:lvl>
    <w:lvl w:ilvl="8">
      <w:start w:val="1"/>
      <w:numFmt w:val="decimal"/>
      <w:lvlText w:val="%1.%2.%3.%4.%5.%6.%7.%8.%9."/>
      <w:lvlJc w:val="left"/>
      <w:pPr>
        <w:ind w:left="10983" w:hanging="1440"/>
      </w:pPr>
    </w:lvl>
  </w:abstractNum>
  <w:abstractNum w:abstractNumId="9" w15:restartNumberingAfterBreak="0">
    <w:nsid w:val="23DE46EF"/>
    <w:multiLevelType w:val="hybridMultilevel"/>
    <w:tmpl w:val="11D46DA4"/>
    <w:lvl w:ilvl="0" w:tplc="C1AA472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B4064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D00BF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46A87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546D1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DCEF3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A2D56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B69E5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12E9C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421328E"/>
    <w:multiLevelType w:val="hybridMultilevel"/>
    <w:tmpl w:val="550AE9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3572B"/>
    <w:multiLevelType w:val="hybridMultilevel"/>
    <w:tmpl w:val="7B9EF442"/>
    <w:lvl w:ilvl="0" w:tplc="A7B8B57C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 w15:restartNumberingAfterBreak="0">
    <w:nsid w:val="27867A48"/>
    <w:multiLevelType w:val="hybridMultilevel"/>
    <w:tmpl w:val="F140DB42"/>
    <w:lvl w:ilvl="0" w:tplc="A0AC9782">
      <w:start w:val="1"/>
      <w:numFmt w:val="russianLower"/>
      <w:lvlText w:val="%1)"/>
      <w:lvlJc w:val="left"/>
      <w:pPr>
        <w:ind w:left="86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A3242DC"/>
    <w:multiLevelType w:val="hybridMultilevel"/>
    <w:tmpl w:val="15D883E2"/>
    <w:lvl w:ilvl="0" w:tplc="C136B8B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0" w:hanging="360"/>
      </w:pPr>
    </w:lvl>
    <w:lvl w:ilvl="2" w:tplc="0419001B" w:tentative="1">
      <w:start w:val="1"/>
      <w:numFmt w:val="lowerRoman"/>
      <w:lvlText w:val="%3."/>
      <w:lvlJc w:val="right"/>
      <w:pPr>
        <w:ind w:left="1850" w:hanging="180"/>
      </w:pPr>
    </w:lvl>
    <w:lvl w:ilvl="3" w:tplc="0419000F" w:tentative="1">
      <w:start w:val="1"/>
      <w:numFmt w:val="decimal"/>
      <w:lvlText w:val="%4."/>
      <w:lvlJc w:val="left"/>
      <w:pPr>
        <w:ind w:left="2570" w:hanging="360"/>
      </w:pPr>
    </w:lvl>
    <w:lvl w:ilvl="4" w:tplc="04190019" w:tentative="1">
      <w:start w:val="1"/>
      <w:numFmt w:val="lowerLetter"/>
      <w:lvlText w:val="%5."/>
      <w:lvlJc w:val="left"/>
      <w:pPr>
        <w:ind w:left="3290" w:hanging="360"/>
      </w:pPr>
    </w:lvl>
    <w:lvl w:ilvl="5" w:tplc="0419001B" w:tentative="1">
      <w:start w:val="1"/>
      <w:numFmt w:val="lowerRoman"/>
      <w:lvlText w:val="%6."/>
      <w:lvlJc w:val="right"/>
      <w:pPr>
        <w:ind w:left="4010" w:hanging="180"/>
      </w:pPr>
    </w:lvl>
    <w:lvl w:ilvl="6" w:tplc="0419000F" w:tentative="1">
      <w:start w:val="1"/>
      <w:numFmt w:val="decimal"/>
      <w:lvlText w:val="%7."/>
      <w:lvlJc w:val="left"/>
      <w:pPr>
        <w:ind w:left="4730" w:hanging="360"/>
      </w:pPr>
    </w:lvl>
    <w:lvl w:ilvl="7" w:tplc="04190019" w:tentative="1">
      <w:start w:val="1"/>
      <w:numFmt w:val="lowerLetter"/>
      <w:lvlText w:val="%8."/>
      <w:lvlJc w:val="left"/>
      <w:pPr>
        <w:ind w:left="5450" w:hanging="360"/>
      </w:pPr>
    </w:lvl>
    <w:lvl w:ilvl="8" w:tplc="041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4" w15:restartNumberingAfterBreak="0">
    <w:nsid w:val="3AED643C"/>
    <w:multiLevelType w:val="hybridMultilevel"/>
    <w:tmpl w:val="3774DB1E"/>
    <w:lvl w:ilvl="0" w:tplc="03D43BFA">
      <w:start w:val="1"/>
      <w:numFmt w:val="decimal"/>
      <w:lvlText w:val="%1."/>
      <w:lvlJc w:val="left"/>
      <w:pPr>
        <w:ind w:left="434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317AC5"/>
    <w:multiLevelType w:val="hybridMultilevel"/>
    <w:tmpl w:val="75B0751E"/>
    <w:lvl w:ilvl="0" w:tplc="A7B8B57C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3CE309E8"/>
    <w:multiLevelType w:val="hybridMultilevel"/>
    <w:tmpl w:val="94AC0FF2"/>
    <w:lvl w:ilvl="0" w:tplc="04190011">
      <w:start w:val="1"/>
      <w:numFmt w:val="decimal"/>
      <w:lvlText w:val="%1)"/>
      <w:lvlJc w:val="left"/>
      <w:pPr>
        <w:ind w:left="158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7" w15:restartNumberingAfterBreak="0">
    <w:nsid w:val="3E590D9E"/>
    <w:multiLevelType w:val="hybridMultilevel"/>
    <w:tmpl w:val="4264425C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42A908E7"/>
    <w:multiLevelType w:val="hybridMultilevel"/>
    <w:tmpl w:val="864C96B8"/>
    <w:lvl w:ilvl="0" w:tplc="A0AC9782">
      <w:start w:val="1"/>
      <w:numFmt w:val="russianLower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43B23881"/>
    <w:multiLevelType w:val="hybridMultilevel"/>
    <w:tmpl w:val="D94CF9DE"/>
    <w:lvl w:ilvl="0" w:tplc="A0AC9782">
      <w:start w:val="1"/>
      <w:numFmt w:val="russianLower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 w15:restartNumberingAfterBreak="0">
    <w:nsid w:val="509A63FD"/>
    <w:multiLevelType w:val="hybridMultilevel"/>
    <w:tmpl w:val="E5C65D12"/>
    <w:lvl w:ilvl="0" w:tplc="DB6E874A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533D015F"/>
    <w:multiLevelType w:val="hybridMultilevel"/>
    <w:tmpl w:val="5AE8D65A"/>
    <w:lvl w:ilvl="0" w:tplc="E2E28478">
      <w:start w:val="1"/>
      <w:numFmt w:val="decimal"/>
      <w:lvlText w:val="6.7.%1."/>
      <w:lvlJc w:val="left"/>
      <w:pPr>
        <w:ind w:left="862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 w15:restartNumberingAfterBreak="0">
    <w:nsid w:val="57162C1F"/>
    <w:multiLevelType w:val="hybridMultilevel"/>
    <w:tmpl w:val="BA525BCC"/>
    <w:lvl w:ilvl="0" w:tplc="A0AC9782">
      <w:start w:val="1"/>
      <w:numFmt w:val="russianLower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58F91160"/>
    <w:multiLevelType w:val="hybridMultilevel"/>
    <w:tmpl w:val="8806BBAE"/>
    <w:lvl w:ilvl="0" w:tplc="A0AC9782">
      <w:start w:val="1"/>
      <w:numFmt w:val="russianLower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59351C44"/>
    <w:multiLevelType w:val="hybridMultilevel"/>
    <w:tmpl w:val="18C227D2"/>
    <w:lvl w:ilvl="0" w:tplc="A0AC9782">
      <w:start w:val="1"/>
      <w:numFmt w:val="russianLower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599A2197"/>
    <w:multiLevelType w:val="hybridMultilevel"/>
    <w:tmpl w:val="46664EE2"/>
    <w:lvl w:ilvl="0" w:tplc="A7B8B57C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6" w15:restartNumberingAfterBreak="0">
    <w:nsid w:val="5E8B3418"/>
    <w:multiLevelType w:val="hybridMultilevel"/>
    <w:tmpl w:val="E762464E"/>
    <w:lvl w:ilvl="0" w:tplc="A0AC9782">
      <w:start w:val="1"/>
      <w:numFmt w:val="russianLower"/>
      <w:lvlText w:val="%1)"/>
      <w:lvlJc w:val="left"/>
      <w:pPr>
        <w:ind w:left="86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68C9357F"/>
    <w:multiLevelType w:val="hybridMultilevel"/>
    <w:tmpl w:val="31503B88"/>
    <w:lvl w:ilvl="0" w:tplc="C136B8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B942BE"/>
    <w:multiLevelType w:val="hybridMultilevel"/>
    <w:tmpl w:val="75B0751E"/>
    <w:lvl w:ilvl="0" w:tplc="A7B8B57C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9" w15:restartNumberingAfterBreak="0">
    <w:nsid w:val="7D4D4EE2"/>
    <w:multiLevelType w:val="hybridMultilevel"/>
    <w:tmpl w:val="012A28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14"/>
  </w:num>
  <w:num w:numId="5">
    <w:abstractNumId w:val="8"/>
  </w:num>
  <w:num w:numId="6">
    <w:abstractNumId w:val="5"/>
  </w:num>
  <w:num w:numId="7">
    <w:abstractNumId w:val="27"/>
  </w:num>
  <w:num w:numId="8">
    <w:abstractNumId w:val="25"/>
  </w:num>
  <w:num w:numId="9">
    <w:abstractNumId w:val="3"/>
  </w:num>
  <w:num w:numId="10">
    <w:abstractNumId w:val="23"/>
  </w:num>
  <w:num w:numId="11">
    <w:abstractNumId w:val="2"/>
  </w:num>
  <w:num w:numId="12">
    <w:abstractNumId w:val="12"/>
  </w:num>
  <w:num w:numId="13">
    <w:abstractNumId w:val="17"/>
  </w:num>
  <w:num w:numId="14">
    <w:abstractNumId w:val="22"/>
  </w:num>
  <w:num w:numId="15">
    <w:abstractNumId w:val="10"/>
  </w:num>
  <w:num w:numId="16">
    <w:abstractNumId w:val="16"/>
  </w:num>
  <w:num w:numId="17">
    <w:abstractNumId w:val="29"/>
  </w:num>
  <w:num w:numId="18">
    <w:abstractNumId w:val="18"/>
  </w:num>
  <w:num w:numId="19">
    <w:abstractNumId w:val="19"/>
  </w:num>
  <w:num w:numId="20">
    <w:abstractNumId w:val="21"/>
  </w:num>
  <w:num w:numId="21">
    <w:abstractNumId w:val="24"/>
  </w:num>
  <w:num w:numId="22">
    <w:abstractNumId w:val="26"/>
  </w:num>
  <w:num w:numId="23">
    <w:abstractNumId w:val="4"/>
  </w:num>
  <w:num w:numId="24">
    <w:abstractNumId w:val="6"/>
  </w:num>
  <w:num w:numId="25">
    <w:abstractNumId w:val="20"/>
  </w:num>
  <w:num w:numId="26">
    <w:abstractNumId w:val="11"/>
  </w:num>
  <w:num w:numId="27">
    <w:abstractNumId w:val="0"/>
  </w:num>
  <w:num w:numId="28">
    <w:abstractNumId w:val="28"/>
  </w:num>
  <w:num w:numId="29">
    <w:abstractNumId w:val="15"/>
  </w:num>
  <w:num w:numId="30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567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398"/>
    <w:rsid w:val="000009B2"/>
    <w:rsid w:val="00001D62"/>
    <w:rsid w:val="0000347B"/>
    <w:rsid w:val="000051B1"/>
    <w:rsid w:val="00006E1A"/>
    <w:rsid w:val="00007B9E"/>
    <w:rsid w:val="00011574"/>
    <w:rsid w:val="000127EB"/>
    <w:rsid w:val="00013319"/>
    <w:rsid w:val="00013BEC"/>
    <w:rsid w:val="00014B47"/>
    <w:rsid w:val="00015E6D"/>
    <w:rsid w:val="0001613F"/>
    <w:rsid w:val="000162DB"/>
    <w:rsid w:val="00016FAC"/>
    <w:rsid w:val="00020620"/>
    <w:rsid w:val="00020D9D"/>
    <w:rsid w:val="000218F3"/>
    <w:rsid w:val="00021E07"/>
    <w:rsid w:val="000234C0"/>
    <w:rsid w:val="000237D5"/>
    <w:rsid w:val="00023B0C"/>
    <w:rsid w:val="00026369"/>
    <w:rsid w:val="00026C5D"/>
    <w:rsid w:val="000273F9"/>
    <w:rsid w:val="00027793"/>
    <w:rsid w:val="000279E4"/>
    <w:rsid w:val="000307FC"/>
    <w:rsid w:val="00032B2A"/>
    <w:rsid w:val="0003303E"/>
    <w:rsid w:val="00035705"/>
    <w:rsid w:val="000404AB"/>
    <w:rsid w:val="00040EA6"/>
    <w:rsid w:val="00041344"/>
    <w:rsid w:val="00041A97"/>
    <w:rsid w:val="00041ED2"/>
    <w:rsid w:val="000423BA"/>
    <w:rsid w:val="000430E1"/>
    <w:rsid w:val="00043557"/>
    <w:rsid w:val="00043DBC"/>
    <w:rsid w:val="0004627D"/>
    <w:rsid w:val="00046ACC"/>
    <w:rsid w:val="00047124"/>
    <w:rsid w:val="0005137B"/>
    <w:rsid w:val="00051561"/>
    <w:rsid w:val="0005679E"/>
    <w:rsid w:val="00056CA0"/>
    <w:rsid w:val="00057E08"/>
    <w:rsid w:val="00061791"/>
    <w:rsid w:val="00061B82"/>
    <w:rsid w:val="00061CF4"/>
    <w:rsid w:val="00062519"/>
    <w:rsid w:val="00062A5E"/>
    <w:rsid w:val="00064365"/>
    <w:rsid w:val="00064930"/>
    <w:rsid w:val="00064FBC"/>
    <w:rsid w:val="00066C1B"/>
    <w:rsid w:val="00070B4F"/>
    <w:rsid w:val="00071487"/>
    <w:rsid w:val="000717BB"/>
    <w:rsid w:val="00073EAA"/>
    <w:rsid w:val="000744C6"/>
    <w:rsid w:val="0007757B"/>
    <w:rsid w:val="000801D5"/>
    <w:rsid w:val="00084012"/>
    <w:rsid w:val="000845B7"/>
    <w:rsid w:val="0008770D"/>
    <w:rsid w:val="000906F7"/>
    <w:rsid w:val="00091167"/>
    <w:rsid w:val="00091810"/>
    <w:rsid w:val="0009220E"/>
    <w:rsid w:val="00092BFA"/>
    <w:rsid w:val="00095BB7"/>
    <w:rsid w:val="000A1B0E"/>
    <w:rsid w:val="000A206A"/>
    <w:rsid w:val="000A53C9"/>
    <w:rsid w:val="000A6FC8"/>
    <w:rsid w:val="000B068D"/>
    <w:rsid w:val="000B1582"/>
    <w:rsid w:val="000B1DA2"/>
    <w:rsid w:val="000B4FFA"/>
    <w:rsid w:val="000B6154"/>
    <w:rsid w:val="000B716F"/>
    <w:rsid w:val="000C1034"/>
    <w:rsid w:val="000C17E7"/>
    <w:rsid w:val="000C1991"/>
    <w:rsid w:val="000C246F"/>
    <w:rsid w:val="000C3585"/>
    <w:rsid w:val="000C52C4"/>
    <w:rsid w:val="000C5EF6"/>
    <w:rsid w:val="000C6DFC"/>
    <w:rsid w:val="000C6FC7"/>
    <w:rsid w:val="000C7521"/>
    <w:rsid w:val="000D210E"/>
    <w:rsid w:val="000D3B83"/>
    <w:rsid w:val="000D3FDF"/>
    <w:rsid w:val="000D43AC"/>
    <w:rsid w:val="000D6999"/>
    <w:rsid w:val="000D7353"/>
    <w:rsid w:val="000E047D"/>
    <w:rsid w:val="000E0A90"/>
    <w:rsid w:val="000E1421"/>
    <w:rsid w:val="000E1DD2"/>
    <w:rsid w:val="000E1E8D"/>
    <w:rsid w:val="000E2584"/>
    <w:rsid w:val="000E38C2"/>
    <w:rsid w:val="000E42F0"/>
    <w:rsid w:val="000E4DB1"/>
    <w:rsid w:val="000E5661"/>
    <w:rsid w:val="000E7B0D"/>
    <w:rsid w:val="000F016F"/>
    <w:rsid w:val="000F03D3"/>
    <w:rsid w:val="000F127C"/>
    <w:rsid w:val="000F4487"/>
    <w:rsid w:val="000F44D7"/>
    <w:rsid w:val="000F45B3"/>
    <w:rsid w:val="000F55A1"/>
    <w:rsid w:val="00100932"/>
    <w:rsid w:val="0010094D"/>
    <w:rsid w:val="001038CE"/>
    <w:rsid w:val="00105E7F"/>
    <w:rsid w:val="00106A06"/>
    <w:rsid w:val="00110958"/>
    <w:rsid w:val="001109E2"/>
    <w:rsid w:val="00110B91"/>
    <w:rsid w:val="00112A22"/>
    <w:rsid w:val="00112FEB"/>
    <w:rsid w:val="00113A08"/>
    <w:rsid w:val="001142B0"/>
    <w:rsid w:val="00114AE6"/>
    <w:rsid w:val="001150E5"/>
    <w:rsid w:val="0011542F"/>
    <w:rsid w:val="00115B61"/>
    <w:rsid w:val="00115CAD"/>
    <w:rsid w:val="001168BE"/>
    <w:rsid w:val="00116FF7"/>
    <w:rsid w:val="0011716A"/>
    <w:rsid w:val="00117A1A"/>
    <w:rsid w:val="00117D81"/>
    <w:rsid w:val="00120D87"/>
    <w:rsid w:val="00120FFF"/>
    <w:rsid w:val="001217E6"/>
    <w:rsid w:val="001218B9"/>
    <w:rsid w:val="00121B50"/>
    <w:rsid w:val="00122CE9"/>
    <w:rsid w:val="001234BC"/>
    <w:rsid w:val="001239A2"/>
    <w:rsid w:val="00123BAF"/>
    <w:rsid w:val="001261FB"/>
    <w:rsid w:val="00126C59"/>
    <w:rsid w:val="00127331"/>
    <w:rsid w:val="00127800"/>
    <w:rsid w:val="001309FA"/>
    <w:rsid w:val="00131ABA"/>
    <w:rsid w:val="00132447"/>
    <w:rsid w:val="00134105"/>
    <w:rsid w:val="00134306"/>
    <w:rsid w:val="00134A7E"/>
    <w:rsid w:val="001407F9"/>
    <w:rsid w:val="00141E66"/>
    <w:rsid w:val="0014466D"/>
    <w:rsid w:val="00146DE8"/>
    <w:rsid w:val="0014765E"/>
    <w:rsid w:val="00150D34"/>
    <w:rsid w:val="0015104D"/>
    <w:rsid w:val="00151C9A"/>
    <w:rsid w:val="00152D14"/>
    <w:rsid w:val="001562E8"/>
    <w:rsid w:val="00156B95"/>
    <w:rsid w:val="00156CB2"/>
    <w:rsid w:val="001578D9"/>
    <w:rsid w:val="00157DA9"/>
    <w:rsid w:val="00160F2C"/>
    <w:rsid w:val="00161FB5"/>
    <w:rsid w:val="00162698"/>
    <w:rsid w:val="0016568C"/>
    <w:rsid w:val="00165737"/>
    <w:rsid w:val="00166AF5"/>
    <w:rsid w:val="00167569"/>
    <w:rsid w:val="0016781F"/>
    <w:rsid w:val="00170BF1"/>
    <w:rsid w:val="00175200"/>
    <w:rsid w:val="00175CAB"/>
    <w:rsid w:val="00176193"/>
    <w:rsid w:val="001770DE"/>
    <w:rsid w:val="001812B8"/>
    <w:rsid w:val="00181327"/>
    <w:rsid w:val="00181E29"/>
    <w:rsid w:val="00181FDF"/>
    <w:rsid w:val="00182020"/>
    <w:rsid w:val="001851D4"/>
    <w:rsid w:val="0018564A"/>
    <w:rsid w:val="001864B5"/>
    <w:rsid w:val="001876E8"/>
    <w:rsid w:val="00187B7E"/>
    <w:rsid w:val="00190C7A"/>
    <w:rsid w:val="001941CC"/>
    <w:rsid w:val="001959CB"/>
    <w:rsid w:val="001974D9"/>
    <w:rsid w:val="001A20DD"/>
    <w:rsid w:val="001A3C2C"/>
    <w:rsid w:val="001A6CFA"/>
    <w:rsid w:val="001B0EA8"/>
    <w:rsid w:val="001B36FD"/>
    <w:rsid w:val="001B5363"/>
    <w:rsid w:val="001B537F"/>
    <w:rsid w:val="001B64F6"/>
    <w:rsid w:val="001B7C86"/>
    <w:rsid w:val="001C0012"/>
    <w:rsid w:val="001C06AB"/>
    <w:rsid w:val="001C07AE"/>
    <w:rsid w:val="001C0BD4"/>
    <w:rsid w:val="001C3409"/>
    <w:rsid w:val="001C4460"/>
    <w:rsid w:val="001C4960"/>
    <w:rsid w:val="001C4F6C"/>
    <w:rsid w:val="001C5754"/>
    <w:rsid w:val="001C6C59"/>
    <w:rsid w:val="001D4214"/>
    <w:rsid w:val="001D65E8"/>
    <w:rsid w:val="001E0A57"/>
    <w:rsid w:val="001E0D5A"/>
    <w:rsid w:val="001E0E5A"/>
    <w:rsid w:val="001E1A33"/>
    <w:rsid w:val="001E1D35"/>
    <w:rsid w:val="001E6F12"/>
    <w:rsid w:val="001F14C1"/>
    <w:rsid w:val="001F3FA2"/>
    <w:rsid w:val="001F4250"/>
    <w:rsid w:val="001F4455"/>
    <w:rsid w:val="001F44A0"/>
    <w:rsid w:val="0020031A"/>
    <w:rsid w:val="00203000"/>
    <w:rsid w:val="0020334B"/>
    <w:rsid w:val="00204425"/>
    <w:rsid w:val="00204FF3"/>
    <w:rsid w:val="00205AB5"/>
    <w:rsid w:val="00205D4D"/>
    <w:rsid w:val="002071C5"/>
    <w:rsid w:val="00210ACA"/>
    <w:rsid w:val="00213E2F"/>
    <w:rsid w:val="002151F0"/>
    <w:rsid w:val="0021706C"/>
    <w:rsid w:val="00217704"/>
    <w:rsid w:val="002178B9"/>
    <w:rsid w:val="00217DF8"/>
    <w:rsid w:val="00220645"/>
    <w:rsid w:val="00220924"/>
    <w:rsid w:val="0022465B"/>
    <w:rsid w:val="00224C6D"/>
    <w:rsid w:val="00225B24"/>
    <w:rsid w:val="00227D30"/>
    <w:rsid w:val="00233857"/>
    <w:rsid w:val="002343D9"/>
    <w:rsid w:val="00236806"/>
    <w:rsid w:val="0023771E"/>
    <w:rsid w:val="00240C0B"/>
    <w:rsid w:val="00240E31"/>
    <w:rsid w:val="00240FF3"/>
    <w:rsid w:val="0024397B"/>
    <w:rsid w:val="00245311"/>
    <w:rsid w:val="002453EE"/>
    <w:rsid w:val="0024622B"/>
    <w:rsid w:val="00247325"/>
    <w:rsid w:val="00250684"/>
    <w:rsid w:val="002507CE"/>
    <w:rsid w:val="00251591"/>
    <w:rsid w:val="002525B1"/>
    <w:rsid w:val="0025345E"/>
    <w:rsid w:val="0025350F"/>
    <w:rsid w:val="0025352B"/>
    <w:rsid w:val="002544BF"/>
    <w:rsid w:val="002546C9"/>
    <w:rsid w:val="00254D5A"/>
    <w:rsid w:val="00254EA6"/>
    <w:rsid w:val="002551D7"/>
    <w:rsid w:val="002562B9"/>
    <w:rsid w:val="00256D7B"/>
    <w:rsid w:val="00257AC2"/>
    <w:rsid w:val="00257B09"/>
    <w:rsid w:val="00257EAB"/>
    <w:rsid w:val="00260A13"/>
    <w:rsid w:val="002615CF"/>
    <w:rsid w:val="002637C2"/>
    <w:rsid w:val="002642E6"/>
    <w:rsid w:val="002658E6"/>
    <w:rsid w:val="00267E33"/>
    <w:rsid w:val="00267FA6"/>
    <w:rsid w:val="00272B4D"/>
    <w:rsid w:val="00273522"/>
    <w:rsid w:val="00273D2F"/>
    <w:rsid w:val="002755B4"/>
    <w:rsid w:val="00275970"/>
    <w:rsid w:val="002777D0"/>
    <w:rsid w:val="00277C19"/>
    <w:rsid w:val="00280021"/>
    <w:rsid w:val="00280D4F"/>
    <w:rsid w:val="0028204E"/>
    <w:rsid w:val="00282838"/>
    <w:rsid w:val="00284163"/>
    <w:rsid w:val="00284B06"/>
    <w:rsid w:val="002869F9"/>
    <w:rsid w:val="00287529"/>
    <w:rsid w:val="00290B65"/>
    <w:rsid w:val="0029124A"/>
    <w:rsid w:val="002921AB"/>
    <w:rsid w:val="00293244"/>
    <w:rsid w:val="00294C9B"/>
    <w:rsid w:val="00294E93"/>
    <w:rsid w:val="002965BA"/>
    <w:rsid w:val="00296D48"/>
    <w:rsid w:val="00297482"/>
    <w:rsid w:val="002975F2"/>
    <w:rsid w:val="00297EDE"/>
    <w:rsid w:val="002A0952"/>
    <w:rsid w:val="002A14F2"/>
    <w:rsid w:val="002A15FA"/>
    <w:rsid w:val="002A1BEF"/>
    <w:rsid w:val="002A463A"/>
    <w:rsid w:val="002A7D68"/>
    <w:rsid w:val="002B0A84"/>
    <w:rsid w:val="002B0AA8"/>
    <w:rsid w:val="002B111F"/>
    <w:rsid w:val="002B2A20"/>
    <w:rsid w:val="002B2B30"/>
    <w:rsid w:val="002B5BC7"/>
    <w:rsid w:val="002C0355"/>
    <w:rsid w:val="002C039B"/>
    <w:rsid w:val="002C1BF4"/>
    <w:rsid w:val="002C2115"/>
    <w:rsid w:val="002C38E1"/>
    <w:rsid w:val="002C5A66"/>
    <w:rsid w:val="002D2C13"/>
    <w:rsid w:val="002D35A9"/>
    <w:rsid w:val="002D57F9"/>
    <w:rsid w:val="002D5BF7"/>
    <w:rsid w:val="002D775F"/>
    <w:rsid w:val="002D7843"/>
    <w:rsid w:val="002D7BA1"/>
    <w:rsid w:val="002D7C59"/>
    <w:rsid w:val="002D7D4F"/>
    <w:rsid w:val="002E0AA9"/>
    <w:rsid w:val="002E12D3"/>
    <w:rsid w:val="002E2925"/>
    <w:rsid w:val="002E4947"/>
    <w:rsid w:val="002E4C07"/>
    <w:rsid w:val="002E4E5B"/>
    <w:rsid w:val="002E5CE1"/>
    <w:rsid w:val="002E737B"/>
    <w:rsid w:val="002E761F"/>
    <w:rsid w:val="002F0C3F"/>
    <w:rsid w:val="002F2132"/>
    <w:rsid w:val="002F24B9"/>
    <w:rsid w:val="002F2C5A"/>
    <w:rsid w:val="002F4C04"/>
    <w:rsid w:val="002F4CEB"/>
    <w:rsid w:val="002F5FAA"/>
    <w:rsid w:val="002F7832"/>
    <w:rsid w:val="00300DBB"/>
    <w:rsid w:val="00304802"/>
    <w:rsid w:val="00304E83"/>
    <w:rsid w:val="00305B72"/>
    <w:rsid w:val="00306EAA"/>
    <w:rsid w:val="00310BE8"/>
    <w:rsid w:val="003154A5"/>
    <w:rsid w:val="00316877"/>
    <w:rsid w:val="00316FC4"/>
    <w:rsid w:val="00317793"/>
    <w:rsid w:val="003200AE"/>
    <w:rsid w:val="00320AF8"/>
    <w:rsid w:val="00321EA2"/>
    <w:rsid w:val="00323B1B"/>
    <w:rsid w:val="00324416"/>
    <w:rsid w:val="0032741C"/>
    <w:rsid w:val="00327E75"/>
    <w:rsid w:val="00330041"/>
    <w:rsid w:val="00331773"/>
    <w:rsid w:val="003325B4"/>
    <w:rsid w:val="00332872"/>
    <w:rsid w:val="00332F35"/>
    <w:rsid w:val="00332FC8"/>
    <w:rsid w:val="003336B9"/>
    <w:rsid w:val="003338F9"/>
    <w:rsid w:val="003359BC"/>
    <w:rsid w:val="00335A7E"/>
    <w:rsid w:val="00336223"/>
    <w:rsid w:val="00336792"/>
    <w:rsid w:val="0034059F"/>
    <w:rsid w:val="00341F48"/>
    <w:rsid w:val="00342C7E"/>
    <w:rsid w:val="00344062"/>
    <w:rsid w:val="00344542"/>
    <w:rsid w:val="00344A67"/>
    <w:rsid w:val="003451CC"/>
    <w:rsid w:val="003458F5"/>
    <w:rsid w:val="003467D2"/>
    <w:rsid w:val="003468C2"/>
    <w:rsid w:val="003477A9"/>
    <w:rsid w:val="00350195"/>
    <w:rsid w:val="00352677"/>
    <w:rsid w:val="00352C49"/>
    <w:rsid w:val="003538A1"/>
    <w:rsid w:val="00356049"/>
    <w:rsid w:val="00356060"/>
    <w:rsid w:val="003619AF"/>
    <w:rsid w:val="00361BA4"/>
    <w:rsid w:val="00361BF0"/>
    <w:rsid w:val="00361FCF"/>
    <w:rsid w:val="003629C5"/>
    <w:rsid w:val="00362DDE"/>
    <w:rsid w:val="003631C9"/>
    <w:rsid w:val="00363570"/>
    <w:rsid w:val="00366434"/>
    <w:rsid w:val="003666DE"/>
    <w:rsid w:val="0037217A"/>
    <w:rsid w:val="00373F2C"/>
    <w:rsid w:val="003749B0"/>
    <w:rsid w:val="00374EB3"/>
    <w:rsid w:val="0037549E"/>
    <w:rsid w:val="00375624"/>
    <w:rsid w:val="00381394"/>
    <w:rsid w:val="00384D6D"/>
    <w:rsid w:val="0038600D"/>
    <w:rsid w:val="0038639E"/>
    <w:rsid w:val="003909B7"/>
    <w:rsid w:val="00391F62"/>
    <w:rsid w:val="00392593"/>
    <w:rsid w:val="00393016"/>
    <w:rsid w:val="00393ED5"/>
    <w:rsid w:val="00394994"/>
    <w:rsid w:val="003956CE"/>
    <w:rsid w:val="0039770E"/>
    <w:rsid w:val="003979D7"/>
    <w:rsid w:val="003A14A9"/>
    <w:rsid w:val="003A1722"/>
    <w:rsid w:val="003A33F5"/>
    <w:rsid w:val="003A51AB"/>
    <w:rsid w:val="003A76C3"/>
    <w:rsid w:val="003B1F04"/>
    <w:rsid w:val="003B3ED8"/>
    <w:rsid w:val="003B3EED"/>
    <w:rsid w:val="003B4D04"/>
    <w:rsid w:val="003B5A85"/>
    <w:rsid w:val="003B5D42"/>
    <w:rsid w:val="003B6089"/>
    <w:rsid w:val="003B6AC6"/>
    <w:rsid w:val="003B7B0A"/>
    <w:rsid w:val="003C387D"/>
    <w:rsid w:val="003C68A9"/>
    <w:rsid w:val="003C7113"/>
    <w:rsid w:val="003D0912"/>
    <w:rsid w:val="003D0DED"/>
    <w:rsid w:val="003D1FD4"/>
    <w:rsid w:val="003D2E91"/>
    <w:rsid w:val="003D3F00"/>
    <w:rsid w:val="003D3F1F"/>
    <w:rsid w:val="003D53F6"/>
    <w:rsid w:val="003D75EF"/>
    <w:rsid w:val="003E658F"/>
    <w:rsid w:val="003E7F3F"/>
    <w:rsid w:val="003F097A"/>
    <w:rsid w:val="003F18CC"/>
    <w:rsid w:val="003F1BE6"/>
    <w:rsid w:val="003F2B0D"/>
    <w:rsid w:val="003F5355"/>
    <w:rsid w:val="003F6CD6"/>
    <w:rsid w:val="003F720D"/>
    <w:rsid w:val="0040165E"/>
    <w:rsid w:val="00402960"/>
    <w:rsid w:val="00402968"/>
    <w:rsid w:val="004030A7"/>
    <w:rsid w:val="004032DB"/>
    <w:rsid w:val="00404E6E"/>
    <w:rsid w:val="0040523F"/>
    <w:rsid w:val="00406A23"/>
    <w:rsid w:val="00410293"/>
    <w:rsid w:val="00412F1B"/>
    <w:rsid w:val="004140FB"/>
    <w:rsid w:val="00414C4E"/>
    <w:rsid w:val="00414EB3"/>
    <w:rsid w:val="00415369"/>
    <w:rsid w:val="004169BC"/>
    <w:rsid w:val="004179F7"/>
    <w:rsid w:val="00420231"/>
    <w:rsid w:val="00420E1B"/>
    <w:rsid w:val="00423EEF"/>
    <w:rsid w:val="004248C3"/>
    <w:rsid w:val="00424CBF"/>
    <w:rsid w:val="00425DC3"/>
    <w:rsid w:val="0042601F"/>
    <w:rsid w:val="00430A73"/>
    <w:rsid w:val="004312A2"/>
    <w:rsid w:val="00432333"/>
    <w:rsid w:val="00433411"/>
    <w:rsid w:val="004346AB"/>
    <w:rsid w:val="00437B1F"/>
    <w:rsid w:val="004410FB"/>
    <w:rsid w:val="00441E42"/>
    <w:rsid w:val="004423C2"/>
    <w:rsid w:val="00442C92"/>
    <w:rsid w:val="00443082"/>
    <w:rsid w:val="0044345D"/>
    <w:rsid w:val="0044425C"/>
    <w:rsid w:val="0044582C"/>
    <w:rsid w:val="00445C40"/>
    <w:rsid w:val="00445C8C"/>
    <w:rsid w:val="00445D35"/>
    <w:rsid w:val="00445D50"/>
    <w:rsid w:val="004461D9"/>
    <w:rsid w:val="00447FE2"/>
    <w:rsid w:val="004501BD"/>
    <w:rsid w:val="004501E9"/>
    <w:rsid w:val="00450BEA"/>
    <w:rsid w:val="004511BB"/>
    <w:rsid w:val="00451C5F"/>
    <w:rsid w:val="00451E18"/>
    <w:rsid w:val="0045295B"/>
    <w:rsid w:val="00453A1A"/>
    <w:rsid w:val="004544BB"/>
    <w:rsid w:val="00455BA5"/>
    <w:rsid w:val="00455EFA"/>
    <w:rsid w:val="00456C1C"/>
    <w:rsid w:val="00456E38"/>
    <w:rsid w:val="00457362"/>
    <w:rsid w:val="00457EA1"/>
    <w:rsid w:val="00461EE8"/>
    <w:rsid w:val="00461F3E"/>
    <w:rsid w:val="004627E4"/>
    <w:rsid w:val="00462EE4"/>
    <w:rsid w:val="00464311"/>
    <w:rsid w:val="00464925"/>
    <w:rsid w:val="00466CE8"/>
    <w:rsid w:val="004673CC"/>
    <w:rsid w:val="004713CC"/>
    <w:rsid w:val="00471F43"/>
    <w:rsid w:val="00473624"/>
    <w:rsid w:val="00475384"/>
    <w:rsid w:val="0047538C"/>
    <w:rsid w:val="00475581"/>
    <w:rsid w:val="00476795"/>
    <w:rsid w:val="00476ADB"/>
    <w:rsid w:val="00477A38"/>
    <w:rsid w:val="00480907"/>
    <w:rsid w:val="00480AE0"/>
    <w:rsid w:val="0048364B"/>
    <w:rsid w:val="004848AF"/>
    <w:rsid w:val="00485170"/>
    <w:rsid w:val="0048565A"/>
    <w:rsid w:val="00485F87"/>
    <w:rsid w:val="00486256"/>
    <w:rsid w:val="00486D3F"/>
    <w:rsid w:val="004902CB"/>
    <w:rsid w:val="004902FE"/>
    <w:rsid w:val="004909E4"/>
    <w:rsid w:val="004913B1"/>
    <w:rsid w:val="0049157C"/>
    <w:rsid w:val="00491DF1"/>
    <w:rsid w:val="00492930"/>
    <w:rsid w:val="00492943"/>
    <w:rsid w:val="0049490B"/>
    <w:rsid w:val="0049535B"/>
    <w:rsid w:val="0049541F"/>
    <w:rsid w:val="00496330"/>
    <w:rsid w:val="0049653F"/>
    <w:rsid w:val="00497FA8"/>
    <w:rsid w:val="004A1383"/>
    <w:rsid w:val="004A1FA0"/>
    <w:rsid w:val="004A2BA1"/>
    <w:rsid w:val="004A2D5D"/>
    <w:rsid w:val="004A5E2F"/>
    <w:rsid w:val="004B0087"/>
    <w:rsid w:val="004B226B"/>
    <w:rsid w:val="004B241E"/>
    <w:rsid w:val="004B2E74"/>
    <w:rsid w:val="004B4243"/>
    <w:rsid w:val="004B4A49"/>
    <w:rsid w:val="004B51BB"/>
    <w:rsid w:val="004B71CB"/>
    <w:rsid w:val="004B7283"/>
    <w:rsid w:val="004B72B5"/>
    <w:rsid w:val="004B7C8B"/>
    <w:rsid w:val="004C0F86"/>
    <w:rsid w:val="004C1899"/>
    <w:rsid w:val="004C1ABA"/>
    <w:rsid w:val="004C3C9F"/>
    <w:rsid w:val="004C48CF"/>
    <w:rsid w:val="004C6C34"/>
    <w:rsid w:val="004D0321"/>
    <w:rsid w:val="004D0CE2"/>
    <w:rsid w:val="004D1995"/>
    <w:rsid w:val="004D430A"/>
    <w:rsid w:val="004D4CBC"/>
    <w:rsid w:val="004D5A56"/>
    <w:rsid w:val="004D6040"/>
    <w:rsid w:val="004E08AC"/>
    <w:rsid w:val="004E2F48"/>
    <w:rsid w:val="004E41A9"/>
    <w:rsid w:val="004E4C7B"/>
    <w:rsid w:val="004E5C36"/>
    <w:rsid w:val="004E5F1D"/>
    <w:rsid w:val="004E7F50"/>
    <w:rsid w:val="004F1441"/>
    <w:rsid w:val="004F2171"/>
    <w:rsid w:val="004F49D9"/>
    <w:rsid w:val="004F4B53"/>
    <w:rsid w:val="004F6EAE"/>
    <w:rsid w:val="00500228"/>
    <w:rsid w:val="00500597"/>
    <w:rsid w:val="00502618"/>
    <w:rsid w:val="005044BE"/>
    <w:rsid w:val="0050544B"/>
    <w:rsid w:val="00505631"/>
    <w:rsid w:val="00505CB7"/>
    <w:rsid w:val="00507FB0"/>
    <w:rsid w:val="0051206F"/>
    <w:rsid w:val="005125F9"/>
    <w:rsid w:val="005126FA"/>
    <w:rsid w:val="00513342"/>
    <w:rsid w:val="0051476E"/>
    <w:rsid w:val="00514E30"/>
    <w:rsid w:val="00516EB0"/>
    <w:rsid w:val="00520183"/>
    <w:rsid w:val="0052043E"/>
    <w:rsid w:val="0052347B"/>
    <w:rsid w:val="0052360D"/>
    <w:rsid w:val="0052493F"/>
    <w:rsid w:val="00524ADA"/>
    <w:rsid w:val="00524CAE"/>
    <w:rsid w:val="00525A99"/>
    <w:rsid w:val="00525E2E"/>
    <w:rsid w:val="00525FFA"/>
    <w:rsid w:val="00531415"/>
    <w:rsid w:val="00532537"/>
    <w:rsid w:val="00532D51"/>
    <w:rsid w:val="00534066"/>
    <w:rsid w:val="005363B4"/>
    <w:rsid w:val="005369FB"/>
    <w:rsid w:val="00537C2E"/>
    <w:rsid w:val="0054158D"/>
    <w:rsid w:val="005416D6"/>
    <w:rsid w:val="00541896"/>
    <w:rsid w:val="00541C78"/>
    <w:rsid w:val="00541D66"/>
    <w:rsid w:val="00541EFC"/>
    <w:rsid w:val="005421D0"/>
    <w:rsid w:val="0054255D"/>
    <w:rsid w:val="00542E65"/>
    <w:rsid w:val="00547822"/>
    <w:rsid w:val="00547C33"/>
    <w:rsid w:val="00550658"/>
    <w:rsid w:val="0055340D"/>
    <w:rsid w:val="00553C62"/>
    <w:rsid w:val="00554F4E"/>
    <w:rsid w:val="0055517C"/>
    <w:rsid w:val="0055782E"/>
    <w:rsid w:val="00560190"/>
    <w:rsid w:val="005615CD"/>
    <w:rsid w:val="00561969"/>
    <w:rsid w:val="00561E0B"/>
    <w:rsid w:val="005634F2"/>
    <w:rsid w:val="00563633"/>
    <w:rsid w:val="00564098"/>
    <w:rsid w:val="00565545"/>
    <w:rsid w:val="005659A9"/>
    <w:rsid w:val="005663FB"/>
    <w:rsid w:val="00566761"/>
    <w:rsid w:val="0057026B"/>
    <w:rsid w:val="0057030A"/>
    <w:rsid w:val="005721C6"/>
    <w:rsid w:val="0057296B"/>
    <w:rsid w:val="00573644"/>
    <w:rsid w:val="005742E8"/>
    <w:rsid w:val="00575525"/>
    <w:rsid w:val="00575EA3"/>
    <w:rsid w:val="00580706"/>
    <w:rsid w:val="005818F2"/>
    <w:rsid w:val="00585035"/>
    <w:rsid w:val="00585228"/>
    <w:rsid w:val="0058593A"/>
    <w:rsid w:val="00585A9E"/>
    <w:rsid w:val="00587BDE"/>
    <w:rsid w:val="00590E5D"/>
    <w:rsid w:val="005920EC"/>
    <w:rsid w:val="00597949"/>
    <w:rsid w:val="005A10EE"/>
    <w:rsid w:val="005A16F5"/>
    <w:rsid w:val="005A1949"/>
    <w:rsid w:val="005A1E68"/>
    <w:rsid w:val="005A1EC3"/>
    <w:rsid w:val="005A350F"/>
    <w:rsid w:val="005A353D"/>
    <w:rsid w:val="005A36E0"/>
    <w:rsid w:val="005A5F17"/>
    <w:rsid w:val="005A7623"/>
    <w:rsid w:val="005B03D2"/>
    <w:rsid w:val="005B1A2D"/>
    <w:rsid w:val="005B2C1C"/>
    <w:rsid w:val="005B3361"/>
    <w:rsid w:val="005B4DC1"/>
    <w:rsid w:val="005B631E"/>
    <w:rsid w:val="005B675A"/>
    <w:rsid w:val="005B6AD8"/>
    <w:rsid w:val="005B7686"/>
    <w:rsid w:val="005C0BA2"/>
    <w:rsid w:val="005C1926"/>
    <w:rsid w:val="005C254A"/>
    <w:rsid w:val="005C327F"/>
    <w:rsid w:val="005C3CEB"/>
    <w:rsid w:val="005C3E31"/>
    <w:rsid w:val="005C42ED"/>
    <w:rsid w:val="005C4D5C"/>
    <w:rsid w:val="005C68C4"/>
    <w:rsid w:val="005C6C26"/>
    <w:rsid w:val="005C70A0"/>
    <w:rsid w:val="005D09F9"/>
    <w:rsid w:val="005D1C51"/>
    <w:rsid w:val="005D43BC"/>
    <w:rsid w:val="005E0AE4"/>
    <w:rsid w:val="005E1942"/>
    <w:rsid w:val="005E1B69"/>
    <w:rsid w:val="005E54A6"/>
    <w:rsid w:val="005E5C71"/>
    <w:rsid w:val="005E5FEF"/>
    <w:rsid w:val="005E6A66"/>
    <w:rsid w:val="005F0933"/>
    <w:rsid w:val="005F18AF"/>
    <w:rsid w:val="005F3A04"/>
    <w:rsid w:val="005F3AD1"/>
    <w:rsid w:val="005F3D0F"/>
    <w:rsid w:val="005F3D9C"/>
    <w:rsid w:val="005F463D"/>
    <w:rsid w:val="005F4F50"/>
    <w:rsid w:val="005F59DB"/>
    <w:rsid w:val="005F673F"/>
    <w:rsid w:val="005F7CF9"/>
    <w:rsid w:val="00600D50"/>
    <w:rsid w:val="006031CD"/>
    <w:rsid w:val="00603A53"/>
    <w:rsid w:val="00604419"/>
    <w:rsid w:val="0060458D"/>
    <w:rsid w:val="006049F5"/>
    <w:rsid w:val="00610E59"/>
    <w:rsid w:val="00610FAA"/>
    <w:rsid w:val="006111AC"/>
    <w:rsid w:val="00611666"/>
    <w:rsid w:val="00613651"/>
    <w:rsid w:val="006148B1"/>
    <w:rsid w:val="006150AD"/>
    <w:rsid w:val="00615304"/>
    <w:rsid w:val="006167CD"/>
    <w:rsid w:val="0062029D"/>
    <w:rsid w:val="006219B9"/>
    <w:rsid w:val="00622165"/>
    <w:rsid w:val="0062364A"/>
    <w:rsid w:val="00623B14"/>
    <w:rsid w:val="00624264"/>
    <w:rsid w:val="0062451E"/>
    <w:rsid w:val="006252CC"/>
    <w:rsid w:val="00625711"/>
    <w:rsid w:val="00625C3A"/>
    <w:rsid w:val="00627784"/>
    <w:rsid w:val="00627A26"/>
    <w:rsid w:val="00627BA2"/>
    <w:rsid w:val="00627C52"/>
    <w:rsid w:val="0063084C"/>
    <w:rsid w:val="00631517"/>
    <w:rsid w:val="00631881"/>
    <w:rsid w:val="0063449D"/>
    <w:rsid w:val="00635447"/>
    <w:rsid w:val="0063712E"/>
    <w:rsid w:val="00637C47"/>
    <w:rsid w:val="00640858"/>
    <w:rsid w:val="00640E02"/>
    <w:rsid w:val="006414DD"/>
    <w:rsid w:val="00642295"/>
    <w:rsid w:val="00643727"/>
    <w:rsid w:val="006437C0"/>
    <w:rsid w:val="006446C9"/>
    <w:rsid w:val="00644A98"/>
    <w:rsid w:val="0064518D"/>
    <w:rsid w:val="006453F2"/>
    <w:rsid w:val="00645AAF"/>
    <w:rsid w:val="00645B83"/>
    <w:rsid w:val="00645CA3"/>
    <w:rsid w:val="00646220"/>
    <w:rsid w:val="00652044"/>
    <w:rsid w:val="00652FB8"/>
    <w:rsid w:val="00653282"/>
    <w:rsid w:val="0065398B"/>
    <w:rsid w:val="00654978"/>
    <w:rsid w:val="006554FA"/>
    <w:rsid w:val="0065577C"/>
    <w:rsid w:val="00656483"/>
    <w:rsid w:val="00657339"/>
    <w:rsid w:val="00657714"/>
    <w:rsid w:val="00657961"/>
    <w:rsid w:val="006617E1"/>
    <w:rsid w:val="00661B00"/>
    <w:rsid w:val="00663CFF"/>
    <w:rsid w:val="00663E53"/>
    <w:rsid w:val="00664B8A"/>
    <w:rsid w:val="00664FAB"/>
    <w:rsid w:val="006658AA"/>
    <w:rsid w:val="0066673D"/>
    <w:rsid w:val="00666D4C"/>
    <w:rsid w:val="00667715"/>
    <w:rsid w:val="00667BA4"/>
    <w:rsid w:val="00670BD7"/>
    <w:rsid w:val="00670DCB"/>
    <w:rsid w:val="00671EC0"/>
    <w:rsid w:val="00675317"/>
    <w:rsid w:val="006768AF"/>
    <w:rsid w:val="006768BE"/>
    <w:rsid w:val="00677148"/>
    <w:rsid w:val="00677541"/>
    <w:rsid w:val="00677B8A"/>
    <w:rsid w:val="00680CC1"/>
    <w:rsid w:val="00680FCD"/>
    <w:rsid w:val="006817E4"/>
    <w:rsid w:val="00682000"/>
    <w:rsid w:val="00683DEA"/>
    <w:rsid w:val="006903B0"/>
    <w:rsid w:val="0069244E"/>
    <w:rsid w:val="00692EC6"/>
    <w:rsid w:val="00694F68"/>
    <w:rsid w:val="00695BBC"/>
    <w:rsid w:val="0069792C"/>
    <w:rsid w:val="006A0091"/>
    <w:rsid w:val="006A08DD"/>
    <w:rsid w:val="006A3B46"/>
    <w:rsid w:val="006A4C1E"/>
    <w:rsid w:val="006A5380"/>
    <w:rsid w:val="006A54DD"/>
    <w:rsid w:val="006A6FE2"/>
    <w:rsid w:val="006A720E"/>
    <w:rsid w:val="006B2BA2"/>
    <w:rsid w:val="006B5D0F"/>
    <w:rsid w:val="006B7A1D"/>
    <w:rsid w:val="006C0585"/>
    <w:rsid w:val="006C1EA2"/>
    <w:rsid w:val="006C1FE8"/>
    <w:rsid w:val="006C2728"/>
    <w:rsid w:val="006C4D8A"/>
    <w:rsid w:val="006C5508"/>
    <w:rsid w:val="006C6F0E"/>
    <w:rsid w:val="006D09A6"/>
    <w:rsid w:val="006D0B44"/>
    <w:rsid w:val="006D1018"/>
    <w:rsid w:val="006D19C6"/>
    <w:rsid w:val="006D23F9"/>
    <w:rsid w:val="006D381C"/>
    <w:rsid w:val="006D381E"/>
    <w:rsid w:val="006D38F5"/>
    <w:rsid w:val="006D457D"/>
    <w:rsid w:val="006D4AD0"/>
    <w:rsid w:val="006D6167"/>
    <w:rsid w:val="006E01A1"/>
    <w:rsid w:val="006E084D"/>
    <w:rsid w:val="006E1518"/>
    <w:rsid w:val="006E4E2C"/>
    <w:rsid w:val="006E592A"/>
    <w:rsid w:val="006E5F87"/>
    <w:rsid w:val="006F061C"/>
    <w:rsid w:val="006F0B98"/>
    <w:rsid w:val="006F0EE0"/>
    <w:rsid w:val="006F0FFA"/>
    <w:rsid w:val="006F2248"/>
    <w:rsid w:val="006F44EF"/>
    <w:rsid w:val="006F4E19"/>
    <w:rsid w:val="006F4FBE"/>
    <w:rsid w:val="006F6AC8"/>
    <w:rsid w:val="006F7C43"/>
    <w:rsid w:val="00700442"/>
    <w:rsid w:val="0070358C"/>
    <w:rsid w:val="00707F14"/>
    <w:rsid w:val="0071076C"/>
    <w:rsid w:val="00710C80"/>
    <w:rsid w:val="00711E4E"/>
    <w:rsid w:val="00712637"/>
    <w:rsid w:val="007130E4"/>
    <w:rsid w:val="007134AE"/>
    <w:rsid w:val="00713C5F"/>
    <w:rsid w:val="00715297"/>
    <w:rsid w:val="0071543B"/>
    <w:rsid w:val="00716D18"/>
    <w:rsid w:val="00717324"/>
    <w:rsid w:val="00717477"/>
    <w:rsid w:val="007239DE"/>
    <w:rsid w:val="00724368"/>
    <w:rsid w:val="00724C62"/>
    <w:rsid w:val="007251E6"/>
    <w:rsid w:val="007274F3"/>
    <w:rsid w:val="007277AE"/>
    <w:rsid w:val="00731721"/>
    <w:rsid w:val="00731C53"/>
    <w:rsid w:val="00732D75"/>
    <w:rsid w:val="0073492C"/>
    <w:rsid w:val="007400DB"/>
    <w:rsid w:val="0074015C"/>
    <w:rsid w:val="00742BD5"/>
    <w:rsid w:val="00742FE2"/>
    <w:rsid w:val="00744DD2"/>
    <w:rsid w:val="007460CB"/>
    <w:rsid w:val="0074649F"/>
    <w:rsid w:val="00750751"/>
    <w:rsid w:val="0075275F"/>
    <w:rsid w:val="0075276A"/>
    <w:rsid w:val="007540E1"/>
    <w:rsid w:val="00757811"/>
    <w:rsid w:val="00761182"/>
    <w:rsid w:val="00763569"/>
    <w:rsid w:val="007636E5"/>
    <w:rsid w:val="00763AF3"/>
    <w:rsid w:val="00764296"/>
    <w:rsid w:val="007650DC"/>
    <w:rsid w:val="00765765"/>
    <w:rsid w:val="007666B7"/>
    <w:rsid w:val="0076674C"/>
    <w:rsid w:val="00770744"/>
    <w:rsid w:val="00770938"/>
    <w:rsid w:val="007714AD"/>
    <w:rsid w:val="00773A53"/>
    <w:rsid w:val="007747DA"/>
    <w:rsid w:val="00774DB8"/>
    <w:rsid w:val="00776FA7"/>
    <w:rsid w:val="00777EF3"/>
    <w:rsid w:val="00782275"/>
    <w:rsid w:val="007834B4"/>
    <w:rsid w:val="00783B51"/>
    <w:rsid w:val="00783C43"/>
    <w:rsid w:val="00783EF8"/>
    <w:rsid w:val="00783F9B"/>
    <w:rsid w:val="00785BFC"/>
    <w:rsid w:val="00785DF0"/>
    <w:rsid w:val="007872A8"/>
    <w:rsid w:val="007877F5"/>
    <w:rsid w:val="00790F5A"/>
    <w:rsid w:val="00791301"/>
    <w:rsid w:val="00793306"/>
    <w:rsid w:val="0079457F"/>
    <w:rsid w:val="007954FA"/>
    <w:rsid w:val="00796DFB"/>
    <w:rsid w:val="007A023F"/>
    <w:rsid w:val="007A11AC"/>
    <w:rsid w:val="007A31E4"/>
    <w:rsid w:val="007A413C"/>
    <w:rsid w:val="007A45F5"/>
    <w:rsid w:val="007A60AF"/>
    <w:rsid w:val="007A6D3B"/>
    <w:rsid w:val="007A6EC8"/>
    <w:rsid w:val="007B0038"/>
    <w:rsid w:val="007B00F6"/>
    <w:rsid w:val="007B04AB"/>
    <w:rsid w:val="007B1F7E"/>
    <w:rsid w:val="007B269A"/>
    <w:rsid w:val="007B2B98"/>
    <w:rsid w:val="007B3BA1"/>
    <w:rsid w:val="007B401F"/>
    <w:rsid w:val="007B4BD2"/>
    <w:rsid w:val="007B65E4"/>
    <w:rsid w:val="007B714E"/>
    <w:rsid w:val="007C118D"/>
    <w:rsid w:val="007C2F9C"/>
    <w:rsid w:val="007C34A0"/>
    <w:rsid w:val="007C358F"/>
    <w:rsid w:val="007C359E"/>
    <w:rsid w:val="007C4832"/>
    <w:rsid w:val="007C5565"/>
    <w:rsid w:val="007C55C2"/>
    <w:rsid w:val="007C5B63"/>
    <w:rsid w:val="007C69DA"/>
    <w:rsid w:val="007D0730"/>
    <w:rsid w:val="007D1853"/>
    <w:rsid w:val="007D235F"/>
    <w:rsid w:val="007D27CB"/>
    <w:rsid w:val="007D3877"/>
    <w:rsid w:val="007D3F15"/>
    <w:rsid w:val="007D6163"/>
    <w:rsid w:val="007D6231"/>
    <w:rsid w:val="007E019B"/>
    <w:rsid w:val="007E0890"/>
    <w:rsid w:val="007E0BE4"/>
    <w:rsid w:val="007E14A4"/>
    <w:rsid w:val="007E23F4"/>
    <w:rsid w:val="007E25C5"/>
    <w:rsid w:val="007E4515"/>
    <w:rsid w:val="007E4629"/>
    <w:rsid w:val="007E505D"/>
    <w:rsid w:val="007E5D91"/>
    <w:rsid w:val="007E7665"/>
    <w:rsid w:val="007E7943"/>
    <w:rsid w:val="007F10B1"/>
    <w:rsid w:val="007F31DA"/>
    <w:rsid w:val="007F35E0"/>
    <w:rsid w:val="007F3ED1"/>
    <w:rsid w:val="007F459D"/>
    <w:rsid w:val="007F4EEE"/>
    <w:rsid w:val="007F7375"/>
    <w:rsid w:val="00800711"/>
    <w:rsid w:val="00800B3A"/>
    <w:rsid w:val="00801EF3"/>
    <w:rsid w:val="0080223E"/>
    <w:rsid w:val="008026AC"/>
    <w:rsid w:val="00802C3F"/>
    <w:rsid w:val="00805D6A"/>
    <w:rsid w:val="00807123"/>
    <w:rsid w:val="00807486"/>
    <w:rsid w:val="008077C4"/>
    <w:rsid w:val="00811563"/>
    <w:rsid w:val="00811AFA"/>
    <w:rsid w:val="0081288F"/>
    <w:rsid w:val="00812B44"/>
    <w:rsid w:val="00813823"/>
    <w:rsid w:val="008150CA"/>
    <w:rsid w:val="00820197"/>
    <w:rsid w:val="00821049"/>
    <w:rsid w:val="00821FA6"/>
    <w:rsid w:val="00822358"/>
    <w:rsid w:val="00822E9D"/>
    <w:rsid w:val="0082385F"/>
    <w:rsid w:val="00824473"/>
    <w:rsid w:val="00824A94"/>
    <w:rsid w:val="008264DB"/>
    <w:rsid w:val="008267D3"/>
    <w:rsid w:val="008320BB"/>
    <w:rsid w:val="00832604"/>
    <w:rsid w:val="00835B1E"/>
    <w:rsid w:val="008365D4"/>
    <w:rsid w:val="00836928"/>
    <w:rsid w:val="0083752B"/>
    <w:rsid w:val="00837A8B"/>
    <w:rsid w:val="008411C1"/>
    <w:rsid w:val="00842167"/>
    <w:rsid w:val="008424B4"/>
    <w:rsid w:val="00842918"/>
    <w:rsid w:val="008434E6"/>
    <w:rsid w:val="00844162"/>
    <w:rsid w:val="008446C7"/>
    <w:rsid w:val="008463A3"/>
    <w:rsid w:val="00847516"/>
    <w:rsid w:val="008475EA"/>
    <w:rsid w:val="008500D7"/>
    <w:rsid w:val="008501D3"/>
    <w:rsid w:val="00851F45"/>
    <w:rsid w:val="00852467"/>
    <w:rsid w:val="0085333C"/>
    <w:rsid w:val="0085420E"/>
    <w:rsid w:val="00855432"/>
    <w:rsid w:val="008621C7"/>
    <w:rsid w:val="00863161"/>
    <w:rsid w:val="008645FE"/>
    <w:rsid w:val="00865420"/>
    <w:rsid w:val="0086571B"/>
    <w:rsid w:val="00865DFA"/>
    <w:rsid w:val="00867211"/>
    <w:rsid w:val="00871875"/>
    <w:rsid w:val="00872830"/>
    <w:rsid w:val="0087337A"/>
    <w:rsid w:val="00874B24"/>
    <w:rsid w:val="00875178"/>
    <w:rsid w:val="00875FEE"/>
    <w:rsid w:val="008767B8"/>
    <w:rsid w:val="00877215"/>
    <w:rsid w:val="0087727D"/>
    <w:rsid w:val="00877E5F"/>
    <w:rsid w:val="00881929"/>
    <w:rsid w:val="00882EED"/>
    <w:rsid w:val="00883083"/>
    <w:rsid w:val="008837A8"/>
    <w:rsid w:val="008846A7"/>
    <w:rsid w:val="00884854"/>
    <w:rsid w:val="00884FF3"/>
    <w:rsid w:val="00885451"/>
    <w:rsid w:val="00885674"/>
    <w:rsid w:val="00885C91"/>
    <w:rsid w:val="00890C55"/>
    <w:rsid w:val="00892EF0"/>
    <w:rsid w:val="00893B3C"/>
    <w:rsid w:val="00894234"/>
    <w:rsid w:val="00894293"/>
    <w:rsid w:val="008947C6"/>
    <w:rsid w:val="00894F31"/>
    <w:rsid w:val="00895240"/>
    <w:rsid w:val="0089550D"/>
    <w:rsid w:val="00895754"/>
    <w:rsid w:val="00895F39"/>
    <w:rsid w:val="008A00DF"/>
    <w:rsid w:val="008A0FD3"/>
    <w:rsid w:val="008A12BF"/>
    <w:rsid w:val="008A43F8"/>
    <w:rsid w:val="008A48E8"/>
    <w:rsid w:val="008A4C93"/>
    <w:rsid w:val="008A5AB9"/>
    <w:rsid w:val="008A60E4"/>
    <w:rsid w:val="008A66A5"/>
    <w:rsid w:val="008B0932"/>
    <w:rsid w:val="008B0F26"/>
    <w:rsid w:val="008B1183"/>
    <w:rsid w:val="008B23A2"/>
    <w:rsid w:val="008B2BA0"/>
    <w:rsid w:val="008B368D"/>
    <w:rsid w:val="008B523A"/>
    <w:rsid w:val="008B581B"/>
    <w:rsid w:val="008C1A46"/>
    <w:rsid w:val="008C31DE"/>
    <w:rsid w:val="008C7BE5"/>
    <w:rsid w:val="008D13FE"/>
    <w:rsid w:val="008D1B0D"/>
    <w:rsid w:val="008D4908"/>
    <w:rsid w:val="008D5678"/>
    <w:rsid w:val="008D6346"/>
    <w:rsid w:val="008D6C24"/>
    <w:rsid w:val="008E0407"/>
    <w:rsid w:val="008E0718"/>
    <w:rsid w:val="008E11F5"/>
    <w:rsid w:val="008E35B7"/>
    <w:rsid w:val="008E4861"/>
    <w:rsid w:val="008E49B6"/>
    <w:rsid w:val="008E6FC2"/>
    <w:rsid w:val="008F215D"/>
    <w:rsid w:val="008F3731"/>
    <w:rsid w:val="008F5E47"/>
    <w:rsid w:val="008F66A1"/>
    <w:rsid w:val="008F6F9C"/>
    <w:rsid w:val="00900C72"/>
    <w:rsid w:val="0090197B"/>
    <w:rsid w:val="009036EB"/>
    <w:rsid w:val="00906B02"/>
    <w:rsid w:val="00910CB4"/>
    <w:rsid w:val="00913F1A"/>
    <w:rsid w:val="00914375"/>
    <w:rsid w:val="009148D8"/>
    <w:rsid w:val="00914B17"/>
    <w:rsid w:val="00921B85"/>
    <w:rsid w:val="00921E62"/>
    <w:rsid w:val="0092538D"/>
    <w:rsid w:val="00925D5D"/>
    <w:rsid w:val="00927CAB"/>
    <w:rsid w:val="00930B17"/>
    <w:rsid w:val="00930B5E"/>
    <w:rsid w:val="0093142E"/>
    <w:rsid w:val="00934878"/>
    <w:rsid w:val="00936702"/>
    <w:rsid w:val="00937451"/>
    <w:rsid w:val="00937B7F"/>
    <w:rsid w:val="00940059"/>
    <w:rsid w:val="009435E9"/>
    <w:rsid w:val="009444B0"/>
    <w:rsid w:val="00946B83"/>
    <w:rsid w:val="009501A3"/>
    <w:rsid w:val="009501D2"/>
    <w:rsid w:val="0095062A"/>
    <w:rsid w:val="00951DCE"/>
    <w:rsid w:val="009523E4"/>
    <w:rsid w:val="00953E98"/>
    <w:rsid w:val="00954C13"/>
    <w:rsid w:val="00956222"/>
    <w:rsid w:val="009574E4"/>
    <w:rsid w:val="009622CD"/>
    <w:rsid w:val="00962B82"/>
    <w:rsid w:val="0096415F"/>
    <w:rsid w:val="0096444D"/>
    <w:rsid w:val="0096553F"/>
    <w:rsid w:val="00965F42"/>
    <w:rsid w:val="009708B2"/>
    <w:rsid w:val="009716A9"/>
    <w:rsid w:val="0097204B"/>
    <w:rsid w:val="00973051"/>
    <w:rsid w:val="00973E88"/>
    <w:rsid w:val="00974047"/>
    <w:rsid w:val="00974456"/>
    <w:rsid w:val="00974647"/>
    <w:rsid w:val="00974A6F"/>
    <w:rsid w:val="00974B1A"/>
    <w:rsid w:val="00976C65"/>
    <w:rsid w:val="00977BC3"/>
    <w:rsid w:val="00981722"/>
    <w:rsid w:val="00981B95"/>
    <w:rsid w:val="0098322A"/>
    <w:rsid w:val="00984671"/>
    <w:rsid w:val="00984825"/>
    <w:rsid w:val="00987F13"/>
    <w:rsid w:val="009915AC"/>
    <w:rsid w:val="00993453"/>
    <w:rsid w:val="00995BEA"/>
    <w:rsid w:val="00996681"/>
    <w:rsid w:val="00996A25"/>
    <w:rsid w:val="009977E9"/>
    <w:rsid w:val="009A087F"/>
    <w:rsid w:val="009A096B"/>
    <w:rsid w:val="009A0B49"/>
    <w:rsid w:val="009A1CF2"/>
    <w:rsid w:val="009A2ADF"/>
    <w:rsid w:val="009A3674"/>
    <w:rsid w:val="009A3D5C"/>
    <w:rsid w:val="009A4949"/>
    <w:rsid w:val="009A6660"/>
    <w:rsid w:val="009A66A4"/>
    <w:rsid w:val="009B12F4"/>
    <w:rsid w:val="009B134C"/>
    <w:rsid w:val="009B1ACB"/>
    <w:rsid w:val="009B2E6E"/>
    <w:rsid w:val="009B4792"/>
    <w:rsid w:val="009B4A82"/>
    <w:rsid w:val="009B7270"/>
    <w:rsid w:val="009C0BB2"/>
    <w:rsid w:val="009C182E"/>
    <w:rsid w:val="009C3A97"/>
    <w:rsid w:val="009C3EF4"/>
    <w:rsid w:val="009C4A30"/>
    <w:rsid w:val="009C5445"/>
    <w:rsid w:val="009C54C8"/>
    <w:rsid w:val="009C58AD"/>
    <w:rsid w:val="009C5A64"/>
    <w:rsid w:val="009C5AB9"/>
    <w:rsid w:val="009C5EAF"/>
    <w:rsid w:val="009D422F"/>
    <w:rsid w:val="009D58C9"/>
    <w:rsid w:val="009E0361"/>
    <w:rsid w:val="009E32EF"/>
    <w:rsid w:val="009E4673"/>
    <w:rsid w:val="009E53E1"/>
    <w:rsid w:val="009E6F0B"/>
    <w:rsid w:val="009E7317"/>
    <w:rsid w:val="009F09C6"/>
    <w:rsid w:val="009F0C1F"/>
    <w:rsid w:val="009F13F1"/>
    <w:rsid w:val="009F163D"/>
    <w:rsid w:val="009F1929"/>
    <w:rsid w:val="009F22ED"/>
    <w:rsid w:val="009F2650"/>
    <w:rsid w:val="009F462E"/>
    <w:rsid w:val="009F710C"/>
    <w:rsid w:val="00A021A4"/>
    <w:rsid w:val="00A06904"/>
    <w:rsid w:val="00A07180"/>
    <w:rsid w:val="00A10E57"/>
    <w:rsid w:val="00A1190B"/>
    <w:rsid w:val="00A1438A"/>
    <w:rsid w:val="00A202C6"/>
    <w:rsid w:val="00A21BEF"/>
    <w:rsid w:val="00A2314F"/>
    <w:rsid w:val="00A24B5E"/>
    <w:rsid w:val="00A27F8A"/>
    <w:rsid w:val="00A3084C"/>
    <w:rsid w:val="00A30968"/>
    <w:rsid w:val="00A32CAC"/>
    <w:rsid w:val="00A33326"/>
    <w:rsid w:val="00A33E95"/>
    <w:rsid w:val="00A34174"/>
    <w:rsid w:val="00A34339"/>
    <w:rsid w:val="00A34A24"/>
    <w:rsid w:val="00A34C66"/>
    <w:rsid w:val="00A3508B"/>
    <w:rsid w:val="00A353FD"/>
    <w:rsid w:val="00A35E9F"/>
    <w:rsid w:val="00A37B81"/>
    <w:rsid w:val="00A404D6"/>
    <w:rsid w:val="00A404F4"/>
    <w:rsid w:val="00A44173"/>
    <w:rsid w:val="00A45AAE"/>
    <w:rsid w:val="00A472B6"/>
    <w:rsid w:val="00A50194"/>
    <w:rsid w:val="00A509DC"/>
    <w:rsid w:val="00A51AC6"/>
    <w:rsid w:val="00A5319F"/>
    <w:rsid w:val="00A532E6"/>
    <w:rsid w:val="00A54183"/>
    <w:rsid w:val="00A54E3F"/>
    <w:rsid w:val="00A557CD"/>
    <w:rsid w:val="00A56363"/>
    <w:rsid w:val="00A57071"/>
    <w:rsid w:val="00A571A9"/>
    <w:rsid w:val="00A60CFF"/>
    <w:rsid w:val="00A61BFC"/>
    <w:rsid w:val="00A62C32"/>
    <w:rsid w:val="00A63341"/>
    <w:rsid w:val="00A6341A"/>
    <w:rsid w:val="00A63E0A"/>
    <w:rsid w:val="00A662EA"/>
    <w:rsid w:val="00A66CAC"/>
    <w:rsid w:val="00A67C55"/>
    <w:rsid w:val="00A71150"/>
    <w:rsid w:val="00A71518"/>
    <w:rsid w:val="00A71AEB"/>
    <w:rsid w:val="00A727CB"/>
    <w:rsid w:val="00A759B1"/>
    <w:rsid w:val="00A769C3"/>
    <w:rsid w:val="00A76F08"/>
    <w:rsid w:val="00A805F6"/>
    <w:rsid w:val="00A80E67"/>
    <w:rsid w:val="00A812A4"/>
    <w:rsid w:val="00A81B68"/>
    <w:rsid w:val="00A826C5"/>
    <w:rsid w:val="00A8363E"/>
    <w:rsid w:val="00A8535F"/>
    <w:rsid w:val="00A85455"/>
    <w:rsid w:val="00A902DF"/>
    <w:rsid w:val="00A9031C"/>
    <w:rsid w:val="00A90939"/>
    <w:rsid w:val="00A9107D"/>
    <w:rsid w:val="00A94030"/>
    <w:rsid w:val="00A956AA"/>
    <w:rsid w:val="00A9596A"/>
    <w:rsid w:val="00A96834"/>
    <w:rsid w:val="00A9689C"/>
    <w:rsid w:val="00AA092B"/>
    <w:rsid w:val="00AA1895"/>
    <w:rsid w:val="00AA3302"/>
    <w:rsid w:val="00AA363F"/>
    <w:rsid w:val="00AA409E"/>
    <w:rsid w:val="00AA559A"/>
    <w:rsid w:val="00AA62EE"/>
    <w:rsid w:val="00AA6B0D"/>
    <w:rsid w:val="00AA74A3"/>
    <w:rsid w:val="00AB0960"/>
    <w:rsid w:val="00AB1EFB"/>
    <w:rsid w:val="00AB2DD8"/>
    <w:rsid w:val="00AB3F6A"/>
    <w:rsid w:val="00AB4529"/>
    <w:rsid w:val="00AB5215"/>
    <w:rsid w:val="00AB5252"/>
    <w:rsid w:val="00AB540B"/>
    <w:rsid w:val="00AB6E6D"/>
    <w:rsid w:val="00AB7EC7"/>
    <w:rsid w:val="00AC148F"/>
    <w:rsid w:val="00AC16B8"/>
    <w:rsid w:val="00AC2E3C"/>
    <w:rsid w:val="00AC413B"/>
    <w:rsid w:val="00AC5608"/>
    <w:rsid w:val="00AC5754"/>
    <w:rsid w:val="00AC7C2F"/>
    <w:rsid w:val="00AD02B2"/>
    <w:rsid w:val="00AD1AB9"/>
    <w:rsid w:val="00AD1E35"/>
    <w:rsid w:val="00AD235F"/>
    <w:rsid w:val="00AD3919"/>
    <w:rsid w:val="00AD53E3"/>
    <w:rsid w:val="00AD6A0A"/>
    <w:rsid w:val="00AD6DBD"/>
    <w:rsid w:val="00AE0A00"/>
    <w:rsid w:val="00AE1FAE"/>
    <w:rsid w:val="00AE52BD"/>
    <w:rsid w:val="00AE5590"/>
    <w:rsid w:val="00AE65B6"/>
    <w:rsid w:val="00AE6A81"/>
    <w:rsid w:val="00AE6AB0"/>
    <w:rsid w:val="00AF18D4"/>
    <w:rsid w:val="00AF2AFE"/>
    <w:rsid w:val="00AF3553"/>
    <w:rsid w:val="00AF3674"/>
    <w:rsid w:val="00AF432C"/>
    <w:rsid w:val="00AF4C5C"/>
    <w:rsid w:val="00B03AB2"/>
    <w:rsid w:val="00B03BA2"/>
    <w:rsid w:val="00B03E04"/>
    <w:rsid w:val="00B040A0"/>
    <w:rsid w:val="00B05195"/>
    <w:rsid w:val="00B06B1D"/>
    <w:rsid w:val="00B10A40"/>
    <w:rsid w:val="00B110AF"/>
    <w:rsid w:val="00B12A2E"/>
    <w:rsid w:val="00B13398"/>
    <w:rsid w:val="00B14ACD"/>
    <w:rsid w:val="00B15166"/>
    <w:rsid w:val="00B1604D"/>
    <w:rsid w:val="00B2187A"/>
    <w:rsid w:val="00B21952"/>
    <w:rsid w:val="00B22645"/>
    <w:rsid w:val="00B22EBB"/>
    <w:rsid w:val="00B24BC8"/>
    <w:rsid w:val="00B25A62"/>
    <w:rsid w:val="00B264FE"/>
    <w:rsid w:val="00B32715"/>
    <w:rsid w:val="00B32BAC"/>
    <w:rsid w:val="00B3430F"/>
    <w:rsid w:val="00B3465A"/>
    <w:rsid w:val="00B34E50"/>
    <w:rsid w:val="00B352D9"/>
    <w:rsid w:val="00B3606C"/>
    <w:rsid w:val="00B37BBD"/>
    <w:rsid w:val="00B42A7B"/>
    <w:rsid w:val="00B4319E"/>
    <w:rsid w:val="00B45ADF"/>
    <w:rsid w:val="00B45B2B"/>
    <w:rsid w:val="00B46B8B"/>
    <w:rsid w:val="00B46F2F"/>
    <w:rsid w:val="00B50142"/>
    <w:rsid w:val="00B50872"/>
    <w:rsid w:val="00B51049"/>
    <w:rsid w:val="00B53D0C"/>
    <w:rsid w:val="00B54167"/>
    <w:rsid w:val="00B548C3"/>
    <w:rsid w:val="00B54DB4"/>
    <w:rsid w:val="00B55ACA"/>
    <w:rsid w:val="00B55B7E"/>
    <w:rsid w:val="00B5763C"/>
    <w:rsid w:val="00B60AB9"/>
    <w:rsid w:val="00B626D8"/>
    <w:rsid w:val="00B62BA5"/>
    <w:rsid w:val="00B6425E"/>
    <w:rsid w:val="00B64331"/>
    <w:rsid w:val="00B645F5"/>
    <w:rsid w:val="00B6517C"/>
    <w:rsid w:val="00B672B8"/>
    <w:rsid w:val="00B67918"/>
    <w:rsid w:val="00B715D7"/>
    <w:rsid w:val="00B71B8B"/>
    <w:rsid w:val="00B74647"/>
    <w:rsid w:val="00B75686"/>
    <w:rsid w:val="00B75F27"/>
    <w:rsid w:val="00B762A5"/>
    <w:rsid w:val="00B77573"/>
    <w:rsid w:val="00B80814"/>
    <w:rsid w:val="00B80DE2"/>
    <w:rsid w:val="00B810E2"/>
    <w:rsid w:val="00B83010"/>
    <w:rsid w:val="00B83764"/>
    <w:rsid w:val="00B83864"/>
    <w:rsid w:val="00B8614C"/>
    <w:rsid w:val="00B872B5"/>
    <w:rsid w:val="00B879ED"/>
    <w:rsid w:val="00B913FD"/>
    <w:rsid w:val="00B91929"/>
    <w:rsid w:val="00B928B9"/>
    <w:rsid w:val="00B92E46"/>
    <w:rsid w:val="00B92F32"/>
    <w:rsid w:val="00B93CE4"/>
    <w:rsid w:val="00B94BD7"/>
    <w:rsid w:val="00B95EDD"/>
    <w:rsid w:val="00B9614B"/>
    <w:rsid w:val="00B9659F"/>
    <w:rsid w:val="00B96B71"/>
    <w:rsid w:val="00BA0758"/>
    <w:rsid w:val="00BA18BF"/>
    <w:rsid w:val="00BA37BB"/>
    <w:rsid w:val="00BA3FE8"/>
    <w:rsid w:val="00BA4B68"/>
    <w:rsid w:val="00BA7DD6"/>
    <w:rsid w:val="00BB0532"/>
    <w:rsid w:val="00BB0601"/>
    <w:rsid w:val="00BB0FCD"/>
    <w:rsid w:val="00BB5B5E"/>
    <w:rsid w:val="00BB6C97"/>
    <w:rsid w:val="00BC057B"/>
    <w:rsid w:val="00BC13FC"/>
    <w:rsid w:val="00BC24F5"/>
    <w:rsid w:val="00BC31F0"/>
    <w:rsid w:val="00BC3B40"/>
    <w:rsid w:val="00BC4561"/>
    <w:rsid w:val="00BC4B06"/>
    <w:rsid w:val="00BC4ECF"/>
    <w:rsid w:val="00BC5F22"/>
    <w:rsid w:val="00BC717B"/>
    <w:rsid w:val="00BC7332"/>
    <w:rsid w:val="00BC7677"/>
    <w:rsid w:val="00BD25FD"/>
    <w:rsid w:val="00BD29F1"/>
    <w:rsid w:val="00BD3219"/>
    <w:rsid w:val="00BD4888"/>
    <w:rsid w:val="00BD4DEB"/>
    <w:rsid w:val="00BD5214"/>
    <w:rsid w:val="00BD799A"/>
    <w:rsid w:val="00BE0A89"/>
    <w:rsid w:val="00BE1B1A"/>
    <w:rsid w:val="00BE5535"/>
    <w:rsid w:val="00BE7B34"/>
    <w:rsid w:val="00BE7B49"/>
    <w:rsid w:val="00BF05C3"/>
    <w:rsid w:val="00BF1697"/>
    <w:rsid w:val="00BF1701"/>
    <w:rsid w:val="00BF4577"/>
    <w:rsid w:val="00BF4E34"/>
    <w:rsid w:val="00BF5877"/>
    <w:rsid w:val="00BF79A9"/>
    <w:rsid w:val="00BF7EF6"/>
    <w:rsid w:val="00C0072D"/>
    <w:rsid w:val="00C00FF2"/>
    <w:rsid w:val="00C039B9"/>
    <w:rsid w:val="00C03BC0"/>
    <w:rsid w:val="00C03E06"/>
    <w:rsid w:val="00C04DFF"/>
    <w:rsid w:val="00C05FC6"/>
    <w:rsid w:val="00C07DC1"/>
    <w:rsid w:val="00C13641"/>
    <w:rsid w:val="00C14012"/>
    <w:rsid w:val="00C1634D"/>
    <w:rsid w:val="00C16AE6"/>
    <w:rsid w:val="00C176D2"/>
    <w:rsid w:val="00C20969"/>
    <w:rsid w:val="00C20A14"/>
    <w:rsid w:val="00C20A65"/>
    <w:rsid w:val="00C21BFC"/>
    <w:rsid w:val="00C245B3"/>
    <w:rsid w:val="00C26A97"/>
    <w:rsid w:val="00C27663"/>
    <w:rsid w:val="00C277F7"/>
    <w:rsid w:val="00C27AD3"/>
    <w:rsid w:val="00C320C6"/>
    <w:rsid w:val="00C3327B"/>
    <w:rsid w:val="00C34E0F"/>
    <w:rsid w:val="00C361FD"/>
    <w:rsid w:val="00C36303"/>
    <w:rsid w:val="00C422FE"/>
    <w:rsid w:val="00C44139"/>
    <w:rsid w:val="00C46226"/>
    <w:rsid w:val="00C46B91"/>
    <w:rsid w:val="00C471FB"/>
    <w:rsid w:val="00C4758C"/>
    <w:rsid w:val="00C50220"/>
    <w:rsid w:val="00C5032F"/>
    <w:rsid w:val="00C51D09"/>
    <w:rsid w:val="00C51D62"/>
    <w:rsid w:val="00C52F37"/>
    <w:rsid w:val="00C544B7"/>
    <w:rsid w:val="00C54513"/>
    <w:rsid w:val="00C56D45"/>
    <w:rsid w:val="00C56E0F"/>
    <w:rsid w:val="00C631CD"/>
    <w:rsid w:val="00C635C8"/>
    <w:rsid w:val="00C63AA5"/>
    <w:rsid w:val="00C671D5"/>
    <w:rsid w:val="00C67611"/>
    <w:rsid w:val="00C678BE"/>
    <w:rsid w:val="00C67934"/>
    <w:rsid w:val="00C67F81"/>
    <w:rsid w:val="00C709D8"/>
    <w:rsid w:val="00C7140E"/>
    <w:rsid w:val="00C72D8F"/>
    <w:rsid w:val="00C76D84"/>
    <w:rsid w:val="00C82416"/>
    <w:rsid w:val="00C82F17"/>
    <w:rsid w:val="00C8483D"/>
    <w:rsid w:val="00C848B9"/>
    <w:rsid w:val="00C854D0"/>
    <w:rsid w:val="00C85A37"/>
    <w:rsid w:val="00C86690"/>
    <w:rsid w:val="00C872E1"/>
    <w:rsid w:val="00C87BF4"/>
    <w:rsid w:val="00C87DDB"/>
    <w:rsid w:val="00C906EA"/>
    <w:rsid w:val="00C90FFD"/>
    <w:rsid w:val="00C93AA0"/>
    <w:rsid w:val="00C94257"/>
    <w:rsid w:val="00CA02F7"/>
    <w:rsid w:val="00CA2359"/>
    <w:rsid w:val="00CA3378"/>
    <w:rsid w:val="00CA3B10"/>
    <w:rsid w:val="00CA4FBF"/>
    <w:rsid w:val="00CA51E4"/>
    <w:rsid w:val="00CA5536"/>
    <w:rsid w:val="00CA6F12"/>
    <w:rsid w:val="00CB0CE9"/>
    <w:rsid w:val="00CB23A1"/>
    <w:rsid w:val="00CB43E3"/>
    <w:rsid w:val="00CB49D0"/>
    <w:rsid w:val="00CB5A11"/>
    <w:rsid w:val="00CC0F4B"/>
    <w:rsid w:val="00CC36F6"/>
    <w:rsid w:val="00CC4A13"/>
    <w:rsid w:val="00CC6A33"/>
    <w:rsid w:val="00CC7F00"/>
    <w:rsid w:val="00CD218C"/>
    <w:rsid w:val="00CD4DBD"/>
    <w:rsid w:val="00CD77DC"/>
    <w:rsid w:val="00CE106C"/>
    <w:rsid w:val="00CE1807"/>
    <w:rsid w:val="00CE2C62"/>
    <w:rsid w:val="00CE429D"/>
    <w:rsid w:val="00CE4A28"/>
    <w:rsid w:val="00CE5310"/>
    <w:rsid w:val="00CE6740"/>
    <w:rsid w:val="00CF0069"/>
    <w:rsid w:val="00CF18C1"/>
    <w:rsid w:val="00CF197E"/>
    <w:rsid w:val="00CF2471"/>
    <w:rsid w:val="00CF2CDE"/>
    <w:rsid w:val="00CF3AAE"/>
    <w:rsid w:val="00CF43CE"/>
    <w:rsid w:val="00CF5334"/>
    <w:rsid w:val="00CF54EF"/>
    <w:rsid w:val="00CF57CC"/>
    <w:rsid w:val="00CF5F01"/>
    <w:rsid w:val="00CF6960"/>
    <w:rsid w:val="00D000E7"/>
    <w:rsid w:val="00D01A9E"/>
    <w:rsid w:val="00D01B42"/>
    <w:rsid w:val="00D0300C"/>
    <w:rsid w:val="00D039AA"/>
    <w:rsid w:val="00D05939"/>
    <w:rsid w:val="00D06CFA"/>
    <w:rsid w:val="00D10836"/>
    <w:rsid w:val="00D115C5"/>
    <w:rsid w:val="00D119D3"/>
    <w:rsid w:val="00D1452A"/>
    <w:rsid w:val="00D154A2"/>
    <w:rsid w:val="00D154AD"/>
    <w:rsid w:val="00D17FEE"/>
    <w:rsid w:val="00D2120E"/>
    <w:rsid w:val="00D22226"/>
    <w:rsid w:val="00D235F9"/>
    <w:rsid w:val="00D23DCA"/>
    <w:rsid w:val="00D2430B"/>
    <w:rsid w:val="00D268BD"/>
    <w:rsid w:val="00D27EA8"/>
    <w:rsid w:val="00D32499"/>
    <w:rsid w:val="00D32E00"/>
    <w:rsid w:val="00D335E9"/>
    <w:rsid w:val="00D33A3C"/>
    <w:rsid w:val="00D34CAB"/>
    <w:rsid w:val="00D34F3E"/>
    <w:rsid w:val="00D3592C"/>
    <w:rsid w:val="00D40E95"/>
    <w:rsid w:val="00D4150D"/>
    <w:rsid w:val="00D43658"/>
    <w:rsid w:val="00D44375"/>
    <w:rsid w:val="00D44444"/>
    <w:rsid w:val="00D46B90"/>
    <w:rsid w:val="00D46D8A"/>
    <w:rsid w:val="00D46FDD"/>
    <w:rsid w:val="00D53CA2"/>
    <w:rsid w:val="00D541BB"/>
    <w:rsid w:val="00D5491E"/>
    <w:rsid w:val="00D54A58"/>
    <w:rsid w:val="00D56073"/>
    <w:rsid w:val="00D5672C"/>
    <w:rsid w:val="00D570BD"/>
    <w:rsid w:val="00D57A8D"/>
    <w:rsid w:val="00D60BAD"/>
    <w:rsid w:val="00D61158"/>
    <w:rsid w:val="00D611EA"/>
    <w:rsid w:val="00D61CAE"/>
    <w:rsid w:val="00D631F5"/>
    <w:rsid w:val="00D670FA"/>
    <w:rsid w:val="00D70F80"/>
    <w:rsid w:val="00D72C3D"/>
    <w:rsid w:val="00D73B4E"/>
    <w:rsid w:val="00D75EDF"/>
    <w:rsid w:val="00D778C5"/>
    <w:rsid w:val="00D800E0"/>
    <w:rsid w:val="00D81899"/>
    <w:rsid w:val="00D83628"/>
    <w:rsid w:val="00D83AD8"/>
    <w:rsid w:val="00D8463D"/>
    <w:rsid w:val="00D87425"/>
    <w:rsid w:val="00D9047E"/>
    <w:rsid w:val="00D92AD7"/>
    <w:rsid w:val="00D93700"/>
    <w:rsid w:val="00D959D8"/>
    <w:rsid w:val="00D96054"/>
    <w:rsid w:val="00D976C6"/>
    <w:rsid w:val="00D97814"/>
    <w:rsid w:val="00DA02BE"/>
    <w:rsid w:val="00DA07DA"/>
    <w:rsid w:val="00DA0A59"/>
    <w:rsid w:val="00DA1672"/>
    <w:rsid w:val="00DA253B"/>
    <w:rsid w:val="00DA2D9B"/>
    <w:rsid w:val="00DA34AF"/>
    <w:rsid w:val="00DA3782"/>
    <w:rsid w:val="00DA3F45"/>
    <w:rsid w:val="00DA3F77"/>
    <w:rsid w:val="00DA4BFE"/>
    <w:rsid w:val="00DA6C7F"/>
    <w:rsid w:val="00DA7311"/>
    <w:rsid w:val="00DB0812"/>
    <w:rsid w:val="00DB17FA"/>
    <w:rsid w:val="00DB328C"/>
    <w:rsid w:val="00DB4B8E"/>
    <w:rsid w:val="00DB5C04"/>
    <w:rsid w:val="00DB5EE9"/>
    <w:rsid w:val="00DB7370"/>
    <w:rsid w:val="00DB7F0B"/>
    <w:rsid w:val="00DC15BB"/>
    <w:rsid w:val="00DC1632"/>
    <w:rsid w:val="00DC1702"/>
    <w:rsid w:val="00DC17CD"/>
    <w:rsid w:val="00DC2C7C"/>
    <w:rsid w:val="00DC484C"/>
    <w:rsid w:val="00DC577A"/>
    <w:rsid w:val="00DC5ACB"/>
    <w:rsid w:val="00DC71F0"/>
    <w:rsid w:val="00DC7944"/>
    <w:rsid w:val="00DD02A4"/>
    <w:rsid w:val="00DD056B"/>
    <w:rsid w:val="00DD0AA1"/>
    <w:rsid w:val="00DD0FBD"/>
    <w:rsid w:val="00DD11CB"/>
    <w:rsid w:val="00DD12DF"/>
    <w:rsid w:val="00DD17CC"/>
    <w:rsid w:val="00DD1D9F"/>
    <w:rsid w:val="00DD499A"/>
    <w:rsid w:val="00DD546E"/>
    <w:rsid w:val="00DD786E"/>
    <w:rsid w:val="00DE0C26"/>
    <w:rsid w:val="00DE29BF"/>
    <w:rsid w:val="00DE2B32"/>
    <w:rsid w:val="00DE3271"/>
    <w:rsid w:val="00DE33D5"/>
    <w:rsid w:val="00DE4147"/>
    <w:rsid w:val="00DE424A"/>
    <w:rsid w:val="00DE48A6"/>
    <w:rsid w:val="00DF023C"/>
    <w:rsid w:val="00DF0CEF"/>
    <w:rsid w:val="00DF1362"/>
    <w:rsid w:val="00DF1B15"/>
    <w:rsid w:val="00DF24A0"/>
    <w:rsid w:val="00DF3E27"/>
    <w:rsid w:val="00DF474F"/>
    <w:rsid w:val="00DF5D83"/>
    <w:rsid w:val="00DF72DB"/>
    <w:rsid w:val="00E00B73"/>
    <w:rsid w:val="00E01874"/>
    <w:rsid w:val="00E02DCF"/>
    <w:rsid w:val="00E02EF7"/>
    <w:rsid w:val="00E03776"/>
    <w:rsid w:val="00E04575"/>
    <w:rsid w:val="00E050E4"/>
    <w:rsid w:val="00E05991"/>
    <w:rsid w:val="00E05E1E"/>
    <w:rsid w:val="00E0627D"/>
    <w:rsid w:val="00E07770"/>
    <w:rsid w:val="00E07A04"/>
    <w:rsid w:val="00E108C6"/>
    <w:rsid w:val="00E10BB0"/>
    <w:rsid w:val="00E11204"/>
    <w:rsid w:val="00E13092"/>
    <w:rsid w:val="00E15DB0"/>
    <w:rsid w:val="00E16347"/>
    <w:rsid w:val="00E16836"/>
    <w:rsid w:val="00E17A57"/>
    <w:rsid w:val="00E2139C"/>
    <w:rsid w:val="00E219B3"/>
    <w:rsid w:val="00E21D69"/>
    <w:rsid w:val="00E23124"/>
    <w:rsid w:val="00E257F6"/>
    <w:rsid w:val="00E258C3"/>
    <w:rsid w:val="00E26093"/>
    <w:rsid w:val="00E262BA"/>
    <w:rsid w:val="00E26EC0"/>
    <w:rsid w:val="00E26EF3"/>
    <w:rsid w:val="00E3119D"/>
    <w:rsid w:val="00E31519"/>
    <w:rsid w:val="00E31611"/>
    <w:rsid w:val="00E31911"/>
    <w:rsid w:val="00E329E8"/>
    <w:rsid w:val="00E32AFD"/>
    <w:rsid w:val="00E33815"/>
    <w:rsid w:val="00E34C0A"/>
    <w:rsid w:val="00E35DFB"/>
    <w:rsid w:val="00E35E36"/>
    <w:rsid w:val="00E36E2C"/>
    <w:rsid w:val="00E36FFB"/>
    <w:rsid w:val="00E37842"/>
    <w:rsid w:val="00E40485"/>
    <w:rsid w:val="00E406BC"/>
    <w:rsid w:val="00E41E0D"/>
    <w:rsid w:val="00E43BDF"/>
    <w:rsid w:val="00E4427E"/>
    <w:rsid w:val="00E50029"/>
    <w:rsid w:val="00E5102C"/>
    <w:rsid w:val="00E51234"/>
    <w:rsid w:val="00E5123C"/>
    <w:rsid w:val="00E55045"/>
    <w:rsid w:val="00E55ADA"/>
    <w:rsid w:val="00E6021B"/>
    <w:rsid w:val="00E617CC"/>
    <w:rsid w:val="00E62CC7"/>
    <w:rsid w:val="00E6311E"/>
    <w:rsid w:val="00E631D3"/>
    <w:rsid w:val="00E63A06"/>
    <w:rsid w:val="00E665EA"/>
    <w:rsid w:val="00E67E2F"/>
    <w:rsid w:val="00E70754"/>
    <w:rsid w:val="00E712E6"/>
    <w:rsid w:val="00E73F30"/>
    <w:rsid w:val="00E74F93"/>
    <w:rsid w:val="00E75C2D"/>
    <w:rsid w:val="00E8056E"/>
    <w:rsid w:val="00E82318"/>
    <w:rsid w:val="00E8270F"/>
    <w:rsid w:val="00E83542"/>
    <w:rsid w:val="00E86DA7"/>
    <w:rsid w:val="00E902D7"/>
    <w:rsid w:val="00E92F2E"/>
    <w:rsid w:val="00E93B2B"/>
    <w:rsid w:val="00E940F3"/>
    <w:rsid w:val="00E94FC3"/>
    <w:rsid w:val="00E961C3"/>
    <w:rsid w:val="00E96394"/>
    <w:rsid w:val="00EA014B"/>
    <w:rsid w:val="00EA2739"/>
    <w:rsid w:val="00EA3738"/>
    <w:rsid w:val="00EA5B00"/>
    <w:rsid w:val="00EA6922"/>
    <w:rsid w:val="00EB127F"/>
    <w:rsid w:val="00EB1440"/>
    <w:rsid w:val="00EB17EB"/>
    <w:rsid w:val="00EB3686"/>
    <w:rsid w:val="00EB37C8"/>
    <w:rsid w:val="00EB3AB4"/>
    <w:rsid w:val="00EB3FC7"/>
    <w:rsid w:val="00EB42F5"/>
    <w:rsid w:val="00EB5118"/>
    <w:rsid w:val="00EB5D40"/>
    <w:rsid w:val="00EB6206"/>
    <w:rsid w:val="00EB64B1"/>
    <w:rsid w:val="00EC0494"/>
    <w:rsid w:val="00EC25AA"/>
    <w:rsid w:val="00EC3F95"/>
    <w:rsid w:val="00EC5589"/>
    <w:rsid w:val="00ED0BB1"/>
    <w:rsid w:val="00ED0CB6"/>
    <w:rsid w:val="00ED2C7D"/>
    <w:rsid w:val="00ED36DF"/>
    <w:rsid w:val="00ED3984"/>
    <w:rsid w:val="00ED3EEE"/>
    <w:rsid w:val="00ED5B86"/>
    <w:rsid w:val="00ED7A1D"/>
    <w:rsid w:val="00EE06FD"/>
    <w:rsid w:val="00EE1CB2"/>
    <w:rsid w:val="00EE5CE1"/>
    <w:rsid w:val="00EE7365"/>
    <w:rsid w:val="00EE7C6A"/>
    <w:rsid w:val="00EF1A52"/>
    <w:rsid w:val="00EF48FF"/>
    <w:rsid w:val="00EF63BE"/>
    <w:rsid w:val="00EF6CDD"/>
    <w:rsid w:val="00EF71A4"/>
    <w:rsid w:val="00F01534"/>
    <w:rsid w:val="00F038F7"/>
    <w:rsid w:val="00F12AF2"/>
    <w:rsid w:val="00F1308B"/>
    <w:rsid w:val="00F14A68"/>
    <w:rsid w:val="00F14EEE"/>
    <w:rsid w:val="00F152B5"/>
    <w:rsid w:val="00F17993"/>
    <w:rsid w:val="00F17A7F"/>
    <w:rsid w:val="00F236C6"/>
    <w:rsid w:val="00F23C81"/>
    <w:rsid w:val="00F31859"/>
    <w:rsid w:val="00F323B0"/>
    <w:rsid w:val="00F33DB5"/>
    <w:rsid w:val="00F341EE"/>
    <w:rsid w:val="00F36CC9"/>
    <w:rsid w:val="00F41348"/>
    <w:rsid w:val="00F41F0F"/>
    <w:rsid w:val="00F4230D"/>
    <w:rsid w:val="00F42845"/>
    <w:rsid w:val="00F460CC"/>
    <w:rsid w:val="00F47D96"/>
    <w:rsid w:val="00F5112D"/>
    <w:rsid w:val="00F538DB"/>
    <w:rsid w:val="00F54010"/>
    <w:rsid w:val="00F54FA9"/>
    <w:rsid w:val="00F566DF"/>
    <w:rsid w:val="00F57D9E"/>
    <w:rsid w:val="00F601F1"/>
    <w:rsid w:val="00F602CA"/>
    <w:rsid w:val="00F6094E"/>
    <w:rsid w:val="00F617B4"/>
    <w:rsid w:val="00F617DE"/>
    <w:rsid w:val="00F61984"/>
    <w:rsid w:val="00F632DD"/>
    <w:rsid w:val="00F63585"/>
    <w:rsid w:val="00F659A5"/>
    <w:rsid w:val="00F661A1"/>
    <w:rsid w:val="00F67F5C"/>
    <w:rsid w:val="00F715C6"/>
    <w:rsid w:val="00F725D9"/>
    <w:rsid w:val="00F72FC8"/>
    <w:rsid w:val="00F735EE"/>
    <w:rsid w:val="00F736FC"/>
    <w:rsid w:val="00F74ADC"/>
    <w:rsid w:val="00F80BE9"/>
    <w:rsid w:val="00F80E4C"/>
    <w:rsid w:val="00F8299A"/>
    <w:rsid w:val="00F83CD8"/>
    <w:rsid w:val="00F84055"/>
    <w:rsid w:val="00F84BC6"/>
    <w:rsid w:val="00F85154"/>
    <w:rsid w:val="00F8559A"/>
    <w:rsid w:val="00F85872"/>
    <w:rsid w:val="00F8673C"/>
    <w:rsid w:val="00F902AA"/>
    <w:rsid w:val="00F902D5"/>
    <w:rsid w:val="00F90440"/>
    <w:rsid w:val="00F913D3"/>
    <w:rsid w:val="00F940E9"/>
    <w:rsid w:val="00F94446"/>
    <w:rsid w:val="00F976BB"/>
    <w:rsid w:val="00F97E70"/>
    <w:rsid w:val="00FA014A"/>
    <w:rsid w:val="00FA02A4"/>
    <w:rsid w:val="00FA083A"/>
    <w:rsid w:val="00FA338E"/>
    <w:rsid w:val="00FA5B22"/>
    <w:rsid w:val="00FA5C0F"/>
    <w:rsid w:val="00FA6981"/>
    <w:rsid w:val="00FB0D59"/>
    <w:rsid w:val="00FB15A0"/>
    <w:rsid w:val="00FB1E30"/>
    <w:rsid w:val="00FB273A"/>
    <w:rsid w:val="00FB382F"/>
    <w:rsid w:val="00FB397C"/>
    <w:rsid w:val="00FB3A7D"/>
    <w:rsid w:val="00FB561F"/>
    <w:rsid w:val="00FB586F"/>
    <w:rsid w:val="00FB78E4"/>
    <w:rsid w:val="00FC02A0"/>
    <w:rsid w:val="00FC0408"/>
    <w:rsid w:val="00FC0746"/>
    <w:rsid w:val="00FC21B3"/>
    <w:rsid w:val="00FC4223"/>
    <w:rsid w:val="00FC4CC2"/>
    <w:rsid w:val="00FC6846"/>
    <w:rsid w:val="00FC7B02"/>
    <w:rsid w:val="00FD0110"/>
    <w:rsid w:val="00FD0681"/>
    <w:rsid w:val="00FD20AB"/>
    <w:rsid w:val="00FD2874"/>
    <w:rsid w:val="00FD2A1C"/>
    <w:rsid w:val="00FD2B6D"/>
    <w:rsid w:val="00FD57E9"/>
    <w:rsid w:val="00FD5A7F"/>
    <w:rsid w:val="00FD79FF"/>
    <w:rsid w:val="00FE10D8"/>
    <w:rsid w:val="00FE1B99"/>
    <w:rsid w:val="00FE3456"/>
    <w:rsid w:val="00FE4A84"/>
    <w:rsid w:val="00FE4CC2"/>
    <w:rsid w:val="00FE6B43"/>
    <w:rsid w:val="00FE6BC1"/>
    <w:rsid w:val="00FF1560"/>
    <w:rsid w:val="00FF5702"/>
    <w:rsid w:val="00FF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3129D1A2"/>
  <w15:docId w15:val="{D7739D91-2B3B-4F92-9D26-B0BA4B29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5" w:line="269" w:lineRule="auto"/>
      <w:ind w:left="283" w:right="68" w:firstLine="701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47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2">
    <w:name w:val="heading 2"/>
    <w:next w:val="a"/>
    <w:link w:val="20"/>
    <w:uiPriority w:val="9"/>
    <w:unhideWhenUsed/>
    <w:qFormat/>
    <w:rsid w:val="00E35DFB"/>
    <w:pPr>
      <w:keepNext/>
      <w:keepLines/>
      <w:spacing w:after="0" w:line="240" w:lineRule="auto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80D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20">
    <w:name w:val="Заголовок 2 Знак"/>
    <w:link w:val="2"/>
    <w:uiPriority w:val="9"/>
    <w:rsid w:val="00E35DFB"/>
    <w:rPr>
      <w:rFonts w:ascii="Times New Roman" w:eastAsia="Times New Roman" w:hAnsi="Times New Roman" w:cs="Times New Roman"/>
      <w:b/>
      <w:color w:val="000000"/>
      <w:sz w:val="26"/>
    </w:rPr>
  </w:style>
  <w:style w:type="paragraph" w:styleId="11">
    <w:name w:val="toc 1"/>
    <w:hidden/>
    <w:uiPriority w:val="39"/>
    <w:pPr>
      <w:spacing w:after="7" w:line="255" w:lineRule="auto"/>
      <w:ind w:left="308" w:right="109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21">
    <w:name w:val="toc 2"/>
    <w:hidden/>
    <w:uiPriority w:val="39"/>
    <w:pPr>
      <w:spacing w:after="7" w:line="255" w:lineRule="auto"/>
      <w:ind w:left="308" w:right="109" w:hanging="10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62451E"/>
    <w:pPr>
      <w:ind w:left="720"/>
      <w:contextualSpacing/>
    </w:pPr>
  </w:style>
  <w:style w:type="paragraph" w:styleId="a4">
    <w:name w:val="footer"/>
    <w:basedOn w:val="a"/>
    <w:link w:val="a5"/>
    <w:uiPriority w:val="99"/>
    <w:rsid w:val="00324416"/>
    <w:pPr>
      <w:tabs>
        <w:tab w:val="center" w:pos="4677"/>
        <w:tab w:val="right" w:pos="9355"/>
      </w:tabs>
      <w:spacing w:after="0" w:line="240" w:lineRule="auto"/>
      <w:ind w:left="0" w:right="0" w:firstLine="0"/>
      <w:jc w:val="left"/>
    </w:pPr>
    <w:rPr>
      <w:rFonts w:ascii="Arial" w:hAnsi="Arial"/>
      <w:color w:val="auto"/>
      <w:sz w:val="24"/>
      <w:szCs w:val="20"/>
    </w:rPr>
  </w:style>
  <w:style w:type="character" w:customStyle="1" w:styleId="a5">
    <w:name w:val="Нижний колонтитул Знак"/>
    <w:basedOn w:val="a0"/>
    <w:link w:val="a4"/>
    <w:uiPriority w:val="99"/>
    <w:rsid w:val="00324416"/>
    <w:rPr>
      <w:rFonts w:ascii="Arial" w:eastAsia="Times New Roman" w:hAnsi="Arial" w:cs="Times New Roman"/>
      <w:sz w:val="24"/>
      <w:szCs w:val="20"/>
    </w:rPr>
  </w:style>
  <w:style w:type="character" w:styleId="a6">
    <w:name w:val="annotation reference"/>
    <w:basedOn w:val="a0"/>
    <w:uiPriority w:val="99"/>
    <w:semiHidden/>
    <w:unhideWhenUsed/>
    <w:rsid w:val="00B3465A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B3465A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B3465A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3465A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3465A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346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465A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B80DE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d">
    <w:name w:val="Знак"/>
    <w:basedOn w:val="a"/>
    <w:autoRedefine/>
    <w:rsid w:val="004248C3"/>
    <w:pPr>
      <w:spacing w:after="160" w:line="240" w:lineRule="exact"/>
      <w:ind w:left="0" w:right="0" w:firstLine="0"/>
      <w:jc w:val="left"/>
    </w:pPr>
    <w:rPr>
      <w:color w:val="auto"/>
      <w:sz w:val="28"/>
      <w:szCs w:val="20"/>
      <w:lang w:val="en-US" w:eastAsia="en-US"/>
    </w:rPr>
  </w:style>
  <w:style w:type="paragraph" w:styleId="ae">
    <w:name w:val="Revision"/>
    <w:hidden/>
    <w:uiPriority w:val="99"/>
    <w:semiHidden/>
    <w:rsid w:val="00375624"/>
    <w:pPr>
      <w:spacing w:after="0" w:line="240" w:lineRule="auto"/>
    </w:pPr>
    <w:rPr>
      <w:rFonts w:ascii="Times New Roman" w:eastAsia="Times New Roman" w:hAnsi="Times New Roman" w:cs="Times New Roman"/>
      <w:color w:val="000000"/>
      <w:sz w:val="26"/>
    </w:rPr>
  </w:style>
  <w:style w:type="character" w:styleId="af">
    <w:name w:val="Hyperlink"/>
    <w:basedOn w:val="a0"/>
    <w:uiPriority w:val="99"/>
    <w:unhideWhenUsed/>
    <w:rsid w:val="00F038F7"/>
    <w:rPr>
      <w:color w:val="0563C1" w:themeColor="hyperlink"/>
      <w:u w:val="single"/>
    </w:rPr>
  </w:style>
  <w:style w:type="paragraph" w:customStyle="1" w:styleId="12">
    <w:name w:val="Стиль1"/>
    <w:basedOn w:val="1"/>
    <w:next w:val="a"/>
    <w:link w:val="13"/>
    <w:qFormat/>
    <w:rsid w:val="00E35DFB"/>
    <w:pPr>
      <w:spacing w:after="0" w:line="240" w:lineRule="auto"/>
    </w:pPr>
    <w:rPr>
      <w:color w:val="auto"/>
      <w:sz w:val="28"/>
    </w:rPr>
  </w:style>
  <w:style w:type="character" w:customStyle="1" w:styleId="13">
    <w:name w:val="Стиль1 Знак"/>
    <w:basedOn w:val="10"/>
    <w:link w:val="12"/>
    <w:rsid w:val="00E35DFB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0">
    <w:name w:val="Знак"/>
    <w:basedOn w:val="a"/>
    <w:autoRedefine/>
    <w:rsid w:val="00FE10D8"/>
    <w:pPr>
      <w:spacing w:after="160" w:line="240" w:lineRule="exact"/>
      <w:ind w:left="0" w:right="0" w:firstLine="0"/>
      <w:jc w:val="left"/>
    </w:pPr>
    <w:rPr>
      <w:color w:val="auto"/>
      <w:sz w:val="28"/>
      <w:szCs w:val="20"/>
      <w:lang w:val="en-US" w:eastAsia="en-US"/>
    </w:rPr>
  </w:style>
  <w:style w:type="paragraph" w:customStyle="1" w:styleId="af1">
    <w:name w:val="Знак"/>
    <w:basedOn w:val="a"/>
    <w:autoRedefine/>
    <w:rsid w:val="005721C6"/>
    <w:pPr>
      <w:spacing w:after="160" w:line="240" w:lineRule="exact"/>
      <w:ind w:left="0" w:right="0" w:firstLine="0"/>
      <w:jc w:val="left"/>
    </w:pPr>
    <w:rPr>
      <w:color w:val="auto"/>
      <w:sz w:val="28"/>
      <w:szCs w:val="20"/>
      <w:lang w:val="en-US" w:eastAsia="en-US"/>
    </w:rPr>
  </w:style>
  <w:style w:type="paragraph" w:styleId="af2">
    <w:name w:val="footnote text"/>
    <w:basedOn w:val="a"/>
    <w:link w:val="af3"/>
    <w:uiPriority w:val="99"/>
    <w:semiHidden/>
    <w:unhideWhenUsed/>
    <w:rsid w:val="009A1CF2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9A1CF2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9A1CF2"/>
    <w:rPr>
      <w:vertAlign w:val="superscript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1B0EA8"/>
    <w:rPr>
      <w:color w:val="605E5C"/>
      <w:shd w:val="clear" w:color="auto" w:fill="E1DFDD"/>
    </w:rPr>
  </w:style>
  <w:style w:type="paragraph" w:customStyle="1" w:styleId="af5">
    <w:name w:val="Знак"/>
    <w:basedOn w:val="a"/>
    <w:autoRedefine/>
    <w:rsid w:val="00CC4A13"/>
    <w:pPr>
      <w:spacing w:after="160" w:line="240" w:lineRule="exact"/>
      <w:ind w:left="0" w:right="0" w:firstLine="0"/>
      <w:jc w:val="left"/>
    </w:pPr>
    <w:rPr>
      <w:color w:val="auto"/>
      <w:sz w:val="28"/>
      <w:szCs w:val="20"/>
      <w:lang w:val="en-US" w:eastAsia="en-US"/>
    </w:rPr>
  </w:style>
  <w:style w:type="paragraph" w:styleId="af6">
    <w:name w:val="Normal (Web)"/>
    <w:basedOn w:val="a"/>
    <w:uiPriority w:val="99"/>
    <w:semiHidden/>
    <w:unhideWhenUsed/>
    <w:rsid w:val="00CB43E3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paragraph" w:styleId="af7">
    <w:name w:val="Plain Text"/>
    <w:basedOn w:val="a"/>
    <w:link w:val="af8"/>
    <w:uiPriority w:val="99"/>
    <w:unhideWhenUsed/>
    <w:rsid w:val="003359BC"/>
    <w:pPr>
      <w:spacing w:after="0" w:line="240" w:lineRule="auto"/>
      <w:ind w:left="0" w:right="0" w:firstLine="0"/>
      <w:jc w:val="left"/>
    </w:pPr>
    <w:rPr>
      <w:rFonts w:ascii="Calibri" w:eastAsiaTheme="minorHAnsi" w:hAnsi="Calibri" w:cstheme="minorBidi"/>
      <w:color w:val="auto"/>
      <w:sz w:val="22"/>
      <w:szCs w:val="21"/>
      <w:lang w:eastAsia="en-US"/>
    </w:rPr>
  </w:style>
  <w:style w:type="character" w:customStyle="1" w:styleId="af8">
    <w:name w:val="Текст Знак"/>
    <w:basedOn w:val="a0"/>
    <w:link w:val="af7"/>
    <w:uiPriority w:val="99"/>
    <w:rsid w:val="003359BC"/>
    <w:rPr>
      <w:rFonts w:ascii="Calibri" w:eastAsiaTheme="minorHAnsi" w:hAnsi="Calibri"/>
      <w:szCs w:val="21"/>
      <w:lang w:eastAsia="en-US"/>
    </w:rPr>
  </w:style>
  <w:style w:type="paragraph" w:styleId="af9">
    <w:name w:val="header"/>
    <w:basedOn w:val="a"/>
    <w:link w:val="afa"/>
    <w:uiPriority w:val="99"/>
    <w:rsid w:val="007834B4"/>
    <w:pPr>
      <w:tabs>
        <w:tab w:val="center" w:pos="4677"/>
        <w:tab w:val="right" w:pos="9355"/>
      </w:tabs>
      <w:spacing w:after="0" w:line="240" w:lineRule="auto"/>
      <w:ind w:left="0" w:right="0" w:firstLine="0"/>
      <w:jc w:val="left"/>
    </w:pPr>
    <w:rPr>
      <w:rFonts w:ascii="Arial" w:hAnsi="Arial"/>
      <w:color w:val="auto"/>
      <w:sz w:val="24"/>
      <w:szCs w:val="20"/>
    </w:rPr>
  </w:style>
  <w:style w:type="character" w:customStyle="1" w:styleId="afa">
    <w:name w:val="Верхний колонтитул Знак"/>
    <w:basedOn w:val="a0"/>
    <w:link w:val="af9"/>
    <w:uiPriority w:val="99"/>
    <w:rsid w:val="007834B4"/>
    <w:rPr>
      <w:rFonts w:ascii="Arial" w:eastAsia="Times New Roman" w:hAnsi="Arial" w:cs="Times New Roman"/>
      <w:sz w:val="24"/>
      <w:szCs w:val="20"/>
    </w:rPr>
  </w:style>
  <w:style w:type="character" w:styleId="afb">
    <w:name w:val="page number"/>
    <w:basedOn w:val="a0"/>
    <w:rsid w:val="007834B4"/>
  </w:style>
  <w:style w:type="paragraph" w:customStyle="1" w:styleId="afc">
    <w:name w:val="Знак"/>
    <w:basedOn w:val="a"/>
    <w:autoRedefine/>
    <w:rsid w:val="0055517C"/>
    <w:pPr>
      <w:spacing w:after="160" w:line="240" w:lineRule="exact"/>
      <w:ind w:left="0" w:right="0" w:firstLine="0"/>
      <w:jc w:val="left"/>
    </w:pPr>
    <w:rPr>
      <w:color w:val="auto"/>
      <w:sz w:val="28"/>
      <w:szCs w:val="20"/>
      <w:lang w:val="en-US" w:eastAsia="en-US"/>
    </w:rPr>
  </w:style>
  <w:style w:type="table" w:styleId="afd">
    <w:name w:val="Table Grid"/>
    <w:basedOn w:val="a1"/>
    <w:uiPriority w:val="39"/>
    <w:rsid w:val="00D11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7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df_gkorvd@gkovd.ru" TargetMode="External"/><Relationship Id="rId18" Type="http://schemas.openxmlformats.org/officeDocument/2006/relationships/header" Target="header3.xml"/><Relationship Id="rId26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tyles" Target="styles.xml"/><Relationship Id="rId12" Type="http://schemas.openxmlformats.org/officeDocument/2006/relationships/hyperlink" Target="http://nova.rambler.ru/cl?rex=521E3B5656B91559&amp;block=serp&amp;st=1480415975&amp;id=title_3&amp;rnd=0.15321310791643133&amp;key=PlGuWxhNLB9dQB_Q9Ks9BdV8SSYjZC0xaiuw3EN67bgqGiZ8vsdvgVCX5RuxHoBlsHMQKDE2PBjP-CTYXcam6jsHYmp3TJ3ETemPA81c4znsoRE8uvg8GzLYPDMt4bp04UgQJo0ol8ltEBLNReXEIxctMD0q7UmerVjM3hHxx9c=&amp;_URL=http%3A%2F%2Fgovernment.ru%2Fdepartment%2F250%2F" TargetMode="External"/><Relationship Id="rId17" Type="http://schemas.openxmlformats.org/officeDocument/2006/relationships/footer" Target="footer2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png"/><Relationship Id="rId29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5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footer" Target="footer8.xml"/><Relationship Id="rId36" Type="http://schemas.microsoft.com/office/2016/09/relationships/commentsIds" Target="commentsIds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footer" Target="footer7.xml"/><Relationship Id="rId30" Type="http://schemas.openxmlformats.org/officeDocument/2006/relationships/footer" Target="footer9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C0DB15A84754843B0921B66FF7B0CD8" ma:contentTypeVersion="2" ma:contentTypeDescription="Создание документа." ma:contentTypeScope="" ma:versionID="3dd20cec3b801f797b8ddf4800fe4f93">
  <xsd:schema xmlns:xsd="http://www.w3.org/2001/XMLSchema" xmlns:xs="http://www.w3.org/2001/XMLSchema" xmlns:p="http://schemas.microsoft.com/office/2006/metadata/properties" xmlns:ns2="933195d9-c8b0-4ae0-9448-90ff4ab78929" targetNamespace="http://schemas.microsoft.com/office/2006/metadata/properties" ma:root="true" ma:fieldsID="c8f824cd1dc233e8c5ae6cb6ecb13b36" ns2:_="">
    <xsd:import namespace="933195d9-c8b0-4ae0-9448-90ff4ab7892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195d9-c8b0-4ae0-9448-90ff4ab789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933195d9-c8b0-4ae0-9448-90ff4ab78929">GKROOT-346420868-517</_dlc_DocId>
    <_dlc_DocIdUrl xmlns="933195d9-c8b0-4ae0-9448-90ff4ab78929">
      <Url>https://portal.matfmc.ru/Documents/_layouts/15/DocIdRedir.aspx?ID=GKROOT-346420868-517</Url>
      <Description>GKROOT-346420868-517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A2159-539C-45D8-AB5E-07787F6C98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C44C2F-A990-4B47-82B1-9FA8007DE55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37EDDEC-AE72-44B5-AB57-EE4E21010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3195d9-c8b0-4ae0-9448-90ff4ab78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1D9DBB-4536-44D2-99F6-7FAAFCA90504}">
  <ds:schemaRefs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933195d9-c8b0-4ae0-9448-90ff4ab78929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5.xml><?xml version="1.0" encoding="utf-8"?>
<ds:datastoreItem xmlns:ds="http://schemas.openxmlformats.org/officeDocument/2006/customXml" ds:itemID="{CE888207-0811-4F1E-9970-42F2ED853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67</Pages>
  <Words>21047</Words>
  <Characters>119974</Characters>
  <Application>Microsoft Office Word</Application>
  <DocSecurity>0</DocSecurity>
  <Lines>999</Lines>
  <Paragraphs>281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СИСТЕМА МЕНЕДЖМЕНТА КАЧЕСТВА</vt:lpstr>
    </vt:vector>
  </TitlesOfParts>
  <Company/>
  <LinksUpToDate>false</LinksUpToDate>
  <CharactersWithSpaces>140740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МЕНЕДЖМЕНТА КАЧЕСТВА</dc:title>
  <dc:subject/>
  <dc:creator>Зворыкина</dc:creator>
  <cp:keywords/>
  <cp:lastModifiedBy>Бизева Ольга Николаевна</cp:lastModifiedBy>
  <cp:revision>156</cp:revision>
  <cp:lastPrinted>2021-07-01T06:14:00Z</cp:lastPrinted>
  <dcterms:created xsi:type="dcterms:W3CDTF">2025-12-24T12:02:00Z</dcterms:created>
  <dcterms:modified xsi:type="dcterms:W3CDTF">2026-01-28T11:41:00Z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0x0101002C0DB15A84754843B0921B66FF7B0CD8</vt:lpwstr>
  </property>
  <property fmtid="{D5CDD505-2E9C-101B-9397-08002B2CF9AE}" pid="3" name="_dlc_DocIdItemGuid">
    <vt:lpwstr>7ec3be35-27f3-4d21-b31e-c4f9c8e289a9</vt:lpwstr>
  </property>
</Properties>
</file>