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40" w:rsidRDefault="00A96240">
      <w:r w:rsidRPr="00A96240">
        <w:t>Behaviorism</w:t>
      </w:r>
      <w:r>
        <w:t xml:space="preserve"> -</w:t>
      </w:r>
    </w:p>
    <w:p w:rsidR="00A96240" w:rsidRDefault="00A96240">
      <w:proofErr w:type="spellStart"/>
      <w:r w:rsidRPr="00A96240">
        <w:t>Cogniti</w:t>
      </w:r>
      <w:bookmarkStart w:id="0" w:name="_GoBack"/>
      <w:bookmarkEnd w:id="0"/>
      <w:r w:rsidRPr="00A96240">
        <w:t>vism</w:t>
      </w:r>
      <w:proofErr w:type="spellEnd"/>
      <w:r>
        <w:t xml:space="preserve"> -</w:t>
      </w:r>
    </w:p>
    <w:p w:rsidR="007553BC" w:rsidRDefault="00A96240">
      <w:r w:rsidRPr="00A96240">
        <w:t>Constructivism</w:t>
      </w:r>
      <w:r>
        <w:t xml:space="preserve"> -</w:t>
      </w:r>
    </w:p>
    <w:sectPr w:rsidR="0075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94"/>
    <w:rsid w:val="007553BC"/>
    <w:rsid w:val="00A96240"/>
    <w:rsid w:val="00AE18F4"/>
    <w:rsid w:val="00D6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08AB1-E8CE-4CE4-A123-7182803E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2015-01-14T02:09:00Z</dcterms:created>
  <dcterms:modified xsi:type="dcterms:W3CDTF">2015-01-15T02:50:00Z</dcterms:modified>
</cp:coreProperties>
</file>