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497" w:rsidRDefault="00151497" w:rsidP="00151497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</w:rPr>
      </w:pPr>
      <w:bookmarkStart w:id="0" w:name="t1"/>
      <w:r w:rsidRPr="00C82D6E"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  <w:t>Creating a Database Connection</w:t>
      </w:r>
      <w:bookmarkEnd w:id="0"/>
    </w:p>
    <w:p w:rsidR="00151497" w:rsidRPr="009C4B0D" w:rsidRDefault="00151497" w:rsidP="009C4B0D">
      <w:pPr>
        <w:shd w:val="clear" w:color="auto" w:fill="FFFFFF"/>
        <w:spacing w:before="100" w:beforeAutospacing="1" w:after="15" w:line="240" w:lineRule="auto"/>
        <w:outlineLvl w:val="1"/>
        <w:rPr>
          <w:rFonts w:ascii="Arial" w:eastAsia="Times New Roman" w:hAnsi="Arial" w:cs="Arial"/>
          <w:b/>
          <w:bCs/>
          <w:i/>
          <w:iCs/>
          <w:color w:val="336699"/>
          <w:sz w:val="24"/>
          <w:szCs w:val="24"/>
        </w:rPr>
      </w:pPr>
    </w:p>
    <w:p w:rsidR="009C4B0D" w:rsidRDefault="0034124E">
      <w:r>
        <w:rPr>
          <w:noProof/>
        </w:rPr>
        <w:drawing>
          <wp:inline distT="0" distB="0" distL="0" distR="0" wp14:anchorId="31F63FEC" wp14:editId="6F6ADA09">
            <wp:extent cx="5943600" cy="3048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4E" w:rsidRDefault="0034124E">
      <w:r>
        <w:rPr>
          <w:noProof/>
        </w:rPr>
        <w:drawing>
          <wp:inline distT="0" distB="0" distL="0" distR="0" wp14:anchorId="2439E41E" wp14:editId="57F787CA">
            <wp:extent cx="5943600" cy="2348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4E" w:rsidRDefault="0034124E">
      <w:r>
        <w:rPr>
          <w:noProof/>
        </w:rPr>
        <w:lastRenderedPageBreak/>
        <w:drawing>
          <wp:inline distT="0" distB="0" distL="0" distR="0" wp14:anchorId="25084D00" wp14:editId="027EBC9B">
            <wp:extent cx="59436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6E" w:rsidRDefault="00C82D6E"/>
    <w:p w:rsidR="00151497" w:rsidRDefault="00151497" w:rsidP="00151497">
      <w:pPr>
        <w:shd w:val="clear" w:color="auto" w:fill="FFFFFF"/>
        <w:spacing w:before="100" w:beforeAutospacing="1" w:after="15" w:line="240" w:lineRule="auto"/>
        <w:outlineLvl w:val="1"/>
        <w:rPr>
          <w:rFonts w:ascii="Arial" w:eastAsia="Times New Roman" w:hAnsi="Arial" w:cs="Arial"/>
          <w:b/>
          <w:bCs/>
          <w:i/>
          <w:iCs/>
          <w:color w:val="336699"/>
          <w:sz w:val="24"/>
          <w:szCs w:val="24"/>
        </w:rPr>
      </w:pPr>
      <w:bookmarkStart w:id="1" w:name="t2"/>
      <w:r w:rsidRPr="00C82D6E">
        <w:rPr>
          <w:rFonts w:ascii="Arial" w:eastAsia="Times New Roman" w:hAnsi="Arial" w:cs="Arial"/>
          <w:b/>
          <w:bCs/>
          <w:i/>
          <w:iCs/>
          <w:color w:val="336699"/>
          <w:sz w:val="24"/>
          <w:szCs w:val="24"/>
          <w:highlight w:val="yellow"/>
        </w:rPr>
        <w:t>Adding a New Table Using the Create Table Dialog Box</w:t>
      </w:r>
      <w:bookmarkEnd w:id="1"/>
    </w:p>
    <w:p w:rsidR="00151497" w:rsidRDefault="0065476A">
      <w:r>
        <w:rPr>
          <w:noProof/>
        </w:rPr>
        <w:drawing>
          <wp:inline distT="0" distB="0" distL="0" distR="0" wp14:anchorId="095A1FCC" wp14:editId="68A66851">
            <wp:extent cx="5943600" cy="2265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6E" w:rsidRDefault="00C82D6E"/>
    <w:p w:rsidR="00777FFE" w:rsidRDefault="00777FFE" w:rsidP="0082349D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  <w:bookmarkStart w:id="2" w:name="t3"/>
    </w:p>
    <w:p w:rsidR="00777FFE" w:rsidRDefault="00777FFE" w:rsidP="0082349D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</w:p>
    <w:p w:rsidR="00777FFE" w:rsidRDefault="00777FFE" w:rsidP="0082349D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</w:p>
    <w:p w:rsidR="00777FFE" w:rsidRDefault="00777FFE" w:rsidP="0082349D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</w:p>
    <w:p w:rsidR="00777FFE" w:rsidRDefault="00777FFE" w:rsidP="0082349D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</w:p>
    <w:p w:rsidR="0082349D" w:rsidRDefault="0082349D" w:rsidP="0082349D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</w:rPr>
      </w:pPr>
      <w:r w:rsidRPr="00C82D6E"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  <w:lastRenderedPageBreak/>
        <w:t>Changing a Table Definition</w:t>
      </w:r>
      <w:bookmarkEnd w:id="2"/>
    </w:p>
    <w:p w:rsidR="009C4B0D" w:rsidRDefault="0065476A">
      <w:r>
        <w:rPr>
          <w:noProof/>
        </w:rPr>
        <w:drawing>
          <wp:inline distT="0" distB="0" distL="0" distR="0" wp14:anchorId="45F8565F" wp14:editId="4015A49A">
            <wp:extent cx="5943600" cy="234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6E" w:rsidRDefault="00C82D6E"/>
    <w:p w:rsidR="0082349D" w:rsidRDefault="0082349D" w:rsidP="0082349D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</w:rPr>
      </w:pPr>
      <w:bookmarkStart w:id="3" w:name="t4"/>
      <w:r w:rsidRPr="00C82D6E"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  <w:t>Adding Table Constraints</w:t>
      </w:r>
      <w:bookmarkEnd w:id="3"/>
    </w:p>
    <w:p w:rsidR="0082349D" w:rsidRDefault="00A92078">
      <w:r>
        <w:rPr>
          <w:noProof/>
        </w:rPr>
        <w:drawing>
          <wp:inline distT="0" distB="0" distL="0" distR="0" wp14:anchorId="63D3B4C7" wp14:editId="32F64CD5">
            <wp:extent cx="5943600" cy="4196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6E" w:rsidRDefault="00C82D6E"/>
    <w:p w:rsidR="00777FFE" w:rsidRDefault="00777FFE" w:rsidP="00A92078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  <w:bookmarkStart w:id="4" w:name="t5"/>
    </w:p>
    <w:p w:rsidR="00777FFE" w:rsidRDefault="00777FFE" w:rsidP="00A92078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</w:p>
    <w:p w:rsidR="00A92078" w:rsidRDefault="00A92078" w:rsidP="00A92078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</w:rPr>
      </w:pPr>
      <w:r w:rsidRPr="00C82D6E"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  <w:t>Adding Data to a Table</w:t>
      </w:r>
      <w:bookmarkEnd w:id="4"/>
    </w:p>
    <w:p w:rsidR="00A92078" w:rsidRDefault="00A92078">
      <w:r>
        <w:rPr>
          <w:noProof/>
        </w:rPr>
        <w:drawing>
          <wp:inline distT="0" distB="0" distL="0" distR="0" wp14:anchorId="24D166A2" wp14:editId="2886B7CD">
            <wp:extent cx="5943600" cy="297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78" w:rsidRDefault="00453E37">
      <w:r>
        <w:t>On my machine… Navigate to: C:\ProgramFiles\sqldeveloper\file\load_dep.sql</w:t>
      </w:r>
    </w:p>
    <w:p w:rsidR="00453E37" w:rsidRDefault="00453E37">
      <w:r>
        <w:rPr>
          <w:noProof/>
        </w:rPr>
        <w:drawing>
          <wp:inline distT="0" distB="0" distL="0" distR="0" wp14:anchorId="3F855434" wp14:editId="2191D919">
            <wp:extent cx="5943600" cy="2715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37" w:rsidRDefault="00453E37">
      <w:r>
        <w:rPr>
          <w:noProof/>
        </w:rPr>
        <w:lastRenderedPageBreak/>
        <w:drawing>
          <wp:inline distT="0" distB="0" distL="0" distR="0" wp14:anchorId="410E9346" wp14:editId="3EB4FD0D">
            <wp:extent cx="5943600" cy="2437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37" w:rsidRDefault="00453E37">
      <w:r>
        <w:rPr>
          <w:noProof/>
        </w:rPr>
        <w:drawing>
          <wp:inline distT="0" distB="0" distL="0" distR="0" wp14:anchorId="4004FCDE" wp14:editId="5BFEBB46">
            <wp:extent cx="5943600" cy="2504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6E" w:rsidRDefault="00C82D6E"/>
    <w:p w:rsidR="00C82D6E" w:rsidRDefault="00C82D6E"/>
    <w:p w:rsidR="00777FFE" w:rsidRDefault="00777FFE" w:rsidP="00453E37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  <w:bookmarkStart w:id="5" w:name="t6"/>
    </w:p>
    <w:p w:rsidR="00777FFE" w:rsidRDefault="00777FFE" w:rsidP="00453E37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</w:p>
    <w:p w:rsidR="00777FFE" w:rsidRDefault="00777FFE" w:rsidP="00453E37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</w:p>
    <w:p w:rsidR="00777FFE" w:rsidRDefault="00777FFE" w:rsidP="00453E37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</w:p>
    <w:p w:rsidR="00777FFE" w:rsidRDefault="00777FFE" w:rsidP="00453E37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</w:p>
    <w:p w:rsidR="00777FFE" w:rsidRDefault="00777FFE" w:rsidP="00453E37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</w:p>
    <w:p w:rsidR="00777FFE" w:rsidRDefault="00777FFE" w:rsidP="00453E37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</w:pPr>
    </w:p>
    <w:p w:rsidR="00453E37" w:rsidRDefault="00453E37" w:rsidP="00453E37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</w:rPr>
      </w:pPr>
      <w:bookmarkStart w:id="6" w:name="_GoBack"/>
      <w:bookmarkEnd w:id="6"/>
      <w:r w:rsidRPr="00C82D6E"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  <w:lastRenderedPageBreak/>
        <w:t>Accessing Data</w:t>
      </w:r>
      <w:bookmarkEnd w:id="5"/>
    </w:p>
    <w:p w:rsidR="00453E37" w:rsidRDefault="00954164">
      <w:r>
        <w:rPr>
          <w:noProof/>
        </w:rPr>
        <w:drawing>
          <wp:inline distT="0" distB="0" distL="0" distR="0" wp14:anchorId="4E1C0069" wp14:editId="4E7585AA">
            <wp:extent cx="5943600" cy="2599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6E" w:rsidRDefault="00C82D6E"/>
    <w:p w:rsidR="00C82D6E" w:rsidRDefault="00C82D6E"/>
    <w:p w:rsidR="00954164" w:rsidRDefault="00954164" w:rsidP="00954164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</w:rPr>
      </w:pPr>
      <w:bookmarkStart w:id="7" w:name="t7"/>
      <w:r w:rsidRPr="00C82D6E"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  <w:t>Creating Reports</w:t>
      </w:r>
      <w:bookmarkEnd w:id="7"/>
    </w:p>
    <w:p w:rsidR="00954164" w:rsidRDefault="00954164">
      <w:r>
        <w:rPr>
          <w:noProof/>
        </w:rPr>
        <w:drawing>
          <wp:inline distT="0" distB="0" distL="0" distR="0" wp14:anchorId="14ED11E5" wp14:editId="0EA4546D">
            <wp:extent cx="5943600" cy="3075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FE" w:rsidRDefault="00463EFE">
      <w:r>
        <w:rPr>
          <w:noProof/>
        </w:rPr>
        <w:lastRenderedPageBreak/>
        <w:drawing>
          <wp:inline distT="0" distB="0" distL="0" distR="0" wp14:anchorId="4F694127" wp14:editId="6B72A328">
            <wp:extent cx="5943600" cy="3091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6E" w:rsidRDefault="00C82D6E"/>
    <w:p w:rsidR="00C82D6E" w:rsidRDefault="00C82D6E"/>
    <w:p w:rsidR="00463EFE" w:rsidRDefault="00463EFE" w:rsidP="00463EFE">
      <w:pPr>
        <w:pStyle w:val="Heading2"/>
        <w:shd w:val="clear" w:color="auto" w:fill="FFFFFF"/>
        <w:spacing w:after="15" w:afterAutospacing="0"/>
        <w:rPr>
          <w:rFonts w:ascii="Arial" w:hAnsi="Arial" w:cs="Arial"/>
          <w:i/>
          <w:iCs/>
          <w:color w:val="336699"/>
          <w:sz w:val="24"/>
          <w:szCs w:val="24"/>
        </w:rPr>
      </w:pPr>
      <w:bookmarkStart w:id="8" w:name="t8"/>
      <w:r w:rsidRPr="00C82D6E">
        <w:rPr>
          <w:rFonts w:ascii="Arial" w:hAnsi="Arial" w:cs="Arial"/>
          <w:i/>
          <w:iCs/>
          <w:color w:val="336699"/>
          <w:sz w:val="24"/>
          <w:szCs w:val="24"/>
          <w:highlight w:val="yellow"/>
        </w:rPr>
        <w:t>Creating and Executing PL/SQL</w:t>
      </w:r>
      <w:bookmarkEnd w:id="8"/>
    </w:p>
    <w:p w:rsidR="00463EFE" w:rsidRDefault="00463EFE">
      <w:r>
        <w:rPr>
          <w:noProof/>
        </w:rPr>
        <w:drawing>
          <wp:inline distT="0" distB="0" distL="0" distR="0" wp14:anchorId="440E2E72" wp14:editId="7B51F4FB">
            <wp:extent cx="5943600" cy="31730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FE" w:rsidRDefault="00306145">
      <w:r>
        <w:t>Exception handling with an out of range value (5 instead of 1.5)</w:t>
      </w:r>
    </w:p>
    <w:p w:rsidR="00306145" w:rsidRDefault="00306145">
      <w:r>
        <w:rPr>
          <w:noProof/>
        </w:rPr>
        <w:lastRenderedPageBreak/>
        <w:drawing>
          <wp:inline distT="0" distB="0" distL="0" distR="0" wp14:anchorId="221F08CB" wp14:editId="06ED39A7">
            <wp:extent cx="5943600" cy="3136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45" w:rsidRDefault="00306145"/>
    <w:p w:rsidR="00C82D6E" w:rsidRDefault="00C82D6E">
      <w:r>
        <w:t>REFERENCE</w:t>
      </w:r>
    </w:p>
    <w:p w:rsidR="00C82D6E" w:rsidRPr="00C82D6E" w:rsidRDefault="00C82D6E" w:rsidP="00C82D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D6E">
        <w:rPr>
          <w:rFonts w:ascii="Times New Roman" w:eastAsia="Times New Roman" w:hAnsi="Times New Roman" w:cs="Times New Roman"/>
          <w:sz w:val="24"/>
          <w:szCs w:val="24"/>
        </w:rPr>
        <w:t>Getting Started with Oracle SQL Developer 3.0. (</w:t>
      </w:r>
      <w:proofErr w:type="spellStart"/>
      <w:r w:rsidRPr="00C82D6E">
        <w:rPr>
          <w:rFonts w:ascii="Times New Roman" w:eastAsia="Times New Roman" w:hAnsi="Times New Roman" w:cs="Times New Roman"/>
          <w:sz w:val="24"/>
          <w:szCs w:val="24"/>
        </w:rPr>
        <w:t>n.d.</w:t>
      </w:r>
      <w:proofErr w:type="spellEnd"/>
      <w:r w:rsidRPr="00C82D6E">
        <w:rPr>
          <w:rFonts w:ascii="Times New Roman" w:eastAsia="Times New Roman" w:hAnsi="Times New Roman" w:cs="Times New Roman"/>
          <w:sz w:val="24"/>
          <w:szCs w:val="24"/>
        </w:rPr>
        <w:t xml:space="preserve">). Retrieved January 21, 2016, from </w:t>
      </w:r>
      <w:r w:rsidRPr="00C82D6E">
        <w:rPr>
          <w:rFonts w:ascii="Times New Roman" w:eastAsia="Times New Roman" w:hAnsi="Times New Roman" w:cs="Times New Roman"/>
          <w:sz w:val="24"/>
          <w:szCs w:val="24"/>
        </w:rPr>
        <w:tab/>
      </w:r>
      <w:hyperlink r:id="rId19" w:history="1">
        <w:r w:rsidRPr="00C82D6E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http://www.oracle.com/webfolder/technetwork/tutorials/obe/db/sqldev/r30/sqldev3.0_GS</w:t>
        </w:r>
      </w:hyperlink>
      <w:r w:rsidRPr="00C82D6E">
        <w:rPr>
          <w:rFonts w:ascii="Times New Roman" w:eastAsia="Times New Roman" w:hAnsi="Times New Roman" w:cs="Times New Roman"/>
          <w:sz w:val="24"/>
          <w:szCs w:val="24"/>
        </w:rPr>
        <w:tab/>
        <w:t xml:space="preserve">/sqldev3.0_GS.htm </w:t>
      </w:r>
    </w:p>
    <w:p w:rsidR="00C82D6E" w:rsidRDefault="00C82D6E"/>
    <w:sectPr w:rsidR="00C82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701"/>
    <w:rsid w:val="00151497"/>
    <w:rsid w:val="00306145"/>
    <w:rsid w:val="0034124E"/>
    <w:rsid w:val="00453E37"/>
    <w:rsid w:val="00463EFE"/>
    <w:rsid w:val="00587026"/>
    <w:rsid w:val="0065476A"/>
    <w:rsid w:val="00777FFE"/>
    <w:rsid w:val="007B7F91"/>
    <w:rsid w:val="00821981"/>
    <w:rsid w:val="0082349D"/>
    <w:rsid w:val="00954164"/>
    <w:rsid w:val="009C4B0D"/>
    <w:rsid w:val="00A819D2"/>
    <w:rsid w:val="00A92078"/>
    <w:rsid w:val="00C82D6E"/>
    <w:rsid w:val="00CB2701"/>
    <w:rsid w:val="00F6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D9B4F9-BCC5-40A1-8E2B-AF4C898A7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C4B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4B0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82D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5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://www.oracle.com/webfolder/technetwork/tutorials/obe/db/sqldev/r30/sqldev3.0_G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2061</TotalTime>
  <Pages>8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Odiscious Dozier</dc:creator>
  <cp:keywords/>
  <dc:description/>
  <cp:lastModifiedBy>Odiscious Dozier</cp:lastModifiedBy>
  <cp:revision>6</cp:revision>
  <dcterms:created xsi:type="dcterms:W3CDTF">2016-01-18T23:05:00Z</dcterms:created>
  <dcterms:modified xsi:type="dcterms:W3CDTF">2016-01-21T13:25:00Z</dcterms:modified>
</cp:coreProperties>
</file>