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D34B45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bookmarkStart w:id="0" w:name="_GoBack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The relational set operators UNION, INTERSECT, and MINUS work properly only if the relations are union-compatible. Discuss union-compatible with examples for each and how would you check for this condition</w:t>
      </w:r>
    </w:p>
    <w:p w:rsidR="00D34B45" w:rsidRDefault="00D34B45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When looking at two sets, for example, they’re considered to be union-compatible if </w:t>
      </w:r>
      <w:r w:rsidR="005D2414">
        <w:rPr>
          <w:rFonts w:ascii="Arial" w:hAnsi="Arial" w:cs="Arial"/>
          <w:color w:val="353535"/>
          <w:sz w:val="20"/>
          <w:szCs w:val="20"/>
          <w:shd w:val="clear" w:color="auto" w:fill="FAFAFA"/>
        </w:rPr>
        <w:t>they have the same degree and the corresponding attributes are the same.  The degree of a relation is the number of attributes it contains.</w:t>
      </w:r>
    </w:p>
    <w:p w:rsidR="005D2414" w:rsidRDefault="005D2414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Example:</w:t>
      </w:r>
    </w:p>
    <w:p w:rsidR="005D2414" w:rsidRDefault="005D2414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R = {0</w:t>
      </w:r>
      <w:proofErr w:type="gramStart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,1,2</w:t>
      </w:r>
      <w:proofErr w:type="gramEnd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} the degree equals 3. The attributes are the same and in this case are positive integers.</w:t>
      </w:r>
    </w:p>
    <w:p w:rsidR="005D2414" w:rsidRDefault="005D2414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S = {9</w:t>
      </w:r>
      <w:proofErr w:type="gramStart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,8,7</w:t>
      </w:r>
      <w:proofErr w:type="gramEnd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} set S is considered union-compatible with set R because they have the same degree and same attributes.</w:t>
      </w:r>
    </w:p>
    <w:p w:rsidR="005D2414" w:rsidRDefault="005D2414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UNION and INTERSECT are not dependent on the order of relations, but MINUS is.</w:t>
      </w:r>
    </w:p>
    <w:p w:rsidR="005D2414" w:rsidRDefault="005D2414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R UNION S </w:t>
      </w:r>
      <w:r w:rsidRPr="005D2414">
        <w:rPr>
          <w:rFonts w:ascii="Arial" w:hAnsi="Arial" w:cs="Arial"/>
          <w:color w:val="353535"/>
          <w:sz w:val="20"/>
          <w:szCs w:val="20"/>
          <w:shd w:val="clear" w:color="auto" w:fill="FAFAFA"/>
        </w:rPr>
        <w:sym w:font="Wingdings" w:char="F0E0"/>
      </w: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{0</w:t>
      </w:r>
      <w:proofErr w:type="gramStart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,1,2,9,8,7</w:t>
      </w:r>
      <w:proofErr w:type="gramEnd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}</w:t>
      </w:r>
    </w:p>
    <w:p w:rsidR="005D2414" w:rsidRDefault="005D2414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R MINUS S </w:t>
      </w:r>
      <w:r w:rsidRPr="005D2414">
        <w:rPr>
          <w:rFonts w:ascii="Arial" w:hAnsi="Arial" w:cs="Arial"/>
          <w:color w:val="353535"/>
          <w:sz w:val="20"/>
          <w:szCs w:val="20"/>
          <w:shd w:val="clear" w:color="auto" w:fill="FAFAFA"/>
        </w:rPr>
        <w:sym w:font="Wingdings" w:char="F0E0"/>
      </w: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{0</w:t>
      </w:r>
      <w:proofErr w:type="gramStart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,1,2</w:t>
      </w:r>
      <w:proofErr w:type="gramEnd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} nothing in S to take away from set R</w:t>
      </w:r>
    </w:p>
    <w:p w:rsidR="005D2414" w:rsidRDefault="005D2414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R INTERSECT S </w:t>
      </w:r>
      <w:r w:rsidRPr="005D2414">
        <w:rPr>
          <w:rFonts w:ascii="Arial" w:hAnsi="Arial" w:cs="Arial"/>
          <w:color w:val="353535"/>
          <w:sz w:val="20"/>
          <w:szCs w:val="20"/>
          <w:shd w:val="clear" w:color="auto" w:fill="FAFAFA"/>
        </w:rPr>
        <w:sym w:font="Wingdings" w:char="F0E0"/>
      </w: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{} there’s nothing that is the same in either set rendering the resultant set empty</w:t>
      </w:r>
    </w:p>
    <w:bookmarkEnd w:id="0"/>
    <w:p w:rsidR="005D2414" w:rsidRDefault="005D2414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</w:p>
    <w:p w:rsidR="005D2414" w:rsidRDefault="005D2414"/>
    <w:sectPr w:rsidR="005D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C7"/>
    <w:rsid w:val="005D2414"/>
    <w:rsid w:val="00821981"/>
    <w:rsid w:val="00D34B45"/>
    <w:rsid w:val="00EA5EC7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589E4-9A86-4C0C-B6E6-2421013F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2016-02-13T02:23:00Z</dcterms:created>
  <dcterms:modified xsi:type="dcterms:W3CDTF">2016-02-13T02:43:00Z</dcterms:modified>
</cp:coreProperties>
</file>