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2E10A4">
      <w:r>
        <w:t>Discussion</w:t>
      </w:r>
    </w:p>
    <w:p w:rsidR="002E10A4" w:rsidRDefault="002E10A4"/>
    <w:p w:rsidR="002E10A4" w:rsidRDefault="002E10A4"/>
    <w:p w:rsidR="002E10A4" w:rsidRDefault="002E10A4"/>
    <w:p w:rsidR="002E10A4" w:rsidRDefault="002E10A4"/>
    <w:p w:rsidR="002E10A4" w:rsidRDefault="002E10A4"/>
    <w:p w:rsidR="002E10A4" w:rsidRDefault="002E10A4">
      <w:r>
        <w:t>REFERENCES</w:t>
      </w:r>
    </w:p>
    <w:p w:rsidR="002E10A4" w:rsidRDefault="002E10A4" w:rsidP="002E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0A4">
        <w:rPr>
          <w:rFonts w:ascii="Times New Roman" w:eastAsia="Times New Roman" w:hAnsi="Times New Roman" w:cs="Times New Roman"/>
          <w:sz w:val="24"/>
          <w:szCs w:val="24"/>
        </w:rPr>
        <w:t>Java SE Technologies - Database. (</w:t>
      </w:r>
      <w:proofErr w:type="spellStart"/>
      <w:r w:rsidRPr="002E10A4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2E10A4">
        <w:rPr>
          <w:rFonts w:ascii="Times New Roman" w:eastAsia="Times New Roman" w:hAnsi="Times New Roman" w:cs="Times New Roman"/>
          <w:sz w:val="24"/>
          <w:szCs w:val="24"/>
        </w:rPr>
        <w:t xml:space="preserve">). Retrieved February 25, 2016, from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" w:history="1">
        <w:r w:rsidRPr="00F44A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http://www.oracle.com/technetwork/java/javase/jdbc/index.html</w:t>
        </w:r>
      </w:hyperlink>
      <w:r w:rsidRPr="002E1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10A4" w:rsidRPr="002E10A4" w:rsidRDefault="002E10A4" w:rsidP="002E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10A4" w:rsidRDefault="002E10A4" w:rsidP="002E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0A4">
        <w:rPr>
          <w:rFonts w:ascii="Times New Roman" w:eastAsia="Times New Roman" w:hAnsi="Times New Roman" w:cs="Times New Roman"/>
          <w:sz w:val="24"/>
          <w:szCs w:val="24"/>
        </w:rPr>
        <w:t xml:space="preserve">ODBC--Open Database Connectivity Overview. (2016). Retrieved February 25, 2016, from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" w:history="1">
        <w:r w:rsidRPr="00F44A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https://support.microsoft.com/en-us/kb/110093</w:t>
        </w:r>
      </w:hyperlink>
      <w:r w:rsidRPr="002E1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10A4" w:rsidRPr="002E10A4" w:rsidRDefault="002E10A4" w:rsidP="002E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E10A4" w:rsidRDefault="002E10A4"/>
    <w:sectPr w:rsidR="002E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02"/>
    <w:rsid w:val="002E10A4"/>
    <w:rsid w:val="00821981"/>
    <w:rsid w:val="00853F02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BDD07-D1B8-46E5-BD37-7C796BFF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kb/110093" TargetMode="External"/><Relationship Id="rId4" Type="http://schemas.openxmlformats.org/officeDocument/2006/relationships/hyperlink" Target="http://www.oracle.com/technetwork/java/javase/jdb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2016-02-25T08:05:00Z</dcterms:created>
  <dcterms:modified xsi:type="dcterms:W3CDTF">2016-02-25T08:12:00Z</dcterms:modified>
</cp:coreProperties>
</file>