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875" w:rsidRDefault="00750875" w:rsidP="007508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75">
        <w:rPr>
          <w:rFonts w:ascii="Times New Roman" w:eastAsia="Times New Roman" w:hAnsi="Times New Roman" w:cs="Times New Roman"/>
          <w:sz w:val="24"/>
          <w:szCs w:val="24"/>
        </w:rPr>
        <w:t>Discuss the basic elements of a computer program and how they are put together. (Hint: If you write a paper for class, the elements are words, sentences, paragraphs, and sections, and they are put together in a variety of ways. A program has a similar structure.)  </w:t>
      </w:r>
      <w:r w:rsidRPr="00750875">
        <w:rPr>
          <w:rFonts w:ascii="Times New Roman" w:eastAsia="Times New Roman" w:hAnsi="Times New Roman" w:cs="Times New Roman"/>
          <w:sz w:val="24"/>
          <w:szCs w:val="24"/>
        </w:rPr>
        <w:br/>
        <w:t>Be sure to read the answers of other students before you respond; and be sure to respond to any comments or questions from the professor. The purpose of a Discussion is to encourage an online dialogue. </w:t>
      </w:r>
    </w:p>
    <w:p w:rsidR="00750875" w:rsidRPr="00750875" w:rsidRDefault="00750875" w:rsidP="0075087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Elements of a computer program are, the package in which folders and subfolders related to the project are contained</w:t>
      </w:r>
      <w:r w:rsidR="00B6006A">
        <w:rPr>
          <w:rFonts w:ascii="Times New Roman" w:eastAsia="Times New Roman" w:hAnsi="Times New Roman" w:cs="Times New Roman"/>
          <w:sz w:val="24"/>
          <w:szCs w:val="24"/>
        </w:rPr>
        <w:t>, the different classes, the various functions within each class, and the backing fields of a class that define the object encapsulation.  There may also be imported documents for things like, language particular APIs.</w:t>
      </w:r>
      <w:bookmarkStart w:id="0" w:name="_GoBack"/>
      <w:bookmarkEnd w:id="0"/>
    </w:p>
    <w:p w:rsidR="00750875" w:rsidRPr="00750875" w:rsidRDefault="00750875" w:rsidP="007508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75">
        <w:rPr>
          <w:rFonts w:ascii="Times New Roman" w:eastAsia="Times New Roman" w:hAnsi="Times New Roman" w:cs="Times New Roman"/>
          <w:sz w:val="24"/>
          <w:szCs w:val="24"/>
        </w:rPr>
        <w:t>What is Python? How is it used?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 is a high-level programming language. It is used to write code in multiple programming paradigms like, object-oriented, imperative, and functional/procedural.</w:t>
      </w:r>
    </w:p>
    <w:p w:rsidR="00C22D3C" w:rsidRDefault="00750875" w:rsidP="00750875">
      <w:pPr>
        <w:pStyle w:val="ListParagraph"/>
        <w:numPr>
          <w:ilvl w:val="0"/>
          <w:numId w:val="1"/>
        </w:numPr>
      </w:pPr>
      <w:r w:rsidRPr="00750875">
        <w:rPr>
          <w:rFonts w:ascii="Times New Roman" w:eastAsia="Times New Roman" w:hAnsi="Times New Roman" w:cs="Times New Roman"/>
          <w:sz w:val="24"/>
          <w:szCs w:val="24"/>
        </w:rPr>
        <w:t>Discuss the use of variables, expressions, statement and indentation in Python.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Python, variables do not need to be declared with a specific datatype and upon instantiation their datatypes are inferred.  Many of the look or feel aspects of the language are similar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high-level programming languages; i.e., Java and C#.</w:t>
      </w:r>
    </w:p>
    <w:sectPr w:rsidR="00C2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20173"/>
    <w:multiLevelType w:val="hybridMultilevel"/>
    <w:tmpl w:val="9A068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7D"/>
    <w:rsid w:val="00750875"/>
    <w:rsid w:val="0076347D"/>
    <w:rsid w:val="00821981"/>
    <w:rsid w:val="00B6006A"/>
    <w:rsid w:val="00C425EB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B127E-258A-415A-82D1-75745FD5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50875"/>
  </w:style>
  <w:style w:type="paragraph" w:styleId="ListParagraph">
    <w:name w:val="List Paragraph"/>
    <w:basedOn w:val="Normal"/>
    <w:uiPriority w:val="34"/>
    <w:qFormat/>
    <w:rsid w:val="00750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6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2016-01-21T15:28:00Z</dcterms:created>
  <dcterms:modified xsi:type="dcterms:W3CDTF">2016-01-21T15:52:00Z</dcterms:modified>
</cp:coreProperties>
</file>