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FD9" w:rsidRDefault="00B64FD9">
      <w:bookmarkStart w:id="0" w:name="_GoBack"/>
      <w:bookmarkEnd w:id="0"/>
      <w:r>
        <w:t>EXERCISE 9.2 – Syntactical structure</w:t>
      </w:r>
    </w:p>
    <w:p w:rsidR="00B64FD9" w:rsidRDefault="00B64FD9">
      <w:r>
        <w:rPr>
          <w:noProof/>
        </w:rPr>
        <w:drawing>
          <wp:inline distT="0" distB="0" distL="0" distR="0" wp14:anchorId="59AB9D76" wp14:editId="5802FC89">
            <wp:extent cx="5943600" cy="956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FD9" w:rsidRDefault="00B64FD9">
      <w:r>
        <w:t>EXERCISE 9.3</w:t>
      </w:r>
    </w:p>
    <w:p w:rsidR="00B64FD9" w:rsidRDefault="00B64FD9">
      <w:r>
        <w:rPr>
          <w:noProof/>
        </w:rPr>
        <w:drawing>
          <wp:inline distT="0" distB="0" distL="0" distR="0" wp14:anchorId="11399C0A" wp14:editId="31DF6083">
            <wp:extent cx="5943600" cy="984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FD9" w:rsidRDefault="00B64FD9">
      <w:r>
        <w:t>EXERCISE 10.2</w:t>
      </w:r>
    </w:p>
    <w:p w:rsidR="00B64FD9" w:rsidRDefault="00B64FD9">
      <w:r>
        <w:rPr>
          <w:noProof/>
        </w:rPr>
        <w:drawing>
          <wp:inline distT="0" distB="0" distL="0" distR="0" wp14:anchorId="5DCC9EF6" wp14:editId="3CF2864D">
            <wp:extent cx="5943600" cy="1420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A5" w:rsidRDefault="001671A5">
      <w:r>
        <w:t>EXERCISE 10.3 Python doesn’t support ++</w:t>
      </w:r>
    </w:p>
    <w:p w:rsidR="001671A5" w:rsidRDefault="001671A5">
      <w:r>
        <w:rPr>
          <w:noProof/>
        </w:rPr>
        <w:drawing>
          <wp:inline distT="0" distB="0" distL="0" distR="0" wp14:anchorId="13FDD53C" wp14:editId="6E9AFDB9">
            <wp:extent cx="5943600" cy="915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A5" w:rsidRDefault="001671A5"/>
    <w:sectPr w:rsidR="00167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17"/>
    <w:rsid w:val="00040A28"/>
    <w:rsid w:val="001671A5"/>
    <w:rsid w:val="001D0117"/>
    <w:rsid w:val="00821981"/>
    <w:rsid w:val="00AA08FC"/>
    <w:rsid w:val="00B64FD9"/>
    <w:rsid w:val="00BC07ED"/>
    <w:rsid w:val="00F6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331BA-C219-48EA-B157-87694BDD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3</cp:revision>
  <dcterms:created xsi:type="dcterms:W3CDTF">2016-02-25T04:13:00Z</dcterms:created>
  <dcterms:modified xsi:type="dcterms:W3CDTF">2016-03-06T06:55:00Z</dcterms:modified>
</cp:coreProperties>
</file>