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Pr="006355DC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List, Tuples, Strings, Classes, and Inheritance</w:t>
      </w:r>
    </w:p>
    <w:p w:rsidR="00EE22BD" w:rsidRPr="006355DC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ITM205: Object Oriented Programming</w:t>
      </w:r>
    </w:p>
    <w:p w:rsidR="00EE22BD" w:rsidRPr="006355DC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Professor: Dr. Santos Galvez</w:t>
      </w:r>
    </w:p>
    <w:p w:rsidR="00EE22BD" w:rsidRPr="006355DC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By Odiscious Dozier</w:t>
      </w:r>
    </w:p>
    <w:p w:rsidR="00EE22BD" w:rsidRPr="006355DC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55DC">
        <w:rPr>
          <w:rFonts w:ascii="Times New Roman" w:hAnsi="Times New Roman" w:cs="Times New Roman"/>
          <w:b/>
          <w:sz w:val="24"/>
          <w:szCs w:val="24"/>
        </w:rPr>
        <w:t>Trident University</w:t>
      </w: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</w:t>
      </w:r>
      <w:r w:rsidRPr="006355DC">
        <w:rPr>
          <w:rFonts w:ascii="Times New Roman" w:hAnsi="Times New Roman" w:cs="Times New Roman"/>
          <w:b/>
          <w:sz w:val="24"/>
          <w:szCs w:val="24"/>
        </w:rPr>
        <w:t xml:space="preserve"> 0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355D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Exercises</w:t>
      </w: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22BD" w:rsidRDefault="00EE22BD" w:rsidP="00EE22BD">
      <w:pPr>
        <w:pStyle w:val="NoSpacing"/>
        <w:spacing w:line="480" w:lineRule="auto"/>
        <w:rPr>
          <w:rFonts w:ascii="Arial" w:hAnsi="Arial" w:cs="Arial"/>
          <w:b/>
          <w:bCs/>
          <w:color w:val="363636"/>
          <w:sz w:val="27"/>
          <w:szCs w:val="27"/>
          <w:shd w:val="clear" w:color="auto" w:fill="F0F2F3"/>
        </w:rPr>
      </w:pPr>
      <w:r>
        <w:rPr>
          <w:rFonts w:ascii="Arial" w:hAnsi="Arial" w:cs="Arial"/>
          <w:b/>
          <w:bCs/>
          <w:color w:val="363636"/>
          <w:sz w:val="27"/>
          <w:szCs w:val="27"/>
          <w:shd w:val="clear" w:color="auto" w:fill="F0F2F3"/>
        </w:rPr>
        <w:lastRenderedPageBreak/>
        <w:t>1 - String Examples.py File</w:t>
      </w:r>
    </w:p>
    <w:p w:rsidR="00EE22BD" w:rsidRDefault="00EE22BD" w:rsidP="00EE22B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8083E5" wp14:editId="685B25BD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BD" w:rsidRDefault="00EE22BD" w:rsidP="00EE22B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</w:t>
      </w:r>
    </w:p>
    <w:p w:rsidR="00EE22BD" w:rsidRDefault="00EE22BD" w:rsidP="00EE22B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732925" wp14:editId="08CFBA46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BD" w:rsidRDefault="00EE22BD" w:rsidP="00EE22BD">
      <w:pPr>
        <w:pStyle w:val="NoSpacing"/>
        <w:spacing w:line="480" w:lineRule="auto"/>
        <w:rPr>
          <w:rFonts w:ascii="Arial" w:hAnsi="Arial" w:cs="Arial"/>
          <w:b/>
          <w:bCs/>
          <w:color w:val="363636"/>
          <w:sz w:val="27"/>
          <w:szCs w:val="27"/>
          <w:shd w:val="clear" w:color="auto" w:fill="F0F2F3"/>
        </w:rPr>
      </w:pPr>
      <w:r>
        <w:rPr>
          <w:rFonts w:ascii="Arial" w:hAnsi="Arial" w:cs="Arial"/>
          <w:b/>
          <w:bCs/>
          <w:color w:val="363636"/>
          <w:sz w:val="27"/>
          <w:szCs w:val="27"/>
          <w:shd w:val="clear" w:color="auto" w:fill="F0F2F3"/>
        </w:rPr>
        <w:t>2 - List Examples.py File</w:t>
      </w:r>
    </w:p>
    <w:p w:rsidR="00EE22BD" w:rsidRDefault="00EE22BD" w:rsidP="00EE22B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6A7653" wp14:editId="309DFC00">
            <wp:extent cx="5943600" cy="264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7A" w:rsidRDefault="0077317A" w:rsidP="00EE22B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</w:t>
      </w:r>
    </w:p>
    <w:p w:rsidR="0077317A" w:rsidRDefault="0077317A" w:rsidP="00EE22B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1CE94" wp14:editId="3DE726BD">
            <wp:extent cx="5943600" cy="266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7A" w:rsidRDefault="0077317A" w:rsidP="00EE22BD">
      <w:pPr>
        <w:pStyle w:val="NoSpacing"/>
        <w:spacing w:line="480" w:lineRule="auto"/>
        <w:rPr>
          <w:rFonts w:ascii="Arial" w:hAnsi="Arial" w:cs="Arial"/>
          <w:b/>
          <w:bCs/>
          <w:color w:val="363636"/>
          <w:sz w:val="27"/>
          <w:szCs w:val="27"/>
          <w:shd w:val="clear" w:color="auto" w:fill="F0F2F3"/>
        </w:rPr>
      </w:pPr>
      <w:r>
        <w:rPr>
          <w:rFonts w:ascii="Arial" w:hAnsi="Arial" w:cs="Arial"/>
          <w:b/>
          <w:bCs/>
          <w:color w:val="363636"/>
          <w:sz w:val="27"/>
          <w:szCs w:val="27"/>
          <w:shd w:val="clear" w:color="auto" w:fill="F0F2F3"/>
        </w:rPr>
        <w:t>3 –</w:t>
      </w:r>
      <w:r>
        <w:rPr>
          <w:rStyle w:val="apple-converted-space"/>
          <w:rFonts w:ascii="Arial" w:hAnsi="Arial" w:cs="Arial"/>
          <w:color w:val="363636"/>
          <w:sz w:val="27"/>
          <w:szCs w:val="27"/>
          <w:shd w:val="clear" w:color="auto" w:fill="F0F2F3"/>
        </w:rPr>
        <w:t> </w:t>
      </w:r>
      <w:r>
        <w:rPr>
          <w:rFonts w:ascii="Arial" w:hAnsi="Arial" w:cs="Arial"/>
          <w:b/>
          <w:bCs/>
          <w:color w:val="363636"/>
          <w:sz w:val="27"/>
          <w:szCs w:val="27"/>
          <w:shd w:val="clear" w:color="auto" w:fill="F0F2F3"/>
        </w:rPr>
        <w:t>Tuple Examples.py File</w:t>
      </w:r>
    </w:p>
    <w:p w:rsidR="0077317A" w:rsidRDefault="0077317A" w:rsidP="00EE22B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B8EDE" wp14:editId="5C711FF8">
            <wp:extent cx="5943600" cy="3759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7A" w:rsidRDefault="0077317A" w:rsidP="00EE22B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</w:t>
      </w:r>
    </w:p>
    <w:p w:rsidR="0077317A" w:rsidRDefault="0077317A" w:rsidP="00EE22B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377489" wp14:editId="38CCF875">
            <wp:extent cx="5943600" cy="3803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317A" w:rsidRPr="00EE22BD" w:rsidRDefault="0077317A" w:rsidP="00EE22BD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22D3C" w:rsidRDefault="00646D3C"/>
    <w:sectPr w:rsidR="00C22D3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D3C" w:rsidRDefault="00646D3C" w:rsidP="00EE22BD">
      <w:pPr>
        <w:spacing w:after="0" w:line="240" w:lineRule="auto"/>
      </w:pPr>
      <w:r>
        <w:separator/>
      </w:r>
    </w:p>
  </w:endnote>
  <w:endnote w:type="continuationSeparator" w:id="0">
    <w:p w:rsidR="00646D3C" w:rsidRDefault="00646D3C" w:rsidP="00EE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D3C" w:rsidRDefault="00646D3C" w:rsidP="00EE22BD">
      <w:pPr>
        <w:spacing w:after="0" w:line="240" w:lineRule="auto"/>
      </w:pPr>
      <w:r>
        <w:separator/>
      </w:r>
    </w:p>
  </w:footnote>
  <w:footnote w:type="continuationSeparator" w:id="0">
    <w:p w:rsidR="00646D3C" w:rsidRDefault="00646D3C" w:rsidP="00EE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6181051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EE22BD" w:rsidRPr="00EE22BD" w:rsidRDefault="00EE22BD">
        <w:pPr>
          <w:pStyle w:val="Header"/>
          <w:jc w:val="center"/>
          <w:rPr>
            <w:b/>
          </w:rPr>
        </w:pPr>
        <w:r w:rsidRPr="00EE22BD">
          <w:rPr>
            <w:b/>
          </w:rPr>
          <w:t>LIST, TUPLES, STRINGS, CLASSES, AND INHERITANCE</w:t>
        </w:r>
        <w:r w:rsidRPr="00EE22BD">
          <w:rPr>
            <w:b/>
          </w:rPr>
          <w:tab/>
        </w:r>
        <w:r w:rsidRPr="00EE22BD">
          <w:rPr>
            <w:b/>
          </w:rPr>
          <w:tab/>
        </w:r>
        <w:r w:rsidRPr="00EE22BD">
          <w:rPr>
            <w:b/>
          </w:rPr>
          <w:fldChar w:fldCharType="begin"/>
        </w:r>
        <w:r w:rsidRPr="00EE22BD">
          <w:rPr>
            <w:b/>
          </w:rPr>
          <w:instrText xml:space="preserve"> PAGE   \* MERGEFORMAT </w:instrText>
        </w:r>
        <w:r w:rsidRPr="00EE22BD">
          <w:rPr>
            <w:b/>
          </w:rPr>
          <w:fldChar w:fldCharType="separate"/>
        </w:r>
        <w:r w:rsidR="0077317A">
          <w:rPr>
            <w:b/>
            <w:noProof/>
          </w:rPr>
          <w:t>5</w:t>
        </w:r>
        <w:r w:rsidRPr="00EE22BD">
          <w:rPr>
            <w:b/>
            <w:noProof/>
          </w:rPr>
          <w:fldChar w:fldCharType="end"/>
        </w:r>
      </w:p>
    </w:sdtContent>
  </w:sdt>
  <w:p w:rsidR="00EE22BD" w:rsidRDefault="00EE2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14"/>
    <w:rsid w:val="001F6114"/>
    <w:rsid w:val="00646D3C"/>
    <w:rsid w:val="0077317A"/>
    <w:rsid w:val="00821981"/>
    <w:rsid w:val="00EE22BD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7CD62-C538-408A-963D-3811EF97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22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BD"/>
  </w:style>
  <w:style w:type="paragraph" w:styleId="Footer">
    <w:name w:val="footer"/>
    <w:basedOn w:val="Normal"/>
    <w:link w:val="FooterChar"/>
    <w:uiPriority w:val="99"/>
    <w:unhideWhenUsed/>
    <w:rsid w:val="00EE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BD"/>
  </w:style>
  <w:style w:type="character" w:customStyle="1" w:styleId="apple-converted-space">
    <w:name w:val="apple-converted-space"/>
    <w:basedOn w:val="DefaultParagraphFont"/>
    <w:rsid w:val="00773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2</cp:revision>
  <dcterms:created xsi:type="dcterms:W3CDTF">2016-03-21T11:28:00Z</dcterms:created>
  <dcterms:modified xsi:type="dcterms:W3CDTF">2016-03-21T11:48:00Z</dcterms:modified>
</cp:coreProperties>
</file>