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Pr="006355DC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List, Tuples, Strings, Classes, and Inheritance</w:t>
      </w:r>
    </w:p>
    <w:p w:rsidR="00162FDA" w:rsidRPr="006355DC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ITM205: Object Oriented Programming</w:t>
      </w:r>
    </w:p>
    <w:p w:rsidR="00162FDA" w:rsidRPr="006355DC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Professor: Dr. Santos Galvez</w:t>
      </w:r>
    </w:p>
    <w:p w:rsidR="00162FDA" w:rsidRPr="006355DC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By Odiscious Dozier</w:t>
      </w: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Trident University</w:t>
      </w:r>
    </w:p>
    <w:p w:rsidR="00C22D3C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SLP</w:t>
      </w:r>
      <w:r w:rsidRPr="006355DC">
        <w:rPr>
          <w:rFonts w:ascii="Times New Roman" w:hAnsi="Times New Roman" w:cs="Times New Roman"/>
          <w:b/>
          <w:sz w:val="24"/>
          <w:szCs w:val="24"/>
        </w:rPr>
        <w:t xml:space="preserve"> 0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355DC">
        <w:rPr>
          <w:rFonts w:ascii="Times New Roman" w:hAnsi="Times New Roman" w:cs="Times New Roman"/>
          <w:b/>
          <w:sz w:val="24"/>
          <w:szCs w:val="24"/>
        </w:rPr>
        <w:t xml:space="preserve"> – Summary</w:t>
      </w: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FDA" w:rsidRDefault="00162FDA" w:rsidP="00162FDA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Summary</w:t>
      </w:r>
    </w:p>
    <w:p w:rsidR="00FB3D8F" w:rsidRDefault="00FB3D8F" w:rsidP="00FB3D8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3D8F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assignment really brought the concepts of, modules, classes, objects, and inheritance, together for me. Because of my studies in Java, I view modules a lot like static classes where a static class is simply declared and its member functions are called using dot notation.</w:t>
      </w:r>
    </w:p>
    <w:p w:rsidR="00162FDA" w:rsidRDefault="00FB3D8F" w:rsidP="00FB3D8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of the ‘self’ keyword is something that seems natural in the constructs of understanding classes and objects. Again, I fall back on my knowledge in Java and the use of the keyword ‘this’ within the class definition. Both keywords refer to the current object we’re working with.</w:t>
      </w:r>
    </w:p>
    <w:p w:rsidR="00FB3D8F" w:rsidRPr="00FB3D8F" w:rsidRDefault="00FB3D8F" w:rsidP="00FB3D8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creating classes with public, private fields or simply defining</w:t>
      </w:r>
      <w:r w:rsidR="001F79BE">
        <w:rPr>
          <w:rFonts w:ascii="Times New Roman" w:hAnsi="Times New Roman" w:cs="Times New Roman"/>
          <w:sz w:val="24"/>
          <w:szCs w:val="24"/>
        </w:rPr>
        <w:t xml:space="preserve"> variables within functions, Python makes it really simple to generate code. </w:t>
      </w:r>
      <w:r w:rsidR="00DA50F1">
        <w:rPr>
          <w:rFonts w:ascii="Times New Roman" w:hAnsi="Times New Roman" w:cs="Times New Roman"/>
          <w:sz w:val="24"/>
          <w:szCs w:val="24"/>
        </w:rPr>
        <w:t>Due to the simplicity of this assignment, I decided to take a closer look at private variables and how to use them in a class. In doing so, I discovered that Python strays away from private member variables, as a coding convention, and I have only just begun to look into why that is.</w:t>
      </w:r>
      <w:bookmarkStart w:id="0" w:name="_GoBack"/>
      <w:bookmarkEnd w:id="0"/>
    </w:p>
    <w:sectPr w:rsidR="00FB3D8F" w:rsidRPr="00FB3D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3A5" w:rsidRDefault="005F13A5" w:rsidP="00162FDA">
      <w:pPr>
        <w:spacing w:after="0" w:line="240" w:lineRule="auto"/>
      </w:pPr>
      <w:r>
        <w:separator/>
      </w:r>
    </w:p>
  </w:endnote>
  <w:endnote w:type="continuationSeparator" w:id="0">
    <w:p w:rsidR="005F13A5" w:rsidRDefault="005F13A5" w:rsidP="0016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3A5" w:rsidRDefault="005F13A5" w:rsidP="00162FDA">
      <w:pPr>
        <w:spacing w:after="0" w:line="240" w:lineRule="auto"/>
      </w:pPr>
      <w:r>
        <w:separator/>
      </w:r>
    </w:p>
  </w:footnote>
  <w:footnote w:type="continuationSeparator" w:id="0">
    <w:p w:rsidR="005F13A5" w:rsidRDefault="005F13A5" w:rsidP="0016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2192077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62FDA" w:rsidRPr="00162FDA" w:rsidRDefault="00162FDA">
        <w:pPr>
          <w:pStyle w:val="Header"/>
          <w:jc w:val="center"/>
          <w:rPr>
            <w:b/>
          </w:rPr>
        </w:pPr>
        <w:r w:rsidRPr="00162FDA">
          <w:rPr>
            <w:b/>
          </w:rPr>
          <w:t>LIST, TUPLES, STRINGS, CLASSES, &amp; INHERITANCE</w:t>
        </w:r>
        <w:r w:rsidRPr="00162FDA">
          <w:rPr>
            <w:b/>
          </w:rPr>
          <w:tab/>
        </w:r>
        <w:r w:rsidRPr="00162FDA">
          <w:rPr>
            <w:b/>
          </w:rPr>
          <w:tab/>
        </w:r>
        <w:r w:rsidRPr="00162FDA">
          <w:rPr>
            <w:b/>
          </w:rPr>
          <w:fldChar w:fldCharType="begin"/>
        </w:r>
        <w:r w:rsidRPr="00162FDA">
          <w:rPr>
            <w:b/>
          </w:rPr>
          <w:instrText xml:space="preserve"> PAGE   \* MERGEFORMAT </w:instrText>
        </w:r>
        <w:r w:rsidRPr="00162FDA">
          <w:rPr>
            <w:b/>
          </w:rPr>
          <w:fldChar w:fldCharType="separate"/>
        </w:r>
        <w:r w:rsidR="00DA50F1">
          <w:rPr>
            <w:b/>
            <w:noProof/>
          </w:rPr>
          <w:t>1</w:t>
        </w:r>
        <w:r w:rsidRPr="00162FDA">
          <w:rPr>
            <w:b/>
            <w:noProof/>
          </w:rPr>
          <w:fldChar w:fldCharType="end"/>
        </w:r>
      </w:p>
    </w:sdtContent>
  </w:sdt>
  <w:p w:rsidR="00162FDA" w:rsidRDefault="00162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82"/>
    <w:rsid w:val="00162FDA"/>
    <w:rsid w:val="001F79BE"/>
    <w:rsid w:val="00487BCC"/>
    <w:rsid w:val="005F13A5"/>
    <w:rsid w:val="00821981"/>
    <w:rsid w:val="00A72F82"/>
    <w:rsid w:val="00DA50F1"/>
    <w:rsid w:val="00F6621F"/>
    <w:rsid w:val="00FB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C3E47-6CDF-4598-860F-15FA68EC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2F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2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FDA"/>
  </w:style>
  <w:style w:type="paragraph" w:styleId="Footer">
    <w:name w:val="footer"/>
    <w:basedOn w:val="Normal"/>
    <w:link w:val="FooterChar"/>
    <w:uiPriority w:val="99"/>
    <w:unhideWhenUsed/>
    <w:rsid w:val="00162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3</cp:revision>
  <dcterms:created xsi:type="dcterms:W3CDTF">2016-03-26T03:39:00Z</dcterms:created>
  <dcterms:modified xsi:type="dcterms:W3CDTF">2016-03-27T07:25:00Z</dcterms:modified>
</cp:coreProperties>
</file>