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4C" w:rsidRPr="00623F2D" w:rsidRDefault="00623F2D" w:rsidP="00623F2D">
      <w:pPr>
        <w:pStyle w:val="ListParagraph"/>
        <w:numPr>
          <w:ilvl w:val="0"/>
          <w:numId w:val="1"/>
        </w:numPr>
        <w:rPr>
          <w:i/>
        </w:rPr>
      </w:pPr>
      <w:r w:rsidRPr="00623F2D">
        <w:rPr>
          <w:i/>
        </w:rPr>
        <w:t>Instructor reviews assignments that were submitted last week, observes that many students have a weakness around quoting text from others, and opens class with discussion of Quotation</w:t>
      </w:r>
    </w:p>
    <w:p w:rsidR="00623F2D" w:rsidRDefault="00623F2D" w:rsidP="00623F2D">
      <w:pPr>
        <w:pStyle w:val="ListParagraph"/>
        <w:numPr>
          <w:ilvl w:val="0"/>
          <w:numId w:val="1"/>
        </w:numPr>
        <w:rPr>
          <w:i/>
        </w:rPr>
      </w:pPr>
      <w:r w:rsidRPr="00623F2D">
        <w:rPr>
          <w:i/>
        </w:rPr>
        <w:t>Instructor prefers MLA citations</w:t>
      </w:r>
    </w:p>
    <w:p w:rsidR="00623F2D" w:rsidRDefault="003776EE" w:rsidP="003776EE">
      <w:r>
        <w:t>Introduce the material, quote someone or something, and provide references.</w:t>
      </w:r>
    </w:p>
    <w:p w:rsidR="003776EE" w:rsidRDefault="00DD0EC8" w:rsidP="003776EE">
      <w:r>
        <w:t>According to so-and-so…</w:t>
      </w:r>
      <w:r w:rsidR="00D54C61">
        <w:t>,</w:t>
      </w:r>
      <w:r>
        <w:t xml:space="preserve"> then finish your thought</w:t>
      </w:r>
      <w:r w:rsidR="00D54C61">
        <w:t>,</w:t>
      </w:r>
      <w:r>
        <w:t xml:space="preserve"> and finally present reference, in some manner.</w:t>
      </w:r>
    </w:p>
    <w:p w:rsidR="00DD0EC8" w:rsidRDefault="00DD0EC8" w:rsidP="003776EE">
      <w:r>
        <w:t>Midterm note: graphic with a horrible title</w:t>
      </w:r>
    </w:p>
    <w:p w:rsidR="00D54C61" w:rsidRDefault="00D54C61" w:rsidP="00D54C61">
      <w:pPr>
        <w:pStyle w:val="ListParagraph"/>
        <w:numPr>
          <w:ilvl w:val="0"/>
          <w:numId w:val="2"/>
        </w:numPr>
        <w:rPr>
          <w:i/>
        </w:rPr>
      </w:pPr>
      <w:r w:rsidRPr="00D54C61">
        <w:rPr>
          <w:i/>
        </w:rPr>
        <w:t>Moves on to units and numbers in T.W</w:t>
      </w:r>
    </w:p>
    <w:p w:rsidR="00D54C61" w:rsidRDefault="00D54C61" w:rsidP="00D54C61">
      <w:r>
        <w:t>Reading: When to use a pie chart or when to use a histogram</w:t>
      </w:r>
    </w:p>
    <w:p w:rsidR="00D54C61" w:rsidRPr="00A32FE2" w:rsidRDefault="00A32FE2" w:rsidP="00A32FE2">
      <w:pPr>
        <w:pStyle w:val="ListParagraph"/>
        <w:numPr>
          <w:ilvl w:val="0"/>
          <w:numId w:val="2"/>
        </w:numPr>
      </w:pPr>
      <w:r>
        <w:rPr>
          <w:i/>
        </w:rPr>
        <w:t>Now moves on to an illustration of an incorrect pie chart and offers open critique and discussion, in class</w:t>
      </w:r>
    </w:p>
    <w:p w:rsidR="00A32FE2" w:rsidRPr="005C03FA" w:rsidRDefault="00A32FE2" w:rsidP="00A32FE2">
      <w:pPr>
        <w:pStyle w:val="ListParagraph"/>
        <w:numPr>
          <w:ilvl w:val="0"/>
          <w:numId w:val="2"/>
        </w:numPr>
      </w:pPr>
      <w:r>
        <w:rPr>
          <w:i/>
        </w:rPr>
        <w:t>Now moves on to a discussion of which graph are best to choose based on appearance and relevance of detail</w:t>
      </w:r>
    </w:p>
    <w:p w:rsidR="005C03FA" w:rsidRDefault="005C03FA" w:rsidP="005C03FA">
      <w:pPr>
        <w:pStyle w:val="ListParagraph"/>
        <w:numPr>
          <w:ilvl w:val="0"/>
          <w:numId w:val="2"/>
        </w:numPr>
        <w:rPr>
          <w:i/>
        </w:rPr>
      </w:pPr>
      <w:r w:rsidRPr="005C03FA">
        <w:rPr>
          <w:i/>
        </w:rPr>
        <w:t>Now looking at data and group work to analyze into a specific chart – reasons why or why not to do so.</w:t>
      </w:r>
    </w:p>
    <w:p w:rsidR="005C03FA" w:rsidRPr="006B6674" w:rsidRDefault="005C03FA" w:rsidP="005C03FA">
      <w:r w:rsidRPr="006B6674">
        <w:t>What kind? (Pie chart, bar chart, histogram, etc…)</w:t>
      </w:r>
    </w:p>
    <w:p w:rsidR="005C03FA" w:rsidRPr="006B6674" w:rsidRDefault="005C03FA" w:rsidP="005C03FA">
      <w:r w:rsidRPr="006B6674">
        <w:t>Is this the best choice?</w:t>
      </w:r>
    </w:p>
    <w:p w:rsidR="005C03FA" w:rsidRPr="006B6674" w:rsidRDefault="005C03FA" w:rsidP="005C03FA">
      <w:r w:rsidRPr="006B6674">
        <w:t>Is it well done? Pie chart – done right? (</w:t>
      </w:r>
      <w:r w:rsidR="006B6674" w:rsidRPr="006B6674">
        <w:t xml:space="preserve">The </w:t>
      </w:r>
      <w:r w:rsidRPr="006B6674">
        <w:t>largest chunk starting at 12 o’clock and going clockwise listed in descending order)</w:t>
      </w:r>
      <w:r w:rsidR="006B6674" w:rsidRPr="006B6674">
        <w:t xml:space="preserve"> all charts – labeling, figure, source, legend, good title</w:t>
      </w:r>
    </w:p>
    <w:p w:rsidR="006B6674" w:rsidRDefault="006B6674" w:rsidP="006B6674">
      <w:pPr>
        <w:pStyle w:val="ListParagraph"/>
        <w:numPr>
          <w:ilvl w:val="0"/>
          <w:numId w:val="3"/>
        </w:numPr>
        <w:rPr>
          <w:i/>
        </w:rPr>
      </w:pPr>
      <w:r w:rsidRPr="006B6674">
        <w:rPr>
          <w:i/>
        </w:rPr>
        <w:t>Back to process and we should be working on our scenarios</w:t>
      </w:r>
    </w:p>
    <w:p w:rsidR="006B6674" w:rsidRDefault="006B6674" w:rsidP="006B6674">
      <w:pPr>
        <w:ind w:left="360"/>
      </w:pPr>
      <w:r>
        <w:t>What kind of company?</w:t>
      </w:r>
    </w:p>
    <w:p w:rsidR="006B6674" w:rsidRDefault="006B6674" w:rsidP="006B6674">
      <w:pPr>
        <w:ind w:left="360"/>
      </w:pPr>
      <w:r>
        <w:t>What does it produce or what service(s) does it provide (main focus, not writing)?</w:t>
      </w:r>
    </w:p>
    <w:p w:rsidR="006B6674" w:rsidRDefault="006B6674" w:rsidP="006B6674">
      <w:pPr>
        <w:ind w:left="360"/>
      </w:pPr>
      <w:r>
        <w:t>What kind of documents does the company produce (does it need to function)?</w:t>
      </w:r>
    </w:p>
    <w:p w:rsidR="006B6674" w:rsidRDefault="006B6674" w:rsidP="006B6674">
      <w:pPr>
        <w:ind w:left="360"/>
      </w:pPr>
      <w:r>
        <w:t>Who is/are the audiences(s) for these documents?</w:t>
      </w:r>
    </w:p>
    <w:p w:rsidR="006B6674" w:rsidRDefault="006B6674" w:rsidP="006B6674">
      <w:pPr>
        <w:ind w:left="360"/>
      </w:pPr>
      <w:r>
        <w:t>What is the purpose of these documents (or purposes, if different kind of documents)?</w:t>
      </w:r>
    </w:p>
    <w:p w:rsidR="006B6674" w:rsidRDefault="006B6674" w:rsidP="006B6674">
      <w:pPr>
        <w:ind w:left="360"/>
      </w:pPr>
      <w:r>
        <w:t>What is the image this company wants to project? (</w:t>
      </w:r>
      <w:proofErr w:type="gramStart"/>
      <w:r>
        <w:t>traditional</w:t>
      </w:r>
      <w:proofErr w:type="gramEnd"/>
      <w:r>
        <w:t>, high-tech, responsible, serving elite clientele, trendy, family-friendly, innovative, etc.) [600 +/- 50 word count]</w:t>
      </w:r>
    </w:p>
    <w:p w:rsidR="006B6674" w:rsidRDefault="006B6674" w:rsidP="006B6674">
      <w:pPr>
        <w:ind w:left="360"/>
      </w:pPr>
      <w:r>
        <w:t>Two layers of audience.  What are you writing to?</w:t>
      </w:r>
      <w:r w:rsidR="00371588">
        <w:t xml:space="preserve"> The junior tech writing purpose, how we do things here (at this company) – to write to other members or audience internal/external for the company.</w:t>
      </w:r>
    </w:p>
    <w:p w:rsidR="00371588" w:rsidRDefault="00371588" w:rsidP="00371588">
      <w:pPr>
        <w:pStyle w:val="ListParagraph"/>
        <w:numPr>
          <w:ilvl w:val="0"/>
          <w:numId w:val="3"/>
        </w:numPr>
        <w:rPr>
          <w:i/>
        </w:rPr>
      </w:pPr>
      <w:r w:rsidRPr="00371588">
        <w:rPr>
          <w:i/>
        </w:rPr>
        <w:t>Now moves on to a discussion of the progressive level of disclosure.  This is a primary concept, in T.W.</w:t>
      </w:r>
      <w:bookmarkStart w:id="0" w:name="_GoBack"/>
      <w:bookmarkEnd w:id="0"/>
    </w:p>
    <w:p w:rsidR="00371588" w:rsidRPr="00371588" w:rsidRDefault="00117C11" w:rsidP="00117C1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Finishing off the day with passing back the DRAFTs and some notes about conclusions – seems to be where the class is suffering.  (highest grade was a 3.2)</w:t>
      </w:r>
    </w:p>
    <w:sectPr w:rsidR="00371588" w:rsidRPr="0037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11ABE"/>
    <w:multiLevelType w:val="hybridMultilevel"/>
    <w:tmpl w:val="7B3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426EB"/>
    <w:multiLevelType w:val="hybridMultilevel"/>
    <w:tmpl w:val="877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A6AE1"/>
    <w:multiLevelType w:val="hybridMultilevel"/>
    <w:tmpl w:val="E476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A7"/>
    <w:rsid w:val="00117C11"/>
    <w:rsid w:val="001E124C"/>
    <w:rsid w:val="00371588"/>
    <w:rsid w:val="003776EE"/>
    <w:rsid w:val="005C03FA"/>
    <w:rsid w:val="00623F2D"/>
    <w:rsid w:val="006B6674"/>
    <w:rsid w:val="00A32FE2"/>
    <w:rsid w:val="00D54C61"/>
    <w:rsid w:val="00DB3AA7"/>
    <w:rsid w:val="00D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CAC67-4549-4447-BB08-D5EBB838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2014-07-07T16:01:00Z</dcterms:created>
  <dcterms:modified xsi:type="dcterms:W3CDTF">2014-07-07T18:25:00Z</dcterms:modified>
</cp:coreProperties>
</file>