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07AC" w14:textId="77777777" w:rsidR="00A55B77" w:rsidRPr="00CF5ACA" w:rsidRDefault="00A55B77" w:rsidP="001114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96052037"/>
      <w:bookmarkEnd w:id="0"/>
      <w:r w:rsidRPr="00CF5AC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2F820C4" wp14:editId="540DB932">
            <wp:simplePos x="0" y="0"/>
            <wp:positionH relativeFrom="column">
              <wp:posOffset>-753709</wp:posOffset>
            </wp:positionH>
            <wp:positionV relativeFrom="paragraph">
              <wp:posOffset>-221938</wp:posOffset>
            </wp:positionV>
            <wp:extent cx="1037373" cy="1090532"/>
            <wp:effectExtent l="0" t="0" r="0" b="0"/>
            <wp:wrapNone/>
            <wp:docPr id="1811176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68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37373" cy="109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5ACA">
        <w:rPr>
          <w:rFonts w:ascii="Times New Roman" w:hAnsi="Times New Roman" w:cs="Times New Roman"/>
          <w:b/>
          <w:bCs/>
          <w:sz w:val="40"/>
          <w:szCs w:val="40"/>
        </w:rPr>
        <w:t>ТЕХНИЧЕСКИ УНИВЕРСИТЕТ – СОФИЯ</w:t>
      </w:r>
    </w:p>
    <w:p w14:paraId="46FD2D7F" w14:textId="77777777" w:rsidR="00A55B77" w:rsidRPr="00CF5ACA" w:rsidRDefault="00A55B77" w:rsidP="001114BE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Факултет Приложна математика и информатика</w:t>
      </w:r>
    </w:p>
    <w:p w14:paraId="79C73D12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</w:p>
    <w:p w14:paraId="6B7ED6DE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</w:p>
    <w:p w14:paraId="7C06023F" w14:textId="77777777" w:rsidR="00A55B77" w:rsidRPr="00CF5ACA" w:rsidRDefault="00A55B77" w:rsidP="00A55B7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9137FB" w14:textId="77777777" w:rsidR="00A55B77" w:rsidRPr="00CF5ACA" w:rsidRDefault="00A55B77" w:rsidP="00A55B7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1D4CDC" w14:textId="77777777" w:rsidR="00A55B77" w:rsidRPr="00CF5ACA" w:rsidRDefault="00A55B77" w:rsidP="00A55B7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A1A61FF" w14:textId="77777777" w:rsidR="00A55B77" w:rsidRPr="00CF5ACA" w:rsidRDefault="00A55B77" w:rsidP="00A55B7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5ACA">
        <w:rPr>
          <w:rFonts w:ascii="Times New Roman" w:hAnsi="Times New Roman" w:cs="Times New Roman"/>
          <w:b/>
          <w:bCs/>
          <w:sz w:val="40"/>
          <w:szCs w:val="40"/>
        </w:rPr>
        <w:t>ДИПЛОМНА РАБОТА</w:t>
      </w:r>
    </w:p>
    <w:p w14:paraId="412E57D1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</w:p>
    <w:p w14:paraId="29EBC126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</w:p>
    <w:p w14:paraId="234D4AF7" w14:textId="192CFEB0" w:rsidR="00A55B77" w:rsidRPr="00CF5ACA" w:rsidRDefault="00A55B77" w:rsidP="00A55B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>“</w:t>
      </w:r>
      <w:sdt>
        <w:sdtPr>
          <w:rPr>
            <w:rFonts w:ascii="Times New Roman" w:hAnsi="Times New Roman" w:cs="Times New Roman"/>
            <w:b/>
            <w:bCs/>
            <w:sz w:val="28"/>
            <w:szCs w:val="28"/>
          </w:rPr>
          <w:id w:val="1660646"/>
          <w:placeholder>
            <w:docPart w:val="5E63128025E24B9789AB0629FFFF049C"/>
          </w:placeholder>
          <w:text w:multiLine="1"/>
        </w:sdtPr>
        <w:sdtContent>
          <w:r w:rsidR="004E1720" w:rsidRPr="00CF5ACA">
            <w:rPr>
              <w:rFonts w:ascii="Times New Roman" w:hAnsi="Times New Roman" w:cs="Times New Roman"/>
              <w:b/>
              <w:bCs/>
              <w:sz w:val="28"/>
              <w:szCs w:val="28"/>
            </w:rPr>
            <w:t>Уеб приложение и разширение за браузър за сравнение на цени на продукти</w:t>
          </w:r>
        </w:sdtContent>
      </w:sdt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</w:p>
    <w:p w14:paraId="6741BE38" w14:textId="77777777" w:rsidR="00A55B77" w:rsidRPr="00CF5ACA" w:rsidRDefault="00A55B77" w:rsidP="00A55B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B580A" w14:textId="77777777" w:rsidR="00A55B77" w:rsidRPr="00CF5ACA" w:rsidRDefault="00A55B77" w:rsidP="00A55B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1865CD" w14:textId="27B5C4FC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Дипломант</w:t>
      </w:r>
      <w:r w:rsidRPr="00CF5ACA">
        <w:rPr>
          <w:rFonts w:ascii="Times New Roman" w:hAnsi="Times New Roman" w:cs="Times New Roman"/>
          <w:sz w:val="28"/>
          <w:szCs w:val="28"/>
        </w:rPr>
        <w:t>: Аркан Ахмедов</w:t>
      </w:r>
      <w:r w:rsidR="00256688"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688" w:rsidRPr="00CF5ACA">
        <w:rPr>
          <w:rFonts w:ascii="Times New Roman" w:hAnsi="Times New Roman" w:cs="Times New Roman"/>
          <w:sz w:val="28"/>
          <w:szCs w:val="28"/>
        </w:rPr>
        <w:t>Ахмедов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CF5ACA">
        <w:rPr>
          <w:rFonts w:ascii="Times New Roman" w:hAnsi="Times New Roman" w:cs="Times New Roman"/>
          <w:sz w:val="28"/>
          <w:szCs w:val="28"/>
        </w:rPr>
        <w:tab/>
      </w:r>
      <w:r w:rsidRPr="00CF5ACA">
        <w:rPr>
          <w:rFonts w:ascii="Times New Roman" w:hAnsi="Times New Roman" w:cs="Times New Roman"/>
          <w:sz w:val="28"/>
          <w:szCs w:val="28"/>
        </w:rPr>
        <w:tab/>
      </w:r>
      <w:r w:rsidRPr="00CF5ACA">
        <w:rPr>
          <w:rFonts w:ascii="Times New Roman" w:hAnsi="Times New Roman" w:cs="Times New Roman"/>
          <w:sz w:val="28"/>
          <w:szCs w:val="28"/>
        </w:rPr>
        <w:tab/>
      </w:r>
    </w:p>
    <w:p w14:paraId="55064E66" w14:textId="383CD35E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Факултетен номер</w:t>
      </w:r>
      <w:r w:rsidRPr="00CF5ACA">
        <w:rPr>
          <w:rFonts w:ascii="Times New Roman" w:hAnsi="Times New Roman" w:cs="Times New Roman"/>
          <w:sz w:val="28"/>
          <w:szCs w:val="28"/>
        </w:rPr>
        <w:t>: 471221029</w:t>
      </w:r>
    </w:p>
    <w:p w14:paraId="6DFA9297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Научен ръководител: </w:t>
      </w:r>
      <w:r w:rsidRPr="00CF5ACA">
        <w:rPr>
          <w:rFonts w:ascii="Times New Roman" w:hAnsi="Times New Roman" w:cs="Times New Roman"/>
          <w:sz w:val="28"/>
          <w:szCs w:val="28"/>
        </w:rPr>
        <w:t xml:space="preserve"> доц. д-р Златко Захариев</w:t>
      </w:r>
    </w:p>
    <w:p w14:paraId="40D6AE81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Специалност</w:t>
      </w:r>
      <w:r w:rsidRPr="00CF5ACA">
        <w:rPr>
          <w:rFonts w:ascii="Times New Roman" w:hAnsi="Times New Roman" w:cs="Times New Roman"/>
          <w:sz w:val="28"/>
          <w:szCs w:val="28"/>
        </w:rPr>
        <w:t xml:space="preserve">: Информатика и софтуерни науки </w:t>
      </w:r>
    </w:p>
    <w:p w14:paraId="6728675A" w14:textId="334B4495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ОКС</w:t>
      </w:r>
      <w:r w:rsidRPr="00CF5ACA">
        <w:rPr>
          <w:rFonts w:ascii="Times New Roman" w:hAnsi="Times New Roman" w:cs="Times New Roman"/>
          <w:sz w:val="28"/>
          <w:szCs w:val="28"/>
        </w:rPr>
        <w:t>: Бакалавър</w:t>
      </w:r>
    </w:p>
    <w:p w14:paraId="43D10ECF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</w:p>
    <w:p w14:paraId="03F18510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</w:p>
    <w:p w14:paraId="7685D57D" w14:textId="77777777" w:rsidR="00A55B77" w:rsidRPr="00CF5ACA" w:rsidRDefault="00A55B77" w:rsidP="00A55B77">
      <w:pPr>
        <w:rPr>
          <w:rFonts w:ascii="Times New Roman" w:hAnsi="Times New Roman" w:cs="Times New Roman"/>
          <w:sz w:val="28"/>
          <w:szCs w:val="28"/>
        </w:rPr>
      </w:pPr>
    </w:p>
    <w:p w14:paraId="25ED12D4" w14:textId="4D9B6765" w:rsidR="00A55B77" w:rsidRPr="00CF5ACA" w:rsidRDefault="00A55B77" w:rsidP="00A55B77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СОФИЯ 2025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13631957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05C9C71" w14:textId="672D9BA9" w:rsidR="00FF463B" w:rsidRPr="00CF5ACA" w:rsidRDefault="00FF463B" w:rsidP="00FF463B">
          <w:pPr>
            <w:pStyle w:val="TOCHeading"/>
            <w:ind w:left="2880" w:firstLine="720"/>
          </w:pPr>
          <w:r w:rsidRPr="00CF5ACA">
            <w:t>Съдържание</w:t>
          </w:r>
        </w:p>
        <w:p w14:paraId="5590B18C" w14:textId="6E67A0D1" w:rsidR="00A233B1" w:rsidRPr="00A233B1" w:rsidRDefault="00FF463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A233B1">
            <w:rPr>
              <w:rFonts w:ascii="Times New Roman" w:hAnsi="Times New Roman" w:cs="Times New Roman"/>
            </w:rPr>
            <w:fldChar w:fldCharType="begin"/>
          </w:r>
          <w:r w:rsidRPr="00A233B1">
            <w:rPr>
              <w:rFonts w:ascii="Times New Roman" w:hAnsi="Times New Roman" w:cs="Times New Roman"/>
            </w:rPr>
            <w:instrText xml:space="preserve"> TOC \o "1-3" \h \z \u </w:instrText>
          </w:r>
          <w:r w:rsidRPr="00A233B1">
            <w:rPr>
              <w:rFonts w:ascii="Times New Roman" w:hAnsi="Times New Roman" w:cs="Times New Roman"/>
            </w:rPr>
            <w:fldChar w:fldCharType="separate"/>
          </w:r>
          <w:hyperlink w:anchor="_Toc201436351" w:history="1">
            <w:r w:rsidR="00A233B1" w:rsidRPr="00A233B1">
              <w:rPr>
                <w:rStyle w:val="Hyperlink"/>
                <w:rFonts w:ascii="Times New Roman" w:hAnsi="Times New Roman" w:cs="Times New Roman"/>
                <w:noProof/>
              </w:rPr>
              <w:t>Въведение</w:t>
            </w:r>
            <w:r w:rsidR="00A233B1"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33B1"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33B1"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_Toc201436351 \h </w:instrText>
            </w:r>
            <w:r w:rsidR="00A233B1" w:rsidRPr="00A233B1">
              <w:rPr>
                <w:rFonts w:ascii="Times New Roman" w:hAnsi="Times New Roman" w:cs="Times New Roman"/>
                <w:noProof/>
                <w:webHidden/>
              </w:rPr>
            </w:r>
            <w:r w:rsidR="00A233B1"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A233B1"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F828AB" w14:textId="1DC319F3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2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Глава 1: Цел на проекта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_Toc201436352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3CF5AD" w14:textId="560F7AFB" w:rsidR="00A233B1" w:rsidRPr="00A233B1" w:rsidRDefault="00A233B1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3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A233B1">
              <w:rPr>
                <w:rFonts w:ascii="Times New Roman" w:eastAsiaTheme="minorEastAsia" w:hAnsi="Times New Roman" w:cs="Times New Roman"/>
                <w:noProof/>
                <w:lang w:val="en-US"/>
              </w:rPr>
              <w:tab/>
            </w:r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Основни цели на проекта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_Toc201436353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A9A13F" w14:textId="014E0573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4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1.1.1 Браузърно разширение (Chrome Extension)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_Toc201436354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9BDEF4" w14:textId="3EC58D6B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5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1.1.2 Web API и SignalR Hub (ASP.NET Core)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_Toc201436355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C5143A" w14:textId="153A01BD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6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1.1.3 Кеширане и комуникация между услуги (Redis и RabbitMQ)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_Toc201436356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A5C9E5" w14:textId="4EAEAA29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7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1.1.4 Бизнес логика, скрейпинг и намиране на оферти (Python FastAPI)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_Toc201436357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3EFAFB" w14:textId="51BF511C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8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1.2 Целева аудитория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_Toc201436358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2F5024" w14:textId="54638143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59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Глава 2: Технологии и среди за разработка на приложението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_Toc201436359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225092" w14:textId="50DBC4E6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0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2.1 Преглед на използваните технологии по компоненти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_Toc201436360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799C32" w14:textId="79540835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1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2.1.2 Микросървис отговарящ за потребителите- .NET REST API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_Toc201436361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6A1BFB" w14:textId="4EA7DA30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2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2.1.3 Кеширане и съобщения между микросървиси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_Toc201436362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C042A6" w14:textId="3DC94975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3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2.1.4 Контейнери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_Toc201436363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9CBAC" w14:textId="0D4E44C1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4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2.1.5 Бизнес микросървис: обработка, скрейпинг и съпоставяне на продукти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_Toc201436364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75882" w14:textId="20077C90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5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2.2 Среди за разработка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_Toc201436365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2B3097" w14:textId="3D2802F8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6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Visual Studio 2022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_Toc201436366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F407FE" w14:textId="7518C6D6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7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Visual Studio Code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_Toc201436367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E36DEC" w14:textId="2069F0A5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8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PGAdmin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_Toc201436368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FCB79F" w14:textId="422F21CA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69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Docker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_Toc201436369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1D3424" w14:textId="416FAB9D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0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Node.js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_Toc201436370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6619B3" w14:textId="42B17BA5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1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Python интерпретатор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_Toc201436371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F4D2F4" w14:textId="356448FC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2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.NET SDK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_Toc201436372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4D95E9" w14:textId="2BDC8235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3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Глава 3: Анализ на изискванията към проекта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_Toc201436373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7CD91F" w14:textId="41803F87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4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3.1 Функционални изисквания към проекта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_Toc201436374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A24D0F" w14:textId="7ED20E94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5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3.2 Нефункционални изисквания към проекта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_Toc201436375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730747" w14:textId="4671EF4B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6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3.2.2 Производителност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_Toc201436376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EAE591" w14:textId="42FFCCBA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7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3.2.3 Надеждност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_Toc201436377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75BD0B" w14:textId="2BE2598D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8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3.2.4 Разширяемост и поддръжка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_Toc201436378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E2593E" w14:textId="78896DD1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79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3.2.5 Съвместимост и достъпност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_Toc201436379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8657F2" w14:textId="7C29F1F9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0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3.2.6 Удобство за потребителя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_Toc201436380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E8B023" w14:textId="37E9058D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1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3.3 Структура на базата данни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_Toc201436381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BA04A8" w14:textId="2C354924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2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3.3.1 База данни за потребители и автентикация (.NET Web API)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_Toc201436382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5187FC" w14:textId="2644D3A3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3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3.3.2 База данни за продукти, оферти и търговци (Python FastAPI микросървис)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_Toc201436383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DA980D" w14:textId="4710068D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4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3.4 Архитектура на проекта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_Toc201436384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080BD4" w14:textId="194D97C6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5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Глава 4: Техническа реализация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_Toc201436385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BAAD71" w14:textId="16C46E22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6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4.1 Структура на проекта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_Toc201436386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C9154" w14:textId="0C389390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7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4.1.1 Клиентски слой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_Toc201436387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803615" w14:textId="166BF4F2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8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4.1.2 Слой за управление на потребители и заявки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_Toc201436388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A7930E" w14:textId="1D95390D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89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4.1.3 – Слой за бизнес логика и интелигентна обработка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_Toc201436389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C1483D" w14:textId="09017CED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0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4.2 Създаване на потребители и потребителски профили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_Toc201436390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FD494B" w14:textId="532DF413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1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4.2.1 Публична част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_Toc201436391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F182C3" w14:textId="0D4F0F7D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2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4.2.2 Административна част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_Toc201436392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323561" w14:textId="245DF8C2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3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4.3 Намиране на оферти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_Toc201436393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36891A" w14:textId="22E8E666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4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4.3.1 Публична част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_Toc201436394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36937F" w14:textId="15941913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5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4.3.2 Административна част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_Toc201436395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C552F2" w14:textId="2E1A8E57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6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4.3.3 Административна част за генериране на оферти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_Toc201436396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38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0BBF4A" w14:textId="0B205981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7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4.4 Създаване на XPath или CSS стратегия за конкретен сайт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_Toc201436397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B66E9E" w14:textId="3B1BEEE2" w:rsidR="00A233B1" w:rsidRPr="00A233B1" w:rsidRDefault="00A233B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8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4.4.1 Административна част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_Toc201436398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BEA374" w14:textId="02CC55AD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399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Глава 5: Ръководство за използване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_Toc201436399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55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915CF4" w14:textId="2CFCD439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0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5.1 Стартиране на клиентското разширение (Chrome Extension)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_Toc201436400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55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A7BEE1" w14:textId="4483A304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1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5.2 Стартиране на .NET API (Потребителски микросървис)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_Toc201436401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55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528718" w14:textId="05E14F5F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2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5.3 Стартиране на Python FastAPI (Продуктов микросървис)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_Toc201436402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1576E3" w14:textId="57F4E97F" w:rsidR="00A233B1" w:rsidRPr="00A233B1" w:rsidRDefault="00A233B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3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5.4 Допълнителни зависимости и инструменти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_Toc201436403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7ED421" w14:textId="6A8AD350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4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Глава 6: Приложение – Изходен код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_Toc201436404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58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9CE4E3" w14:textId="392C65A3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5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Заклю</w:t>
            </w:r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ч</w:t>
            </w:r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ение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_Toc201436405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59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058559" w14:textId="03A19901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6" w:history="1">
            <w:r w:rsidRPr="00A233B1">
              <w:rPr>
                <w:rStyle w:val="Hyperlink"/>
                <w:rFonts w:ascii="Times New Roman" w:eastAsia="Arial" w:hAnsi="Times New Roman" w:cs="Times New Roman"/>
                <w:noProof/>
                <w:spacing w:val="-2"/>
                <w:kern w:val="0"/>
                <w14:ligatures w14:val="none"/>
              </w:rPr>
              <w:t>ДЕКЛАРАЦИЯ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_Toc201436406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60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1AF3B9" w14:textId="2895E0BE" w:rsidR="00A233B1" w:rsidRPr="00A233B1" w:rsidRDefault="00A233B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01436408" w:history="1">
            <w:r w:rsidRPr="00A233B1">
              <w:rPr>
                <w:rStyle w:val="Hyperlink"/>
                <w:rFonts w:ascii="Times New Roman" w:hAnsi="Times New Roman" w:cs="Times New Roman"/>
                <w:noProof/>
              </w:rPr>
              <w:t>ИЗПОЛЗВАНА ЛИТЕРАТУРА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instrText xml:space="preserve"> PAGEREF _Toc201436408 \h </w:instrTex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D6CA5">
              <w:rPr>
                <w:rFonts w:ascii="Times New Roman" w:hAnsi="Times New Roman" w:cs="Times New Roman"/>
                <w:noProof/>
                <w:webHidden/>
              </w:rPr>
              <w:t>61</w:t>
            </w:r>
            <w:r w:rsidRPr="00A233B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884CEB" w14:textId="0C514ADF" w:rsidR="00A233B1" w:rsidRPr="00A233B1" w:rsidRDefault="00FF463B" w:rsidP="00A233B1">
          <w:pPr>
            <w:tabs>
              <w:tab w:val="right" w:pos="9360"/>
            </w:tabs>
            <w:rPr>
              <w:b/>
              <w:bCs/>
            </w:rPr>
          </w:pPr>
          <w:r w:rsidRPr="00A233B1">
            <w:rPr>
              <w:rFonts w:ascii="Times New Roman" w:hAnsi="Times New Roman" w:cs="Times New Roman"/>
            </w:rPr>
            <w:fldChar w:fldCharType="end"/>
          </w:r>
        </w:p>
      </w:sdtContent>
    </w:sdt>
    <w:bookmarkStart w:id="1" w:name="_Toc201436351" w:displacedByCustomXml="prev"/>
    <w:bookmarkStart w:id="2" w:name="_Toc201141147" w:displacedByCustomXml="prev"/>
    <w:p w14:paraId="28AA4F68" w14:textId="25B1FAA5" w:rsidR="009403C7" w:rsidRPr="00CF5ACA" w:rsidRDefault="00A233B1" w:rsidP="00945E50">
      <w:pPr>
        <w:pStyle w:val="Heading1"/>
      </w:pPr>
      <w:r>
        <w:br w:type="column"/>
      </w:r>
      <w:r w:rsidR="00F60121" w:rsidRPr="00CF5ACA">
        <w:lastRenderedPageBreak/>
        <w:t>Въведение</w:t>
      </w:r>
      <w:bookmarkEnd w:id="2"/>
      <w:bookmarkEnd w:id="1"/>
    </w:p>
    <w:p w14:paraId="5A4E63A3" w14:textId="77777777" w:rsidR="00A233B1" w:rsidRDefault="00A233B1" w:rsidP="0094262E">
      <w:pPr>
        <w:jc w:val="both"/>
      </w:pPr>
    </w:p>
    <w:p w14:paraId="6684F8DB" w14:textId="53D9819E" w:rsidR="00FE5B23" w:rsidRPr="00CF5ACA" w:rsidRDefault="00F60121" w:rsidP="0094262E">
      <w:pPr>
        <w:jc w:val="both"/>
        <w:rPr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В последното десетилетие онлайн търговията преживява бурно развитие, като все по-голяма част от потребителите извършват своите покупки в интернет. Наред с това се увеличава и броят на електронните магазини, което води до значителни разлики в цените на идентични продукти между различните търговци. В този контекст възниква нуждата от системи, които да подпомагат потребителите в пр</w:t>
      </w:r>
      <w:r w:rsidR="00CF5ACA">
        <w:rPr>
          <w:rFonts w:ascii="Times New Roman" w:hAnsi="Times New Roman" w:cs="Times New Roman"/>
          <w:sz w:val="28"/>
          <w:szCs w:val="28"/>
        </w:rPr>
        <w:t>о</w:t>
      </w:r>
      <w:r w:rsidRPr="00CF5ACA">
        <w:rPr>
          <w:rFonts w:ascii="Times New Roman" w:hAnsi="Times New Roman" w:cs="Times New Roman"/>
          <w:sz w:val="28"/>
          <w:szCs w:val="28"/>
        </w:rPr>
        <w:t>цеса на вземане на информирано решение, като им предоставят възможност за бърза и обективна съпоставка на ценови оферти.</w:t>
      </w:r>
      <w:r w:rsidRPr="00CF5ACA">
        <w:rPr>
          <w:sz w:val="28"/>
          <w:szCs w:val="28"/>
        </w:rPr>
        <w:t xml:space="preserve"> </w:t>
      </w:r>
    </w:p>
    <w:p w14:paraId="75C198A2" w14:textId="0D8BB6F0" w:rsidR="00FE5B23" w:rsidRPr="00CF5ACA" w:rsidRDefault="00F60121" w:rsidP="0094262E">
      <w:pPr>
        <w:jc w:val="both"/>
        <w:rPr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Мотивацията за разработката на настоящ</w:t>
      </w:r>
      <w:r w:rsidR="00976362" w:rsidRPr="00CF5ACA">
        <w:rPr>
          <w:rFonts w:ascii="Times New Roman" w:hAnsi="Times New Roman" w:cs="Times New Roman"/>
          <w:sz w:val="28"/>
          <w:szCs w:val="28"/>
        </w:rPr>
        <w:t>о</w:t>
      </w:r>
      <w:r w:rsidRPr="00CF5ACA">
        <w:rPr>
          <w:rFonts w:ascii="Times New Roman" w:hAnsi="Times New Roman" w:cs="Times New Roman"/>
          <w:sz w:val="28"/>
          <w:szCs w:val="28"/>
        </w:rPr>
        <w:t>то приложение произлиза именно от тази необходимост. В динамичната среда на електронната търговия, където цените могат да се променят ежедневно, потребителите често губят време в ръчно сравнение на продукти от различни сайтове. Това не само забавя процеса на покупка, но създава и риск от пропускане на по-изгодна оферта. Проектът цели да автоматизира този процес и да предостави на потребителя инструмент, който да сравнява налични оферти за даден продукт и предлага алтернативи конкретно за българския пазар.</w:t>
      </w:r>
      <w:r w:rsidRPr="00CF5ACA">
        <w:rPr>
          <w:sz w:val="28"/>
          <w:szCs w:val="28"/>
        </w:rPr>
        <w:t xml:space="preserve"> </w:t>
      </w:r>
    </w:p>
    <w:p w14:paraId="46CF470F" w14:textId="77777777" w:rsidR="007F289D" w:rsidRPr="00CF5ACA" w:rsidRDefault="00F60121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Създаденото решение</w:t>
      </w:r>
      <w:r w:rsidR="00A81108" w:rsidRPr="00CF5ACA">
        <w:rPr>
          <w:rFonts w:ascii="Times New Roman" w:hAnsi="Times New Roman" w:cs="Times New Roman"/>
          <w:sz w:val="28"/>
          <w:szCs w:val="28"/>
        </w:rPr>
        <w:t>, носещо името “Izgodno.bg”,</w:t>
      </w:r>
      <w:r w:rsidRPr="00CF5ACA">
        <w:rPr>
          <w:rFonts w:ascii="Times New Roman" w:hAnsi="Times New Roman" w:cs="Times New Roman"/>
          <w:sz w:val="28"/>
          <w:szCs w:val="28"/>
        </w:rPr>
        <w:t xml:space="preserve"> представлява 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уеб базирано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микросървисно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приложение</w:t>
      </w:r>
      <w:r w:rsidRPr="00CF5ACA">
        <w:rPr>
          <w:rFonts w:ascii="Times New Roman" w:hAnsi="Times New Roman" w:cs="Times New Roman"/>
          <w:sz w:val="28"/>
          <w:szCs w:val="28"/>
        </w:rPr>
        <w:t xml:space="preserve">, съставено </w:t>
      </w:r>
      <w:r w:rsidR="007F289D" w:rsidRPr="00CF5ACA">
        <w:rPr>
          <w:rFonts w:ascii="Times New Roman" w:hAnsi="Times New Roman" w:cs="Times New Roman"/>
          <w:sz w:val="28"/>
          <w:szCs w:val="28"/>
        </w:rPr>
        <w:t>от няколко автономни компонента, които комуникират помежду си, но функционират независимо и изпълняват ясно дефинирани отговорности</w:t>
      </w:r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E30BE5" w14:textId="46A996EB" w:rsidR="00F60121" w:rsidRPr="00CF5ACA" w:rsidRDefault="00F60121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Сърцевината на проекта е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</w:t>
      </w:r>
      <w:r w:rsidR="007F289D" w:rsidRPr="00CF5AC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F289D"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7F289D"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289D" w:rsidRPr="00CF5ACA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="007F289D" w:rsidRPr="00CF5ACA">
        <w:rPr>
          <w:rFonts w:ascii="Times New Roman" w:hAnsi="Times New Roman" w:cs="Times New Roman"/>
          <w:sz w:val="28"/>
          <w:szCs w:val="28"/>
        </w:rPr>
        <w:t>)</w:t>
      </w:r>
      <w:r w:rsidRPr="00CF5ACA">
        <w:rPr>
          <w:rFonts w:ascii="Times New Roman" w:hAnsi="Times New Roman" w:cs="Times New Roman"/>
          <w:sz w:val="28"/>
          <w:szCs w:val="28"/>
        </w:rPr>
        <w:t xml:space="preserve">, разработено с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което</w:t>
      </w:r>
      <w:r w:rsidR="007F289D" w:rsidRPr="00CF5ACA">
        <w:rPr>
          <w:rFonts w:ascii="Times New Roman" w:hAnsi="Times New Roman" w:cs="Times New Roman"/>
          <w:sz w:val="28"/>
          <w:szCs w:val="28"/>
        </w:rPr>
        <w:t xml:space="preserve"> </w:t>
      </w:r>
      <w:r w:rsidRPr="00CF5ACA">
        <w:rPr>
          <w:rFonts w:ascii="Times New Roman" w:hAnsi="Times New Roman" w:cs="Times New Roman"/>
          <w:sz w:val="28"/>
          <w:szCs w:val="28"/>
        </w:rPr>
        <w:t>при желание на потребителя</w:t>
      </w:r>
      <w:r w:rsidR="007F289D" w:rsidRPr="00CF5ACA">
        <w:rPr>
          <w:rFonts w:ascii="Times New Roman" w:hAnsi="Times New Roman" w:cs="Times New Roman"/>
          <w:sz w:val="28"/>
          <w:szCs w:val="28"/>
        </w:rPr>
        <w:t xml:space="preserve"> събира информация</w:t>
      </w:r>
      <w:r w:rsidRPr="00CF5ACA">
        <w:rPr>
          <w:rFonts w:ascii="Times New Roman" w:hAnsi="Times New Roman" w:cs="Times New Roman"/>
          <w:sz w:val="28"/>
          <w:szCs w:val="28"/>
        </w:rPr>
        <w:t xml:space="preserve"> за разглеждания от него продукт. Извлечената информация  се предава към .NET</w:t>
      </w:r>
      <w:r w:rsidR="007F289D"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289D" w:rsidRPr="00CF5AC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7F289D" w:rsidRPr="00CF5ACA">
        <w:rPr>
          <w:rFonts w:ascii="Times New Roman" w:hAnsi="Times New Roman" w:cs="Times New Roman"/>
          <w:sz w:val="28"/>
          <w:szCs w:val="28"/>
        </w:rPr>
        <w:t xml:space="preserve"> API</w:t>
      </w:r>
      <w:r w:rsidRPr="00CF5ACA">
        <w:rPr>
          <w:rFonts w:ascii="Times New Roman" w:hAnsi="Times New Roman" w:cs="Times New Roman"/>
          <w:sz w:val="28"/>
          <w:szCs w:val="28"/>
        </w:rPr>
        <w:t xml:space="preserve"> сървър, отговарящ за автентикацията, </w:t>
      </w:r>
      <w:r w:rsidR="002B140A">
        <w:rPr>
          <w:rFonts w:ascii="Times New Roman" w:hAnsi="Times New Roman" w:cs="Times New Roman"/>
          <w:sz w:val="28"/>
          <w:szCs w:val="28"/>
        </w:rPr>
        <w:t>о</w:t>
      </w:r>
      <w:r w:rsidR="002B140A" w:rsidRPr="002B140A">
        <w:rPr>
          <w:rFonts w:ascii="Times New Roman" w:hAnsi="Times New Roman" w:cs="Times New Roman"/>
          <w:sz w:val="28"/>
          <w:szCs w:val="28"/>
        </w:rPr>
        <w:t>торизация</w:t>
      </w:r>
      <w:r w:rsidRPr="00CF5ACA">
        <w:rPr>
          <w:rFonts w:ascii="Times New Roman" w:hAnsi="Times New Roman" w:cs="Times New Roman"/>
          <w:sz w:val="28"/>
          <w:szCs w:val="28"/>
        </w:rPr>
        <w:t xml:space="preserve"> и координацията на комуникацията между различните услуги. </w:t>
      </w:r>
    </w:p>
    <w:p w14:paraId="10541013" w14:textId="3B2F1FB3" w:rsidR="00F60121" w:rsidRPr="00CF5ACA" w:rsidRDefault="00F60121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Ключовият бизнес слой е реализиран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който приема заявките, задейства асинхронен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скрейпър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извличане на данни от предварително дефинирани онлайн магазини, и използва интелигентна логика за съпоставяне на получените резултати. За тази цел се използва LLM-базиран слой за анализ на сходството между продукти, комбиниращ езикови модели и вътрешни евристики за избор на най-подходящите оферти.</w:t>
      </w:r>
    </w:p>
    <w:p w14:paraId="2718281F" w14:textId="47498678" w:rsidR="00FE5B23" w:rsidRPr="00CF5ACA" w:rsidRDefault="00F60121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Комуникацията между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микросървисите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се реализира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="00914BB7"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4BB7" w:rsidRPr="00CF5ACA">
        <w:rPr>
          <w:rFonts w:ascii="Times New Roman" w:hAnsi="Times New Roman" w:cs="Times New Roman"/>
          <w:sz w:val="28"/>
          <w:szCs w:val="28"/>
        </w:rPr>
        <w:t>[5]</w:t>
      </w:r>
      <w:r w:rsidRPr="00CF5ACA">
        <w:rPr>
          <w:rFonts w:ascii="Times New Roman" w:hAnsi="Times New Roman" w:cs="Times New Roman"/>
          <w:sz w:val="28"/>
          <w:szCs w:val="28"/>
        </w:rPr>
        <w:t xml:space="preserve"> (за асинхронен обмен на съобщения)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914BB7"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4BB7" w:rsidRPr="00CF5ACA">
        <w:rPr>
          <w:rFonts w:ascii="Times New Roman" w:hAnsi="Times New Roman" w:cs="Times New Roman"/>
          <w:sz w:val="28"/>
          <w:szCs w:val="28"/>
        </w:rPr>
        <w:t>[8]</w:t>
      </w:r>
      <w:r w:rsidRPr="00CF5ACA">
        <w:rPr>
          <w:rFonts w:ascii="Times New Roman" w:hAnsi="Times New Roman" w:cs="Times New Roman"/>
          <w:sz w:val="28"/>
          <w:szCs w:val="28"/>
        </w:rPr>
        <w:t xml:space="preserve"> (за кеширане и подобряване на производителността). Получените оферти се връщат обратно към клиента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браузърното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разширение), където се визуализират чрез потребителски интерфейс.</w:t>
      </w:r>
      <w:r w:rsidR="00494A45" w:rsidRPr="00CF5ACA">
        <w:rPr>
          <w:rFonts w:ascii="Times New Roman" w:hAnsi="Times New Roman" w:cs="Times New Roman"/>
          <w:sz w:val="28"/>
          <w:szCs w:val="28"/>
        </w:rPr>
        <w:br/>
      </w:r>
      <w:r w:rsidR="00494A45" w:rsidRPr="00CF5ACA">
        <w:rPr>
          <w:rFonts w:ascii="Times New Roman" w:hAnsi="Times New Roman" w:cs="Times New Roman"/>
          <w:sz w:val="28"/>
          <w:szCs w:val="28"/>
        </w:rPr>
        <w:br/>
        <w:t xml:space="preserve">Към момента особен акцент в архитектурата на приложението е поставен върху пълната му независимост от конкретни онлайн търговци или техни API интеграции. Това позволява системата да функционира без партньорски обвързаности, като предоставя информацията на потребителите по прозрачен, неутрален и обективен начин. Всички търговци се третират равнопоставено, а класирането на офертите се извършва изцяло въз основа на реални данни и без търговски предпочитания или рекламен приоритет. </w:t>
      </w:r>
    </w:p>
    <w:p w14:paraId="4DB7FF78" w14:textId="23F5C10F" w:rsidR="00494A45" w:rsidRPr="00CF5ACA" w:rsidRDefault="00FE5B23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Домейнът от поддържани онлайн магазини, както и списъкът с категории и продукти, представлява гъвкава екосистема, която подлежи на непрестанно разширяване и усъвършенстване като част от последващото развитие на проекта</w:t>
      </w:r>
      <w:r w:rsidR="007F289D" w:rsidRPr="00CF5ACA">
        <w:rPr>
          <w:rFonts w:ascii="Times New Roman" w:hAnsi="Times New Roman" w:cs="Times New Roman"/>
          <w:sz w:val="28"/>
          <w:szCs w:val="28"/>
        </w:rPr>
        <w:t>.</w:t>
      </w:r>
    </w:p>
    <w:p w14:paraId="2B9A81EA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205735A0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3C596920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4899019A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042D5133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22D6DE0B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34137DDB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4AB149FA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7552EFD2" w14:textId="77777777" w:rsidR="00A81108" w:rsidRPr="00CF5ACA" w:rsidRDefault="00A81108" w:rsidP="00F60121">
      <w:pPr>
        <w:rPr>
          <w:rFonts w:ascii="Times New Roman" w:hAnsi="Times New Roman" w:cs="Times New Roman"/>
          <w:sz w:val="28"/>
          <w:szCs w:val="28"/>
        </w:rPr>
      </w:pPr>
    </w:p>
    <w:p w14:paraId="551001B1" w14:textId="621DC53B" w:rsidR="00E16E4E" w:rsidRPr="00CF5ACA" w:rsidRDefault="00A81108" w:rsidP="00945E50">
      <w:pPr>
        <w:pStyle w:val="Heading1"/>
      </w:pPr>
      <w:bookmarkStart w:id="3" w:name="Цел_на_проекта"/>
      <w:bookmarkStart w:id="4" w:name="_Toc201436352"/>
      <w:r w:rsidRPr="00CF5ACA">
        <w:lastRenderedPageBreak/>
        <w:t>Глава 1: Цел на проекта</w:t>
      </w:r>
      <w:bookmarkEnd w:id="4"/>
    </w:p>
    <w:p w14:paraId="5FABAEB6" w14:textId="170E4578" w:rsidR="00945E50" w:rsidRPr="00CF5ACA" w:rsidRDefault="00767028" w:rsidP="00AA2622">
      <w:pPr>
        <w:pStyle w:val="Heading2"/>
        <w:numPr>
          <w:ilvl w:val="1"/>
          <w:numId w:val="33"/>
        </w:numPr>
      </w:pPr>
      <w:bookmarkStart w:id="5" w:name="_Toc201436353"/>
      <w:r w:rsidRPr="00CF5ACA">
        <w:t>Основни цели на проекта</w:t>
      </w:r>
      <w:bookmarkEnd w:id="5"/>
    </w:p>
    <w:p w14:paraId="05061282" w14:textId="77777777" w:rsidR="00E16E4E" w:rsidRPr="00CF5ACA" w:rsidRDefault="00E16E4E" w:rsidP="00945E50">
      <w:pPr>
        <w:pStyle w:val="Heading3"/>
      </w:pPr>
      <w:bookmarkStart w:id="6" w:name="_Toc201436354"/>
      <w:r w:rsidRPr="00CF5ACA">
        <w:t xml:space="preserve">1.1.1 </w:t>
      </w:r>
      <w:proofErr w:type="spellStart"/>
      <w:r w:rsidRPr="00CF5ACA">
        <w:t>Браузърно</w:t>
      </w:r>
      <w:proofErr w:type="spellEnd"/>
      <w:r w:rsidRPr="00CF5ACA">
        <w:t xml:space="preserve"> разширение (</w:t>
      </w:r>
      <w:proofErr w:type="spellStart"/>
      <w:r w:rsidRPr="00CF5ACA">
        <w:t>Chrome</w:t>
      </w:r>
      <w:proofErr w:type="spellEnd"/>
      <w:r w:rsidRPr="00CF5ACA">
        <w:t xml:space="preserve"> </w:t>
      </w:r>
      <w:proofErr w:type="spellStart"/>
      <w:r w:rsidRPr="00CF5ACA">
        <w:t>Extension</w:t>
      </w:r>
      <w:proofErr w:type="spellEnd"/>
      <w:r w:rsidRPr="00CF5ACA">
        <w:t>)</w:t>
      </w:r>
      <w:bookmarkEnd w:id="6"/>
    </w:p>
    <w:p w14:paraId="2B624E55" w14:textId="1E87738B" w:rsidR="00E16E4E" w:rsidRPr="00CF5ACA" w:rsidRDefault="00E16E4E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Да се разработи интуитивно разширение за браузър, което автоматично да разпознава продуктова информация (име, цена, изображение и др.). Целта е потребителят да бъде подпомогнат без да напуска текущия сайт</w:t>
      </w:r>
      <w:r w:rsidR="00793592" w:rsidRPr="00CF5ACA">
        <w:rPr>
          <w:rFonts w:ascii="Times New Roman" w:hAnsi="Times New Roman" w:cs="Times New Roman"/>
          <w:sz w:val="28"/>
          <w:szCs w:val="28"/>
        </w:rPr>
        <w:t>.</w:t>
      </w:r>
    </w:p>
    <w:p w14:paraId="217C1EB6" w14:textId="54C3FC3F" w:rsidR="00233F7C" w:rsidRPr="00CF5ACA" w:rsidRDefault="00E16E4E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Освен това, разширението има за цел да инициира процеса по автентикация на потребителя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5ACA">
        <w:rPr>
          <w:rFonts w:ascii="Times New Roman" w:hAnsi="Times New Roman" w:cs="Times New Roman"/>
          <w:sz w:val="28"/>
          <w:szCs w:val="28"/>
        </w:rPr>
        <w:t>чрез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OAuth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2.0</w:t>
      </w:r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60315E96" w14:textId="3B9255E8" w:rsidR="00233F7C" w:rsidRPr="000013F8" w:rsidRDefault="00233F7C" w:rsidP="00945E50">
      <w:pPr>
        <w:pStyle w:val="Heading3"/>
        <w:rPr>
          <w:lang w:val="en-US"/>
        </w:rPr>
      </w:pPr>
      <w:bookmarkStart w:id="7" w:name="_Toc201436355"/>
      <w:r w:rsidRPr="00CF5ACA">
        <w:t xml:space="preserve">1.1.2 </w:t>
      </w:r>
      <w:proofErr w:type="spellStart"/>
      <w:r w:rsidRPr="00CF5ACA">
        <w:t>Web</w:t>
      </w:r>
      <w:proofErr w:type="spellEnd"/>
      <w:r w:rsidRPr="00CF5ACA">
        <w:t xml:space="preserve"> API и </w:t>
      </w:r>
      <w:proofErr w:type="spellStart"/>
      <w:r w:rsidRPr="00CF5ACA">
        <w:t>SignalR</w:t>
      </w:r>
      <w:proofErr w:type="spellEnd"/>
      <w:r w:rsidRPr="00CF5ACA">
        <w:t xml:space="preserve"> </w:t>
      </w:r>
      <w:proofErr w:type="spellStart"/>
      <w:r w:rsidRPr="00CF5ACA">
        <w:t>Hub</w:t>
      </w:r>
      <w:proofErr w:type="spellEnd"/>
      <w:r w:rsidRPr="00CF5ACA">
        <w:t xml:space="preserve"> (ASP.NET </w:t>
      </w:r>
      <w:proofErr w:type="spellStart"/>
      <w:r w:rsidRPr="00CF5ACA">
        <w:t>Core</w:t>
      </w:r>
      <w:proofErr w:type="spellEnd"/>
      <w:r w:rsidRPr="00CF5ACA">
        <w:t>)</w:t>
      </w:r>
      <w:bookmarkEnd w:id="7"/>
    </w:p>
    <w:p w14:paraId="593C930E" w14:textId="77777777" w:rsidR="00233F7C" w:rsidRPr="00CF5ACA" w:rsidRDefault="00233F7C" w:rsidP="00233F7C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Да се осигури стабилен посреднически слой, който:</w:t>
      </w:r>
    </w:p>
    <w:p w14:paraId="03E27042" w14:textId="28EA096E" w:rsidR="00233F7C" w:rsidRPr="00CF5ACA" w:rsidRDefault="00233F7C" w:rsidP="00AA26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управлява двупосочната комуникация между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клиентите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микросървисите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;</w:t>
      </w:r>
    </w:p>
    <w:p w14:paraId="20F9443C" w14:textId="7DACA23E" w:rsidR="00233F7C" w:rsidRPr="00CF5ACA" w:rsidRDefault="00233F7C" w:rsidP="00AA26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отговаря за автентикацията и </w:t>
      </w:r>
      <w:r w:rsidR="002B140A">
        <w:rPr>
          <w:rFonts w:ascii="Times New Roman" w:hAnsi="Times New Roman" w:cs="Times New Roman"/>
          <w:sz w:val="28"/>
          <w:szCs w:val="28"/>
        </w:rPr>
        <w:t>о</w:t>
      </w:r>
      <w:r w:rsidR="002B140A" w:rsidRPr="002B140A">
        <w:rPr>
          <w:rFonts w:ascii="Times New Roman" w:hAnsi="Times New Roman" w:cs="Times New Roman"/>
          <w:sz w:val="28"/>
          <w:szCs w:val="28"/>
        </w:rPr>
        <w:t>торизация</w:t>
      </w:r>
      <w:r w:rsidRPr="00CF5ACA">
        <w:rPr>
          <w:rFonts w:ascii="Times New Roman" w:hAnsi="Times New Roman" w:cs="Times New Roman"/>
          <w:sz w:val="28"/>
          <w:szCs w:val="28"/>
        </w:rPr>
        <w:t xml:space="preserve">та на потребителите, включително обработка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токени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2.0, както и поддържане на сесии и права за достъп;</w:t>
      </w:r>
    </w:p>
    <w:p w14:paraId="15BB6460" w14:textId="77777777" w:rsidR="00233F7C" w:rsidRPr="00CF5ACA" w:rsidRDefault="00233F7C" w:rsidP="00AA26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маршрутизира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заявките към съответните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чрез унифициран и сигурен интерфейс;</w:t>
      </w:r>
    </w:p>
    <w:p w14:paraId="326CD47D" w14:textId="6EB5EFF8" w:rsidR="00945E50" w:rsidRPr="00CF5ACA" w:rsidRDefault="00233F7C" w:rsidP="00AA26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асоциира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връзките към конкретни потребители с цел доставяне на персонализирани резултати.</w:t>
      </w:r>
    </w:p>
    <w:p w14:paraId="49634538" w14:textId="24CE72E1" w:rsidR="00F50F5C" w:rsidRPr="00CF5ACA" w:rsidRDefault="00F50F5C" w:rsidP="00945E50">
      <w:pPr>
        <w:pStyle w:val="Heading3"/>
      </w:pPr>
      <w:bookmarkStart w:id="8" w:name="_Toc201436356"/>
      <w:r w:rsidRPr="00CF5ACA">
        <w:t>1.1.3 Кеширане и комуникация между услуги (</w:t>
      </w:r>
      <w:proofErr w:type="spellStart"/>
      <w:r w:rsidRPr="00CF5ACA">
        <w:t>Redis</w:t>
      </w:r>
      <w:proofErr w:type="spellEnd"/>
      <w:r w:rsidRPr="00CF5ACA">
        <w:t xml:space="preserve"> и </w:t>
      </w:r>
      <w:proofErr w:type="spellStart"/>
      <w:r w:rsidRPr="00CF5ACA">
        <w:t>RabbitMQ</w:t>
      </w:r>
      <w:proofErr w:type="spellEnd"/>
      <w:r w:rsidRPr="00CF5ACA">
        <w:t>)</w:t>
      </w:r>
      <w:bookmarkEnd w:id="8"/>
    </w:p>
    <w:p w14:paraId="00634705" w14:textId="77777777" w:rsidR="00F50F5C" w:rsidRPr="00CF5ACA" w:rsidRDefault="00F50F5C" w:rsidP="00F50F5C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Да се внедрят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 цел:</w:t>
      </w:r>
    </w:p>
    <w:p w14:paraId="7BA83DD7" w14:textId="55540B71" w:rsidR="00F50F5C" w:rsidRPr="00CF5ACA" w:rsidRDefault="00F50F5C" w:rsidP="00AA26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ефективен асинхронен обмен на съобщения между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микросървисите</w:t>
      </w:r>
      <w:proofErr w:type="spellEnd"/>
      <w:r w:rsidR="00CB7182" w:rsidRPr="00CF5ACA">
        <w:rPr>
          <w:rFonts w:ascii="Times New Roman" w:hAnsi="Times New Roman" w:cs="Times New Roman"/>
          <w:sz w:val="28"/>
          <w:szCs w:val="28"/>
        </w:rPr>
        <w:t xml:space="preserve"> [5]</w:t>
      </w:r>
      <w:r w:rsidRPr="00CF5ACA">
        <w:rPr>
          <w:rFonts w:ascii="Times New Roman" w:hAnsi="Times New Roman" w:cs="Times New Roman"/>
          <w:sz w:val="28"/>
          <w:szCs w:val="28"/>
        </w:rPr>
        <w:t>,</w:t>
      </w:r>
    </w:p>
    <w:p w14:paraId="6B8704C2" w14:textId="4215EB88" w:rsidR="00F50F5C" w:rsidRPr="00CF5ACA" w:rsidRDefault="00F50F5C" w:rsidP="00AA26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повишаване на скоростта и надеждността на системата</w:t>
      </w:r>
      <w:r w:rsidR="00CB7182" w:rsidRPr="00CF5ACA">
        <w:rPr>
          <w:rFonts w:ascii="Times New Roman" w:hAnsi="Times New Roman" w:cs="Times New Roman"/>
          <w:sz w:val="28"/>
          <w:szCs w:val="28"/>
        </w:rPr>
        <w:t xml:space="preserve"> [8]</w:t>
      </w:r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36220BD8" w14:textId="5C721F04" w:rsidR="00F47FE8" w:rsidRPr="00CF5ACA" w:rsidRDefault="00F47FE8" w:rsidP="00945E50">
      <w:pPr>
        <w:pStyle w:val="Heading3"/>
      </w:pPr>
      <w:bookmarkStart w:id="9" w:name="_Toc201436357"/>
      <w:r w:rsidRPr="00CF5ACA">
        <w:t>1.1.</w:t>
      </w:r>
      <w:r w:rsidR="00F50F5C" w:rsidRPr="00CF5ACA">
        <w:t>4</w:t>
      </w:r>
      <w:r w:rsidRPr="00CF5ACA">
        <w:t xml:space="preserve"> Бизнес логика, </w:t>
      </w:r>
      <w:proofErr w:type="spellStart"/>
      <w:r w:rsidRPr="00CF5ACA">
        <w:t>скрейпинг</w:t>
      </w:r>
      <w:proofErr w:type="spellEnd"/>
      <w:r w:rsidRPr="00CF5ACA">
        <w:t xml:space="preserve"> и </w:t>
      </w:r>
      <w:r w:rsidR="00793592" w:rsidRPr="00CF5ACA">
        <w:t xml:space="preserve">намиране на оферти </w:t>
      </w:r>
      <w:r w:rsidRPr="00CF5ACA">
        <w:t>(</w:t>
      </w:r>
      <w:proofErr w:type="spellStart"/>
      <w:r w:rsidRPr="00CF5ACA">
        <w:t>Python</w:t>
      </w:r>
      <w:proofErr w:type="spellEnd"/>
      <w:r w:rsidRPr="00CF5ACA">
        <w:t xml:space="preserve"> </w:t>
      </w:r>
      <w:proofErr w:type="spellStart"/>
      <w:r w:rsidRPr="00CF5ACA">
        <w:t>FastAPI</w:t>
      </w:r>
      <w:proofErr w:type="spellEnd"/>
      <w:r w:rsidRPr="00CF5ACA">
        <w:t>)</w:t>
      </w:r>
      <w:bookmarkEnd w:id="9"/>
    </w:p>
    <w:p w14:paraId="2BBD88B9" w14:textId="77777777" w:rsidR="00F47FE8" w:rsidRPr="00CF5ACA" w:rsidRDefault="00F47FE8" w:rsidP="00F47FE8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Целите на този слой включват:</w:t>
      </w:r>
    </w:p>
    <w:p w14:paraId="2132EA0A" w14:textId="77777777" w:rsidR="00F47FE8" w:rsidRPr="00CF5ACA" w:rsidRDefault="00F47FE8" w:rsidP="00AA26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Оркестриране на процеса по уеб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скрейпинг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чрез асинхронни заявки към множество онлайн магазини, използвайки CSS/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стратегии;</w:t>
      </w:r>
    </w:p>
    <w:p w14:paraId="39494A64" w14:textId="78B5A668" w:rsidR="00F47FE8" w:rsidRPr="00CF5ACA" w:rsidRDefault="00F47FE8" w:rsidP="00AA26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Извличане на данни като наименование, цена, и линк към продукта;</w:t>
      </w:r>
    </w:p>
    <w:p w14:paraId="4BB7A01D" w14:textId="77777777" w:rsidR="00F47FE8" w:rsidRPr="00CF5ACA" w:rsidRDefault="00F47FE8" w:rsidP="00AA26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Интелигентно съпоставяне на продуктите с оригиналното търсене, чрез комбинация от:</w:t>
      </w:r>
    </w:p>
    <w:p w14:paraId="5E8664CE" w14:textId="77777777" w:rsidR="00F47FE8" w:rsidRPr="00CF5ACA" w:rsidRDefault="00F47FE8" w:rsidP="00AA26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езикови модели (LLM API като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),</w:t>
      </w:r>
    </w:p>
    <w:p w14:paraId="64D61EBB" w14:textId="52D111E2" w:rsidR="00F47FE8" w:rsidRPr="00CF5ACA" w:rsidRDefault="00F47FE8" w:rsidP="00AA26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евристични правила за разпознаване на близки съвпадения (напр. марка, модел</w:t>
      </w:r>
      <w:r w:rsidR="00793592" w:rsidRPr="00CF5ACA">
        <w:rPr>
          <w:rFonts w:ascii="Times New Roman" w:hAnsi="Times New Roman" w:cs="Times New Roman"/>
          <w:sz w:val="28"/>
          <w:szCs w:val="28"/>
        </w:rPr>
        <w:t>, вариация</w:t>
      </w:r>
      <w:r w:rsidRPr="00CF5ACA">
        <w:rPr>
          <w:rFonts w:ascii="Times New Roman" w:hAnsi="Times New Roman" w:cs="Times New Roman"/>
          <w:sz w:val="28"/>
          <w:szCs w:val="28"/>
        </w:rPr>
        <w:t>),</w:t>
      </w:r>
    </w:p>
    <w:p w14:paraId="0565DB5B" w14:textId="5B6233B6" w:rsidR="00F47FE8" w:rsidRPr="00CF5ACA" w:rsidRDefault="00F47FE8" w:rsidP="00AA26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Избор на най-релевантните оферти, които да бъдат </w:t>
      </w:r>
      <w:r w:rsidR="00793592" w:rsidRPr="00CF5ACA">
        <w:rPr>
          <w:rFonts w:ascii="Times New Roman" w:hAnsi="Times New Roman" w:cs="Times New Roman"/>
          <w:sz w:val="28"/>
          <w:szCs w:val="28"/>
        </w:rPr>
        <w:t>изпратени</w:t>
      </w:r>
      <w:r w:rsidRPr="00CF5ACA">
        <w:rPr>
          <w:rFonts w:ascii="Times New Roman" w:hAnsi="Times New Roman" w:cs="Times New Roman"/>
          <w:sz w:val="28"/>
          <w:szCs w:val="28"/>
        </w:rPr>
        <w:t xml:space="preserve"> към крайния потребител;</w:t>
      </w:r>
    </w:p>
    <w:p w14:paraId="20EB4963" w14:textId="783ACE37" w:rsidR="00945E50" w:rsidRPr="00CF5ACA" w:rsidRDefault="00F47FE8" w:rsidP="00AA26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Възможност за кеширане на резултатите и използване на база данни.</w:t>
      </w:r>
    </w:p>
    <w:p w14:paraId="1B7825C7" w14:textId="77777777" w:rsidR="00793592" w:rsidRPr="00CF5ACA" w:rsidRDefault="00793592" w:rsidP="00945E50">
      <w:pPr>
        <w:pStyle w:val="Heading2"/>
      </w:pPr>
      <w:bookmarkStart w:id="10" w:name="_Toc201436358"/>
      <w:r w:rsidRPr="00CF5ACA">
        <w:t>1.2 Целева аудитория</w:t>
      </w:r>
      <w:bookmarkEnd w:id="10"/>
    </w:p>
    <w:p w14:paraId="6B4E1590" w14:textId="43F5C358" w:rsidR="00793592" w:rsidRPr="00CF5ACA" w:rsidRDefault="00945E50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Про</w:t>
      </w:r>
      <w:r w:rsidR="00976362" w:rsidRPr="00CF5ACA">
        <w:rPr>
          <w:rFonts w:ascii="Times New Roman" w:hAnsi="Times New Roman" w:cs="Times New Roman"/>
          <w:sz w:val="28"/>
          <w:szCs w:val="28"/>
        </w:rPr>
        <w:t>е</w:t>
      </w:r>
      <w:r w:rsidRPr="00CF5ACA">
        <w:rPr>
          <w:rFonts w:ascii="Times New Roman" w:hAnsi="Times New Roman" w:cs="Times New Roman"/>
          <w:sz w:val="28"/>
          <w:szCs w:val="28"/>
        </w:rPr>
        <w:t xml:space="preserve">ктът </w:t>
      </w:r>
      <w:r w:rsidR="00793592" w:rsidRPr="00CF5ACA">
        <w:rPr>
          <w:rFonts w:ascii="Times New Roman" w:hAnsi="Times New Roman" w:cs="Times New Roman"/>
          <w:sz w:val="28"/>
          <w:szCs w:val="28"/>
        </w:rPr>
        <w:t>е насочен към широка група крайни потребители, които пазаруват онлайн и желаят да вземат информирано решение при покупка, базирано на обективно сравнение между цените и офертите на различни онлайн търговци.</w:t>
      </w:r>
    </w:p>
    <w:p w14:paraId="2D9E2016" w14:textId="77777777" w:rsidR="00793592" w:rsidRPr="00CF5ACA" w:rsidRDefault="00793592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Основните групи от целевата аудитория включват:</w:t>
      </w:r>
    </w:p>
    <w:p w14:paraId="2641BFB0" w14:textId="440851AF" w:rsidR="00793592" w:rsidRPr="00CF5ACA" w:rsidRDefault="00793592" w:rsidP="00AA26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Обикновени потребители</w:t>
      </w:r>
      <w:r w:rsidRPr="00CF5ACA">
        <w:rPr>
          <w:rFonts w:ascii="Times New Roman" w:hAnsi="Times New Roman" w:cs="Times New Roman"/>
          <w:sz w:val="28"/>
          <w:szCs w:val="28"/>
        </w:rPr>
        <w:t xml:space="preserve"> – хора, които регулярно пазаруват онлайн</w:t>
      </w:r>
    </w:p>
    <w:p w14:paraId="436398A8" w14:textId="77777777" w:rsidR="00793592" w:rsidRPr="00CF5ACA" w:rsidRDefault="00793592" w:rsidP="00AA26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Бюджетно-ориентирани купувачи</w:t>
      </w:r>
      <w:r w:rsidRPr="00CF5ACA">
        <w:rPr>
          <w:rFonts w:ascii="Times New Roman" w:hAnsi="Times New Roman" w:cs="Times New Roman"/>
          <w:sz w:val="28"/>
          <w:szCs w:val="28"/>
        </w:rPr>
        <w:t xml:space="preserve"> – потребители, които активно търсят отстъпки, промоции и по-изгодни алтернативи;</w:t>
      </w:r>
    </w:p>
    <w:p w14:paraId="5EE43713" w14:textId="77777777" w:rsidR="00793592" w:rsidRPr="00CF5ACA" w:rsidRDefault="00793592" w:rsidP="00AA26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Технологично осведомени потребители</w:t>
      </w:r>
      <w:r w:rsidRPr="00CF5ACA">
        <w:rPr>
          <w:rFonts w:ascii="Times New Roman" w:hAnsi="Times New Roman" w:cs="Times New Roman"/>
          <w:sz w:val="28"/>
          <w:szCs w:val="28"/>
        </w:rPr>
        <w:t xml:space="preserve"> – хора, които използват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разширения, сравняват оферти и ценят прозрачността и ефективността;</w:t>
      </w:r>
    </w:p>
    <w:p w14:paraId="503A8856" w14:textId="77777777" w:rsidR="00793592" w:rsidRPr="00CF5ACA" w:rsidRDefault="00793592" w:rsidP="00AA26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Потребители с ограничено време</w:t>
      </w:r>
      <w:r w:rsidRPr="00CF5ACA">
        <w:rPr>
          <w:rFonts w:ascii="Times New Roman" w:hAnsi="Times New Roman" w:cs="Times New Roman"/>
          <w:sz w:val="28"/>
          <w:szCs w:val="28"/>
        </w:rPr>
        <w:t xml:space="preserve"> – заети хора, които не желаят да губят време в ръчно обикаляне на сайтове и искат бърз и надежден резултат с минимални усилия.</w:t>
      </w:r>
    </w:p>
    <w:p w14:paraId="41BC8F37" w14:textId="31A29523" w:rsidR="00945E50" w:rsidRPr="00CF5ACA" w:rsidRDefault="00793592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Целта на приложението е да бъде максимално достъпно, така че да се използва без необходимост от специални умения или технически познания</w:t>
      </w:r>
    </w:p>
    <w:p w14:paraId="211AC6CD" w14:textId="77777777" w:rsidR="00945E50" w:rsidRPr="00CF5ACA" w:rsidRDefault="00945E50" w:rsidP="0007443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bookmarkStart w:id="11" w:name="Технологии_и_среди_за_разработка"/>
    </w:p>
    <w:p w14:paraId="00F8ECD4" w14:textId="198BBE93" w:rsidR="0007443A" w:rsidRPr="00CF5ACA" w:rsidRDefault="0007443A" w:rsidP="00945E50">
      <w:pPr>
        <w:pStyle w:val="Heading1"/>
      </w:pPr>
      <w:bookmarkStart w:id="12" w:name="_Toc201436359"/>
      <w:r w:rsidRPr="00CF5ACA">
        <w:lastRenderedPageBreak/>
        <w:t>Глава 2: Технологии и среди за разработка на приложението</w:t>
      </w:r>
      <w:bookmarkEnd w:id="12"/>
    </w:p>
    <w:p w14:paraId="71A93753" w14:textId="77777777" w:rsidR="00891992" w:rsidRPr="00CF5ACA" w:rsidRDefault="00891992" w:rsidP="00891992"/>
    <w:bookmarkEnd w:id="11"/>
    <w:p w14:paraId="7C015AC2" w14:textId="03BC715A" w:rsidR="00FB0D24" w:rsidRPr="00CF5ACA" w:rsidRDefault="0007443A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Разработката на приложението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Izgodno.bg</w:t>
      </w:r>
      <w:r w:rsidRPr="00CF5ACA">
        <w:rPr>
          <w:rFonts w:ascii="Times New Roman" w:hAnsi="Times New Roman" w:cs="Times New Roman"/>
          <w:sz w:val="28"/>
          <w:szCs w:val="28"/>
        </w:rPr>
        <w:t xml:space="preserve"> се осъществява с помощта на съвременни технологии и среди, съобразени с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микросървисната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архитектура на системата, нуждата от висока производителност и лесна поддръжка. Изборът на конкретни инструменти и езици е базиран както на техническите изисквания на отделните компоненти, така и на добри практики в индустрията.</w:t>
      </w:r>
    </w:p>
    <w:p w14:paraId="39F94068" w14:textId="3DB05A9A" w:rsidR="00FB0D24" w:rsidRPr="00CF5ACA" w:rsidRDefault="00FB0D24" w:rsidP="0079359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01436360"/>
      <w:r w:rsidRPr="00CF5ACA">
        <w:rPr>
          <w:rStyle w:val="Heading2Char"/>
          <w:noProof w:val="0"/>
        </w:rPr>
        <w:t>2.1 Преглед на използваните технологии по компоненти</w:t>
      </w:r>
      <w:bookmarkEnd w:id="13"/>
      <w:r w:rsidRPr="00CF5AC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F5AC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F5ACA">
        <w:rPr>
          <w:rStyle w:val="Heading3Char"/>
          <w:noProof w:val="0"/>
        </w:rPr>
        <w:t xml:space="preserve">2.1.1 </w:t>
      </w:r>
      <w:proofErr w:type="spellStart"/>
      <w:r w:rsidRPr="00CF5ACA">
        <w:rPr>
          <w:rStyle w:val="Heading3Char"/>
          <w:noProof w:val="0"/>
        </w:rPr>
        <w:t>Браузърно</w:t>
      </w:r>
      <w:proofErr w:type="spellEnd"/>
      <w:r w:rsidRPr="00CF5ACA">
        <w:rPr>
          <w:rStyle w:val="Heading3Char"/>
          <w:noProof w:val="0"/>
        </w:rPr>
        <w:t xml:space="preserve"> разширение</w:t>
      </w:r>
    </w:p>
    <w:p w14:paraId="7C753C48" w14:textId="3A0DA7DB" w:rsidR="00FB0D24" w:rsidRPr="00CF5ACA" w:rsidRDefault="00FB0D24" w:rsidP="00AA262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18: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Съвременен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фреймуърк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изграждане на уеб приложения с компонентна архитектура</w:t>
      </w:r>
      <w:r w:rsidR="00CB7182" w:rsidRPr="00CF5ACA">
        <w:rPr>
          <w:rFonts w:ascii="Times New Roman" w:hAnsi="Times New Roman" w:cs="Times New Roman"/>
          <w:sz w:val="28"/>
          <w:szCs w:val="28"/>
        </w:rPr>
        <w:t xml:space="preserve"> [7]</w:t>
      </w:r>
      <w:r w:rsidRPr="00CF5ACA">
        <w:rPr>
          <w:rFonts w:ascii="Times New Roman" w:hAnsi="Times New Roman" w:cs="Times New Roman"/>
          <w:sz w:val="28"/>
          <w:szCs w:val="28"/>
        </w:rPr>
        <w:t>. Избран е заради богатия си набор от функционалности, модулност, вградена поддръжка на реактивност и лесна интеграция с други библиотеки и услуги.</w:t>
      </w:r>
    </w:p>
    <w:p w14:paraId="1321CC00" w14:textId="77777777" w:rsidR="00FB0D24" w:rsidRPr="00CF5ACA" w:rsidRDefault="00FB0D24" w:rsidP="00FB0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F4B7A0" w14:textId="3E871B9F" w:rsidR="00FB0D24" w:rsidRPr="00CF5ACA" w:rsidRDefault="00FB0D24" w:rsidP="00AA262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Надмножество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което въвежда статична типизация и обектно-ориентирани принципи. Осигурява по-добра структура и поддръжка на кода, както и по-лесно откриване на грешки по време на компилация.</w:t>
      </w:r>
    </w:p>
    <w:p w14:paraId="01BD871B" w14:textId="77777777" w:rsidR="00FB0D24" w:rsidRPr="00CF5ACA" w:rsidRDefault="00FB0D24" w:rsidP="00FB0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DCA724" w14:textId="472C11E6" w:rsidR="00FB0D24" w:rsidRPr="00CF5ACA" w:rsidRDefault="00FB0D24" w:rsidP="00AA26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RxJS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>Библиотека за реактивно програмиране, използвана за управление на асинхронни събития и потоци от данни</w:t>
      </w:r>
      <w:r w:rsidR="00CB7182" w:rsidRPr="00CF5ACA">
        <w:rPr>
          <w:rFonts w:ascii="Times New Roman" w:hAnsi="Times New Roman" w:cs="Times New Roman"/>
          <w:sz w:val="28"/>
          <w:szCs w:val="28"/>
        </w:rPr>
        <w:t xml:space="preserve"> [7]</w:t>
      </w:r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="00327960" w:rsidRPr="00CF5ACA">
        <w:rPr>
          <w:rFonts w:ascii="Times New Roman" w:hAnsi="Times New Roman" w:cs="Times New Roman"/>
          <w:sz w:val="28"/>
          <w:szCs w:val="28"/>
        </w:rPr>
        <w:br/>
      </w:r>
    </w:p>
    <w:p w14:paraId="6604BAC9" w14:textId="13FA7A77" w:rsidR="00FB0D24" w:rsidRPr="00CF5ACA" w:rsidRDefault="00FB0D24" w:rsidP="00AA2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APIs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API-тата, предоставени от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разработка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разширения. Използвани са за:</w:t>
      </w:r>
    </w:p>
    <w:p w14:paraId="5E7E9F64" w14:textId="77777777" w:rsidR="00FB0D24" w:rsidRPr="00CF5ACA" w:rsidRDefault="00FB0D24" w:rsidP="00AA26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достъп до съдържанието на текущо отворената страница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),</w:t>
      </w:r>
    </w:p>
    <w:p w14:paraId="3AB59F29" w14:textId="77777777" w:rsidR="00FB0D24" w:rsidRPr="00CF5ACA" w:rsidRDefault="00FB0D24" w:rsidP="00AA26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извличане на DOM информация (име, цена, изображение),</w:t>
      </w:r>
    </w:p>
    <w:p w14:paraId="64A7CDF2" w14:textId="256E9E17" w:rsidR="00FB0D24" w:rsidRPr="00CF5ACA" w:rsidRDefault="00FB0D24" w:rsidP="00AA26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br/>
      </w:r>
    </w:p>
    <w:p w14:paraId="784EF519" w14:textId="4C40E395" w:rsidR="00FB0D24" w:rsidRPr="00CF5ACA" w:rsidRDefault="00FB0D24" w:rsidP="00AA262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Библиотека за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чрез която приложението поддържа 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двупосочна </w:t>
      </w:r>
      <w:r w:rsidRPr="00CF5ACA">
        <w:rPr>
          <w:rFonts w:ascii="Times New Roman" w:hAnsi="Times New Roman" w:cs="Times New Roman"/>
          <w:sz w:val="28"/>
          <w:szCs w:val="28"/>
        </w:rPr>
        <w:t>комуникация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в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реално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време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с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.NET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 xml:space="preserve">API. </w:t>
      </w:r>
      <w:r w:rsidR="00327960" w:rsidRPr="00CF5ACA">
        <w:rPr>
          <w:rFonts w:ascii="Times New Roman" w:hAnsi="Times New Roman" w:cs="Times New Roman"/>
          <w:sz w:val="28"/>
          <w:szCs w:val="28"/>
        </w:rPr>
        <w:br/>
      </w:r>
    </w:p>
    <w:p w14:paraId="28B01FA6" w14:textId="4064495A" w:rsidR="00327960" w:rsidRPr="00CF5ACA" w:rsidRDefault="00327960" w:rsidP="00AA262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Фреймуърк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използван за стилизиране на интерфейса чрез класове.</w:t>
      </w:r>
    </w:p>
    <w:p w14:paraId="0AE98FA7" w14:textId="77777777" w:rsidR="00327960" w:rsidRPr="00CF5ACA" w:rsidRDefault="00327960" w:rsidP="003279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1FA75A" w14:textId="5DCA895C" w:rsidR="00FB0D24" w:rsidRPr="00CF5ACA" w:rsidRDefault="00327960" w:rsidP="00AA262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DaisyUI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UI библиотека, базирана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която предоставя готови компоненти като бутони,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модали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табове и форми. </w:t>
      </w:r>
    </w:p>
    <w:p w14:paraId="4792724A" w14:textId="77777777" w:rsidR="0022420A" w:rsidRPr="00CF5ACA" w:rsidRDefault="0022420A" w:rsidP="002242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DE04C" w14:textId="634EBA0E" w:rsidR="0022420A" w:rsidRPr="00CF5ACA" w:rsidRDefault="0022420A" w:rsidP="00945E50">
      <w:pPr>
        <w:pStyle w:val="Heading3"/>
      </w:pPr>
      <w:bookmarkStart w:id="14" w:name="_Toc201436361"/>
      <w:r w:rsidRPr="00CF5ACA">
        <w:t xml:space="preserve">2.1.2 </w:t>
      </w:r>
      <w:proofErr w:type="spellStart"/>
      <w:r w:rsidR="00A85424" w:rsidRPr="00CF5ACA">
        <w:t>Микросървис</w:t>
      </w:r>
      <w:proofErr w:type="spellEnd"/>
      <w:r w:rsidR="00A85424" w:rsidRPr="00CF5ACA">
        <w:t xml:space="preserve"> отговарящ за потребителите</w:t>
      </w:r>
      <w:r w:rsidRPr="00CF5ACA">
        <w:t>- .NET REST API</w:t>
      </w:r>
      <w:bookmarkEnd w:id="14"/>
    </w:p>
    <w:p w14:paraId="251BD64C" w14:textId="3B1B6E40" w:rsidR="0022420A" w:rsidRPr="00CF5ACA" w:rsidRDefault="0022420A" w:rsidP="00AA262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ASP.NET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8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(REST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API):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Съвременна платформа за изграждане на уеб приложения и API, базирана на .NET 8. Използвана за дефиниране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ендпойнти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които обслужват заявки от клиента и управляват комуникацията между различните слоеве на приложението. ASP.NET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осигурява висока производителност, вградена поддръжка за “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” и модулност.</w:t>
      </w:r>
      <w:r w:rsidR="00406E55" w:rsidRPr="00CF5ACA">
        <w:rPr>
          <w:rFonts w:ascii="Times New Roman" w:hAnsi="Times New Roman" w:cs="Times New Roman"/>
          <w:sz w:val="28"/>
          <w:szCs w:val="28"/>
        </w:rPr>
        <w:t xml:space="preserve"> [9]</w:t>
      </w:r>
    </w:p>
    <w:p w14:paraId="32B35EDB" w14:textId="466D4367" w:rsidR="0022420A" w:rsidRPr="00CF5ACA" w:rsidRDefault="0022420A" w:rsidP="00AA262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(ASP.NET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Библиотека за двупосочна комуникация между клиента и сървъра. Използва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Server-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Sent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според възможностите на браузъра. </w:t>
      </w:r>
      <w:r w:rsidR="00406E55" w:rsidRPr="00CF5ACA">
        <w:rPr>
          <w:rFonts w:ascii="Times New Roman" w:hAnsi="Times New Roman" w:cs="Times New Roman"/>
          <w:sz w:val="28"/>
          <w:szCs w:val="28"/>
        </w:rPr>
        <w:t>[9]</w:t>
      </w:r>
    </w:p>
    <w:p w14:paraId="264AD020" w14:textId="6B9F4816" w:rsidR="0022420A" w:rsidRPr="00CF5ACA" w:rsidRDefault="0022420A" w:rsidP="00AA26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(ASP.NET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External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</w:t>
      </w:r>
      <w:r w:rsidR="00406E55" w:rsidRPr="00CF5ACA">
        <w:rPr>
          <w:rFonts w:ascii="Times New Roman" w:hAnsi="Times New Roman" w:cs="Times New Roman"/>
          <w:sz w:val="28"/>
          <w:szCs w:val="28"/>
        </w:rPr>
        <w:t xml:space="preserve"> [9]</w:t>
      </w:r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>Система за управление на потребители, използвана за:</w:t>
      </w:r>
    </w:p>
    <w:p w14:paraId="1F1F29ED" w14:textId="77777777" w:rsidR="0022420A" w:rsidRPr="00CF5ACA" w:rsidRDefault="0022420A" w:rsidP="00AA262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удостоверяване и поддръжка на сесии;</w:t>
      </w:r>
    </w:p>
    <w:p w14:paraId="09983BD2" w14:textId="77777777" w:rsidR="0022420A" w:rsidRPr="00CF5ACA" w:rsidRDefault="0022420A" w:rsidP="00AA262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обработка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2.0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токени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получени от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браузърното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разширение;</w:t>
      </w:r>
    </w:p>
    <w:p w14:paraId="303BAF26" w14:textId="77777777" w:rsidR="0022420A" w:rsidRPr="00CF5ACA" w:rsidRDefault="0022420A" w:rsidP="00AA262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съхраняване на информация за потребителски акаунти и техните настройки;</w:t>
      </w:r>
    </w:p>
    <w:p w14:paraId="7CBAFFB2" w14:textId="77777777" w:rsidR="0022420A" w:rsidRPr="00CF5ACA" w:rsidRDefault="0022420A" w:rsidP="00AA262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интеграция с JWT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сигурна комуникация между клиент и сървър.</w:t>
      </w:r>
    </w:p>
    <w:p w14:paraId="1A57ACE7" w14:textId="63111FAA" w:rsidR="0022420A" w:rsidRPr="00CF5ACA" w:rsidRDefault="0022420A" w:rsidP="00AA262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r w:rsidR="0045194D" w:rsidRPr="00CF5ACA">
        <w:rPr>
          <w:rFonts w:ascii="Times New Roman" w:hAnsi="Times New Roman" w:cs="Times New Roman"/>
          <w:sz w:val="28"/>
          <w:szCs w:val="28"/>
        </w:rPr>
        <w:t>Обектно-релационна система за управление на бази данни с отворен код, известна със своята стабилност, разширяемост и поддръжка на ACID транзакции.</w:t>
      </w:r>
      <w:r w:rsidR="00406E55" w:rsidRPr="00CF5ACA">
        <w:rPr>
          <w:rFonts w:ascii="Times New Roman" w:hAnsi="Times New Roman" w:cs="Times New Roman"/>
          <w:sz w:val="28"/>
          <w:szCs w:val="28"/>
        </w:rPr>
        <w:t xml:space="preserve"> [4]</w:t>
      </w:r>
    </w:p>
    <w:p w14:paraId="4FAEA187" w14:textId="7494A2ED" w:rsidR="00806912" w:rsidRPr="00CF5ACA" w:rsidRDefault="0022420A" w:rsidP="00AA262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Framework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>ORM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Object-Relational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) инструмент за .NET, използван за достъп и манипулация на данни в базата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Позволява работа с LINQ, миграции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strongly-typed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модели, което ускорява разработката и намалява вероятността от грешки при заявки към базата.</w:t>
      </w:r>
      <w:r w:rsidR="00406E55" w:rsidRPr="00CF5A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C248D" w14:textId="3A9778E3" w:rsidR="00806912" w:rsidRPr="00CF5ACA" w:rsidRDefault="00806912" w:rsidP="00945E50">
      <w:pPr>
        <w:pStyle w:val="Heading3"/>
      </w:pPr>
      <w:r w:rsidRPr="00CF5ACA">
        <w:br/>
      </w:r>
      <w:bookmarkStart w:id="15" w:name="_Toc201436362"/>
      <w:r w:rsidRPr="00CF5ACA">
        <w:t xml:space="preserve">2.1.3 Кеширане и съобщения между </w:t>
      </w:r>
      <w:proofErr w:type="spellStart"/>
      <w:r w:rsidRPr="00CF5ACA">
        <w:t>микросървиси</w:t>
      </w:r>
      <w:bookmarkEnd w:id="15"/>
      <w:proofErr w:type="spellEnd"/>
    </w:p>
    <w:p w14:paraId="06DB53F2" w14:textId="50BEBBAB" w:rsidR="00806912" w:rsidRPr="00CF5ACA" w:rsidRDefault="00806912" w:rsidP="00406E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Server) се използва като високоскоростен кеш</w:t>
      </w:r>
      <w:r w:rsidR="00406E55" w:rsidRPr="00CF5ACA">
        <w:rPr>
          <w:rFonts w:ascii="Times New Roman" w:hAnsi="Times New Roman" w:cs="Times New Roman"/>
          <w:sz w:val="28"/>
          <w:szCs w:val="28"/>
        </w:rPr>
        <w:t xml:space="preserve"> [8]</w:t>
      </w:r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5B6B99" w14:textId="643F861C" w:rsidR="00A85424" w:rsidRPr="00CF5ACA" w:rsidRDefault="00806912" w:rsidP="00406E5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>Това е сървър за обмен на съобщения, базиран на протокола AMQP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Queuing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) </w:t>
      </w:r>
      <w:r w:rsidR="00406E55" w:rsidRPr="00CF5ACA">
        <w:rPr>
          <w:rFonts w:ascii="Times New Roman" w:hAnsi="Times New Roman" w:cs="Times New Roman"/>
          <w:sz w:val="28"/>
          <w:szCs w:val="28"/>
        </w:rPr>
        <w:t>[5].</w:t>
      </w:r>
    </w:p>
    <w:p w14:paraId="37EAB80D" w14:textId="77777777" w:rsidR="0045194D" w:rsidRPr="00CF5ACA" w:rsidRDefault="0045194D" w:rsidP="00A854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3C601" w14:textId="72EE3817" w:rsidR="00A85424" w:rsidRPr="00CF5ACA" w:rsidRDefault="00A85424" w:rsidP="00945E50">
      <w:pPr>
        <w:pStyle w:val="Heading3"/>
      </w:pPr>
      <w:bookmarkStart w:id="16" w:name="_Toc201436363"/>
      <w:r w:rsidRPr="00CF5ACA">
        <w:t>2.1.4 Контейнери</w:t>
      </w:r>
      <w:bookmarkEnd w:id="16"/>
    </w:p>
    <w:p w14:paraId="76B7C749" w14:textId="307DB47D" w:rsidR="00A85424" w:rsidRPr="00CF5ACA" w:rsidRDefault="00A85424" w:rsidP="00AA262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406E55" w:rsidRPr="00CF5ACA">
        <w:rPr>
          <w:rFonts w:ascii="Times New Roman" w:hAnsi="Times New Roman" w:cs="Times New Roman"/>
          <w:sz w:val="28"/>
          <w:szCs w:val="28"/>
        </w:rPr>
        <w:t xml:space="preserve"> [6]</w:t>
      </w:r>
      <w:r w:rsidRPr="00CF5ACA">
        <w:rPr>
          <w:rFonts w:ascii="Times New Roman" w:hAnsi="Times New Roman" w:cs="Times New Roman"/>
          <w:sz w:val="28"/>
          <w:szCs w:val="28"/>
        </w:rPr>
        <w:t xml:space="preserve"> е платформа с отворен код, която позволява създаване и изпълнение на приложения в контейнери – изолирана среда, съдържаща всичко необходимо за изпълнение на даден компонент (код, зависимости, конфигурация и др.).</w:t>
      </w:r>
      <w:r w:rsidR="00406E55" w:rsidRPr="00CF5A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C86591" w14:textId="77777777" w:rsidR="00A85424" w:rsidRPr="00CF5ACA" w:rsidRDefault="00A85424" w:rsidP="00A85424">
      <w:pPr>
        <w:rPr>
          <w:rFonts w:ascii="Times New Roman" w:hAnsi="Times New Roman" w:cs="Times New Roman"/>
          <w:sz w:val="28"/>
          <w:szCs w:val="28"/>
        </w:rPr>
      </w:pPr>
    </w:p>
    <w:p w14:paraId="5FAAA116" w14:textId="77777777" w:rsidR="0094262E" w:rsidRPr="00CF5ACA" w:rsidRDefault="0094262E" w:rsidP="00A85424">
      <w:pPr>
        <w:rPr>
          <w:rFonts w:ascii="Times New Roman" w:hAnsi="Times New Roman" w:cs="Times New Roman"/>
          <w:sz w:val="28"/>
          <w:szCs w:val="28"/>
        </w:rPr>
      </w:pPr>
    </w:p>
    <w:p w14:paraId="74C37D62" w14:textId="780F9112" w:rsidR="00A85424" w:rsidRPr="00CF5ACA" w:rsidRDefault="00A85424" w:rsidP="00945E50">
      <w:pPr>
        <w:pStyle w:val="Heading3"/>
      </w:pPr>
      <w:bookmarkStart w:id="17" w:name="_Toc201436364"/>
      <w:r w:rsidRPr="00CF5ACA">
        <w:lastRenderedPageBreak/>
        <w:t xml:space="preserve">2.1.5 Бизнес </w:t>
      </w:r>
      <w:proofErr w:type="spellStart"/>
      <w:r w:rsidRPr="00CF5ACA">
        <w:t>микросървис</w:t>
      </w:r>
      <w:proofErr w:type="spellEnd"/>
      <w:r w:rsidRPr="00CF5ACA">
        <w:t xml:space="preserve">: обработка, </w:t>
      </w:r>
      <w:proofErr w:type="spellStart"/>
      <w:r w:rsidRPr="00CF5ACA">
        <w:t>скрейпинг</w:t>
      </w:r>
      <w:proofErr w:type="spellEnd"/>
      <w:r w:rsidRPr="00CF5ACA">
        <w:t xml:space="preserve"> и съпоставяне на продукти</w:t>
      </w:r>
      <w:bookmarkEnd w:id="17"/>
    </w:p>
    <w:p w14:paraId="59D01FD9" w14:textId="3DA121D3" w:rsidR="00A85424" w:rsidRPr="00CF5ACA" w:rsidRDefault="00A85424" w:rsidP="00AA262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3349A3" w:rsidRPr="00CF5ACA">
        <w:rPr>
          <w:rFonts w:ascii="Times New Roman" w:hAnsi="Times New Roman" w:cs="Times New Roman"/>
          <w:sz w:val="28"/>
          <w:szCs w:val="28"/>
        </w:rPr>
        <w:t> [3]</w:t>
      </w:r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Съвременен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фреймуърк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изграждане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async-first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API-та. </w:t>
      </w:r>
      <w:r w:rsidR="0045194D" w:rsidRPr="00CF5ACA">
        <w:rPr>
          <w:rFonts w:ascii="Times New Roman" w:hAnsi="Times New Roman" w:cs="Times New Roman"/>
          <w:sz w:val="28"/>
          <w:szCs w:val="28"/>
        </w:rPr>
        <w:br/>
      </w:r>
    </w:p>
    <w:p w14:paraId="5724E50C" w14:textId="767092C0" w:rsidR="00A85424" w:rsidRPr="00CF5ACA" w:rsidRDefault="00A85424" w:rsidP="00AA262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="003349A3" w:rsidRPr="00CF5ACA">
        <w:rPr>
          <w:rFonts w:ascii="Times New Roman" w:hAnsi="Times New Roman" w:cs="Times New Roman"/>
          <w:sz w:val="28"/>
          <w:szCs w:val="28"/>
        </w:rPr>
        <w:t> [10]</w:t>
      </w:r>
      <w:r w:rsidR="0045194D"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Модерен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браузърен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инструмент, използван за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рендиране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-интензивни сайтове, които не позволяват стандартен HTTP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scraping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="0045194D" w:rsidRPr="00CF5ACA">
        <w:rPr>
          <w:rFonts w:ascii="Times New Roman" w:hAnsi="Times New Roman" w:cs="Times New Roman"/>
          <w:sz w:val="28"/>
          <w:szCs w:val="28"/>
        </w:rPr>
        <w:br/>
      </w:r>
    </w:p>
    <w:p w14:paraId="39784CBE" w14:textId="412C5608" w:rsidR="00A85424" w:rsidRPr="00CF5ACA" w:rsidRDefault="00A85424" w:rsidP="00AA262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Crawl4AI</w:t>
      </w:r>
      <w:r w:rsidR="0045194D"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UncleCode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. (2024). Crawl4AI: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Friendly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Crawler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Scraper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="0045194D" w:rsidRPr="00CF5AC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]. </w:t>
      </w:r>
      <w:r w:rsidR="0045194D"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>.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hyperlink r:id="rId9" w:history="1">
        <w:r w:rsidR="0094262E"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https://github.com/unclecode/crawl4ai</w:t>
        </w:r>
      </w:hyperlink>
      <w:r w:rsidR="0045194D" w:rsidRPr="00CF5ACA">
        <w:rPr>
          <w:rFonts w:ascii="Times New Roman" w:hAnsi="Times New Roman" w:cs="Times New Roman"/>
          <w:sz w:val="28"/>
          <w:szCs w:val="28"/>
        </w:rPr>
        <w:br/>
      </w:r>
      <w:r w:rsidR="0045194D" w:rsidRPr="00CF5ACA">
        <w:rPr>
          <w:rFonts w:ascii="Times New Roman" w:hAnsi="Times New Roman" w:cs="Times New Roman"/>
          <w:sz w:val="28"/>
          <w:szCs w:val="28"/>
        </w:rPr>
        <w:br/>
        <w:t>Crawl4</w:t>
      </w:r>
      <w:r w:rsidR="00914BB7" w:rsidRPr="00CF5ACA">
        <w:rPr>
          <w:rFonts w:ascii="Times New Roman" w:hAnsi="Times New Roman" w:cs="Times New Roman"/>
          <w:sz w:val="28"/>
          <w:szCs w:val="28"/>
        </w:rPr>
        <w:t>AI [2]</w:t>
      </w:r>
      <w:r w:rsidR="0045194D" w:rsidRPr="00CF5ACA">
        <w:rPr>
          <w:rFonts w:ascii="Times New Roman" w:hAnsi="Times New Roman" w:cs="Times New Roman"/>
          <w:sz w:val="28"/>
          <w:szCs w:val="28"/>
        </w:rPr>
        <w:t xml:space="preserve"> е лека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 библиотека за изграждане на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скрейпинг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 логика върху структурирани шаблони, използващи CSS или </w:t>
      </w:r>
      <w:proofErr w:type="spellStart"/>
      <w:r w:rsidR="0045194D" w:rsidRPr="00CF5ACA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="0045194D" w:rsidRPr="00CF5ACA">
        <w:rPr>
          <w:rFonts w:ascii="Times New Roman" w:hAnsi="Times New Roman" w:cs="Times New Roman"/>
          <w:sz w:val="28"/>
          <w:szCs w:val="28"/>
        </w:rPr>
        <w:t xml:space="preserve"> селектори. </w:t>
      </w:r>
      <w:r w:rsidR="0045194D" w:rsidRPr="00CF5ACA">
        <w:rPr>
          <w:rFonts w:ascii="Times New Roman" w:hAnsi="Times New Roman" w:cs="Times New Roman"/>
          <w:sz w:val="28"/>
          <w:szCs w:val="28"/>
        </w:rPr>
        <w:br/>
      </w:r>
    </w:p>
    <w:p w14:paraId="320426E0" w14:textId="0B2F23B1" w:rsidR="00806912" w:rsidRPr="00CF5ACA" w:rsidRDefault="0045194D" w:rsidP="00AA26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aio_pika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библиотека за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съвместима с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  <w:r w:rsidRPr="00CF5ACA">
        <w:rPr>
          <w:rFonts w:ascii="Times New Roman" w:hAnsi="Times New Roman" w:cs="Times New Roman"/>
          <w:sz w:val="28"/>
          <w:szCs w:val="28"/>
        </w:rPr>
        <w:br/>
      </w:r>
    </w:p>
    <w:p w14:paraId="783E8EB7" w14:textId="17573B43" w:rsidR="0045194D" w:rsidRPr="00CF5ACA" w:rsidRDefault="0045194D" w:rsidP="00AA262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LLM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API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(напр.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или</w:t>
      </w:r>
      <w:r w:rsidR="0094262E" w:rsidRPr="00CF5AC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</w:t>
      </w:r>
      <w:r w:rsidR="002B7391" w:rsidRPr="00CF5A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2B7391" w:rsidRPr="00CF5ACA">
        <w:rPr>
          <w:rFonts w:ascii="Times New Roman" w:hAnsi="Times New Roman" w:cs="Times New Roman"/>
          <w:b/>
          <w:bCs/>
          <w:sz w:val="28"/>
          <w:szCs w:val="28"/>
        </w:rPr>
        <w:t>Large</w:t>
      </w:r>
      <w:proofErr w:type="spellEnd"/>
      <w:r w:rsidR="002B7391"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B7391" w:rsidRPr="00CF5ACA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="002B7391"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B7391" w:rsidRPr="00CF5ACA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="002B7391"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="002B7391" w:rsidRPr="00CF5ACA">
        <w:rPr>
          <w:rFonts w:ascii="Times New Roman" w:hAnsi="Times New Roman" w:cs="Times New Roman"/>
          <w:sz w:val="28"/>
          <w:szCs w:val="28"/>
        </w:rPr>
        <w:t xml:space="preserve"> представлява интерфейс за достъп до мощни езикови модели, обучени върху големи обеми текстови данни, които могат да разбират, обобщават и генерират човешки език. Чрез такъв API могат да се изпращат заявки с текстова информация, а моделът връща смислово обработени резултати – например сравнение между продукти, извличане на характеристики или класификация.</w:t>
      </w:r>
    </w:p>
    <w:p w14:paraId="03C0FC21" w14:textId="77777777" w:rsidR="002B7391" w:rsidRPr="00CF5ACA" w:rsidRDefault="002B7391" w:rsidP="002B73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B65B42" w14:textId="77777777" w:rsidR="0022420A" w:rsidRPr="00CF5ACA" w:rsidRDefault="0022420A" w:rsidP="002242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21D35D" w14:textId="77777777" w:rsidR="00FB0D24" w:rsidRPr="00CF5ACA" w:rsidRDefault="00FB0D24" w:rsidP="007935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D25E56" w14:textId="79F5F0E4" w:rsidR="0045194D" w:rsidRPr="00CF5ACA" w:rsidRDefault="00945E50" w:rsidP="00945E50">
      <w:pPr>
        <w:pStyle w:val="Heading2"/>
      </w:pPr>
      <w:bookmarkStart w:id="18" w:name="Среди_за_разработка"/>
      <w:bookmarkStart w:id="19" w:name="_Toc201436365"/>
      <w:r w:rsidRPr="00CF5ACA">
        <w:lastRenderedPageBreak/>
        <w:t xml:space="preserve">2.2 </w:t>
      </w:r>
      <w:r w:rsidR="0045194D" w:rsidRPr="00CF5ACA">
        <w:t>Среди за разработка</w:t>
      </w:r>
      <w:bookmarkEnd w:id="19"/>
    </w:p>
    <w:p w14:paraId="1EA5C97A" w14:textId="72F01475" w:rsidR="00793592" w:rsidRPr="00CF5ACA" w:rsidRDefault="0045194D" w:rsidP="00945E50">
      <w:pPr>
        <w:pStyle w:val="Heading3"/>
      </w:pPr>
      <w:bookmarkStart w:id="20" w:name="_Toc201436366"/>
      <w:bookmarkEnd w:id="18"/>
      <w:proofErr w:type="spellStart"/>
      <w:r w:rsidRPr="00CF5ACA">
        <w:t>Visual</w:t>
      </w:r>
      <w:proofErr w:type="spellEnd"/>
      <w:r w:rsidRPr="00CF5ACA">
        <w:t xml:space="preserve"> </w:t>
      </w:r>
      <w:proofErr w:type="spellStart"/>
      <w:r w:rsidRPr="00CF5ACA">
        <w:t>Studio</w:t>
      </w:r>
      <w:proofErr w:type="spellEnd"/>
      <w:r w:rsidRPr="00CF5ACA">
        <w:t xml:space="preserve"> 2022</w:t>
      </w:r>
      <w:bookmarkEnd w:id="20"/>
    </w:p>
    <w:p w14:paraId="4104CAE2" w14:textId="439CFB07" w:rsidR="0045194D" w:rsidRPr="00CF5ACA" w:rsidRDefault="0045194D" w:rsidP="0094262E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Интегрирана среда за разработка (IDE), широко използвана при създаване на .NET приложения. Предлага богата поддръжка за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дебъгване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управление на зависимости и оформление на API-та.</w:t>
      </w:r>
    </w:p>
    <w:p w14:paraId="4E32386F" w14:textId="7857039F" w:rsidR="0045194D" w:rsidRPr="00CF5ACA" w:rsidRDefault="0045194D" w:rsidP="00E16E4E">
      <w:pPr>
        <w:rPr>
          <w:rFonts w:ascii="Times New Roman" w:hAnsi="Times New Roman" w:cs="Times New Roman"/>
          <w:sz w:val="28"/>
          <w:szCs w:val="28"/>
        </w:rPr>
      </w:pPr>
      <w:bookmarkStart w:id="21" w:name="_Toc201436367"/>
      <w:proofErr w:type="spellStart"/>
      <w:r w:rsidRPr="00CF5ACA">
        <w:rPr>
          <w:rStyle w:val="Heading3Char"/>
          <w:noProof w:val="0"/>
        </w:rPr>
        <w:t>Visual</w:t>
      </w:r>
      <w:proofErr w:type="spellEnd"/>
      <w:r w:rsidRPr="00CF5ACA">
        <w:rPr>
          <w:rStyle w:val="Heading3Char"/>
          <w:noProof w:val="0"/>
        </w:rPr>
        <w:t xml:space="preserve"> </w:t>
      </w:r>
      <w:proofErr w:type="spellStart"/>
      <w:r w:rsidRPr="00CF5ACA">
        <w:rPr>
          <w:rStyle w:val="Heading3Char"/>
          <w:noProof w:val="0"/>
        </w:rPr>
        <w:t>Studio</w:t>
      </w:r>
      <w:proofErr w:type="spellEnd"/>
      <w:r w:rsidRPr="00CF5ACA">
        <w:rPr>
          <w:rStyle w:val="Heading3Char"/>
          <w:noProof w:val="0"/>
        </w:rPr>
        <w:t xml:space="preserve"> </w:t>
      </w:r>
      <w:proofErr w:type="spellStart"/>
      <w:r w:rsidRPr="00CF5ACA">
        <w:rPr>
          <w:rStyle w:val="Heading3Char"/>
          <w:noProof w:val="0"/>
        </w:rPr>
        <w:t>Code</w:t>
      </w:r>
      <w:bookmarkEnd w:id="21"/>
      <w:proofErr w:type="spellEnd"/>
      <w:r w:rsidRPr="00CF5ACA">
        <w:rPr>
          <w:rFonts w:ascii="Times New Roman" w:hAnsi="Times New Roman" w:cs="Times New Roman"/>
          <w:sz w:val="28"/>
          <w:szCs w:val="28"/>
        </w:rPr>
        <w:br/>
        <w:t xml:space="preserve">Лек, но разширяем редактор на код, подходящ за разработка с множество езици като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744CC90E" w14:textId="3D32E0ED" w:rsidR="0045194D" w:rsidRPr="00CF5ACA" w:rsidRDefault="0045194D" w:rsidP="0094262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01436368"/>
      <w:proofErr w:type="spellStart"/>
      <w:r w:rsidRPr="00CF5ACA">
        <w:rPr>
          <w:rStyle w:val="Heading3Char"/>
          <w:noProof w:val="0"/>
        </w:rPr>
        <w:t>PGAdmin</w:t>
      </w:r>
      <w:bookmarkEnd w:id="22"/>
      <w:proofErr w:type="spellEnd"/>
      <w:r w:rsidRPr="00CF5ACA">
        <w:rPr>
          <w:rFonts w:ascii="Times New Roman" w:hAnsi="Times New Roman" w:cs="Times New Roman"/>
          <w:sz w:val="28"/>
          <w:szCs w:val="28"/>
        </w:rPr>
        <w:br/>
        <w:t xml:space="preserve">Графичен инструмент за администриране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бази данни. Позволява редакция, изпълнение на заявки и наблюдение на структурата и съдържанието на базата.</w:t>
      </w:r>
    </w:p>
    <w:p w14:paraId="029620AC" w14:textId="63EBA8CE" w:rsidR="0045194D" w:rsidRPr="00CF5ACA" w:rsidRDefault="0045194D" w:rsidP="0094262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01436369"/>
      <w:proofErr w:type="spellStart"/>
      <w:r w:rsidRPr="00CF5ACA">
        <w:rPr>
          <w:rStyle w:val="Heading3Char"/>
          <w:noProof w:val="0"/>
        </w:rPr>
        <w:t>Docker</w:t>
      </w:r>
      <w:bookmarkEnd w:id="23"/>
      <w:proofErr w:type="spellEnd"/>
      <w:r w:rsidRPr="00CF5ACA">
        <w:rPr>
          <w:rFonts w:ascii="Times New Roman" w:hAnsi="Times New Roman" w:cs="Times New Roman"/>
          <w:sz w:val="32"/>
          <w:szCs w:val="32"/>
        </w:rPr>
        <w:br/>
      </w:r>
      <w:r w:rsidRPr="00CF5ACA">
        <w:rPr>
          <w:rFonts w:ascii="Times New Roman" w:hAnsi="Times New Roman" w:cs="Times New Roman"/>
          <w:sz w:val="28"/>
          <w:szCs w:val="28"/>
        </w:rPr>
        <w:t xml:space="preserve">Платформа за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контейнеризация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която позволява изолирано стартиране на приложения и техните зависимости. Използва се за симулиране на продукционна среда още по време на разработка.</w:t>
      </w:r>
    </w:p>
    <w:p w14:paraId="679AA640" w14:textId="62B7D654" w:rsidR="00A81108" w:rsidRPr="00CF5ACA" w:rsidRDefault="0045194D" w:rsidP="0094262E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24" w:name="_Toc201436370"/>
      <w:r w:rsidRPr="00CF5ACA">
        <w:rPr>
          <w:rStyle w:val="Heading3Char"/>
          <w:noProof w:val="0"/>
        </w:rPr>
        <w:t>Node.js</w:t>
      </w:r>
      <w:bookmarkEnd w:id="24"/>
      <w:r w:rsidRPr="00CF5ACA">
        <w:rPr>
          <w:rFonts w:ascii="Times New Roman" w:hAnsi="Times New Roman" w:cs="Times New Roman"/>
          <w:sz w:val="32"/>
          <w:szCs w:val="32"/>
        </w:rPr>
        <w:t xml:space="preserve"> </w:t>
      </w:r>
      <w:r w:rsidRPr="00CF5ACA">
        <w:rPr>
          <w:rFonts w:ascii="Times New Roman" w:hAnsi="Times New Roman" w:cs="Times New Roman"/>
          <w:sz w:val="32"/>
          <w:szCs w:val="32"/>
        </w:rPr>
        <w:br/>
      </w:r>
      <w:r w:rsidRPr="00CF5ACA">
        <w:rPr>
          <w:rFonts w:ascii="Times New Roman" w:hAnsi="Times New Roman" w:cs="Times New Roman"/>
          <w:sz w:val="28"/>
          <w:szCs w:val="28"/>
        </w:rPr>
        <w:t xml:space="preserve">Среда за изпълнение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извън браузър, често използвана за разработка на клиентски и сървърни приложения. Осигурява мениджър на пакети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 и модулна структура.</w:t>
      </w:r>
      <w:bookmarkEnd w:id="3"/>
    </w:p>
    <w:p w14:paraId="33E80778" w14:textId="33BF6EC6" w:rsidR="0045194D" w:rsidRPr="00CF5ACA" w:rsidRDefault="0045194D" w:rsidP="0094262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01436371"/>
      <w:proofErr w:type="spellStart"/>
      <w:r w:rsidRPr="00CF5ACA">
        <w:rPr>
          <w:rStyle w:val="Heading3Char"/>
          <w:noProof w:val="0"/>
        </w:rPr>
        <w:t>Python</w:t>
      </w:r>
      <w:proofErr w:type="spellEnd"/>
      <w:r w:rsidR="0094262E" w:rsidRPr="00CF5ACA">
        <w:rPr>
          <w:rStyle w:val="Heading3Char"/>
          <w:noProof w:val="0"/>
        </w:rPr>
        <w:t> </w:t>
      </w:r>
      <w:r w:rsidRPr="00CF5ACA">
        <w:rPr>
          <w:rStyle w:val="Heading3Char"/>
          <w:noProof w:val="0"/>
        </w:rPr>
        <w:t>интерпретатор</w:t>
      </w:r>
      <w:bookmarkEnd w:id="25"/>
      <w:r w:rsidRPr="00CF5ACA">
        <w:rPr>
          <w:rFonts w:ascii="Times New Roman" w:hAnsi="Times New Roman" w:cs="Times New Roman"/>
          <w:sz w:val="28"/>
          <w:szCs w:val="28"/>
        </w:rPr>
        <w:br/>
        <w:t>Използван за стартиране на скриптове и уеб приложения, изградени с</w:t>
      </w:r>
      <w:r w:rsidR="0094262E" w:rsidRPr="00CF5ACA">
        <w:rPr>
          <w:rFonts w:ascii="Times New Roman" w:hAnsi="Times New Roman" w:cs="Times New Roman"/>
          <w:sz w:val="28"/>
          <w:szCs w:val="28"/>
        </w:rPr>
        <w:t xml:space="preserve"> </w:t>
      </w:r>
      <w:r w:rsidRPr="00CF5ACA">
        <w:rPr>
          <w:rFonts w:ascii="Times New Roman" w:hAnsi="Times New Roman" w:cs="Times New Roman"/>
          <w:sz w:val="28"/>
          <w:szCs w:val="28"/>
        </w:rPr>
        <w:t xml:space="preserve">библиотеки като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aiohttp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 Позволява работа в асинхронен режим и лесна интеграция с външни услуги.</w:t>
      </w:r>
    </w:p>
    <w:p w14:paraId="4A33C0B5" w14:textId="51B89D1F" w:rsidR="00F60121" w:rsidRPr="00CF5ACA" w:rsidRDefault="0045194D" w:rsidP="00F6012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01436372"/>
      <w:r w:rsidRPr="00CF5ACA">
        <w:rPr>
          <w:rStyle w:val="Heading3Char"/>
          <w:noProof w:val="0"/>
        </w:rPr>
        <w:t>.NET SDK</w:t>
      </w:r>
      <w:bookmarkEnd w:id="26"/>
      <w:r w:rsidRPr="00CF5AC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F5ACA">
        <w:rPr>
          <w:rFonts w:ascii="Times New Roman" w:hAnsi="Times New Roman" w:cs="Times New Roman"/>
          <w:sz w:val="28"/>
          <w:szCs w:val="28"/>
        </w:rPr>
        <w:t>Официалният набор от инструменти за компилиране и стартиране на .NET приложения.</w:t>
      </w:r>
    </w:p>
    <w:p w14:paraId="5323DDA0" w14:textId="77777777" w:rsidR="00EF62A5" w:rsidRPr="00CF5ACA" w:rsidRDefault="00EF62A5" w:rsidP="00F60121">
      <w:pPr>
        <w:rPr>
          <w:rFonts w:ascii="Times New Roman" w:hAnsi="Times New Roman" w:cs="Times New Roman"/>
          <w:sz w:val="28"/>
          <w:szCs w:val="28"/>
        </w:rPr>
      </w:pPr>
    </w:p>
    <w:p w14:paraId="6FAA955F" w14:textId="77777777" w:rsidR="00945E50" w:rsidRPr="00CF5ACA" w:rsidRDefault="00945E50" w:rsidP="00F60121"/>
    <w:p w14:paraId="3CEAB57E" w14:textId="77777777" w:rsidR="00EF62A5" w:rsidRPr="00CF5ACA" w:rsidRDefault="00EF62A5" w:rsidP="00EF62A5">
      <w:bookmarkStart w:id="27" w:name="Анализ_на_изискванията_към_проекта"/>
    </w:p>
    <w:p w14:paraId="05E5C308" w14:textId="6D06E777" w:rsidR="00EF62A5" w:rsidRPr="00CF5ACA" w:rsidRDefault="00EF62A5" w:rsidP="00945E50">
      <w:pPr>
        <w:pStyle w:val="Heading1"/>
      </w:pPr>
      <w:bookmarkStart w:id="28" w:name="_Toc201436373"/>
      <w:r w:rsidRPr="00CF5ACA">
        <w:lastRenderedPageBreak/>
        <w:t>Глава 3: Анализ на изискванията към проекта</w:t>
      </w:r>
      <w:bookmarkEnd w:id="28"/>
    </w:p>
    <w:p w14:paraId="4534C079" w14:textId="77777777" w:rsidR="00EF62A5" w:rsidRPr="00CF5ACA" w:rsidRDefault="00EF62A5" w:rsidP="00EF62A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740C436" w14:textId="4DC59E57" w:rsidR="00EF62A5" w:rsidRPr="00CF5ACA" w:rsidRDefault="00EF62A5" w:rsidP="00945E50">
      <w:pPr>
        <w:pStyle w:val="Heading2"/>
      </w:pPr>
      <w:bookmarkStart w:id="29" w:name="_Toc201436374"/>
      <w:r w:rsidRPr="00CF5ACA">
        <w:t>3.1 Функционални изисквания към проекта</w:t>
      </w:r>
      <w:bookmarkEnd w:id="29"/>
    </w:p>
    <w:p w14:paraId="56B4EA4C" w14:textId="446762AF" w:rsidR="00EF62A5" w:rsidRPr="00CF5ACA" w:rsidRDefault="00EF62A5" w:rsidP="00B97CCF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Функционалните изисквания обхващат основните действия и възможности, които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крайният потребител</w:t>
      </w:r>
      <w:r w:rsidRPr="00CF5ACA">
        <w:rPr>
          <w:rFonts w:ascii="Times New Roman" w:hAnsi="Times New Roman" w:cs="Times New Roman"/>
          <w:sz w:val="28"/>
          <w:szCs w:val="28"/>
        </w:rPr>
        <w:t xml:space="preserve"> трябва да може да изпълнява чрез системата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Izgodno.bg</w:t>
      </w:r>
      <w:r w:rsidRPr="00CF5ACA">
        <w:rPr>
          <w:rFonts w:ascii="Times New Roman" w:hAnsi="Times New Roman" w:cs="Times New Roman"/>
          <w:sz w:val="28"/>
          <w:szCs w:val="28"/>
        </w:rPr>
        <w:t xml:space="preserve">. Те се фокусират върху интеракцията с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браузърното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 и представянето на резултатите, както и върху ключова бизнес логика, която пряко влияе на потребителското изживяване.</w:t>
      </w:r>
    </w:p>
    <w:p w14:paraId="5C32C4BD" w14:textId="77777777" w:rsidR="00562C1F" w:rsidRPr="00CF5ACA" w:rsidRDefault="00562C1F" w:rsidP="00EF62A5">
      <w:pPr>
        <w:rPr>
          <w:rFonts w:ascii="Times New Roman" w:hAnsi="Times New Roman" w:cs="Times New Roman"/>
          <w:sz w:val="28"/>
          <w:szCs w:val="28"/>
        </w:rPr>
      </w:pPr>
    </w:p>
    <w:p w14:paraId="11FA9FCF" w14:textId="03EBD893" w:rsidR="00F5419C" w:rsidRPr="00CF5ACA" w:rsidRDefault="00562C1F" w:rsidP="00EF62A5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Чрез публичната част, клиентите трябва да имат възможност за:</w:t>
      </w:r>
    </w:p>
    <w:p w14:paraId="32EE9050" w14:textId="09E03A26" w:rsidR="00F5419C" w:rsidRPr="00CF5ACA" w:rsidRDefault="00F5419C" w:rsidP="00AA2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Регистрация и вход чрез</w:t>
      </w:r>
      <w:r w:rsidR="00562C1F" w:rsidRPr="00CF5ACA">
        <w:rPr>
          <w:rFonts w:ascii="Times New Roman" w:hAnsi="Times New Roman" w:cs="Times New Roman"/>
          <w:sz w:val="28"/>
          <w:szCs w:val="28"/>
        </w:rPr>
        <w:t xml:space="preserve"> своя</w:t>
      </w:r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акаунт </w:t>
      </w:r>
    </w:p>
    <w:p w14:paraId="2BB8C957" w14:textId="7DB8BB18" w:rsidR="00F5419C" w:rsidRPr="00CF5ACA" w:rsidRDefault="00F5419C" w:rsidP="00AA2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Автоматично разпознаване на конкретен продукт в конкретна продуктова страница</w:t>
      </w:r>
    </w:p>
    <w:p w14:paraId="1F8026E1" w14:textId="126D4910" w:rsidR="00F5419C" w:rsidRPr="00CF5ACA" w:rsidRDefault="00F5419C" w:rsidP="00AA2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Търсене на алтернативни оферти</w:t>
      </w:r>
    </w:p>
    <w:p w14:paraId="52BB6935" w14:textId="064BC3E5" w:rsidR="00F5419C" w:rsidRPr="00CF5ACA" w:rsidRDefault="00F5419C" w:rsidP="00AA2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Получаване на оферти</w:t>
      </w:r>
    </w:p>
    <w:p w14:paraId="5EA50EA5" w14:textId="2DEAF7FA" w:rsidR="00F5419C" w:rsidRPr="00CF5ACA" w:rsidRDefault="00091C07" w:rsidP="00AA2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Получаване</w:t>
      </w:r>
      <w:r w:rsidR="00F5419C" w:rsidRPr="00CF5ACA">
        <w:rPr>
          <w:rFonts w:ascii="Times New Roman" w:hAnsi="Times New Roman" w:cs="Times New Roman"/>
          <w:sz w:val="28"/>
          <w:szCs w:val="28"/>
        </w:rPr>
        <w:t xml:space="preserve"> на детайли като цена, търговец, линк към продуктова страницата</w:t>
      </w:r>
    </w:p>
    <w:p w14:paraId="78D91183" w14:textId="77777777" w:rsidR="00EE76F1" w:rsidRPr="00CF5ACA" w:rsidRDefault="00EE76F1" w:rsidP="00EE76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9FBCB2" w14:textId="6900309D" w:rsidR="00EE76F1" w:rsidRPr="00CF5ACA" w:rsidRDefault="00EE76F1" w:rsidP="00945E50">
      <w:pPr>
        <w:pStyle w:val="Heading2"/>
      </w:pPr>
      <w:bookmarkStart w:id="30" w:name="_Toc201436375"/>
      <w:r w:rsidRPr="00CF5ACA">
        <w:t>3.2 Нефункционални изисквания към проекта</w:t>
      </w:r>
      <w:bookmarkEnd w:id="30"/>
    </w:p>
    <w:p w14:paraId="0818F379" w14:textId="77777777" w:rsidR="00EE76F1" w:rsidRPr="00CF5ACA" w:rsidRDefault="00EE76F1" w:rsidP="00B97C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Нефункционалните изисквания определят качествени характеристики на системата, които не са свързани с конкретни действия на потребителя, а с цялостната ѝ надеждност, производителност, сигурност и разширяемост.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r w:rsidRPr="00CF5ACA">
        <w:rPr>
          <w:rFonts w:ascii="Times New Roman" w:hAnsi="Times New Roman" w:cs="Times New Roman"/>
          <w:sz w:val="28"/>
          <w:szCs w:val="28"/>
        </w:rPr>
        <w:br/>
      </w:r>
      <w:r w:rsidRPr="00CF5ACA">
        <w:rPr>
          <w:rStyle w:val="Heading3Char"/>
          <w:noProof w:val="0"/>
        </w:rPr>
        <w:t>3.2.1 Сигурност</w:t>
      </w:r>
    </w:p>
    <w:p w14:paraId="40412C18" w14:textId="77777777" w:rsidR="00EE76F1" w:rsidRPr="00CF5ACA" w:rsidRDefault="00EE76F1" w:rsidP="00AA262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Системата трябва да осигурява защитена автентикация на потребителите чрез външен доставчик, без да съхранява чувствителни данни като пароли.</w:t>
      </w:r>
    </w:p>
    <w:p w14:paraId="443F462D" w14:textId="77777777" w:rsidR="00EE76F1" w:rsidRPr="00CF5ACA" w:rsidRDefault="00EE76F1" w:rsidP="00AA262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Достъпът до чувствителна информация и потребителски данни трябва да бъде строго ограничен и контролиран.</w:t>
      </w:r>
    </w:p>
    <w:p w14:paraId="1F83B234" w14:textId="77777777" w:rsidR="00EE76F1" w:rsidRPr="00CF5ACA" w:rsidRDefault="00EE76F1" w:rsidP="00945E50">
      <w:pPr>
        <w:pStyle w:val="Heading3"/>
      </w:pPr>
      <w:bookmarkStart w:id="31" w:name="_Toc201436376"/>
      <w:r w:rsidRPr="00CF5ACA">
        <w:lastRenderedPageBreak/>
        <w:t>3.2.2 Производителност</w:t>
      </w:r>
      <w:bookmarkEnd w:id="31"/>
    </w:p>
    <w:p w14:paraId="1A582645" w14:textId="77777777" w:rsidR="00EE76F1" w:rsidRPr="00CF5ACA" w:rsidRDefault="00EE76F1" w:rsidP="00AA262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Системата трябва да обработва заявките за търсене и да визуализира резултатите в разумен времеви интервал, съобразен с реалната нужда от анализ на множество външни източници (до около 30 секунди при първоначално търсене).</w:t>
      </w:r>
    </w:p>
    <w:p w14:paraId="42C0F371" w14:textId="77777777" w:rsidR="00EE76F1" w:rsidRPr="00CF5ACA" w:rsidRDefault="00EE76F1" w:rsidP="00AA262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При последващи заявки за същия продукт (или сходни продукти), резултатите трябва да се зареждат значително по-бързо чрез използване на локално кеширане или предварително съхранени данни.</w:t>
      </w:r>
    </w:p>
    <w:p w14:paraId="12A3183E" w14:textId="77777777" w:rsidR="00EE76F1" w:rsidRPr="00CF5ACA" w:rsidRDefault="00EE76F1" w:rsidP="00EE76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4DF5F" w14:textId="4CC73E05" w:rsidR="00EE76F1" w:rsidRPr="00CF5ACA" w:rsidRDefault="00EE76F1" w:rsidP="00945E50">
      <w:pPr>
        <w:pStyle w:val="Heading3"/>
      </w:pPr>
      <w:bookmarkStart w:id="32" w:name="_Toc201436377"/>
      <w:r w:rsidRPr="00CF5ACA">
        <w:t>3.2.3 Надеждност</w:t>
      </w:r>
      <w:bookmarkEnd w:id="32"/>
    </w:p>
    <w:p w14:paraId="7D59F070" w14:textId="3AA0A290" w:rsidR="00EE76F1" w:rsidRPr="00CF5ACA" w:rsidRDefault="00EE76F1" w:rsidP="00AA262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Компонентите на системата трябва да функционират независимо.</w:t>
      </w:r>
    </w:p>
    <w:p w14:paraId="7E69E9FA" w14:textId="77777777" w:rsidR="00EE76F1" w:rsidRPr="00CF5ACA" w:rsidRDefault="00EE76F1" w:rsidP="00AA262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Съобщенията и заявките между различните части на системата не трябва да се губят при възникване на временни грешки.</w:t>
      </w:r>
    </w:p>
    <w:p w14:paraId="27647C9B" w14:textId="77777777" w:rsidR="00EE76F1" w:rsidRPr="00CF5ACA" w:rsidRDefault="00EE76F1" w:rsidP="00EE76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20E3C" w14:textId="15E5AE82" w:rsidR="00EE76F1" w:rsidRPr="00CF5ACA" w:rsidRDefault="00EE76F1" w:rsidP="00945E50">
      <w:pPr>
        <w:pStyle w:val="Heading3"/>
      </w:pPr>
      <w:bookmarkStart w:id="33" w:name="_Toc201436378"/>
      <w:r w:rsidRPr="00CF5ACA">
        <w:t>3.2.4 Разширяемост и поддръжка</w:t>
      </w:r>
      <w:bookmarkEnd w:id="33"/>
    </w:p>
    <w:p w14:paraId="5C4DBF92" w14:textId="77777777" w:rsidR="00EE76F1" w:rsidRPr="00CF5ACA" w:rsidRDefault="00EE76F1" w:rsidP="00AA262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Кодът и конфигурационните структури трябва да бъдат модулни и лесни за адаптиране и разширяване.</w:t>
      </w:r>
    </w:p>
    <w:p w14:paraId="720A7552" w14:textId="77777777" w:rsidR="00EE76F1" w:rsidRPr="00CF5ACA" w:rsidRDefault="00EE76F1" w:rsidP="00EE76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39F0D" w14:textId="550D15CE" w:rsidR="00EE76F1" w:rsidRPr="00CF5ACA" w:rsidRDefault="00EE76F1" w:rsidP="00945E50">
      <w:pPr>
        <w:pStyle w:val="Heading3"/>
      </w:pPr>
      <w:bookmarkStart w:id="34" w:name="_Toc201436379"/>
      <w:r w:rsidRPr="00CF5ACA">
        <w:t>3.2.5 Съвместимост и достъпност</w:t>
      </w:r>
      <w:bookmarkEnd w:id="34"/>
    </w:p>
    <w:p w14:paraId="2A995B43" w14:textId="77777777" w:rsidR="00EE76F1" w:rsidRPr="00CF5ACA" w:rsidRDefault="00EE76F1" w:rsidP="00AA262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Потребителският интерфейс на уеб приложението трябва да бъде адаптивен и достъпен при различни размери на екрана и резолюции.</w:t>
      </w:r>
    </w:p>
    <w:p w14:paraId="584EF341" w14:textId="71B67616" w:rsidR="00EE76F1" w:rsidRPr="00CF5ACA" w:rsidRDefault="00EE76F1" w:rsidP="00AA262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Разширението трябва да бъде съвместимо с основните десктоп браузъри, поддържащи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WebExtension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API (напр.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).</w:t>
      </w:r>
    </w:p>
    <w:p w14:paraId="3FF9BBEE" w14:textId="77777777" w:rsidR="00562C1F" w:rsidRPr="00CF5ACA" w:rsidRDefault="00562C1F" w:rsidP="00EE76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6CB52" w14:textId="7A2386DD" w:rsidR="00EE76F1" w:rsidRPr="00CF5ACA" w:rsidRDefault="00EE76F1" w:rsidP="00945E50">
      <w:pPr>
        <w:pStyle w:val="Heading3"/>
      </w:pPr>
      <w:bookmarkStart w:id="35" w:name="_Toc201436380"/>
      <w:r w:rsidRPr="00CF5ACA">
        <w:t>3.2.6 Удобство за потребителя</w:t>
      </w:r>
      <w:bookmarkEnd w:id="35"/>
    </w:p>
    <w:p w14:paraId="70F6110D" w14:textId="680786BC" w:rsidR="00EE76F1" w:rsidRPr="00CF5ACA" w:rsidRDefault="00EE76F1" w:rsidP="00AA262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Интерфейсът трябва да бъде лесен за използване, интуитивен и </w:t>
      </w:r>
      <w:r w:rsidR="00017BC6" w:rsidRPr="00CF5ACA">
        <w:rPr>
          <w:rFonts w:ascii="Times New Roman" w:hAnsi="Times New Roman" w:cs="Times New Roman"/>
          <w:sz w:val="28"/>
          <w:szCs w:val="28"/>
        </w:rPr>
        <w:t xml:space="preserve">ясно структуриран </w:t>
      </w:r>
      <w:r w:rsidRPr="00CF5ACA">
        <w:rPr>
          <w:rFonts w:ascii="Times New Roman" w:hAnsi="Times New Roman" w:cs="Times New Roman"/>
          <w:sz w:val="28"/>
          <w:szCs w:val="28"/>
        </w:rPr>
        <w:t>така, че да насърчава бързо ориентиране.</w:t>
      </w:r>
    </w:p>
    <w:p w14:paraId="3C96F29A" w14:textId="217ADBEA" w:rsidR="00EF62A5" w:rsidRPr="00CF5ACA" w:rsidRDefault="007511ED" w:rsidP="00945E50">
      <w:pPr>
        <w:pStyle w:val="Heading2"/>
      </w:pPr>
      <w:bookmarkStart w:id="36" w:name="_Toc201436381"/>
      <w:bookmarkEnd w:id="27"/>
      <w:r w:rsidRPr="00CF5ACA">
        <w:lastRenderedPageBreak/>
        <w:t>3.3 Структура на базата данни</w:t>
      </w:r>
      <w:bookmarkEnd w:id="36"/>
    </w:p>
    <w:p w14:paraId="4338AC2D" w14:textId="77777777" w:rsidR="007511ED" w:rsidRPr="00CF5ACA" w:rsidRDefault="007511ED" w:rsidP="00B97CCF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Системата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Izgodno.bg</w:t>
      </w:r>
      <w:r w:rsidRPr="00CF5ACA">
        <w:rPr>
          <w:rFonts w:ascii="Times New Roman" w:hAnsi="Times New Roman" w:cs="Times New Roman"/>
          <w:sz w:val="28"/>
          <w:szCs w:val="28"/>
        </w:rPr>
        <w:t xml:space="preserve"> следва да бъде изградена с използването на две отделни релационни бази данни, всяка от които обслужва различен логически компонент на приложението – модул за автентикация и потребители, и модул за продукти, търговци и ценови оферти. Всяка база трябва да притежава собствена структура, оптимизирана спрямо предназначението ѝ, като се избягва пряка зависимост между тях.</w:t>
      </w:r>
    </w:p>
    <w:p w14:paraId="70321023" w14:textId="77777777" w:rsidR="007511ED" w:rsidRPr="00CF5ACA" w:rsidRDefault="007511ED" w:rsidP="00B97CCF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Изисквания към системата за управление на бази данни</w:t>
      </w:r>
    </w:p>
    <w:p w14:paraId="4BA20E18" w14:textId="1D6D63DF" w:rsidR="007511ED" w:rsidRPr="00CF5ACA" w:rsidRDefault="007511ED" w:rsidP="00B97CCF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За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целта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ще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се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 xml:space="preserve">използва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914BB7" w:rsidRPr="00CF5ACA">
        <w:rPr>
          <w:rFonts w:ascii="Times New Roman" w:hAnsi="Times New Roman" w:cs="Times New Roman"/>
          <w:sz w:val="28"/>
          <w:szCs w:val="28"/>
        </w:rPr>
        <w:t xml:space="preserve"> [</w:t>
      </w:r>
      <w:r w:rsidR="00705CA1" w:rsidRPr="00CF5ACA">
        <w:rPr>
          <w:rFonts w:ascii="Times New Roman" w:hAnsi="Times New Roman" w:cs="Times New Roman"/>
          <w:sz w:val="28"/>
          <w:szCs w:val="28"/>
        </w:rPr>
        <w:t>4</w:t>
      </w:r>
      <w:r w:rsidR="00914BB7" w:rsidRPr="00CF5ACA">
        <w:rPr>
          <w:rFonts w:ascii="Times New Roman" w:hAnsi="Times New Roman" w:cs="Times New Roman"/>
          <w:sz w:val="28"/>
          <w:szCs w:val="28"/>
        </w:rPr>
        <w:t>]</w:t>
      </w:r>
      <w:r w:rsidRPr="00CF5ACA">
        <w:rPr>
          <w:rFonts w:ascii="Times New Roman" w:hAnsi="Times New Roman" w:cs="Times New Roman"/>
          <w:sz w:val="28"/>
          <w:szCs w:val="28"/>
        </w:rPr>
        <w:t>,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тъй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к</w:t>
      </w:r>
      <w:r w:rsidR="00382854" w:rsidRPr="00CF5ACA">
        <w:rPr>
          <w:rFonts w:ascii="Times New Roman" w:hAnsi="Times New Roman" w:cs="Times New Roman"/>
          <w:sz w:val="28"/>
          <w:szCs w:val="28"/>
        </w:rPr>
        <w:t>а</w:t>
      </w:r>
      <w:r w:rsidRPr="00CF5ACA">
        <w:rPr>
          <w:rFonts w:ascii="Times New Roman" w:hAnsi="Times New Roman" w:cs="Times New Roman"/>
          <w:sz w:val="28"/>
          <w:szCs w:val="28"/>
        </w:rPr>
        <w:t>то предлага следните ключови изисквания:</w:t>
      </w:r>
    </w:p>
    <w:p w14:paraId="23038078" w14:textId="5AE78CAD" w:rsidR="007511ED" w:rsidRPr="00CF5ACA" w:rsidRDefault="007511ED" w:rsidP="00AA262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Поддръжка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на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релационен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модел</w:t>
      </w:r>
      <w:r w:rsidRPr="00CF5ACA">
        <w:rPr>
          <w:rFonts w:ascii="Times New Roman" w:hAnsi="Times New Roman" w:cs="Times New Roman"/>
          <w:sz w:val="28"/>
          <w:szCs w:val="28"/>
        </w:rPr>
        <w:br/>
        <w:t>Изисква се надеждна СУБД, поддържаща ясно дефинирани релации и типизирани структури, които са подходящи за моделиране на потребители, роли, продукти и категории.</w:t>
      </w:r>
    </w:p>
    <w:p w14:paraId="58643596" w14:textId="601CFAF0" w:rsidR="007511ED" w:rsidRPr="00CF5ACA" w:rsidRDefault="007511ED" w:rsidP="00AA262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Възможност за съхранение на динамични и неструктурирани данни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Системата трябва да може да съхранява променливи структури от данни, напр. </w:t>
      </w:r>
      <w:proofErr w:type="spellStart"/>
      <w:r w:rsidR="00E30326" w:rsidRPr="00CF5ACA">
        <w:rPr>
          <w:rFonts w:ascii="Times New Roman" w:hAnsi="Times New Roman" w:cs="Times New Roman"/>
          <w:sz w:val="28"/>
          <w:szCs w:val="28"/>
        </w:rPr>
        <w:t>метаинформация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оферти,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скрейпинг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схеми и други JSON полета, без компромис със скоростта или валидирането.</w:t>
      </w:r>
    </w:p>
    <w:p w14:paraId="1768ABF6" w14:textId="7F2D1099" w:rsidR="007511ED" w:rsidRPr="00CF5ACA" w:rsidRDefault="007511ED" w:rsidP="00AA262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Съвместимост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с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използваните</w:t>
      </w:r>
      <w:r w:rsidR="00B97CCF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технологии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Необходимо е базата данни да бъде лесно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интегруема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 .NET за нуждите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API слоя и с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бизнес логиката, както и да поддържа работа 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контейнеризирана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среда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).</w:t>
      </w:r>
    </w:p>
    <w:p w14:paraId="68B00AE4" w14:textId="77777777" w:rsidR="007511ED" w:rsidRPr="00CF5ACA" w:rsidRDefault="007511ED" w:rsidP="007511ED">
      <w:pPr>
        <w:rPr>
          <w:rFonts w:ascii="Times New Roman" w:hAnsi="Times New Roman" w:cs="Times New Roman"/>
          <w:sz w:val="28"/>
          <w:szCs w:val="28"/>
        </w:rPr>
      </w:pPr>
    </w:p>
    <w:p w14:paraId="1389613E" w14:textId="77777777" w:rsidR="00BF60EF" w:rsidRPr="00CF5ACA" w:rsidRDefault="00BF60EF" w:rsidP="007511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A8049B" w14:textId="77777777" w:rsidR="00BF60EF" w:rsidRPr="00CF5ACA" w:rsidRDefault="00BF60EF" w:rsidP="007511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EA5E9B" w14:textId="77777777" w:rsidR="00BF60EF" w:rsidRPr="00CF5ACA" w:rsidRDefault="00BF60EF" w:rsidP="007511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C2A94" w14:textId="77777777" w:rsidR="00BF60EF" w:rsidRPr="00CF5ACA" w:rsidRDefault="00BF60EF" w:rsidP="007511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F3E8EB" w14:textId="77777777" w:rsidR="00BF60EF" w:rsidRPr="00CF5ACA" w:rsidRDefault="00BF60EF" w:rsidP="007511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DB9D3" w14:textId="77777777" w:rsidR="00BF60EF" w:rsidRPr="00CF5ACA" w:rsidRDefault="00BF60EF" w:rsidP="007511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C841BC" w14:textId="073B80ED" w:rsidR="007511ED" w:rsidRPr="00CF5ACA" w:rsidRDefault="007511ED" w:rsidP="00945E50">
      <w:pPr>
        <w:pStyle w:val="Heading3"/>
      </w:pPr>
      <w:bookmarkStart w:id="37" w:name="_Toc201436382"/>
      <w:r w:rsidRPr="00CF5ACA">
        <w:lastRenderedPageBreak/>
        <w:t xml:space="preserve">3.3.1 База данни за потребители и автентикация (.NET </w:t>
      </w:r>
      <w:proofErr w:type="spellStart"/>
      <w:r w:rsidRPr="00CF5ACA">
        <w:t>Web</w:t>
      </w:r>
      <w:proofErr w:type="spellEnd"/>
      <w:r w:rsidRPr="00CF5ACA">
        <w:t xml:space="preserve"> API)</w:t>
      </w:r>
      <w:bookmarkEnd w:id="37"/>
    </w:p>
    <w:p w14:paraId="72A7B3F2" w14:textId="1340BD2C" w:rsidR="00BF60EF" w:rsidRPr="00CF5ACA" w:rsidRDefault="00F0076A" w:rsidP="002A3C01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4E1CA1A" wp14:editId="5937FA2A">
            <wp:simplePos x="0" y="0"/>
            <wp:positionH relativeFrom="column">
              <wp:posOffset>-657860</wp:posOffset>
            </wp:positionH>
            <wp:positionV relativeFrom="paragraph">
              <wp:posOffset>814070</wp:posOffset>
            </wp:positionV>
            <wp:extent cx="7381875" cy="6086475"/>
            <wp:effectExtent l="0" t="0" r="9525" b="9525"/>
            <wp:wrapSquare wrapText="bothSides"/>
            <wp:docPr id="171867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1ED" w:rsidRPr="00CF5ACA">
        <w:rPr>
          <w:rFonts w:ascii="Times New Roman" w:hAnsi="Times New Roman" w:cs="Times New Roman"/>
          <w:sz w:val="28"/>
          <w:szCs w:val="28"/>
        </w:rPr>
        <w:t>Тази база данни</w:t>
      </w:r>
      <w:r w:rsidR="00BF60EF" w:rsidRPr="00CF5ACA">
        <w:rPr>
          <w:rFonts w:ascii="Times New Roman" w:hAnsi="Times New Roman" w:cs="Times New Roman"/>
          <w:sz w:val="28"/>
          <w:szCs w:val="28"/>
        </w:rPr>
        <w:t xml:space="preserve"> ще</w:t>
      </w:r>
      <w:r w:rsidR="007511ED" w:rsidRPr="00CF5ACA">
        <w:rPr>
          <w:rFonts w:ascii="Times New Roman" w:hAnsi="Times New Roman" w:cs="Times New Roman"/>
          <w:sz w:val="28"/>
          <w:szCs w:val="28"/>
        </w:rPr>
        <w:t xml:space="preserve"> обслужва основно системата за удостоверяване на потребителите, както и ролевия контрол на достъп. Използва стандартния модел на ASP.NET </w:t>
      </w:r>
      <w:proofErr w:type="spellStart"/>
      <w:r w:rsidR="007511ED" w:rsidRPr="00CF5ACA">
        <w:rPr>
          <w:rFonts w:ascii="Times New Roman" w:hAnsi="Times New Roman" w:cs="Times New Roman"/>
          <w:sz w:val="28"/>
          <w:szCs w:val="28"/>
        </w:rPr>
        <w:t>Identity</w:t>
      </w:r>
      <w:proofErr w:type="spellEnd"/>
    </w:p>
    <w:p w14:paraId="2DC8046D" w14:textId="2DD84CE1" w:rsidR="00BF60EF" w:rsidRPr="00CF5ACA" w:rsidRDefault="00BF60EF" w:rsidP="00F0076A">
      <w:pPr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sz w:val="28"/>
          <w:szCs w:val="28"/>
        </w:rPr>
        <w:br/>
      </w:r>
      <w:r w:rsidRPr="00CF5ACA">
        <w:rPr>
          <w:rFonts w:ascii="Times New Roman" w:hAnsi="Times New Roman" w:cs="Times New Roman"/>
          <w:sz w:val="28"/>
          <w:szCs w:val="28"/>
        </w:rPr>
        <w:br/>
      </w:r>
      <w:r w:rsidRPr="00CF5ACA">
        <w:rPr>
          <w:rFonts w:ascii="Times New Roman" w:hAnsi="Times New Roman" w:cs="Times New Roman"/>
          <w:b/>
          <w:bCs/>
        </w:rPr>
        <w:t>Фигура 3.1 – Връзки между таблиците от базата данни на потребителската част на приложението (</w:t>
      </w:r>
      <w:proofErr w:type="spellStart"/>
      <w:r w:rsidRPr="00CF5ACA">
        <w:rPr>
          <w:rFonts w:ascii="Times New Roman" w:hAnsi="Times New Roman" w:cs="Times New Roman"/>
          <w:b/>
          <w:bCs/>
        </w:rPr>
        <w:t>UserService</w:t>
      </w:r>
      <w:proofErr w:type="spellEnd"/>
      <w:r w:rsidRPr="00CF5ACA">
        <w:rPr>
          <w:rFonts w:ascii="Times New Roman" w:hAnsi="Times New Roman" w:cs="Times New Roman"/>
          <w:b/>
          <w:bCs/>
        </w:rPr>
        <w:t>).</w:t>
      </w:r>
    </w:p>
    <w:p w14:paraId="2E1CC255" w14:textId="77777777" w:rsidR="00BF60EF" w:rsidRPr="00CF5ACA" w:rsidRDefault="00BF60EF" w:rsidP="00945E50">
      <w:pPr>
        <w:pStyle w:val="Heading3"/>
      </w:pPr>
      <w:bookmarkStart w:id="38" w:name="_Toc201436383"/>
      <w:r w:rsidRPr="00CF5ACA">
        <w:lastRenderedPageBreak/>
        <w:t>3.3.2 База данни за продукти, оферти и търговци (</w:t>
      </w:r>
      <w:proofErr w:type="spellStart"/>
      <w:r w:rsidRPr="00CF5ACA">
        <w:t>Python</w:t>
      </w:r>
      <w:proofErr w:type="spellEnd"/>
      <w:r w:rsidRPr="00CF5ACA">
        <w:t xml:space="preserve"> </w:t>
      </w:r>
      <w:proofErr w:type="spellStart"/>
      <w:r w:rsidRPr="00CF5ACA">
        <w:t>FastAPI</w:t>
      </w:r>
      <w:proofErr w:type="spellEnd"/>
      <w:r w:rsidRPr="00CF5ACA">
        <w:t xml:space="preserve"> </w:t>
      </w:r>
      <w:proofErr w:type="spellStart"/>
      <w:r w:rsidRPr="00CF5ACA">
        <w:t>микросървис</w:t>
      </w:r>
      <w:proofErr w:type="spellEnd"/>
      <w:r w:rsidRPr="00CF5ACA">
        <w:t>)</w:t>
      </w:r>
      <w:bookmarkEnd w:id="38"/>
    </w:p>
    <w:p w14:paraId="2057F8F8" w14:textId="1AE94B68" w:rsidR="00BF60EF" w:rsidRPr="00CF5ACA" w:rsidRDefault="00F0076A" w:rsidP="002A3C01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99AE29C" wp14:editId="24529AAF">
            <wp:simplePos x="0" y="0"/>
            <wp:positionH relativeFrom="column">
              <wp:posOffset>-485775</wp:posOffset>
            </wp:positionH>
            <wp:positionV relativeFrom="paragraph">
              <wp:posOffset>577215</wp:posOffset>
            </wp:positionV>
            <wp:extent cx="7048500" cy="5791200"/>
            <wp:effectExtent l="0" t="0" r="0" b="0"/>
            <wp:wrapSquare wrapText="bothSides"/>
            <wp:docPr id="1666392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0EF" w:rsidRPr="00CF5ACA">
        <w:rPr>
          <w:rFonts w:ascii="Times New Roman" w:hAnsi="Times New Roman" w:cs="Times New Roman"/>
          <w:sz w:val="28"/>
          <w:szCs w:val="28"/>
        </w:rPr>
        <w:t xml:space="preserve">Втората база ще съхранява основните за бизнес логиката данни, свързани с продуктите, сайтовете и офертите. </w:t>
      </w:r>
    </w:p>
    <w:p w14:paraId="62F00E83" w14:textId="02874832" w:rsidR="00BF60EF" w:rsidRPr="00CF5ACA" w:rsidRDefault="00BF60EF" w:rsidP="00BF60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15DCF" w14:textId="130E6CB2" w:rsidR="00BF60EF" w:rsidRPr="00CF5ACA" w:rsidRDefault="00BF60EF" w:rsidP="00BF60EF">
      <w:pPr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3.2 – Връзки между таблиците от базата данни за продукти, оферти и търговци, използвана от бизнес логиката на приложението (</w:t>
      </w:r>
      <w:proofErr w:type="spellStart"/>
      <w:r w:rsidRPr="00CF5ACA">
        <w:rPr>
          <w:rFonts w:ascii="Times New Roman" w:hAnsi="Times New Roman" w:cs="Times New Roman"/>
          <w:b/>
          <w:bCs/>
        </w:rPr>
        <w:t>ProductService</w:t>
      </w:r>
      <w:proofErr w:type="spellEnd"/>
      <w:r w:rsidRPr="00CF5ACA">
        <w:rPr>
          <w:rFonts w:ascii="Times New Roman" w:hAnsi="Times New Roman" w:cs="Times New Roman"/>
          <w:b/>
          <w:bCs/>
        </w:rPr>
        <w:t>)</w:t>
      </w:r>
    </w:p>
    <w:p w14:paraId="3ABC2514" w14:textId="77777777" w:rsidR="00BF60EF" w:rsidRPr="00CF5ACA" w:rsidRDefault="00BF60EF" w:rsidP="00BF60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F3859" w14:textId="02422614" w:rsidR="0045730D" w:rsidRPr="00CF5ACA" w:rsidRDefault="0045730D" w:rsidP="00945E50">
      <w:pPr>
        <w:pStyle w:val="Heading2"/>
      </w:pPr>
      <w:bookmarkStart w:id="39" w:name="Архитектура_на_проекта"/>
      <w:bookmarkStart w:id="40" w:name="_Toc201436384"/>
      <w:r w:rsidRPr="00CF5ACA">
        <w:lastRenderedPageBreak/>
        <w:t>3.4 Архитектура на проекта</w:t>
      </w:r>
      <w:bookmarkEnd w:id="40"/>
    </w:p>
    <w:p w14:paraId="4963E0CB" w14:textId="66595C01" w:rsidR="0045730D" w:rsidRPr="00CF5ACA" w:rsidRDefault="00286922" w:rsidP="002A3C01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Според препоръките в [1], при</w:t>
      </w:r>
      <w:r w:rsidRPr="00CF5ACA">
        <w:rPr>
          <w:rFonts w:ascii="Times New Roman" w:hAnsi="Times New Roman" w:cs="Times New Roman"/>
          <w:sz w:val="26"/>
          <w:szCs w:val="26"/>
        </w:rPr>
        <w:t xml:space="preserve"> </w:t>
      </w:r>
      <w:r w:rsidR="0045730D" w:rsidRPr="00CF5ACA">
        <w:rPr>
          <w:rFonts w:ascii="Times New Roman" w:hAnsi="Times New Roman" w:cs="Times New Roman"/>
          <w:sz w:val="28"/>
          <w:szCs w:val="28"/>
        </w:rPr>
        <w:t xml:space="preserve">изграждането на всяко съвременно уеб приложение ключов фактор за неговата устойчивост, гъвкавост и възможност за бъдещо разширяване е добре обмислената архитектура на системата. Тя определя начина, по който отделните компоненти комуникират, как се разделя отговорността между слоевете и как се постига </w:t>
      </w:r>
      <w:r w:rsidR="00017BC6" w:rsidRPr="00CF5ACA">
        <w:rPr>
          <w:rFonts w:ascii="Times New Roman" w:hAnsi="Times New Roman" w:cs="Times New Roman"/>
          <w:sz w:val="28"/>
          <w:szCs w:val="28"/>
        </w:rPr>
        <w:t>висока производителност и устойчивост при практическа експлоатация</w:t>
      </w:r>
      <w:r w:rsidR="0045730D" w:rsidRPr="00CF5ACA">
        <w:rPr>
          <w:rFonts w:ascii="Times New Roman" w:hAnsi="Times New Roman" w:cs="Times New Roman"/>
          <w:sz w:val="28"/>
          <w:szCs w:val="28"/>
        </w:rPr>
        <w:t>.</w:t>
      </w:r>
    </w:p>
    <w:p w14:paraId="754BBD98" w14:textId="740E7BC6" w:rsidR="00702580" w:rsidRPr="00CF5ACA" w:rsidRDefault="0045730D" w:rsidP="002A3C01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В проекта е възприет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микросървисен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архитектурен подход, при който системата се състои от самостоятелни, слабо свързани модули, всеки със своя отговорност и технология. Тези модули комуникират помежду си чрез добре дефинирани интерфейси и съобщителни канали, което позволява независима разработка, скалиране и поддръжка</w:t>
      </w:r>
      <w:r w:rsidR="003349A3" w:rsidRPr="00CF5ACA">
        <w:rPr>
          <w:rFonts w:ascii="Times New Roman" w:hAnsi="Times New Roman" w:cs="Times New Roman"/>
          <w:sz w:val="28"/>
          <w:szCs w:val="28"/>
        </w:rPr>
        <w:t xml:space="preserve"> [1]</w:t>
      </w:r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1900126B" w14:textId="3AF046E4" w:rsidR="00F0076A" w:rsidRPr="00CF5ACA" w:rsidRDefault="00702580" w:rsidP="002A3C01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Контекстната архитектура на фигура 3.</w:t>
      </w:r>
      <w:r w:rsidR="003B42D9">
        <w:rPr>
          <w:rFonts w:ascii="Times New Roman" w:hAnsi="Times New Roman" w:cs="Times New Roman"/>
          <w:sz w:val="28"/>
          <w:szCs w:val="28"/>
        </w:rPr>
        <w:t>3</w:t>
      </w:r>
      <w:r w:rsidRPr="00CF5ACA">
        <w:rPr>
          <w:rFonts w:ascii="Times New Roman" w:hAnsi="Times New Roman" w:cs="Times New Roman"/>
          <w:sz w:val="28"/>
          <w:szCs w:val="28"/>
        </w:rPr>
        <w:t xml:space="preserve">, представя системата като цялостен компонент, който взаимодейства с потребителите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 и уеб интерфейс, както и с външни езикови модели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). </w:t>
      </w:r>
      <w:r w:rsidR="00F0076A" w:rsidRPr="00CF5A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3A3A4" w14:textId="38F2E839" w:rsidR="0045730D" w:rsidRPr="00CF5ACA" w:rsidRDefault="00702580" w:rsidP="002A3C01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Диаграмата показва основните входове и изходи към системата, без да разкрива</w:t>
      </w:r>
      <w:r w:rsidR="002A3C01" w:rsidRPr="00CF5ACA">
        <w:rPr>
          <w:rFonts w:ascii="Times New Roman" w:hAnsi="Times New Roman" w:cs="Times New Roman"/>
          <w:sz w:val="28"/>
          <w:szCs w:val="28"/>
        </w:rPr>
        <w:t> </w:t>
      </w:r>
      <w:r w:rsidR="00BF055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вътрешната</w:t>
      </w:r>
      <w:r w:rsidR="002A3C01" w:rsidRPr="00CF5ACA">
        <w:rPr>
          <w:rFonts w:ascii="Times New Roman" w:hAnsi="Times New Roman" w:cs="Times New Roman"/>
          <w:sz w:val="28"/>
          <w:szCs w:val="28"/>
        </w:rPr>
        <w:t> </w:t>
      </w:r>
      <w:r w:rsidR="00BF055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ѝ</w:t>
      </w:r>
      <w:r w:rsidR="002A3C01" w:rsidRPr="00CF5ACA">
        <w:rPr>
          <w:rFonts w:ascii="Times New Roman" w:hAnsi="Times New Roman" w:cs="Times New Roman"/>
          <w:sz w:val="28"/>
          <w:szCs w:val="28"/>
        </w:rPr>
        <w:t> </w:t>
      </w:r>
      <w:r w:rsidR="00BF055E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реализация.</w:t>
      </w:r>
      <w:r w:rsidR="00B904A2" w:rsidRPr="00CF5ACA">
        <w:rPr>
          <w:rFonts w:ascii="Times New Roman" w:hAnsi="Times New Roman" w:cs="Times New Roman"/>
          <w:sz w:val="28"/>
          <w:szCs w:val="28"/>
        </w:rPr>
        <w:br/>
      </w:r>
      <w:r w:rsidR="00B904A2" w:rsidRPr="00CF5ACA">
        <w:rPr>
          <w:rFonts w:ascii="Times New Roman" w:hAnsi="Times New Roman" w:cs="Times New Roman"/>
          <w:sz w:val="28"/>
          <w:szCs w:val="28"/>
        </w:rPr>
        <w:br/>
      </w:r>
      <w:r w:rsidR="00B904A2" w:rsidRPr="00CF5ACA">
        <w:rPr>
          <w:rFonts w:ascii="Times New Roman" w:hAnsi="Times New Roman" w:cs="Times New Roman"/>
          <w:sz w:val="28"/>
          <w:szCs w:val="28"/>
        </w:rPr>
        <w:br/>
      </w:r>
      <w:r w:rsidR="00B904A2" w:rsidRPr="00CF5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52985" wp14:editId="659F7C03">
            <wp:extent cx="5943600" cy="2299970"/>
            <wp:effectExtent l="0" t="0" r="0" b="5080"/>
            <wp:docPr id="95242348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348" name="Picture 1" descr="A diagram of a software syst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0C52" w14:textId="2E70B82A" w:rsidR="00B904A2" w:rsidRPr="00CF5ACA" w:rsidRDefault="00B904A2" w:rsidP="00B904A2">
      <w:pPr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3.</w:t>
      </w:r>
      <w:r w:rsidR="003B42D9">
        <w:rPr>
          <w:rFonts w:ascii="Times New Roman" w:hAnsi="Times New Roman" w:cs="Times New Roman"/>
          <w:b/>
          <w:bCs/>
        </w:rPr>
        <w:t>3</w:t>
      </w:r>
      <w:r w:rsidRPr="00CF5ACA">
        <w:rPr>
          <w:rFonts w:ascii="Times New Roman" w:hAnsi="Times New Roman" w:cs="Times New Roman"/>
          <w:b/>
          <w:bCs/>
        </w:rPr>
        <w:t xml:space="preserve"> – Контекстна архитектура на приложението</w:t>
      </w:r>
    </w:p>
    <w:p w14:paraId="392FF73E" w14:textId="77777777" w:rsidR="0045730D" w:rsidRPr="00CF5ACA" w:rsidRDefault="0045730D" w:rsidP="0045730D">
      <w:pPr>
        <w:rPr>
          <w:rFonts w:ascii="Times New Roman" w:hAnsi="Times New Roman" w:cs="Times New Roman"/>
          <w:b/>
          <w:bCs/>
          <w:sz w:val="28"/>
          <w:szCs w:val="28"/>
        </w:rPr>
      </w:pPr>
    </w:p>
    <w:bookmarkEnd w:id="39"/>
    <w:p w14:paraId="6F90803A" w14:textId="60D28F50" w:rsidR="00702580" w:rsidRPr="00CF5ACA" w:rsidRDefault="00702580" w:rsidP="00F0076A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Системната архитектура на приложението (фиг. 3.4) следва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микросървисен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модел, в който отделните компоненти са разпределени по функционални зони и комуникират асинхронно. Потребителят взаимодейства с приложението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 и уеб интерфейс, които изпращат заявки към централен .NET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API, отговарящ за удостоверяване, управление на сесии и връзка с клиента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15941A7F" w14:textId="0DC20745" w:rsidR="00702580" w:rsidRPr="00CF5ACA" w:rsidRDefault="00702580" w:rsidP="00F0076A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получена заявка, API-то изпраща съобщение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който играе ролята на посредник между отделните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сървиси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Бизнес логиката се извършва 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който извършва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скрейпинг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от електронни магазини и използва външни LLM услуги за съпоставяне и класификация на продукти.</w:t>
      </w:r>
    </w:p>
    <w:p w14:paraId="6DC9437D" w14:textId="255ED193" w:rsidR="00702580" w:rsidRPr="00CF5ACA" w:rsidRDefault="00702580" w:rsidP="00F0076A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Данните се съхраняват в две отделни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бази – една за потребителски данни и друга за продукти, оферти и схеми.</w:t>
      </w:r>
    </w:p>
    <w:p w14:paraId="35FA481D" w14:textId="77777777" w:rsidR="00702580" w:rsidRPr="00CF5ACA" w:rsidRDefault="00702580" w:rsidP="007511ED">
      <w:pPr>
        <w:rPr>
          <w:rFonts w:ascii="Times New Roman" w:hAnsi="Times New Roman" w:cs="Times New Roman"/>
          <w:sz w:val="28"/>
          <w:szCs w:val="28"/>
        </w:rPr>
      </w:pPr>
    </w:p>
    <w:p w14:paraId="19FBCB4A" w14:textId="770FD8BA" w:rsidR="007511ED" w:rsidRPr="00CF5ACA" w:rsidRDefault="004B207C" w:rsidP="007511ED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0841D" wp14:editId="6FE744FE">
            <wp:extent cx="5943600" cy="2819400"/>
            <wp:effectExtent l="0" t="0" r="0" b="0"/>
            <wp:docPr id="9454369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3690" name="Picture 1" descr="A diagram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3B1" w14:textId="57285E52" w:rsidR="007E5BC2" w:rsidRPr="00CF5ACA" w:rsidRDefault="004B207C" w:rsidP="00511C66">
      <w:pPr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3.</w:t>
      </w:r>
      <w:r w:rsidR="003B42D9">
        <w:rPr>
          <w:rFonts w:ascii="Times New Roman" w:hAnsi="Times New Roman" w:cs="Times New Roman"/>
          <w:b/>
          <w:bCs/>
        </w:rPr>
        <w:t>4</w:t>
      </w:r>
      <w:r w:rsidRPr="00CF5ACA">
        <w:rPr>
          <w:rFonts w:ascii="Times New Roman" w:hAnsi="Times New Roman" w:cs="Times New Roman"/>
          <w:b/>
          <w:bCs/>
        </w:rPr>
        <w:t xml:space="preserve"> – Системна архитектура на приложението</w:t>
      </w:r>
    </w:p>
    <w:p w14:paraId="76AC9D67" w14:textId="63E40DDA" w:rsidR="007E5BC2" w:rsidRPr="00CF5ACA" w:rsidRDefault="007E5BC2" w:rsidP="007E5BC2">
      <w:pPr>
        <w:rPr>
          <w:rFonts w:ascii="Times New Roman" w:hAnsi="Times New Roman" w:cs="Times New Roman"/>
          <w:b/>
          <w:bCs/>
        </w:rPr>
      </w:pPr>
    </w:p>
    <w:p w14:paraId="15FAC2C0" w14:textId="77777777" w:rsidR="007E5BC2" w:rsidRPr="00CF5ACA" w:rsidRDefault="007E5BC2" w:rsidP="007E5BC2">
      <w:pPr>
        <w:rPr>
          <w:rFonts w:ascii="Times New Roman" w:hAnsi="Times New Roman" w:cs="Times New Roman"/>
        </w:rPr>
      </w:pPr>
    </w:p>
    <w:p w14:paraId="455AC5A9" w14:textId="77777777" w:rsidR="007E5BC2" w:rsidRPr="00CF5ACA" w:rsidRDefault="007E5BC2" w:rsidP="007E5BC2">
      <w:pPr>
        <w:rPr>
          <w:rFonts w:ascii="Times New Roman" w:hAnsi="Times New Roman" w:cs="Times New Roman"/>
        </w:rPr>
      </w:pPr>
    </w:p>
    <w:p w14:paraId="17BEB525" w14:textId="77777777" w:rsidR="00511C66" w:rsidRPr="00CF5ACA" w:rsidRDefault="00511C66" w:rsidP="00B635C1">
      <w:pPr>
        <w:jc w:val="both"/>
        <w:rPr>
          <w:rFonts w:ascii="Times New Roman" w:hAnsi="Times New Roman" w:cs="Times New Roman"/>
        </w:rPr>
      </w:pPr>
      <w:bookmarkStart w:id="41" w:name="Техническа_реализация"/>
    </w:p>
    <w:p w14:paraId="792571B8" w14:textId="636794A7" w:rsidR="00B635C1" w:rsidRPr="00CF5ACA" w:rsidRDefault="00B635C1" w:rsidP="00945E50">
      <w:pPr>
        <w:pStyle w:val="Heading1"/>
      </w:pPr>
      <w:bookmarkStart w:id="42" w:name="_Toc201436385"/>
      <w:r w:rsidRPr="00CF5ACA">
        <w:lastRenderedPageBreak/>
        <w:t>Глава 4: Техническа реализация</w:t>
      </w:r>
      <w:bookmarkEnd w:id="42"/>
      <w:r w:rsidRPr="00CF5ACA">
        <w:t xml:space="preserve"> </w:t>
      </w:r>
    </w:p>
    <w:p w14:paraId="6D30832E" w14:textId="20BE91A1" w:rsidR="00B635C1" w:rsidRPr="00CF5ACA" w:rsidRDefault="00B67C9D" w:rsidP="00945E50">
      <w:pPr>
        <w:pStyle w:val="Heading2"/>
      </w:pPr>
      <w:bookmarkStart w:id="43" w:name="_Toc201436386"/>
      <w:bookmarkEnd w:id="41"/>
      <w:r w:rsidRPr="00CF5ACA">
        <w:t>4.1 Структура на проекта</w:t>
      </w:r>
      <w:bookmarkEnd w:id="43"/>
    </w:p>
    <w:p w14:paraId="0F75EB59" w14:textId="2C034DAF" w:rsidR="00B67C9D" w:rsidRPr="00CF5ACA" w:rsidRDefault="00B67C9D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Проектът е следва моделът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микросървисна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архитектура, като всеки основен функционален модул е изолиран в отделна услуга със собствена отговорност, логика и технология</w:t>
      </w:r>
      <w:r w:rsidR="00406E55" w:rsidRPr="00CF5ACA">
        <w:rPr>
          <w:rFonts w:ascii="Times New Roman" w:hAnsi="Times New Roman" w:cs="Times New Roman"/>
          <w:sz w:val="28"/>
          <w:szCs w:val="28"/>
        </w:rPr>
        <w:t xml:space="preserve"> [1]</w:t>
      </w:r>
      <w:r w:rsidRPr="00CF5ACA">
        <w:rPr>
          <w:rFonts w:ascii="Times New Roman" w:hAnsi="Times New Roman" w:cs="Times New Roman"/>
          <w:sz w:val="28"/>
          <w:szCs w:val="28"/>
        </w:rPr>
        <w:t>. Това осигурява висока гъвкавост, лесна поддръжка и възможност за независимо разгръщане на всеки компонент.</w:t>
      </w:r>
    </w:p>
    <w:p w14:paraId="328298E4" w14:textId="77777777" w:rsidR="0071695C" w:rsidRPr="00CF5ACA" w:rsidRDefault="0071695C" w:rsidP="00B67C9D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102800D5" w14:textId="1EEE2EB5" w:rsidR="00B67C9D" w:rsidRPr="00CF5ACA" w:rsidRDefault="00B67C9D" w:rsidP="00B67C9D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Проектът е разделен логически на три основни слоя:</w:t>
      </w:r>
    </w:p>
    <w:p w14:paraId="536130A8" w14:textId="27D281DF" w:rsidR="00B67C9D" w:rsidRPr="00CF5ACA" w:rsidRDefault="00B67C9D" w:rsidP="00AA2622">
      <w:pPr>
        <w:pStyle w:val="ListParagraph"/>
        <w:numPr>
          <w:ilvl w:val="0"/>
          <w:numId w:val="17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Клиентски слой </w:t>
      </w:r>
    </w:p>
    <w:p w14:paraId="0EC93755" w14:textId="7A80A3BC" w:rsidR="00B67C9D" w:rsidRPr="00CF5ACA" w:rsidRDefault="00B67C9D" w:rsidP="00AA2622">
      <w:pPr>
        <w:pStyle w:val="ListParagraph"/>
        <w:numPr>
          <w:ilvl w:val="1"/>
          <w:numId w:val="17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66FF0" wp14:editId="5BD121C7">
            <wp:extent cx="1505160" cy="161948"/>
            <wp:effectExtent l="0" t="0" r="0" b="9525"/>
            <wp:docPr id="61094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4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F468" w14:textId="14840578" w:rsidR="00B67C9D" w:rsidRPr="00CF5ACA" w:rsidRDefault="00B67C9D" w:rsidP="00AA2622">
      <w:pPr>
        <w:pStyle w:val="ListParagraph"/>
        <w:numPr>
          <w:ilvl w:val="0"/>
          <w:numId w:val="17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Слой за управление на потребители и заявки </w:t>
      </w:r>
    </w:p>
    <w:p w14:paraId="6C9B98A6" w14:textId="2AF05D6D" w:rsidR="00B67C9D" w:rsidRPr="00CF5ACA" w:rsidRDefault="00B67C9D" w:rsidP="00AA2622">
      <w:pPr>
        <w:pStyle w:val="ListParagraph"/>
        <w:numPr>
          <w:ilvl w:val="1"/>
          <w:numId w:val="17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CE04F" wp14:editId="54761C00">
            <wp:extent cx="1200318" cy="152421"/>
            <wp:effectExtent l="0" t="0" r="0" b="0"/>
            <wp:docPr id="84169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4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37B4" w14:textId="1C200C49" w:rsidR="00B67C9D" w:rsidRPr="00CF5ACA" w:rsidRDefault="00B67C9D" w:rsidP="00AA2622">
      <w:pPr>
        <w:pStyle w:val="ListParagraph"/>
        <w:numPr>
          <w:ilvl w:val="0"/>
          <w:numId w:val="17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Слой за бизнес логика</w:t>
      </w:r>
    </w:p>
    <w:p w14:paraId="40A753F8" w14:textId="2583D982" w:rsidR="00B67C9D" w:rsidRPr="00CF5ACA" w:rsidRDefault="00B67C9D" w:rsidP="00AA2622">
      <w:pPr>
        <w:pStyle w:val="ListParagraph"/>
        <w:numPr>
          <w:ilvl w:val="1"/>
          <w:numId w:val="17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1229B" wp14:editId="719768D7">
            <wp:extent cx="1505160" cy="209579"/>
            <wp:effectExtent l="0" t="0" r="0" b="0"/>
            <wp:docPr id="17484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01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597B" w14:textId="56147E9F" w:rsidR="00B858FB" w:rsidRPr="00CF5ACA" w:rsidRDefault="00B858FB" w:rsidP="00B858FB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588592EA" w14:textId="77777777" w:rsidR="0071695C" w:rsidRPr="00CF5ACA" w:rsidRDefault="0071695C" w:rsidP="00B858FB">
      <w:pPr>
        <w:tabs>
          <w:tab w:val="left" w:pos="61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7CE8D51" w14:textId="17621153" w:rsidR="00B858FB" w:rsidRPr="00CF5ACA" w:rsidRDefault="00B858FB" w:rsidP="00945E50">
      <w:pPr>
        <w:pStyle w:val="Heading3"/>
      </w:pPr>
      <w:bookmarkStart w:id="44" w:name="_Toc201436387"/>
      <w:r w:rsidRPr="00CF5ACA">
        <w:t>4.1.1 Клиентски слой</w:t>
      </w:r>
      <w:bookmarkEnd w:id="44"/>
    </w:p>
    <w:p w14:paraId="3E3B0C5B" w14:textId="05152F25" w:rsidR="000C4F7B" w:rsidRPr="00CF5ACA" w:rsidRDefault="000C4F7B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Клиентската част е реализирана като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 за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използващо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18 за изграждане на интерфейса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API за интеграция с браузъра. Целта на този слой е да осъществи директна връзка с потребителя и да извлече информация за продукта, който той разглежда, в реално време.</w:t>
      </w:r>
      <w:r w:rsidR="0071695C" w:rsidRPr="00CF5A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327D740" w14:textId="4D22FA5D" w:rsidR="000C4F7B" w:rsidRPr="00CF5ACA" w:rsidRDefault="0071695C" w:rsidP="0071695C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5AC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1EB9C13" wp14:editId="204C118B">
            <wp:extent cx="2327275" cy="5092995"/>
            <wp:effectExtent l="0" t="0" r="0" b="0"/>
            <wp:docPr id="7037372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7248" name="Picture 1" descr="A screenshot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024" cy="535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6C9" w14:textId="77777777" w:rsidR="006A5221" w:rsidRPr="00CF5ACA" w:rsidRDefault="00C83E29" w:rsidP="006A5221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4.1 Структура на клиентския слой</w:t>
      </w:r>
    </w:p>
    <w:p w14:paraId="74F5CA24" w14:textId="3865369D" w:rsidR="00EE4C47" w:rsidRPr="00CF5ACA" w:rsidRDefault="000C0845" w:rsidP="00F0076A">
      <w:pPr>
        <w:tabs>
          <w:tab w:val="left" w:pos="6180"/>
        </w:tabs>
        <w:jc w:val="both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Файлът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manifest.json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дефинира основната конфигурация на разширението. Проектът използва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Manifest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v3, който е актуалният стандарт за разширения 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2AC4C92A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5A662C45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manifest_version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6666"/>
          <w:sz w:val="17"/>
          <w:szCs w:val="17"/>
        </w:rPr>
        <w:t>3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1CBD2F02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Izgodno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20C10E56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description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Find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best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deals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 xml:space="preserve"> in 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Bulgaria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!"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294FABF8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version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"1.0.0"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708521CE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permissions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[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activeTab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scripting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storage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tabs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identity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],</w:t>
      </w:r>
    </w:p>
    <w:p w14:paraId="3E6EDE70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"oauth2"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3E58393E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client_id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"....apps.googleusercontent.com"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5998CF19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scopes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[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profile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email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]</w:t>
      </w:r>
    </w:p>
    <w:p w14:paraId="564DC82C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666600"/>
          <w:sz w:val="17"/>
          <w:szCs w:val="17"/>
        </w:rPr>
        <w:t>},</w:t>
      </w:r>
    </w:p>
    <w:p w14:paraId="010534E0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background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3FCA36A3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service_worker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"background.js"</w:t>
      </w:r>
    </w:p>
    <w:p w14:paraId="4B9EED12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lastRenderedPageBreak/>
        <w:t xml:space="preserve">13.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666600"/>
          <w:sz w:val="17"/>
          <w:szCs w:val="17"/>
        </w:rPr>
        <w:t>},</w:t>
      </w:r>
    </w:p>
    <w:p w14:paraId="2AF9B963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action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4949C961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default_popup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"index.html"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2EBF73D8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default_icon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images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/icon128.png"</w:t>
      </w:r>
    </w:p>
    <w:p w14:paraId="01CBE4A3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666600"/>
          <w:sz w:val="17"/>
          <w:szCs w:val="17"/>
        </w:rPr>
        <w:t>},</w:t>
      </w:r>
    </w:p>
    <w:p w14:paraId="060EF96A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icons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078313D5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"16"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images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/icon16.png"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4A9C7EF4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20.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"48"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images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/icon48.png"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70BF2424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21.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"128"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images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/icon128.png"</w:t>
      </w:r>
    </w:p>
    <w:p w14:paraId="6FDA79A7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22.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666600"/>
          <w:sz w:val="17"/>
          <w:szCs w:val="17"/>
        </w:rPr>
        <w:t>},</w:t>
      </w:r>
    </w:p>
    <w:p w14:paraId="2B79F02F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23.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host_permissions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[</w:t>
      </w:r>
    </w:p>
    <w:p w14:paraId="7FFFFFEE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24.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"http://*/*"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1B0A4AE5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25.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"https://*/*"</w:t>
      </w:r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</w:p>
    <w:p w14:paraId="74E7E95D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26.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 w:rsidRPr="00CF5ACA">
        <w:rPr>
          <w:rFonts w:ascii="Consolas" w:hAnsi="Consolas" w:cs="Courier New"/>
          <w:color w:val="008800"/>
          <w:sz w:val="17"/>
          <w:szCs w:val="17"/>
        </w:rPr>
        <w:t>"*://*/*"</w:t>
      </w:r>
    </w:p>
    <w:p w14:paraId="7FF07B22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27.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 w:rsidRPr="00CF5ACA">
        <w:rPr>
          <w:rFonts w:ascii="Consolas" w:hAnsi="Consolas" w:cs="Courier New"/>
          <w:color w:val="666600"/>
          <w:sz w:val="17"/>
          <w:szCs w:val="17"/>
        </w:rPr>
        <w:t>]</w:t>
      </w:r>
    </w:p>
    <w:p w14:paraId="47B0CC59" w14:textId="77777777" w:rsidR="00C83E29" w:rsidRPr="00CF5ACA" w:rsidRDefault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28. </w:t>
      </w:r>
      <w:r w:rsidRPr="00CF5ACA">
        <w:rPr>
          <w:rFonts w:ascii="Consolas" w:hAnsi="Consolas" w:cs="Courier New"/>
          <w:color w:val="666600"/>
          <w:sz w:val="17"/>
          <w:szCs w:val="17"/>
        </w:rPr>
        <w:t>}</w:t>
      </w:r>
    </w:p>
    <w:p w14:paraId="7EF303C6" w14:textId="2FFDFB52" w:rsidR="009F5D06" w:rsidRPr="00CF5ACA" w:rsidRDefault="00C83E29" w:rsidP="00C83E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80586062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29. </w:t>
      </w:r>
      <w:r w:rsidRPr="00CF5ACA">
        <w:rPr>
          <w:rFonts w:ascii="Consolas" w:hAnsi="Consolas" w:cs="Courier New"/>
          <w:color w:val="000000"/>
          <w:sz w:val="17"/>
          <w:szCs w:val="17"/>
        </w:rPr>
        <w:t> </w:t>
      </w:r>
    </w:p>
    <w:p w14:paraId="7E79DA8C" w14:textId="20F684C6" w:rsidR="00EE4C47" w:rsidRPr="00CF5ACA" w:rsidRDefault="00EE4C47" w:rsidP="000C4F7B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64060B41" w14:textId="1621D614" w:rsidR="00EE4C47" w:rsidRPr="00CF5ACA" w:rsidRDefault="00EE4C47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В Папка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/ се намират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="00705CA1" w:rsidRPr="00CF5ACA">
        <w:rPr>
          <w:rFonts w:ascii="Times New Roman" w:hAnsi="Times New Roman" w:cs="Times New Roman"/>
          <w:sz w:val="28"/>
          <w:szCs w:val="28"/>
        </w:rPr>
        <w:t xml:space="preserve"> [7]</w:t>
      </w:r>
      <w:r w:rsidRPr="00CF5ACA">
        <w:rPr>
          <w:rFonts w:ascii="Times New Roman" w:hAnsi="Times New Roman" w:cs="Times New Roman"/>
          <w:sz w:val="28"/>
          <w:szCs w:val="28"/>
        </w:rPr>
        <w:t xml:space="preserve"> компонентите,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маршрутизацията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съпътстващите конфигурационни файлове:</w:t>
      </w:r>
    </w:p>
    <w:p w14:paraId="507F5E8E" w14:textId="63B203FA" w:rsidR="006A5221" w:rsidRPr="00CF5ACA" w:rsidRDefault="00EE4C47" w:rsidP="00AA2622">
      <w:pPr>
        <w:numPr>
          <w:ilvl w:val="0"/>
          <w:numId w:val="18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product-recommendation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– отделни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компоненти за навигация между изгледите.</w:t>
      </w:r>
    </w:p>
    <w:p w14:paraId="421FBD90" w14:textId="26C43704" w:rsidR="00EE4C47" w:rsidRPr="00CF5ACA" w:rsidRDefault="00EE4C47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Скриптът extract-product-info.js, намиращ се в папка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се инжектира в текущата страница от разширението. Той има за цел да извлече информация за текущия продукт, който потребителят разглежда – име, цена, изображение – използвайки интелигентна логика, базирана на:</w:t>
      </w:r>
    </w:p>
    <w:p w14:paraId="56B81940" w14:textId="77777777" w:rsidR="00EE4C47" w:rsidRPr="00CF5ACA" w:rsidRDefault="00EE4C47" w:rsidP="00AA2622">
      <w:pPr>
        <w:numPr>
          <w:ilvl w:val="0"/>
          <w:numId w:val="19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мета тагове (най-предпочитани от повечето сайтове)</w:t>
      </w:r>
    </w:p>
    <w:p w14:paraId="6FAD8137" w14:textId="77777777" w:rsidR="00EE4C47" w:rsidRPr="00CF5ACA" w:rsidRDefault="00EE4C47" w:rsidP="00AA2622">
      <w:pPr>
        <w:numPr>
          <w:ilvl w:val="0"/>
          <w:numId w:val="19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JSON-LD структури (структурирани данни, дефинирани от schema.org)</w:t>
      </w:r>
    </w:p>
    <w:p w14:paraId="6E431A6E" w14:textId="77777777" w:rsidR="00EE4C47" w:rsidRPr="00CF5ACA" w:rsidRDefault="00EE4C47" w:rsidP="00AA2622">
      <w:pPr>
        <w:numPr>
          <w:ilvl w:val="0"/>
          <w:numId w:val="19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Microdata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itemprop</w:t>
      </w:r>
      <w:proofErr w:type="spellEnd"/>
    </w:p>
    <w:p w14:paraId="1F59ED1E" w14:textId="091430A6" w:rsidR="00EE4C47" w:rsidRPr="00CF5ACA" w:rsidRDefault="00EE4C47" w:rsidP="00AA2622">
      <w:pPr>
        <w:numPr>
          <w:ilvl w:val="0"/>
          <w:numId w:val="19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логика, включваща &lt;h1&gt;,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document.title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цени и първо изображение</w:t>
      </w:r>
    </w:p>
    <w:p w14:paraId="2BD31D23" w14:textId="041CE80D" w:rsidR="006A5221" w:rsidRPr="00CF5ACA" w:rsidRDefault="00EE4C47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извличане на данните, скриптът изпраща резултата към фоновия процес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chrome.runtime.sendMessage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72549AF6" w14:textId="2149D784" w:rsidR="009F541D" w:rsidRDefault="009F541D" w:rsidP="00BD32F3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Ето 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>ключовата логика</w:t>
      </w:r>
      <w:r w:rsidRPr="00CF5ACA">
        <w:rPr>
          <w:rFonts w:ascii="Times New Roman" w:hAnsi="Times New Roman" w:cs="Times New Roman"/>
          <w:sz w:val="28"/>
          <w:szCs w:val="28"/>
        </w:rPr>
        <w:t xml:space="preserve"> от extract-product-info.js, сведена до най-важните стъпки (без цялата обвивка и </w:t>
      </w:r>
      <w:r w:rsidR="006A5221" w:rsidRPr="00CF5ACA">
        <w:rPr>
          <w:rFonts w:ascii="Times New Roman" w:hAnsi="Times New Roman" w:cs="Times New Roman"/>
          <w:sz w:val="28"/>
          <w:szCs w:val="28"/>
        </w:rPr>
        <w:t>алтернативна стратегия / резервна логика</w:t>
      </w:r>
      <w:r w:rsidRPr="00CF5ACA">
        <w:rPr>
          <w:rFonts w:ascii="Times New Roman" w:hAnsi="Times New Roman" w:cs="Times New Roman"/>
          <w:sz w:val="28"/>
          <w:szCs w:val="28"/>
        </w:rPr>
        <w:t>).</w:t>
      </w:r>
    </w:p>
    <w:p w14:paraId="5AE328F9" w14:textId="77777777" w:rsidR="00BD32F3" w:rsidRPr="00CF5ACA" w:rsidRDefault="00BD32F3" w:rsidP="00BD32F3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B10BE0E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sz w:val="17"/>
          <w:szCs w:val="17"/>
        </w:rPr>
        <w:lastRenderedPageBreak/>
        <w:t xml:space="preserve"> 1.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function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extractProductInfo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()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2C580211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let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null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47541DFE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let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null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010F6E9F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let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null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481378F7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000000"/>
          <w:sz w:val="17"/>
          <w:szCs w:val="17"/>
        </w:rPr>
        <w:t> </w:t>
      </w:r>
    </w:p>
    <w:p w14:paraId="2E148635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Pr="00CF5ACA">
        <w:rPr>
          <w:rFonts w:ascii="Consolas" w:hAnsi="Consolas" w:cs="Courier New"/>
          <w:color w:val="880000"/>
          <w:sz w:val="17"/>
          <w:szCs w:val="17"/>
        </w:rPr>
        <w:t xml:space="preserve">// Опит 1: </w:t>
      </w:r>
      <w:proofErr w:type="spellStart"/>
      <w:r w:rsidRPr="00CF5ACA">
        <w:rPr>
          <w:rFonts w:ascii="Consolas" w:hAnsi="Consolas" w:cs="Courier New"/>
          <w:color w:val="880000"/>
          <w:sz w:val="17"/>
          <w:szCs w:val="17"/>
        </w:rPr>
        <w:t>Open</w:t>
      </w:r>
      <w:proofErr w:type="spellEnd"/>
      <w:r w:rsidRPr="00CF5ACA"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80000"/>
          <w:sz w:val="17"/>
          <w:szCs w:val="17"/>
        </w:rPr>
        <w:t>Graph</w:t>
      </w:r>
      <w:proofErr w:type="spellEnd"/>
    </w:p>
    <w:p w14:paraId="646D6276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ogTitle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document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querySelector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r w:rsidRPr="00CF5ACA"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meta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property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="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og:title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"]'</w:t>
      </w:r>
      <w:r w:rsidRPr="00CF5ACA">
        <w:rPr>
          <w:rFonts w:ascii="Consolas" w:hAnsi="Consolas" w:cs="Courier New"/>
          <w:color w:val="666600"/>
          <w:sz w:val="17"/>
          <w:szCs w:val="17"/>
        </w:rPr>
        <w:t>);</w:t>
      </w:r>
    </w:p>
    <w:p w14:paraId="53674672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ogPrice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document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querySelector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r w:rsidRPr="00CF5ACA"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meta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property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="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product:price:amount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"]'</w:t>
      </w:r>
      <w:r w:rsidRPr="00CF5ACA">
        <w:rPr>
          <w:rFonts w:ascii="Consolas" w:hAnsi="Consolas" w:cs="Courier New"/>
          <w:color w:val="666600"/>
          <w:sz w:val="17"/>
          <w:szCs w:val="17"/>
        </w:rPr>
        <w:t>);</w:t>
      </w:r>
    </w:p>
    <w:p w14:paraId="3C066DBD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ogImage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document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querySelector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r w:rsidRPr="00CF5ACA"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meta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property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="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og:image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"]'</w:t>
      </w:r>
      <w:r w:rsidRPr="00CF5ACA">
        <w:rPr>
          <w:rFonts w:ascii="Consolas" w:hAnsi="Consolas" w:cs="Courier New"/>
          <w:color w:val="666600"/>
          <w:sz w:val="17"/>
          <w:szCs w:val="17"/>
        </w:rPr>
        <w:t>);</w:t>
      </w:r>
    </w:p>
    <w:p w14:paraId="5DACBBD5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000000"/>
          <w:sz w:val="17"/>
          <w:szCs w:val="17"/>
        </w:rPr>
        <w:t> </w:t>
      </w:r>
    </w:p>
    <w:p w14:paraId="46AEC1DB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ogTitle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ogTitle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content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394FC27B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ogPrice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ogPrice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content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43E4ACF1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ogImage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ogImage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content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36CB8599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000000"/>
          <w:sz w:val="17"/>
          <w:szCs w:val="17"/>
        </w:rPr>
        <w:t> </w:t>
      </w:r>
    </w:p>
    <w:p w14:paraId="38D11593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Pr="00CF5ACA">
        <w:rPr>
          <w:rFonts w:ascii="Consolas" w:hAnsi="Consolas" w:cs="Courier New"/>
          <w:color w:val="880000"/>
          <w:sz w:val="17"/>
          <w:szCs w:val="17"/>
        </w:rPr>
        <w:t>// Опит 2: JSON-LD данни</w:t>
      </w:r>
    </w:p>
    <w:p w14:paraId="48357DD2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scripts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document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querySelectorAll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r w:rsidRPr="00CF5ACA"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script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="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application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ld+json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"]'</w:t>
      </w:r>
      <w:r w:rsidRPr="00CF5ACA">
        <w:rPr>
          <w:rFonts w:ascii="Consolas" w:hAnsi="Consolas" w:cs="Courier New"/>
          <w:color w:val="666600"/>
          <w:sz w:val="17"/>
          <w:szCs w:val="17"/>
        </w:rPr>
        <w:t>);</w:t>
      </w:r>
    </w:p>
    <w:p w14:paraId="4728BDD3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let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script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of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scripts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01072E02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0B7CBADA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data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JSON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parse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script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);</w:t>
      </w:r>
    </w:p>
    <w:p w14:paraId="4B18F28C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20.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data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[</w:t>
      </w:r>
      <w:r w:rsidRPr="00CF5ACA">
        <w:rPr>
          <w:rFonts w:ascii="Consolas" w:hAnsi="Consolas" w:cs="Courier New"/>
          <w:color w:val="008800"/>
          <w:sz w:val="17"/>
          <w:szCs w:val="17"/>
        </w:rPr>
        <w:t>"@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]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===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008800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008800"/>
          <w:sz w:val="17"/>
          <w:szCs w:val="17"/>
        </w:rPr>
        <w:t>"</w:t>
      </w:r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</w:p>
    <w:p w14:paraId="171DB06D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21.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&amp;&amp;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name</w:t>
      </w:r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name</w:t>
      </w:r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6906135F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22.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&amp;&amp;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?.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offers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2922122F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23.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&amp;&amp;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=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60066"/>
          <w:sz w:val="17"/>
          <w:szCs w:val="17"/>
        </w:rPr>
        <w:t>Array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isArray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?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[</w:t>
      </w:r>
      <w:r w:rsidRPr="00CF5ACA">
        <w:rPr>
          <w:rFonts w:ascii="Consolas" w:hAnsi="Consolas" w:cs="Courier New"/>
          <w:color w:val="006666"/>
          <w:sz w:val="17"/>
          <w:szCs w:val="17"/>
        </w:rPr>
        <w:t>0</w:t>
      </w:r>
      <w:r w:rsidRPr="00CF5ACA">
        <w:rPr>
          <w:rFonts w:ascii="Consolas" w:hAnsi="Consolas" w:cs="Courier New"/>
          <w:color w:val="666600"/>
          <w:sz w:val="17"/>
          <w:szCs w:val="17"/>
        </w:rPr>
        <w:t>]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: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data</w:t>
      </w:r>
      <w:r w:rsidRPr="00CF5ACA">
        <w:rPr>
          <w:rFonts w:ascii="Consolas" w:hAnsi="Consolas" w:cs="Courier New"/>
          <w:color w:val="666600"/>
          <w:sz w:val="17"/>
          <w:szCs w:val="17"/>
        </w:rPr>
        <w:t>.</w:t>
      </w:r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</w:p>
    <w:p w14:paraId="1B20536B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24.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Pr="00CF5ACA">
        <w:rPr>
          <w:rFonts w:ascii="Consolas" w:hAnsi="Consolas" w:cs="Courier New"/>
          <w:color w:val="666600"/>
          <w:sz w:val="17"/>
          <w:szCs w:val="17"/>
        </w:rPr>
        <w:t>}</w:t>
      </w:r>
    </w:p>
    <w:p w14:paraId="422CE824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25.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CF5ACA">
        <w:rPr>
          <w:rFonts w:ascii="Consolas" w:hAnsi="Consolas" w:cs="Courier New"/>
          <w:color w:val="666600"/>
          <w:sz w:val="17"/>
          <w:szCs w:val="17"/>
        </w:rPr>
        <w:t>}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catch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(</w:t>
      </w:r>
      <w:r w:rsidRPr="00CF5ACA">
        <w:rPr>
          <w:rFonts w:ascii="Consolas" w:hAnsi="Consolas" w:cs="Courier New"/>
          <w:color w:val="000000"/>
          <w:sz w:val="17"/>
          <w:szCs w:val="17"/>
        </w:rPr>
        <w:t>e</w:t>
      </w:r>
      <w:r w:rsidRPr="00CF5ACA">
        <w:rPr>
          <w:rFonts w:ascii="Consolas" w:hAnsi="Consolas" w:cs="Courier New"/>
          <w:color w:val="666600"/>
          <w:sz w:val="17"/>
          <w:szCs w:val="17"/>
        </w:rPr>
        <w:t>)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;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}</w:t>
      </w:r>
    </w:p>
    <w:p w14:paraId="4FD296BA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26.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Pr="00CF5ACA">
        <w:rPr>
          <w:rFonts w:ascii="Consolas" w:hAnsi="Consolas" w:cs="Courier New"/>
          <w:color w:val="666600"/>
          <w:sz w:val="17"/>
          <w:szCs w:val="17"/>
        </w:rPr>
        <w:t>}</w:t>
      </w:r>
    </w:p>
    <w:p w14:paraId="5CED3BC1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27. </w:t>
      </w:r>
      <w:r w:rsidRPr="00CF5ACA">
        <w:rPr>
          <w:rFonts w:ascii="Consolas" w:hAnsi="Consolas" w:cs="Courier New"/>
          <w:color w:val="000000"/>
          <w:sz w:val="17"/>
          <w:szCs w:val="17"/>
        </w:rPr>
        <w:t> </w:t>
      </w:r>
    </w:p>
    <w:p w14:paraId="141A4152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28. 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CF5ACA"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{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666600"/>
          <w:sz w:val="17"/>
          <w:szCs w:val="17"/>
        </w:rPr>
        <w:t>,</w:t>
      </w:r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 w:rsidRPr="00CF5AC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666600"/>
          <w:sz w:val="17"/>
          <w:szCs w:val="17"/>
        </w:rPr>
        <w:t>};</w:t>
      </w:r>
    </w:p>
    <w:p w14:paraId="4E4890F9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29. </w:t>
      </w:r>
      <w:r w:rsidRPr="00CF5ACA">
        <w:rPr>
          <w:rFonts w:ascii="Consolas" w:hAnsi="Consolas" w:cs="Courier New"/>
          <w:color w:val="666600"/>
          <w:sz w:val="17"/>
          <w:szCs w:val="17"/>
        </w:rPr>
        <w:t>}</w:t>
      </w:r>
    </w:p>
    <w:p w14:paraId="50EE8469" w14:textId="77777777" w:rsidR="009F541D" w:rsidRPr="00CF5ACA" w:rsidRDefault="009F54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6126757"/>
        <w:rPr>
          <w:rFonts w:ascii="Consolas" w:hAnsi="Consolas" w:cs="Courier New"/>
          <w:sz w:val="17"/>
          <w:szCs w:val="17"/>
        </w:rPr>
      </w:pPr>
      <w:r w:rsidRPr="00CF5ACA">
        <w:rPr>
          <w:rFonts w:ascii="Consolas" w:hAnsi="Consolas" w:cs="Courier New"/>
          <w:sz w:val="17"/>
          <w:szCs w:val="17"/>
        </w:rPr>
        <w:t xml:space="preserve">30. </w:t>
      </w:r>
      <w:r w:rsidRPr="00CF5ACA">
        <w:rPr>
          <w:rFonts w:ascii="Consolas" w:hAnsi="Consolas" w:cs="Courier New"/>
          <w:color w:val="000000"/>
          <w:sz w:val="17"/>
          <w:szCs w:val="17"/>
        </w:rPr>
        <w:t> </w:t>
      </w:r>
    </w:p>
    <w:p w14:paraId="400FBA6E" w14:textId="77777777" w:rsidR="00A54E24" w:rsidRPr="00CF5ACA" w:rsidRDefault="00A54E24" w:rsidP="00EE4C47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475550D1" w14:textId="77777777" w:rsidR="005C120C" w:rsidRPr="00CF5ACA" w:rsidRDefault="00A54E24" w:rsidP="00945E50">
      <w:pPr>
        <w:pStyle w:val="Heading3"/>
      </w:pPr>
      <w:bookmarkStart w:id="45" w:name="_Toc201436388"/>
      <w:r w:rsidRPr="00CF5ACA">
        <w:t>4.1.2 Слой за управление на потребители и заявки</w:t>
      </w:r>
      <w:bookmarkEnd w:id="45"/>
      <w:r w:rsidRPr="00CF5ACA">
        <w:t xml:space="preserve"> </w:t>
      </w:r>
    </w:p>
    <w:p w14:paraId="6829A15C" w14:textId="40B05262" w:rsidR="00A54E24" w:rsidRPr="00CF5ACA" w:rsidRDefault="00A54E24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Oтговаря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централизирано приемане и обработка на заявки от клиента, както и за автентикация, комуникация в реално време и управление на потребителски сесии.</w:t>
      </w:r>
    </w:p>
    <w:p w14:paraId="5448D9BE" w14:textId="0A1AAF36" w:rsidR="00A54E24" w:rsidRPr="00CF5ACA" w:rsidRDefault="00A54E24" w:rsidP="00A54E24">
      <w:pPr>
        <w:tabs>
          <w:tab w:val="left" w:pos="61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062F7" wp14:editId="3A1F089D">
            <wp:extent cx="3734321" cy="1790950"/>
            <wp:effectExtent l="0" t="0" r="0" b="0"/>
            <wp:docPr id="998266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6666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D938" w14:textId="57A7B9F0" w:rsidR="00A54E24" w:rsidRPr="00BD32F3" w:rsidRDefault="00A54E24" w:rsidP="00BD32F3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</w:t>
      </w:r>
      <w:r w:rsidR="00324E4A" w:rsidRPr="00CF5ACA">
        <w:rPr>
          <w:rFonts w:ascii="Times New Roman" w:hAnsi="Times New Roman" w:cs="Times New Roman"/>
          <w:b/>
          <w:bCs/>
        </w:rPr>
        <w:t>2</w:t>
      </w:r>
      <w:r w:rsidRPr="00CF5ACA">
        <w:rPr>
          <w:rFonts w:ascii="Times New Roman" w:hAnsi="Times New Roman" w:cs="Times New Roman"/>
          <w:b/>
          <w:bCs/>
        </w:rPr>
        <w:t xml:space="preserve"> Структура на слоя за управление на потребители и заявки</w:t>
      </w:r>
    </w:p>
    <w:p w14:paraId="7EBA6C5C" w14:textId="58951217" w:rsidR="00AE7B03" w:rsidRPr="00CF5ACA" w:rsidRDefault="00A54E24" w:rsidP="00AE7B03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API-то е изградено с помощта на ASP.NET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8, като използва принципите на REST архитектурата</w:t>
      </w:r>
      <w:r w:rsidR="008D0804" w:rsidRPr="00CF5ACA">
        <w:rPr>
          <w:rFonts w:ascii="Times New Roman" w:hAnsi="Times New Roman" w:cs="Times New Roman"/>
          <w:sz w:val="28"/>
          <w:szCs w:val="28"/>
        </w:rPr>
        <w:t>.</w:t>
      </w:r>
    </w:p>
    <w:p w14:paraId="5771934E" w14:textId="77777777" w:rsidR="008D0804" w:rsidRPr="00CF5ACA" w:rsidRDefault="008D0804" w:rsidP="008D0804">
      <w:pPr>
        <w:tabs>
          <w:tab w:val="left" w:pos="61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Функционалности на слоя</w:t>
      </w:r>
    </w:p>
    <w:p w14:paraId="3B2D0C3A" w14:textId="77777777" w:rsidR="008D0804" w:rsidRPr="00CF5ACA" w:rsidRDefault="008D0804" w:rsidP="00AA2622">
      <w:pPr>
        <w:numPr>
          <w:ilvl w:val="0"/>
          <w:numId w:val="20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OAuth2 автентикация</w:t>
      </w:r>
      <w:r w:rsidRPr="00CF5ACA">
        <w:rPr>
          <w:rFonts w:ascii="Times New Roman" w:hAnsi="Times New Roman" w:cs="Times New Roman"/>
          <w:sz w:val="28"/>
          <w:szCs w:val="28"/>
        </w:rPr>
        <w:t xml:space="preserve">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акаунти, реализирана с помощта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Microsoft.AspNetCore.Authentication.Google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4A3ACE55" w14:textId="77777777" w:rsidR="008D0804" w:rsidRPr="00CF5ACA" w:rsidRDefault="008D0804" w:rsidP="00AA2622">
      <w:pPr>
        <w:numPr>
          <w:ilvl w:val="0"/>
          <w:numId w:val="20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на потребители, роли и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refresh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токени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чрез 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Microsoft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Identity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със съхранение 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база.</w:t>
      </w:r>
    </w:p>
    <w:p w14:paraId="4D0A74BC" w14:textId="77777777" w:rsidR="008D0804" w:rsidRPr="00CF5ACA" w:rsidRDefault="008D0804" w:rsidP="00AA2622">
      <w:pPr>
        <w:numPr>
          <w:ilvl w:val="0"/>
          <w:numId w:val="20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Изпращане на заявки за търсене</w:t>
      </w:r>
      <w:r w:rsidRPr="00CF5ACA">
        <w:rPr>
          <w:rFonts w:ascii="Times New Roman" w:hAnsi="Times New Roman" w:cs="Times New Roman"/>
          <w:sz w:val="28"/>
          <w:szCs w:val="28"/>
        </w:rPr>
        <w:t xml:space="preserve"> чрез публикуване на съобщения 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опашка.</w:t>
      </w:r>
    </w:p>
    <w:p w14:paraId="252D32AE" w14:textId="77777777" w:rsidR="008D0804" w:rsidRPr="00CF5ACA" w:rsidRDefault="008D0804" w:rsidP="00AA2622">
      <w:pPr>
        <w:numPr>
          <w:ilvl w:val="0"/>
          <w:numId w:val="20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на отговори от бизнес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микросървиса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препращането им към клиента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51FE03A5" w14:textId="77777777" w:rsidR="008D0804" w:rsidRPr="00CF5ACA" w:rsidRDefault="008D0804" w:rsidP="00AA2622">
      <w:pPr>
        <w:numPr>
          <w:ilvl w:val="0"/>
          <w:numId w:val="20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Създаване на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SignalR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Hub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който поддържа индивидуални връзки с клиенти на база идентификатори.</w:t>
      </w:r>
    </w:p>
    <w:p w14:paraId="0E7FAE4D" w14:textId="77777777" w:rsidR="008D0804" w:rsidRPr="00CF5ACA" w:rsidRDefault="008D0804" w:rsidP="008D0804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05A233E7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Services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AddDbContext</w:t>
      </w:r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r w:rsidRPr="00CF5ACA">
        <w:rPr>
          <w:rFonts w:ascii="Consolas" w:hAnsi="Consolas" w:cs="Courier New"/>
          <w:color w:val="4EC9B0"/>
          <w:sz w:val="17"/>
          <w:szCs w:val="17"/>
        </w:rPr>
        <w:t>IzgodnoUserServiceDbContext</w:t>
      </w:r>
      <w:r w:rsidRPr="00CF5ACA">
        <w:rPr>
          <w:rFonts w:ascii="Consolas" w:hAnsi="Consolas" w:cs="Courier New"/>
          <w:color w:val="DEDEDE"/>
          <w:sz w:val="17"/>
          <w:szCs w:val="17"/>
        </w:rPr>
        <w:t>&gt;(options =&gt;</w:t>
      </w:r>
    </w:p>
    <w:p w14:paraId="3AADE6B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UseNpgsql</w:t>
      </w:r>
      <w:r w:rsidRPr="00CF5ACA">
        <w:rPr>
          <w:rFonts w:ascii="Consolas" w:hAnsi="Consolas" w:cs="Courier New"/>
          <w:color w:val="DEDEDE"/>
          <w:sz w:val="17"/>
          <w:szCs w:val="17"/>
        </w:rPr>
        <w:t>(builder.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Configuration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GetConnectionString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"DefaultConnection"</w:t>
      </w:r>
      <w:r w:rsidRPr="00CF5ACA">
        <w:rPr>
          <w:rFonts w:ascii="Consolas" w:hAnsi="Consolas" w:cs="Courier New"/>
          <w:color w:val="DEDEDE"/>
          <w:sz w:val="17"/>
          <w:szCs w:val="17"/>
        </w:rPr>
        <w:t>)));</w:t>
      </w:r>
    </w:p>
    <w:p w14:paraId="3C7873AA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3FA064A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56A64A"/>
          <w:sz w:val="17"/>
          <w:szCs w:val="17"/>
        </w:rPr>
        <w:t xml:space="preserve">// --- </w:t>
      </w:r>
      <w:proofErr w:type="spellStart"/>
      <w:r w:rsidRPr="00CF5ACA">
        <w:rPr>
          <w:rFonts w:ascii="Consolas" w:hAnsi="Consolas" w:cs="Courier New"/>
          <w:color w:val="56A64A"/>
          <w:sz w:val="17"/>
          <w:szCs w:val="17"/>
        </w:rPr>
        <w:t>Identity</w:t>
      </w:r>
      <w:proofErr w:type="spellEnd"/>
      <w:r w:rsidRPr="00CF5ACA">
        <w:rPr>
          <w:rFonts w:ascii="Consolas" w:hAnsi="Consolas" w:cs="Courier New"/>
          <w:color w:val="56A64A"/>
          <w:sz w:val="17"/>
          <w:szCs w:val="17"/>
        </w:rPr>
        <w:t xml:space="preserve"> ---</w:t>
      </w:r>
    </w:p>
    <w:p w14:paraId="59D0344D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Services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AddIdentity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AppUser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IdentityRole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Guid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&gt;&gt;()</w:t>
      </w:r>
    </w:p>
    <w:p w14:paraId="23734BB6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.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AddEntityFrameworkStores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IzgodnoUserServiceDbContext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&gt;()</w:t>
      </w:r>
    </w:p>
    <w:p w14:paraId="192C4183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.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AddDefaultTokenProviders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();</w:t>
      </w:r>
    </w:p>
    <w:p w14:paraId="51DA0180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33786D3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56A64A"/>
          <w:sz w:val="17"/>
          <w:szCs w:val="17"/>
        </w:rPr>
        <w:t xml:space="preserve">// --- JWT </w:t>
      </w:r>
      <w:proofErr w:type="spellStart"/>
      <w:r w:rsidRPr="00CF5ACA">
        <w:rPr>
          <w:rFonts w:ascii="Consolas" w:hAnsi="Consolas" w:cs="Courier New"/>
          <w:color w:val="56A64A"/>
          <w:sz w:val="17"/>
          <w:szCs w:val="17"/>
        </w:rPr>
        <w:t>Authentication</w:t>
      </w:r>
      <w:proofErr w:type="spellEnd"/>
      <w:r w:rsidRPr="00CF5ACA">
        <w:rPr>
          <w:rFonts w:ascii="Consolas" w:hAnsi="Consolas" w:cs="Courier New"/>
          <w:color w:val="56A64A"/>
          <w:sz w:val="17"/>
          <w:szCs w:val="17"/>
        </w:rPr>
        <w:t xml:space="preserve"> ---</w:t>
      </w:r>
    </w:p>
    <w:p w14:paraId="2E025EB3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Services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AddAuthentication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=&gt;</w:t>
      </w:r>
    </w:p>
    <w:p w14:paraId="2BF7C7B4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{</w:t>
      </w:r>
    </w:p>
    <w:p w14:paraId="5BB51397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DefaultAuthenticateScheme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JwtBearerDefaults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AuthenticationScheme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4CBD6178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DefaultChallengeScheme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JwtBearerDefaults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AuthenticationScheme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18511BBA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})</w:t>
      </w:r>
    </w:p>
    <w:p w14:paraId="7AA16DF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.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AddJwtBearer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=&gt;</w:t>
      </w:r>
    </w:p>
    <w:p w14:paraId="1E044379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{</w:t>
      </w:r>
    </w:p>
    <w:p w14:paraId="249D28FD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TokenValidationParameters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TokenValidationParameters</w:t>
      </w:r>
      <w:proofErr w:type="spellEnd"/>
    </w:p>
    <w:p w14:paraId="3C3A35F2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{</w:t>
      </w:r>
    </w:p>
    <w:p w14:paraId="20345C0F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ValidateIssuer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13BC6872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ValidateAudience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3DFF8B58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ValidateLifetime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0F919613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ValidateIssuerSigningKey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5F3707FB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ValidIssuer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Configuration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Jwt:Issuer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],</w:t>
      </w:r>
    </w:p>
    <w:p w14:paraId="5D3A010C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ValidAudience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Configuration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Jwt:Audience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],</w:t>
      </w:r>
    </w:p>
    <w:p w14:paraId="15471389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IssuerSigningKey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SymmetricSecurityKey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</w:p>
    <w:p w14:paraId="62C53101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</w:t>
      </w:r>
      <w:r w:rsidRPr="00CF5ACA">
        <w:rPr>
          <w:rFonts w:ascii="Consolas" w:hAnsi="Consolas" w:cs="Courier New"/>
          <w:color w:val="4EC9B0"/>
          <w:sz w:val="17"/>
          <w:szCs w:val="17"/>
        </w:rPr>
        <w:t>Encoding</w:t>
      </w:r>
      <w:r w:rsidRPr="00CF5ACA">
        <w:rPr>
          <w:rFonts w:ascii="Consolas" w:hAnsi="Consolas" w:cs="Courier New"/>
          <w:color w:val="DEDEDE"/>
          <w:sz w:val="17"/>
          <w:szCs w:val="17"/>
        </w:rPr>
        <w:t>.UTF8.</w:t>
      </w:r>
      <w:r w:rsidRPr="00CF5ACA">
        <w:rPr>
          <w:rFonts w:ascii="Consolas" w:hAnsi="Consolas" w:cs="Courier New"/>
          <w:color w:val="4EC9B0"/>
          <w:sz w:val="17"/>
          <w:szCs w:val="17"/>
        </w:rPr>
        <w:t>GetBytes</w:t>
      </w:r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Configuration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Jwt:Secret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] ??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throw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InvalidOperationException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 xml:space="preserve">"JWT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Secret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configured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)))</w:t>
      </w:r>
    </w:p>
    <w:p w14:paraId="41F5E31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lastRenderedPageBreak/>
        <w:t xml:space="preserve">27.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};</w:t>
      </w:r>
    </w:p>
    <w:p w14:paraId="11156FCD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28.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E6ED6C6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</w:t>
      </w:r>
      <w:r w:rsidRPr="00CF5ACA">
        <w:rPr>
          <w:rFonts w:ascii="Consolas" w:hAnsi="Consolas" w:cs="Courier New"/>
          <w:color w:val="56A64A"/>
          <w:sz w:val="17"/>
          <w:szCs w:val="17"/>
        </w:rPr>
        <w:t xml:space="preserve">// </w:t>
      </w:r>
      <w:proofErr w:type="spellStart"/>
      <w:r w:rsidRPr="00CF5ACA">
        <w:rPr>
          <w:rFonts w:ascii="Consolas" w:hAnsi="Consolas" w:cs="Courier New"/>
          <w:color w:val="56A64A"/>
          <w:sz w:val="17"/>
          <w:szCs w:val="17"/>
        </w:rPr>
        <w:t>Allow</w:t>
      </w:r>
      <w:proofErr w:type="spellEnd"/>
      <w:r w:rsidRPr="00CF5ACA">
        <w:rPr>
          <w:rFonts w:ascii="Consolas" w:hAnsi="Consolas" w:cs="Courier New"/>
          <w:color w:val="56A64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A64A"/>
          <w:sz w:val="17"/>
          <w:szCs w:val="17"/>
        </w:rPr>
        <w:t>receiving</w:t>
      </w:r>
      <w:proofErr w:type="spellEnd"/>
      <w:r w:rsidRPr="00CF5ACA">
        <w:rPr>
          <w:rFonts w:ascii="Consolas" w:hAnsi="Consolas" w:cs="Courier New"/>
          <w:color w:val="56A64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A64A"/>
          <w:sz w:val="17"/>
          <w:szCs w:val="17"/>
        </w:rPr>
        <w:t>tokens</w:t>
      </w:r>
      <w:proofErr w:type="spellEnd"/>
      <w:r w:rsidRPr="00CF5ACA">
        <w:rPr>
          <w:rFonts w:ascii="Consolas" w:hAnsi="Consolas" w:cs="Courier New"/>
          <w:color w:val="56A64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A64A"/>
          <w:sz w:val="17"/>
          <w:szCs w:val="17"/>
        </w:rPr>
        <w:t>via</w:t>
      </w:r>
      <w:proofErr w:type="spellEnd"/>
      <w:r w:rsidRPr="00CF5ACA">
        <w:rPr>
          <w:rFonts w:ascii="Consolas" w:hAnsi="Consolas" w:cs="Courier New"/>
          <w:color w:val="56A64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A64A"/>
          <w:sz w:val="17"/>
          <w:szCs w:val="17"/>
        </w:rPr>
        <w:t>cookies</w:t>
      </w:r>
      <w:proofErr w:type="spellEnd"/>
    </w:p>
    <w:p w14:paraId="7D3258D2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Events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JwtBearerEvents</w:t>
      </w:r>
      <w:proofErr w:type="spellEnd"/>
    </w:p>
    <w:p w14:paraId="0F8669E7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{</w:t>
      </w:r>
    </w:p>
    <w:p w14:paraId="32996EE7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OnMessageReceived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context =&gt;</w:t>
      </w:r>
    </w:p>
    <w:p w14:paraId="43405F4C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{</w:t>
      </w:r>
    </w:p>
    <w:p w14:paraId="1794B61C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context.</w:t>
      </w:r>
      <w:r w:rsidRPr="00CF5ACA">
        <w:rPr>
          <w:rFonts w:ascii="Consolas" w:hAnsi="Consolas" w:cs="Courier New"/>
          <w:color w:val="4EC9B0"/>
          <w:sz w:val="17"/>
          <w:szCs w:val="17"/>
        </w:rPr>
        <w:t>Token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context.</w:t>
      </w:r>
      <w:r w:rsidRPr="00CF5ACA">
        <w:rPr>
          <w:rFonts w:ascii="Consolas" w:hAnsi="Consolas" w:cs="Courier New"/>
          <w:color w:val="4EC9B0"/>
          <w:sz w:val="17"/>
          <w:szCs w:val="17"/>
        </w:rPr>
        <w:t>Request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Cookies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jwt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];</w:t>
      </w:r>
    </w:p>
    <w:p w14:paraId="3F1B1F4C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CompletedTask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0E8C7942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}</w:t>
      </w:r>
    </w:p>
    <w:p w14:paraId="3E1499DD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};</w:t>
      </w:r>
    </w:p>
    <w:p w14:paraId="375F98AA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});</w:t>
      </w:r>
    </w:p>
    <w:p w14:paraId="69708261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39.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1C46AE2A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Services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AddAuthentication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</w:t>
      </w:r>
    </w:p>
    <w:p w14:paraId="5E943C73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.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AddGoogle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Google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=&gt;</w:t>
      </w:r>
    </w:p>
    <w:p w14:paraId="77DFF4A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{</w:t>
      </w:r>
    </w:p>
    <w:p w14:paraId="65B95B38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IConfigurationSection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googleConf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Configuration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GetSection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GoogleAuthSettings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12ED6829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ClientId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googleConf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ClientId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]!;</w:t>
      </w:r>
    </w:p>
    <w:p w14:paraId="38C1A731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ClientSecret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googleConf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ClientSecret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]!;</w:t>
      </w:r>
    </w:p>
    <w:p w14:paraId="7837C269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options.</w:t>
      </w:r>
      <w:r w:rsidRPr="00CF5ACA">
        <w:rPr>
          <w:rFonts w:ascii="Consolas" w:hAnsi="Consolas" w:cs="Courier New"/>
          <w:color w:val="4EC9B0"/>
          <w:sz w:val="17"/>
          <w:szCs w:val="17"/>
        </w:rPr>
        <w:t>SignInScheme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IdentityConstants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ExternalScheme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0E2A3E84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});</w:t>
      </w:r>
    </w:p>
    <w:p w14:paraId="05AD17E9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48.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5C7B03D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builder.</w:t>
      </w:r>
      <w:r w:rsidRPr="00CF5ACA">
        <w:rPr>
          <w:rFonts w:ascii="Consolas" w:hAnsi="Consolas" w:cs="Courier New"/>
          <w:color w:val="4EC9B0"/>
          <w:sz w:val="17"/>
          <w:szCs w:val="17"/>
        </w:rPr>
        <w:t>Services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AddMassTransit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(x =&gt;</w:t>
      </w:r>
    </w:p>
    <w:p w14:paraId="764EF970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{</w:t>
      </w:r>
    </w:p>
    <w:p w14:paraId="4EC42F94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x.</w:t>
      </w:r>
      <w:r w:rsidRPr="00CF5ACA">
        <w:rPr>
          <w:rFonts w:ascii="Consolas" w:hAnsi="Consolas" w:cs="Courier New"/>
          <w:color w:val="4EC9B0"/>
          <w:sz w:val="17"/>
          <w:szCs w:val="17"/>
        </w:rPr>
        <w:t>AddConsumer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ProductResultConsumer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&gt;();</w:t>
      </w:r>
    </w:p>
    <w:p w14:paraId="57621E33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52.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6A2D77C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x.</w:t>
      </w:r>
      <w:r w:rsidRPr="00CF5ACA">
        <w:rPr>
          <w:rFonts w:ascii="Consolas" w:hAnsi="Consolas" w:cs="Courier New"/>
          <w:color w:val="4EC9B0"/>
          <w:sz w:val="17"/>
          <w:szCs w:val="17"/>
        </w:rPr>
        <w:t>UsingRabbitMq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cfg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 =&gt;</w:t>
      </w:r>
    </w:p>
    <w:p w14:paraId="6D58BA53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{</w:t>
      </w:r>
    </w:p>
    <w:p w14:paraId="7FF0E25B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cfg.</w:t>
      </w:r>
      <w:r w:rsidRPr="00CF5ACA">
        <w:rPr>
          <w:rFonts w:ascii="Consolas" w:hAnsi="Consolas" w:cs="Courier New"/>
          <w:color w:val="4EC9B0"/>
          <w:sz w:val="17"/>
          <w:szCs w:val="17"/>
        </w:rPr>
        <w:t>Host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localhost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r w:rsidRPr="00CF5ACA">
        <w:rPr>
          <w:rFonts w:ascii="Consolas" w:hAnsi="Consolas" w:cs="Courier New"/>
          <w:color w:val="DADADA"/>
          <w:sz w:val="17"/>
          <w:szCs w:val="17"/>
        </w:rPr>
        <w:t>"/"</w:t>
      </w:r>
      <w:r w:rsidRPr="00CF5ACA">
        <w:rPr>
          <w:rFonts w:ascii="Consolas" w:hAnsi="Consolas" w:cs="Courier New"/>
          <w:color w:val="DEDEDE"/>
          <w:sz w:val="17"/>
          <w:szCs w:val="17"/>
        </w:rPr>
        <w:t>, h =&gt;</w:t>
      </w:r>
    </w:p>
    <w:p w14:paraId="5728C5F4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{</w:t>
      </w:r>
    </w:p>
    <w:p w14:paraId="523EF616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h.</w:t>
      </w:r>
      <w:r w:rsidRPr="00CF5ACA">
        <w:rPr>
          <w:rFonts w:ascii="Consolas" w:hAnsi="Consolas" w:cs="Courier New"/>
          <w:color w:val="4EC9B0"/>
          <w:sz w:val="17"/>
          <w:szCs w:val="17"/>
        </w:rPr>
        <w:t>Username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guest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547378AA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h.</w:t>
      </w:r>
      <w:r w:rsidRPr="00CF5ACA">
        <w:rPr>
          <w:rFonts w:ascii="Consolas" w:hAnsi="Consolas" w:cs="Courier New"/>
          <w:color w:val="4EC9B0"/>
          <w:sz w:val="17"/>
          <w:szCs w:val="17"/>
        </w:rPr>
        <w:t>Password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guest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6CE90751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});</w:t>
      </w:r>
    </w:p>
    <w:p w14:paraId="42CAAE67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60.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491888C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cfg.</w:t>
      </w:r>
      <w:r w:rsidRPr="00CF5ACA">
        <w:rPr>
          <w:rFonts w:ascii="Consolas" w:hAnsi="Consolas" w:cs="Courier New"/>
          <w:color w:val="4EC9B0"/>
          <w:sz w:val="17"/>
          <w:szCs w:val="17"/>
        </w:rPr>
        <w:t>ReceiveEndpoint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product.result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, e =&gt;</w:t>
      </w:r>
    </w:p>
    <w:p w14:paraId="0E30489E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{</w:t>
      </w:r>
    </w:p>
    <w:p w14:paraId="6D5E7C49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e.</w:t>
      </w:r>
      <w:r w:rsidRPr="00CF5ACA">
        <w:rPr>
          <w:rFonts w:ascii="Consolas" w:hAnsi="Consolas" w:cs="Courier New"/>
          <w:color w:val="4EC9B0"/>
          <w:sz w:val="17"/>
          <w:szCs w:val="17"/>
        </w:rPr>
        <w:t>ConfigureConsumer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ProductResultConsumer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&gt;(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5CD2E0C6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});</w:t>
      </w:r>
    </w:p>
    <w:p w14:paraId="2105E745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});</w:t>
      </w:r>
    </w:p>
    <w:p w14:paraId="7A8605A6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});</w:t>
      </w:r>
    </w:p>
    <w:p w14:paraId="0293AB5E" w14:textId="77777777" w:rsidR="008D0804" w:rsidRPr="00CF5ACA" w:rsidRDefault="008D08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7159070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67.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61974372" w14:textId="77777777" w:rsidR="008D0804" w:rsidRPr="00CF5ACA" w:rsidRDefault="008D0804" w:rsidP="008D0804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08BCBC36" w14:textId="391C036D" w:rsidR="00B67C9D" w:rsidRPr="00CF5ACA" w:rsidRDefault="00E462DB" w:rsidP="00945E50">
      <w:pPr>
        <w:pStyle w:val="Heading3"/>
      </w:pPr>
      <w:bookmarkStart w:id="46" w:name="_Toc201436389"/>
      <w:r w:rsidRPr="00CF5ACA">
        <w:t>4.1.3 – Слой за бизнес логика и интелигентна обработка</w:t>
      </w:r>
      <w:bookmarkEnd w:id="46"/>
    </w:p>
    <w:p w14:paraId="4281FE85" w14:textId="19C10862" w:rsidR="00E462DB" w:rsidRPr="00CF5ACA" w:rsidRDefault="00E462DB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Този слой реализира интелигентната част от приложението, отговаряща за анализ, съпоставяне и извличане на данни за продукти и оферти от множество източници</w:t>
      </w:r>
      <w:r w:rsidR="000E1EAA" w:rsidRPr="00CF5ACA">
        <w:rPr>
          <w:rFonts w:ascii="Times New Roman" w:hAnsi="Times New Roman" w:cs="Times New Roman"/>
          <w:sz w:val="28"/>
          <w:szCs w:val="28"/>
        </w:rPr>
        <w:t>.</w:t>
      </w:r>
    </w:p>
    <w:p w14:paraId="3CA357D1" w14:textId="77777777" w:rsidR="00E462DB" w:rsidRPr="00CF5ACA" w:rsidRDefault="00E462DB" w:rsidP="00EE4C47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25E11591" w14:textId="77777777" w:rsidR="00E462DB" w:rsidRPr="00CF5ACA" w:rsidRDefault="00E462DB" w:rsidP="00EE4C47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1E62C73F" w14:textId="00C27B5F" w:rsidR="00324E4A" w:rsidRPr="00CF5ACA" w:rsidRDefault="00324E4A" w:rsidP="00324E4A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03934D" wp14:editId="21E7AF0B">
            <wp:extent cx="2152950" cy="4810796"/>
            <wp:effectExtent l="0" t="0" r="0" b="8890"/>
            <wp:docPr id="14084337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3729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642B" w14:textId="1AB9F87A" w:rsidR="00324E4A" w:rsidRPr="00CF5ACA" w:rsidRDefault="00324E4A" w:rsidP="00324E4A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4.3 Структура на слоя за бизнес логика</w:t>
      </w:r>
    </w:p>
    <w:p w14:paraId="53745FB4" w14:textId="77777777" w:rsidR="00324E4A" w:rsidRPr="00CF5ACA" w:rsidRDefault="00324E4A" w:rsidP="00324E4A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254B7" w14:textId="43D6B176" w:rsidR="00E462DB" w:rsidRPr="00CF5ACA" w:rsidRDefault="00E462DB" w:rsidP="00E462DB">
      <w:pPr>
        <w:tabs>
          <w:tab w:val="left" w:pos="61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Основни отговорности</w:t>
      </w:r>
    </w:p>
    <w:p w14:paraId="7688DF72" w14:textId="77777777" w:rsidR="00E462DB" w:rsidRPr="00CF5ACA" w:rsidRDefault="00E462DB" w:rsidP="00AA2622">
      <w:pPr>
        <w:numPr>
          <w:ilvl w:val="0"/>
          <w:numId w:val="21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Семантичен анализ на наименования на продукти, подадени от клиента.</w:t>
      </w:r>
    </w:p>
    <w:p w14:paraId="7BF118FD" w14:textId="77777777" w:rsidR="00E462DB" w:rsidRPr="00CF5ACA" w:rsidRDefault="00E462DB" w:rsidP="00AA2622">
      <w:pPr>
        <w:numPr>
          <w:ilvl w:val="0"/>
          <w:numId w:val="21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Намиране на вече наличен продукт в базата данни чрез интелигентно съвпадение по атрибути и ключови думи.</w:t>
      </w:r>
    </w:p>
    <w:p w14:paraId="6B58966C" w14:textId="77777777" w:rsidR="00E462DB" w:rsidRPr="00CF5ACA" w:rsidRDefault="00E462DB" w:rsidP="00AA2622">
      <w:pPr>
        <w:numPr>
          <w:ilvl w:val="0"/>
          <w:numId w:val="21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Изпращане на заявки към външни LLM API-та като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GROQ при нужда от по-дълбоко разбиране.</w:t>
      </w:r>
    </w:p>
    <w:p w14:paraId="408F9875" w14:textId="77777777" w:rsidR="00E462DB" w:rsidRPr="00CF5ACA" w:rsidRDefault="00E462DB" w:rsidP="00AA2622">
      <w:pPr>
        <w:numPr>
          <w:ilvl w:val="0"/>
          <w:numId w:val="21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на външни онлайн магазини чрез модулен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crawler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слой.</w:t>
      </w:r>
    </w:p>
    <w:p w14:paraId="5FD897A5" w14:textId="77777777" w:rsidR="00E462DB" w:rsidRPr="00CF5ACA" w:rsidRDefault="00E462DB" w:rsidP="00AA2622">
      <w:pPr>
        <w:numPr>
          <w:ilvl w:val="0"/>
          <w:numId w:val="21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Връщане на най-подходящите оферти (с цена, линк и търговец) обратно към .NET слоя.</w:t>
      </w:r>
    </w:p>
    <w:p w14:paraId="5B4C67F1" w14:textId="77777777" w:rsidR="000E1EAA" w:rsidRPr="00CF5ACA" w:rsidRDefault="000E1EAA" w:rsidP="00945E50">
      <w:pPr>
        <w:pStyle w:val="Heading2"/>
      </w:pPr>
      <w:bookmarkStart w:id="47" w:name="_Toc201436390"/>
      <w:r w:rsidRPr="00CF5ACA">
        <w:lastRenderedPageBreak/>
        <w:t>4.2 Създаване на потребители и потребителски профили</w:t>
      </w:r>
      <w:bookmarkEnd w:id="47"/>
      <w:r w:rsidRPr="00CF5ACA">
        <w:t xml:space="preserve"> </w:t>
      </w:r>
    </w:p>
    <w:p w14:paraId="2998CC07" w14:textId="734FE68B" w:rsidR="00E462DB" w:rsidRPr="00CF5ACA" w:rsidRDefault="000E1EAA" w:rsidP="00945E50">
      <w:pPr>
        <w:pStyle w:val="Heading3"/>
      </w:pPr>
      <w:bookmarkStart w:id="48" w:name="_Toc201436391"/>
      <w:r w:rsidRPr="00CF5ACA">
        <w:t>4.2.1 Публична част</w:t>
      </w:r>
      <w:bookmarkEnd w:id="48"/>
    </w:p>
    <w:p w14:paraId="76D68165" w14:textId="6E03061A" w:rsidR="000E1EAA" w:rsidRPr="00CF5ACA" w:rsidRDefault="000E1EAA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Първата стъпка към създаване на потребителски профил започва от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браузърното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разширение, където потребителят бива подканен да се впише чрез своя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акаунт. Това гарантира сигурен и бърз вход, без нужда от въвеждане на пароли.</w:t>
      </w:r>
    </w:p>
    <w:p w14:paraId="08C1114C" w14:textId="77777777" w:rsidR="000E1EAA" w:rsidRPr="00CF5ACA" w:rsidRDefault="000E1EAA" w:rsidP="00EE4C47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1CC883E7" w14:textId="3A15F590" w:rsidR="000E1EAA" w:rsidRPr="00CF5ACA" w:rsidRDefault="000E1EAA" w:rsidP="00EE4C47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Компонентът login.component.html предоставя интуитивен UI:</w:t>
      </w:r>
    </w:p>
    <w:p w14:paraId="7FD8AA6F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&lt;div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flex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flex-col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items-center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justify-center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text-center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pb-4 w-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full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h-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full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360F6461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img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src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images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/icon128.png"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alt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Izgodno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Logo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"w-20 h-20 mb-4"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89BDFF"/>
          <w:sz w:val="17"/>
          <w:szCs w:val="17"/>
        </w:rPr>
        <w:t>/&gt;</w:t>
      </w:r>
    </w:p>
    <w:p w14:paraId="078AA10D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&lt;h1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-xl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font-semibold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mb-2"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Welcome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to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89BDFF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span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text-primary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  <w:r w:rsidRPr="00CF5ACA">
        <w:rPr>
          <w:rFonts w:ascii="Consolas" w:hAnsi="Consolas" w:cs="Courier New"/>
          <w:color w:val="FFFFFF"/>
          <w:sz w:val="17"/>
          <w:szCs w:val="17"/>
        </w:rPr>
        <w:t>Izgodno.bg</w:t>
      </w:r>
      <w:r w:rsidRPr="00CF5ACA">
        <w:rPr>
          <w:rFonts w:ascii="Consolas" w:hAnsi="Consolas" w:cs="Courier New"/>
          <w:color w:val="89BDFF"/>
          <w:sz w:val="17"/>
          <w:szCs w:val="17"/>
        </w:rPr>
        <w:t>&lt;/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span</w:t>
      </w:r>
      <w:proofErr w:type="spellEnd"/>
      <w:r w:rsidRPr="00CF5ACA">
        <w:rPr>
          <w:rFonts w:ascii="Consolas" w:hAnsi="Consolas" w:cs="Courier New"/>
          <w:color w:val="89BDFF"/>
          <w:sz w:val="17"/>
          <w:szCs w:val="17"/>
        </w:rPr>
        <w:t>&gt;&lt;/h1&gt;</w:t>
      </w:r>
    </w:p>
    <w:p w14:paraId="6C5131F5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4.  </w:t>
      </w:r>
    </w:p>
    <w:p w14:paraId="01F673BA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&lt;p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text-sm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text-gray-500 mt-2 mb-1"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66C25373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Find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prices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your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favorite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.</w:t>
      </w:r>
    </w:p>
    <w:p w14:paraId="48085B6A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&lt;/p&gt;</w:t>
      </w:r>
    </w:p>
    <w:p w14:paraId="03A7CCED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8.  </w:t>
      </w:r>
    </w:p>
    <w:p w14:paraId="576D4449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button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click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signIn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()"</w:t>
      </w:r>
    </w:p>
    <w:p w14:paraId="15E19A76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         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btn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btn-outline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btn-wide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gap-2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shadow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-md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hover:shadow-lg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transition-all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duration-300"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0AEF509A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 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img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src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assets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images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/icons8-google.svg"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alt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Google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"w-5 h-5"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89BDFF"/>
          <w:sz w:val="17"/>
          <w:szCs w:val="17"/>
        </w:rPr>
        <w:t>/&gt;</w:t>
      </w:r>
    </w:p>
    <w:p w14:paraId="19F3CC1C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Sign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in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with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Google</w:t>
      </w:r>
      <w:proofErr w:type="spellEnd"/>
    </w:p>
    <w:p w14:paraId="38EA0F6F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button</w:t>
      </w:r>
      <w:proofErr w:type="spellEnd"/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065EF72F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14.  </w:t>
      </w:r>
    </w:p>
    <w:p w14:paraId="043D8219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15.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&lt;p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*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ngIf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errorMessage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text-error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mt-4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text-sm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{{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errorMessage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}}</w:t>
      </w:r>
      <w:r w:rsidRPr="00CF5ACA">
        <w:rPr>
          <w:rFonts w:ascii="Consolas" w:hAnsi="Consolas" w:cs="Courier New"/>
          <w:color w:val="89BDFF"/>
          <w:sz w:val="17"/>
          <w:szCs w:val="17"/>
        </w:rPr>
        <w:t>&lt;/p&gt;</w:t>
      </w:r>
    </w:p>
    <w:p w14:paraId="46B49927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&lt;/div&gt;</w:t>
      </w:r>
    </w:p>
    <w:p w14:paraId="19643D1E" w14:textId="77777777" w:rsidR="000E1EAA" w:rsidRPr="00CF5ACA" w:rsidRDefault="000E1E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6564732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17.  </w:t>
      </w:r>
    </w:p>
    <w:p w14:paraId="3D0B3EEA" w14:textId="346D42E6" w:rsidR="008C0B20" w:rsidRPr="00CF5ACA" w:rsidRDefault="008C0B20" w:rsidP="008C0B20">
      <w:pPr>
        <w:tabs>
          <w:tab w:val="left" w:pos="61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345B6EB" w14:textId="11D1021A" w:rsidR="000A7C3D" w:rsidRPr="00CF5ACA" w:rsidRDefault="000A7C3D" w:rsidP="00511C66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</w:p>
    <w:p w14:paraId="1C3C1FAD" w14:textId="77777777" w:rsidR="000A7C3D" w:rsidRPr="00CF5ACA" w:rsidRDefault="000A7C3D" w:rsidP="00511C66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86C5E1" wp14:editId="7931B9B9">
            <wp:extent cx="3019425" cy="4850765"/>
            <wp:effectExtent l="152400" t="152400" r="371475" b="368935"/>
            <wp:docPr id="146262310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23103" name="Picture 1" descr="A screenshot of a websit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50415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4E838F" w14:textId="50BA758A" w:rsidR="00511C66" w:rsidRPr="00CF5ACA" w:rsidRDefault="00511C66" w:rsidP="00511C66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4.4 Изглед на страницата за вписване</w:t>
      </w:r>
    </w:p>
    <w:p w14:paraId="67FD2F79" w14:textId="77777777" w:rsidR="000A7C3D" w:rsidRPr="00CF5ACA" w:rsidRDefault="000A7C3D" w:rsidP="00511C66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</w:p>
    <w:p w14:paraId="03E275E3" w14:textId="697B5F7D" w:rsidR="000E1EAA" w:rsidRPr="00CF5ACA" w:rsidRDefault="000E1EAA" w:rsidP="000E1EAA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Методът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signIn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() стартира процеса по автентикация:</w:t>
      </w:r>
    </w:p>
    <w:p w14:paraId="140785D2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signIn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 {</w:t>
      </w:r>
    </w:p>
    <w:p w14:paraId="7FA57485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9740B1B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 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.authService.loginWithGoogle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();</w:t>
      </w:r>
    </w:p>
    <w:p w14:paraId="43DAB6CB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 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.router.navigate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([</w:t>
      </w:r>
      <w:r w:rsidRPr="00CF5ACA">
        <w:rPr>
          <w:rFonts w:ascii="Consolas" w:hAnsi="Consolas" w:cs="Courier New"/>
          <w:color w:val="65B042"/>
          <w:sz w:val="17"/>
          <w:szCs w:val="17"/>
        </w:rPr>
        <w:t>'/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home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]);</w:t>
      </w:r>
    </w:p>
    <w:p w14:paraId="38A35520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}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catch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err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 {</w:t>
      </w:r>
    </w:p>
    <w:p w14:paraId="6D057C1F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.errorMessage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Authentication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failed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.'</w:t>
      </w:r>
      <w:r w:rsidRPr="00CF5ACA">
        <w:rPr>
          <w:rFonts w:ascii="Consolas" w:hAnsi="Consolas" w:cs="Courier New"/>
          <w:color w:val="FFFFFF"/>
          <w:sz w:val="17"/>
          <w:szCs w:val="17"/>
        </w:rPr>
        <w:t>;</w:t>
      </w:r>
    </w:p>
    <w:p w14:paraId="0677A6C1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console.error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err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);</w:t>
      </w:r>
    </w:p>
    <w:p w14:paraId="3744E666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  }</w:t>
      </w:r>
    </w:p>
    <w:p w14:paraId="7A9CDDED" w14:textId="6E86C49B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6695772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}</w:t>
      </w:r>
    </w:p>
    <w:p w14:paraId="5773FB60" w14:textId="77777777" w:rsidR="008406AB" w:rsidRPr="00CF5ACA" w:rsidRDefault="008406AB" w:rsidP="000E1EAA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108A63AE" w14:textId="0912825B" w:rsidR="008406AB" w:rsidRPr="00CF5ACA" w:rsidRDefault="008406AB" w:rsidP="000E1EAA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auth.service.ts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се използва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chrome.identity.launchWebAuthFlow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() за оторизация през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2.0:</w:t>
      </w:r>
    </w:p>
    <w:p w14:paraId="6EDDC0B3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loginWithGoogle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(): 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Promise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void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&gt;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C367A34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clientId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r w:rsidRPr="00CF5ACA">
        <w:rPr>
          <w:rFonts w:ascii="Consolas" w:hAnsi="Consolas" w:cs="Courier New"/>
          <w:color w:val="65B042"/>
          <w:sz w:val="17"/>
          <w:szCs w:val="17"/>
        </w:rPr>
        <w:t>'798771494784-paefnc51m7osprf9hv7a75d908gp5jts.apps.googleusercontent.com'</w:t>
      </w:r>
      <w:r w:rsidRPr="00CF5ACA">
        <w:rPr>
          <w:rFonts w:ascii="Consolas" w:hAnsi="Consolas" w:cs="Courier New"/>
          <w:color w:val="FFFFFF"/>
          <w:sz w:val="17"/>
          <w:szCs w:val="17"/>
        </w:rPr>
        <w:t>;</w:t>
      </w:r>
    </w:p>
    <w:p w14:paraId="60FAFB60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redirectUri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chrome.identity.getRedirectURL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'oauth2'</w:t>
      </w:r>
      <w:r w:rsidRPr="00CF5ACA">
        <w:rPr>
          <w:rFonts w:ascii="Consolas" w:hAnsi="Consolas" w:cs="Courier New"/>
          <w:color w:val="FFFFFF"/>
          <w:sz w:val="17"/>
          <w:szCs w:val="17"/>
        </w:rPr>
        <w:t>);</w:t>
      </w:r>
    </w:p>
    <w:p w14:paraId="178A6D9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4.  </w:t>
      </w:r>
    </w:p>
    <w:p w14:paraId="349AF9EC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authUrl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r w:rsidRPr="00CF5ACA">
        <w:rPr>
          <w:rFonts w:ascii="Consolas" w:hAnsi="Consolas" w:cs="Courier New"/>
          <w:color w:val="65B042"/>
          <w:sz w:val="17"/>
          <w:szCs w:val="17"/>
        </w:rPr>
        <w:t>`https://accounts.google.com/o/oauth2/v2/auth?`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+</w:t>
      </w:r>
    </w:p>
    <w:p w14:paraId="387291D3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  </w:t>
      </w:r>
      <w:r w:rsidRPr="00CF5ACA">
        <w:rPr>
          <w:rFonts w:ascii="Consolas" w:hAnsi="Consolas" w:cs="Courier New"/>
          <w:color w:val="65B042"/>
          <w:sz w:val="17"/>
          <w:szCs w:val="17"/>
        </w:rPr>
        <w:t>`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client_id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=${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encodeURIComponent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clientId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)}`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+</w:t>
      </w:r>
    </w:p>
    <w:p w14:paraId="1E51233F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    </w:t>
      </w:r>
      <w:r w:rsidRPr="00CF5ACA">
        <w:rPr>
          <w:rFonts w:ascii="Consolas" w:hAnsi="Consolas" w:cs="Courier New"/>
          <w:color w:val="65B042"/>
          <w:sz w:val="17"/>
          <w:szCs w:val="17"/>
        </w:rPr>
        <w:t>`&amp;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response_type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id_token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`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+</w:t>
      </w:r>
    </w:p>
    <w:p w14:paraId="29C1E854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    </w:t>
      </w:r>
      <w:r w:rsidRPr="00CF5ACA">
        <w:rPr>
          <w:rFonts w:ascii="Consolas" w:hAnsi="Consolas" w:cs="Courier New"/>
          <w:color w:val="65B042"/>
          <w:sz w:val="17"/>
          <w:szCs w:val="17"/>
        </w:rPr>
        <w:t>`&amp;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redirect_uri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=${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encodeURIComponent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redirectUri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)}`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+</w:t>
      </w:r>
    </w:p>
    <w:p w14:paraId="0EFA9A16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    </w:t>
      </w:r>
      <w:r w:rsidRPr="00CF5ACA">
        <w:rPr>
          <w:rFonts w:ascii="Consolas" w:hAnsi="Consolas" w:cs="Courier New"/>
          <w:color w:val="65B042"/>
          <w:sz w:val="17"/>
          <w:szCs w:val="17"/>
        </w:rPr>
        <w:t>`&amp;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scope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=openid%20email`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+</w:t>
      </w:r>
    </w:p>
    <w:p w14:paraId="3EF600FA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    </w:t>
      </w:r>
      <w:r w:rsidRPr="00CF5ACA">
        <w:rPr>
          <w:rFonts w:ascii="Consolas" w:hAnsi="Consolas" w:cs="Courier New"/>
          <w:color w:val="65B042"/>
          <w:sz w:val="17"/>
          <w:szCs w:val="17"/>
        </w:rPr>
        <w:t>`&amp;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nonce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=${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crypto.randomUUID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()}`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+</w:t>
      </w:r>
    </w:p>
    <w:p w14:paraId="7E905F7E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    </w:t>
      </w:r>
      <w:r w:rsidRPr="00CF5ACA">
        <w:rPr>
          <w:rFonts w:ascii="Consolas" w:hAnsi="Consolas" w:cs="Courier New"/>
          <w:color w:val="65B042"/>
          <w:sz w:val="17"/>
          <w:szCs w:val="17"/>
        </w:rPr>
        <w:t>`&amp;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prompt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select_account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`</w:t>
      </w:r>
      <w:r w:rsidRPr="00CF5ACA">
        <w:rPr>
          <w:rFonts w:ascii="Consolas" w:hAnsi="Consolas" w:cs="Courier New"/>
          <w:color w:val="FFFFFF"/>
          <w:sz w:val="17"/>
          <w:szCs w:val="17"/>
        </w:rPr>
        <w:t>;</w:t>
      </w:r>
    </w:p>
    <w:p w14:paraId="03AC5B7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12.  </w:t>
      </w:r>
    </w:p>
    <w:p w14:paraId="063D8CEC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idToken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Promise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&gt;</w:t>
      </w:r>
      <w:r w:rsidRPr="00CF5ACA">
        <w:rPr>
          <w:rFonts w:ascii="Consolas" w:hAnsi="Consolas" w:cs="Courier New"/>
          <w:color w:val="FFFFFF"/>
          <w:sz w:val="17"/>
          <w:szCs w:val="17"/>
        </w:rPr>
        <w:t>((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resolve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reject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 =&gt; {</w:t>
      </w:r>
    </w:p>
    <w:p w14:paraId="0253DF0E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14.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chrome.identity.launchWebAuthFlow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66A0BABB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15.       {</w:t>
      </w:r>
    </w:p>
    <w:p w14:paraId="3F287CF1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16.         url: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authUrl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0F4DEE5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interactive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true</w:t>
      </w:r>
      <w:proofErr w:type="spellEnd"/>
    </w:p>
    <w:p w14:paraId="3BBD295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18.       },</w:t>
      </w:r>
    </w:p>
    <w:p w14:paraId="62E7CF1C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19.       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redirectUrl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 =&gt; {</w:t>
      </w:r>
    </w:p>
    <w:p w14:paraId="72016393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20.      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chrome.runtime.lastError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|| !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redirectUrl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 {</w:t>
      </w:r>
    </w:p>
    <w:p w14:paraId="3A55E8A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21.        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reject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chrome.runtime.lastError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||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Auth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failed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));</w:t>
      </w:r>
    </w:p>
    <w:p w14:paraId="0CCB180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22.         }</w:t>
      </w:r>
    </w:p>
    <w:p w14:paraId="66657159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23.  </w:t>
      </w:r>
    </w:p>
    <w:p w14:paraId="5CBA54FF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24.      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idTokenMatch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redirectUrl.match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/[#&amp;]id_token=([^&amp;]*)/</w:t>
      </w:r>
      <w:r w:rsidRPr="00CF5ACA">
        <w:rPr>
          <w:rFonts w:ascii="Consolas" w:hAnsi="Consolas" w:cs="Courier New"/>
          <w:color w:val="FFFFFF"/>
          <w:sz w:val="17"/>
          <w:szCs w:val="17"/>
        </w:rPr>
        <w:t>);</w:t>
      </w:r>
    </w:p>
    <w:p w14:paraId="735BA98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25.      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idTokenMatch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&amp;&amp;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idTokenMatch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CD5C5C"/>
          <w:sz w:val="17"/>
          <w:szCs w:val="17"/>
        </w:rPr>
        <w:t>1</w:t>
      </w:r>
      <w:r w:rsidRPr="00CF5ACA">
        <w:rPr>
          <w:rFonts w:ascii="Consolas" w:hAnsi="Consolas" w:cs="Courier New"/>
          <w:color w:val="FFFFFF"/>
          <w:sz w:val="17"/>
          <w:szCs w:val="17"/>
        </w:rPr>
        <w:t>]) {</w:t>
      </w:r>
    </w:p>
    <w:p w14:paraId="1E8399A7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26.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resolve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idTokenMatch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CD5C5C"/>
          <w:sz w:val="17"/>
          <w:szCs w:val="17"/>
        </w:rPr>
        <w:t>1</w:t>
      </w:r>
      <w:r w:rsidRPr="00CF5ACA">
        <w:rPr>
          <w:rFonts w:ascii="Consolas" w:hAnsi="Consolas" w:cs="Courier New"/>
          <w:color w:val="FFFFFF"/>
          <w:sz w:val="17"/>
          <w:szCs w:val="17"/>
        </w:rPr>
        <w:t>]);</w:t>
      </w:r>
    </w:p>
    <w:p w14:paraId="39AA6E04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27.         }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else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A4B5AD4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28.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reject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No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ID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token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found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in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redirect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URL'</w:t>
      </w:r>
      <w:r w:rsidRPr="00CF5ACA">
        <w:rPr>
          <w:rFonts w:ascii="Consolas" w:hAnsi="Consolas" w:cs="Courier New"/>
          <w:color w:val="FFFFFF"/>
          <w:sz w:val="17"/>
          <w:szCs w:val="17"/>
        </w:rPr>
        <w:t>));</w:t>
      </w:r>
    </w:p>
    <w:p w14:paraId="17E86CE1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29.         }</w:t>
      </w:r>
    </w:p>
    <w:p w14:paraId="4AA5C2DD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30.       }</w:t>
      </w:r>
    </w:p>
    <w:p w14:paraId="54316AEE" w14:textId="77777777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31.     );</w:t>
      </w:r>
    </w:p>
    <w:p w14:paraId="5D61127E" w14:textId="6C46DEAC" w:rsidR="008406AB" w:rsidRPr="00CF5ACA" w:rsidRDefault="008406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7665619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32.   });</w:t>
      </w:r>
    </w:p>
    <w:p w14:paraId="73E9FA45" w14:textId="77777777" w:rsidR="00BA766A" w:rsidRPr="00CF5ACA" w:rsidRDefault="00BA766A" w:rsidP="008406AB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306B01A1" w14:textId="1C90A3D6" w:rsidR="008406AB" w:rsidRPr="00CF5ACA" w:rsidRDefault="00BA766A" w:rsidP="008406AB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Изпращане на ID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към .NET сървъра за потвърждение</w:t>
      </w:r>
    </w:p>
    <w:p w14:paraId="164CE41C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const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response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'https://localhost:7084/api/Auth/google-login'</w:t>
      </w:r>
      <w:r w:rsidRPr="00CF5ACA">
        <w:rPr>
          <w:rFonts w:ascii="Consolas" w:hAnsi="Consolas" w:cs="Courier New"/>
          <w:color w:val="FFFFFF"/>
          <w:sz w:val="17"/>
          <w:szCs w:val="17"/>
        </w:rPr>
        <w:t>, {</w:t>
      </w:r>
    </w:p>
    <w:p w14:paraId="1ED7D260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method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r w:rsidRPr="00CF5ACA">
        <w:rPr>
          <w:rFonts w:ascii="Consolas" w:hAnsi="Consolas" w:cs="Courier New"/>
          <w:color w:val="65B042"/>
          <w:sz w:val="17"/>
          <w:szCs w:val="17"/>
        </w:rPr>
        <w:t>'POST'</w:t>
      </w:r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58AE7C4C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credentials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include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r w:rsidRPr="00CF5ACA">
        <w:rPr>
          <w:rFonts w:ascii="Consolas" w:hAnsi="Consolas" w:cs="Courier New"/>
          <w:i/>
          <w:iCs/>
          <w:color w:val="AEAEAE"/>
          <w:sz w:val="17"/>
          <w:szCs w:val="17"/>
        </w:rPr>
        <w:t>// използва се за съхранение на JWT чрез HTTP-</w:t>
      </w:r>
      <w:proofErr w:type="spellStart"/>
      <w:r w:rsidRPr="00CF5ACA">
        <w:rPr>
          <w:rFonts w:ascii="Consolas" w:hAnsi="Consolas" w:cs="Courier New"/>
          <w:i/>
          <w:iCs/>
          <w:color w:val="AEAEAE"/>
          <w:sz w:val="17"/>
          <w:szCs w:val="17"/>
        </w:rPr>
        <w:t>only</w:t>
      </w:r>
      <w:proofErr w:type="spellEnd"/>
      <w:r w:rsidRPr="00CF5ACA"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i/>
          <w:iCs/>
          <w:color w:val="AEAEAE"/>
          <w:sz w:val="17"/>
          <w:szCs w:val="17"/>
        </w:rPr>
        <w:t>cookie</w:t>
      </w:r>
      <w:proofErr w:type="spellEnd"/>
    </w:p>
    <w:p w14:paraId="38E35E21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headers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{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Content-Type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application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json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},</w:t>
      </w:r>
    </w:p>
    <w:p w14:paraId="059EEEC2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body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JSON.stringify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({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idToken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})</w:t>
      </w:r>
    </w:p>
    <w:p w14:paraId="3D3A48FE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});</w:t>
      </w:r>
    </w:p>
    <w:p w14:paraId="000EFAD0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7.  </w:t>
      </w:r>
    </w:p>
    <w:p w14:paraId="59B8BC6D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(!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response.ok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)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throw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Backend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authentication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failed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);</w:t>
      </w:r>
    </w:p>
    <w:p w14:paraId="1F218AA7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9.  </w:t>
      </w:r>
    </w:p>
    <w:p w14:paraId="64D0DCBE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.isAuthenticated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;</w:t>
      </w:r>
    </w:p>
    <w:p w14:paraId="3BB14814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.signalRService.connect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(); </w:t>
      </w:r>
      <w:r w:rsidRPr="00CF5ACA"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 връзка със </w:t>
      </w:r>
      <w:proofErr w:type="spellStart"/>
      <w:r w:rsidRPr="00CF5ACA">
        <w:rPr>
          <w:rFonts w:ascii="Consolas" w:hAnsi="Consolas" w:cs="Courier New"/>
          <w:i/>
          <w:iCs/>
          <w:color w:val="AEAEAE"/>
          <w:sz w:val="17"/>
          <w:szCs w:val="17"/>
        </w:rPr>
        <w:t>SignalR</w:t>
      </w:r>
      <w:proofErr w:type="spellEnd"/>
      <w:r w:rsidRPr="00CF5ACA"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хъба</w:t>
      </w:r>
    </w:p>
    <w:p w14:paraId="431FF1F2" w14:textId="5501EA32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73703259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12. }</w:t>
      </w:r>
    </w:p>
    <w:p w14:paraId="2C1B67DF" w14:textId="78ACBFF4" w:rsidR="00BA766A" w:rsidRPr="00CF5ACA" w:rsidRDefault="00BA766A" w:rsidP="00BA766A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395DD95D" w14:textId="50BABE17" w:rsidR="00BA766A" w:rsidRPr="00CF5ACA" w:rsidRDefault="00BA766A" w:rsidP="00945E50">
      <w:pPr>
        <w:pStyle w:val="Heading3"/>
      </w:pPr>
      <w:bookmarkStart w:id="49" w:name="_Toc201436392"/>
      <w:r w:rsidRPr="00CF5ACA">
        <w:lastRenderedPageBreak/>
        <w:t xml:space="preserve">4.2.2 </w:t>
      </w:r>
      <w:r w:rsidR="00190A5A" w:rsidRPr="00CF5ACA">
        <w:t>Административна</w:t>
      </w:r>
      <w:r w:rsidRPr="00CF5ACA">
        <w:t xml:space="preserve"> част</w:t>
      </w:r>
      <w:bookmarkEnd w:id="49"/>
    </w:p>
    <w:p w14:paraId="15CBE8D2" w14:textId="6CA57CCA" w:rsidR="00BA766A" w:rsidRPr="00CF5ACA" w:rsidRDefault="00BA766A" w:rsidP="00F0076A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като клиентът (разширението) получи ID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токенът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се изпраща към .NET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API чрез POST заявка към </w:t>
      </w:r>
      <w:r w:rsidRPr="003B42D9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3B42D9">
        <w:rPr>
          <w:rFonts w:ascii="Times New Roman" w:hAnsi="Times New Roman" w:cs="Times New Roman"/>
          <w:i/>
          <w:iCs/>
          <w:sz w:val="28"/>
          <w:szCs w:val="28"/>
        </w:rPr>
        <w:t>api</w:t>
      </w:r>
      <w:proofErr w:type="spellEnd"/>
      <w:r w:rsidRPr="003B42D9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3B42D9">
        <w:rPr>
          <w:rFonts w:ascii="Times New Roman" w:hAnsi="Times New Roman" w:cs="Times New Roman"/>
          <w:i/>
          <w:iCs/>
          <w:sz w:val="28"/>
          <w:szCs w:val="28"/>
        </w:rPr>
        <w:t>Auth</w:t>
      </w:r>
      <w:proofErr w:type="spellEnd"/>
      <w:r w:rsidRPr="003B42D9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3B42D9">
        <w:rPr>
          <w:rFonts w:ascii="Times New Roman" w:hAnsi="Times New Roman" w:cs="Times New Roman"/>
          <w:i/>
          <w:iCs/>
          <w:sz w:val="28"/>
          <w:szCs w:val="28"/>
        </w:rPr>
        <w:t>google-login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32190D09" w14:textId="77777777" w:rsidR="002E7D8D" w:rsidRPr="00CF5ACA" w:rsidRDefault="002E7D8D" w:rsidP="00AA2622">
      <w:pPr>
        <w:numPr>
          <w:ilvl w:val="0"/>
          <w:numId w:val="22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Получава се ID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0615CED1" w14:textId="77777777" w:rsidR="002E7D8D" w:rsidRPr="00CF5ACA" w:rsidRDefault="002E7D8D" w:rsidP="00AA2622">
      <w:pPr>
        <w:numPr>
          <w:ilvl w:val="0"/>
          <w:numId w:val="22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Той се валидира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0DABD26A" w14:textId="05E9F7C7" w:rsidR="002E7D8D" w:rsidRPr="00CF5ACA" w:rsidRDefault="002E7D8D" w:rsidP="00AA2622">
      <w:pPr>
        <w:numPr>
          <w:ilvl w:val="0"/>
          <w:numId w:val="22"/>
        </w:num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При успех, се създават 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>HTTP-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only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JWT и </w:t>
      </w:r>
      <w:r w:rsidR="003B42D9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efresh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42D9">
        <w:rPr>
          <w:rFonts w:ascii="Times New Roman" w:hAnsi="Times New Roman" w:cs="Times New Roman"/>
          <w:sz w:val="28"/>
          <w:szCs w:val="28"/>
        </w:rPr>
        <w:t>токени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които се добавят към отговора като бисквитки.</w:t>
      </w:r>
    </w:p>
    <w:p w14:paraId="0F9DC19B" w14:textId="77777777" w:rsidR="002E7D8D" w:rsidRPr="00CF5ACA" w:rsidRDefault="002E7D8D" w:rsidP="00BA766A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33F18B70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HttpPost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google-login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)]</w:t>
      </w:r>
    </w:p>
    <w:p w14:paraId="547F134A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IActionResult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&gt;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GoogleLogin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([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FromBody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]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GoogleLoginDto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dto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2A13E24A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DEDEDE"/>
          <w:sz w:val="17"/>
          <w:szCs w:val="17"/>
        </w:rPr>
        <w:t>{</w:t>
      </w:r>
    </w:p>
    <w:p w14:paraId="57DCF3A5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IsNullOrWhiteSpace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dto.</w:t>
      </w:r>
      <w:r w:rsidRPr="00CF5ACA">
        <w:rPr>
          <w:rFonts w:ascii="Consolas" w:hAnsi="Consolas" w:cs="Courier New"/>
          <w:color w:val="4EC9B0"/>
          <w:sz w:val="17"/>
          <w:szCs w:val="17"/>
        </w:rPr>
        <w:t>IdToken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))</w:t>
      </w:r>
    </w:p>
    <w:p w14:paraId="527BD4B6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BadRequest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No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token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provided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739C26CD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48897AC3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authService.</w:t>
      </w:r>
      <w:r w:rsidRPr="00CF5ACA">
        <w:rPr>
          <w:rFonts w:ascii="Consolas" w:hAnsi="Consolas" w:cs="Courier New"/>
          <w:color w:val="4EC9B0"/>
          <w:sz w:val="17"/>
          <w:szCs w:val="17"/>
        </w:rPr>
        <w:t>AuthenticateWithGoogleAsync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dto.</w:t>
      </w:r>
      <w:r w:rsidRPr="00CF5ACA">
        <w:rPr>
          <w:rFonts w:ascii="Consolas" w:hAnsi="Consolas" w:cs="Courier New"/>
          <w:color w:val="4EC9B0"/>
          <w:sz w:val="17"/>
          <w:szCs w:val="17"/>
        </w:rPr>
        <w:t>IdToken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5D376115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(!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Success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30943F17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BadRequest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Errors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424534BD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4051943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authService.</w:t>
      </w:r>
      <w:r w:rsidRPr="00CF5ACA">
        <w:rPr>
          <w:rFonts w:ascii="Consolas" w:hAnsi="Consolas" w:cs="Courier New"/>
          <w:color w:val="4EC9B0"/>
          <w:sz w:val="17"/>
          <w:szCs w:val="17"/>
        </w:rPr>
        <w:t>SetJwtCookie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Response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Token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!);</w:t>
      </w:r>
    </w:p>
    <w:p w14:paraId="02A7210B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authService.</w:t>
      </w:r>
      <w:r w:rsidRPr="00CF5ACA">
        <w:rPr>
          <w:rFonts w:ascii="Consolas" w:hAnsi="Consolas" w:cs="Courier New"/>
          <w:color w:val="4EC9B0"/>
          <w:sz w:val="17"/>
          <w:szCs w:val="17"/>
        </w:rPr>
        <w:t>SetRefreshTokenCookie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Response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RefreshToken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!);</w:t>
      </w:r>
    </w:p>
    <w:p w14:paraId="60AB66A8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2A8E15B3" w14:textId="77777777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Ok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success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});</w:t>
      </w:r>
    </w:p>
    <w:p w14:paraId="52A5980F" w14:textId="321AAA96" w:rsidR="00BA766A" w:rsidRPr="00CF5ACA" w:rsidRDefault="00BA76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6333659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DEDEDE"/>
          <w:sz w:val="17"/>
          <w:szCs w:val="17"/>
        </w:rPr>
        <w:t>}</w:t>
      </w:r>
    </w:p>
    <w:p w14:paraId="6451AA86" w14:textId="5262D0D0" w:rsidR="00BA766A" w:rsidRPr="00CF5ACA" w:rsidRDefault="00BA766A" w:rsidP="00BA766A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</w:p>
    <w:p w14:paraId="7EE03DAD" w14:textId="47E0F366" w:rsidR="002E7D8D" w:rsidRPr="00CF5ACA" w:rsidRDefault="002E7D8D" w:rsidP="002E7D8D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Удостоверяване и създаване на нов потребител</w:t>
      </w:r>
      <w:r w:rsidR="00F47D8A" w:rsidRPr="00CF5ACA">
        <w:rPr>
          <w:rFonts w:ascii="Times New Roman" w:hAnsi="Times New Roman" w:cs="Times New Roman"/>
          <w:sz w:val="28"/>
          <w:szCs w:val="28"/>
        </w:rPr>
        <w:t>.</w:t>
      </w:r>
    </w:p>
    <w:p w14:paraId="4236ED20" w14:textId="1BE67AAE" w:rsidR="002E7D8D" w:rsidRPr="00CF5ACA" w:rsidRDefault="002E7D8D" w:rsidP="002E7D8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Валидиране на ID </w:t>
      </w:r>
      <w:proofErr w:type="spellStart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>токена</w:t>
      </w:r>
      <w:proofErr w:type="spellEnd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библиотеката </w:t>
      </w:r>
      <w:proofErr w:type="spellStart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>Google.Apis.Auth</w:t>
      </w:r>
      <w:proofErr w:type="spellEnd"/>
      <w:r w:rsidR="00F47D8A"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033BD31" w14:textId="77777777" w:rsidR="002E7D8D" w:rsidRPr="00CF5ACA" w:rsidRDefault="002E7D8D" w:rsidP="00AA2622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Проверява се дали </w:t>
      </w:r>
      <w:proofErr w:type="spellStart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>токенът</w:t>
      </w:r>
      <w:proofErr w:type="spellEnd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 издаден за нашия </w:t>
      </w:r>
      <w:proofErr w:type="spellStart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proofErr w:type="spellEnd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ID.</w:t>
      </w:r>
    </w:p>
    <w:p w14:paraId="0F260FC0" w14:textId="46976CC5" w:rsidR="002E7D8D" w:rsidRPr="00CF5ACA" w:rsidRDefault="002E7D8D" w:rsidP="00AA2622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невалиден </w:t>
      </w:r>
      <w:proofErr w:type="spellStart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>токен</w:t>
      </w:r>
      <w:proofErr w:type="spellEnd"/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 връща грешка.</w:t>
      </w:r>
    </w:p>
    <w:p w14:paraId="710D6079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AuthResultDto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&gt;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AuthenticateWithGoogleAsync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idToken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293AF6D9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DEDEDE"/>
          <w:sz w:val="17"/>
          <w:szCs w:val="17"/>
        </w:rPr>
        <w:t>{</w:t>
      </w:r>
    </w:p>
    <w:p w14:paraId="561CA418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GoogleJsonWebSignature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Payload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payload;</w:t>
      </w:r>
    </w:p>
    <w:p w14:paraId="23D00E94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FCBFFC8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try</w:t>
      </w:r>
      <w:proofErr w:type="spellEnd"/>
    </w:p>
    <w:p w14:paraId="50208874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0B1F9A18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GoogleJsonWebSignature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ValidateAsync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idToken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GoogleJsonWebSignature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ValidationSettings</w:t>
      </w:r>
      <w:proofErr w:type="spellEnd"/>
    </w:p>
    <w:p w14:paraId="566736ED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{</w:t>
      </w:r>
    </w:p>
    <w:p w14:paraId="50B30261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Audience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[] {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config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GoogleAuthSettings:ClientId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] }</w:t>
      </w:r>
    </w:p>
    <w:p w14:paraId="7E6F2CBC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});</w:t>
      </w:r>
    </w:p>
    <w:p w14:paraId="0A141EE9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lastRenderedPageBreak/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40F298CD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catch</w:t>
      </w:r>
      <w:proofErr w:type="spellEnd"/>
    </w:p>
    <w:p w14:paraId="35DCC73E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71D45609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AuthResultDto</w:t>
      </w:r>
      <w:proofErr w:type="spellEnd"/>
    </w:p>
    <w:p w14:paraId="79F5802A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{</w:t>
      </w:r>
    </w:p>
    <w:p w14:paraId="5A42D6D9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Success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false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51392BF5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Errors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[] { 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Invalid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Google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token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."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}</w:t>
      </w:r>
    </w:p>
    <w:p w14:paraId="195829C7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};</w:t>
      </w:r>
    </w:p>
    <w:p w14:paraId="1E4E0F76" w14:textId="3DFF1FE3" w:rsidR="002E7D8D" w:rsidRPr="00CF5ACA" w:rsidRDefault="002E7D8D" w:rsidP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69302951"/>
        <w:rPr>
          <w:rFonts w:ascii="Consolas" w:hAnsi="Consolas" w:cs="Courier New"/>
          <w:color w:val="DEDEDE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4229D72D" w14:textId="77777777" w:rsidR="002E7D8D" w:rsidRPr="00CF5ACA" w:rsidRDefault="002E7D8D" w:rsidP="002E7D8D">
      <w:pPr>
        <w:rPr>
          <w:rFonts w:ascii="Times New Roman" w:hAnsi="Times New Roman" w:cs="Times New Roman"/>
          <w:color w:val="E0E0E0"/>
          <w:sz w:val="28"/>
          <w:szCs w:val="28"/>
        </w:rPr>
      </w:pPr>
    </w:p>
    <w:p w14:paraId="5A30BE0D" w14:textId="0C704F9F" w:rsidR="002E7D8D" w:rsidRPr="00CF5ACA" w:rsidRDefault="002E7D8D" w:rsidP="002E7D8D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 Проверка дали потребителят вече съществува</w:t>
      </w:r>
    </w:p>
    <w:p w14:paraId="1AF7D75C" w14:textId="77777777" w:rsidR="002E7D8D" w:rsidRPr="00CF5ACA" w:rsidRDefault="002E7D8D" w:rsidP="00AA2622">
      <w:pPr>
        <w:numPr>
          <w:ilvl w:val="0"/>
          <w:numId w:val="24"/>
        </w:num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Ако не съществува – създава се нов запис в базата.</w:t>
      </w:r>
    </w:p>
    <w:p w14:paraId="26813186" w14:textId="38818F82" w:rsidR="002E7D8D" w:rsidRPr="00CF5ACA" w:rsidRDefault="002E7D8D" w:rsidP="00AA2622">
      <w:pPr>
        <w:numPr>
          <w:ilvl w:val="0"/>
          <w:numId w:val="24"/>
        </w:num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Използва се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част от ASP.NET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3FCD7D02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userManager.</w:t>
      </w:r>
      <w:r w:rsidRPr="00CF5ACA">
        <w:rPr>
          <w:rFonts w:ascii="Consolas" w:hAnsi="Consolas" w:cs="Courier New"/>
          <w:color w:val="4EC9B0"/>
          <w:sz w:val="17"/>
          <w:szCs w:val="17"/>
        </w:rPr>
        <w:t>FindByEmailAsync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payload.</w:t>
      </w:r>
      <w:r w:rsidRPr="00CF5ACA">
        <w:rPr>
          <w:rFonts w:ascii="Consolas" w:hAnsi="Consolas" w:cs="Courier New"/>
          <w:color w:val="4EC9B0"/>
          <w:sz w:val="17"/>
          <w:szCs w:val="17"/>
        </w:rPr>
        <w:t>Email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49418680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(user ==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null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71D1AEFE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143345F4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AppUser</w:t>
      </w:r>
      <w:proofErr w:type="spellEnd"/>
    </w:p>
    <w:p w14:paraId="0E0F68E7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{</w:t>
      </w:r>
    </w:p>
    <w:p w14:paraId="00380F6F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Email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payload.</w:t>
      </w:r>
      <w:r w:rsidRPr="00CF5ACA">
        <w:rPr>
          <w:rFonts w:ascii="Consolas" w:hAnsi="Consolas" w:cs="Courier New"/>
          <w:color w:val="4EC9B0"/>
          <w:sz w:val="17"/>
          <w:szCs w:val="17"/>
        </w:rPr>
        <w:t>Email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01B4BA91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UserName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payload.</w:t>
      </w:r>
      <w:r w:rsidRPr="00CF5ACA">
        <w:rPr>
          <w:rFonts w:ascii="Consolas" w:hAnsi="Consolas" w:cs="Courier New"/>
          <w:color w:val="4EC9B0"/>
          <w:sz w:val="17"/>
          <w:szCs w:val="17"/>
        </w:rPr>
        <w:t>Email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0D660AB9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CreatedAt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DateTime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UtcNow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1EB605FB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DisplayName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payload.</w:t>
      </w:r>
      <w:r w:rsidRPr="00CF5ACA">
        <w:rPr>
          <w:rFonts w:ascii="Consolas" w:hAnsi="Consolas" w:cs="Courier New"/>
          <w:color w:val="4EC9B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??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payload.</w:t>
      </w:r>
      <w:r w:rsidRPr="00CF5ACA">
        <w:rPr>
          <w:rFonts w:ascii="Consolas" w:hAnsi="Consolas" w:cs="Courier New"/>
          <w:color w:val="4EC9B0"/>
          <w:sz w:val="17"/>
          <w:szCs w:val="17"/>
        </w:rPr>
        <w:t>GivenName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??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payload.</w:t>
      </w:r>
      <w:r w:rsidRPr="00CF5ACA">
        <w:rPr>
          <w:rFonts w:ascii="Consolas" w:hAnsi="Consolas" w:cs="Courier New"/>
          <w:color w:val="4EC9B0"/>
          <w:sz w:val="17"/>
          <w:szCs w:val="17"/>
        </w:rPr>
        <w:t>FamilyName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??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payload.</w:t>
      </w:r>
      <w:r w:rsidRPr="00CF5ACA">
        <w:rPr>
          <w:rFonts w:ascii="Consolas" w:hAnsi="Consolas" w:cs="Courier New"/>
          <w:color w:val="4EC9B0"/>
          <w:sz w:val="17"/>
          <w:szCs w:val="17"/>
        </w:rPr>
        <w:t>Email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48103D45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};</w:t>
      </w:r>
    </w:p>
    <w:p w14:paraId="320B6269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9CB2C4F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userManager.</w:t>
      </w:r>
      <w:r w:rsidRPr="00CF5ACA">
        <w:rPr>
          <w:rFonts w:ascii="Consolas" w:hAnsi="Consolas" w:cs="Courier New"/>
          <w:color w:val="4EC9B0"/>
          <w:sz w:val="17"/>
          <w:szCs w:val="17"/>
        </w:rPr>
        <w:t>CreateAsync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026FCE8F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(!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Succeeded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1654012B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{</w:t>
      </w:r>
    </w:p>
    <w:p w14:paraId="2FBD9176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AuthResultDto</w:t>
      </w:r>
      <w:proofErr w:type="spellEnd"/>
    </w:p>
    <w:p w14:paraId="1682273F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{</w:t>
      </w:r>
    </w:p>
    <w:p w14:paraId="1A286B63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Success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false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1BAC8417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Errors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Errors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Select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(e =&gt;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e.</w:t>
      </w:r>
      <w:r w:rsidRPr="00CF5ACA">
        <w:rPr>
          <w:rFonts w:ascii="Consolas" w:hAnsi="Consolas" w:cs="Courier New"/>
          <w:color w:val="4EC9B0"/>
          <w:sz w:val="17"/>
          <w:szCs w:val="17"/>
        </w:rPr>
        <w:t>Description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44543900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};</w:t>
      </w:r>
    </w:p>
    <w:p w14:paraId="6E1B9C40" w14:textId="77777777" w:rsidR="002E7D8D" w:rsidRPr="00CF5ACA" w:rsidRDefault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}</w:t>
      </w:r>
    </w:p>
    <w:p w14:paraId="50680FB9" w14:textId="15C190EB" w:rsidR="002E7D8D" w:rsidRPr="00CF5ACA" w:rsidRDefault="002E7D8D" w:rsidP="002E7D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5474213"/>
        <w:rPr>
          <w:rFonts w:ascii="Consolas" w:hAnsi="Consolas" w:cs="Courier New"/>
          <w:color w:val="DEDEDE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7D1E1F01" w14:textId="0F7433DF" w:rsidR="002E7D8D" w:rsidRPr="00CF5ACA" w:rsidRDefault="002E7D8D" w:rsidP="002E7D8D">
      <w:pPr>
        <w:tabs>
          <w:tab w:val="left" w:pos="8339"/>
        </w:tabs>
      </w:pPr>
    </w:p>
    <w:p w14:paraId="5A9CD794" w14:textId="77777777" w:rsidR="00F47D8A" w:rsidRPr="00CF5ACA" w:rsidRDefault="00F47D8A" w:rsidP="002E7D8D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</w:p>
    <w:p w14:paraId="47E846BD" w14:textId="77777777" w:rsidR="00E86897" w:rsidRPr="00CF5ACA" w:rsidRDefault="00E86897" w:rsidP="000A7C3D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</w:p>
    <w:p w14:paraId="409E72B0" w14:textId="77777777" w:rsidR="00E86897" w:rsidRPr="00CF5ACA" w:rsidRDefault="00E86897" w:rsidP="000A7C3D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</w:p>
    <w:p w14:paraId="11D8FF4B" w14:textId="77777777" w:rsidR="00E86897" w:rsidRPr="00CF5ACA" w:rsidRDefault="00E86897" w:rsidP="000A7C3D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</w:p>
    <w:p w14:paraId="791DF1E0" w14:textId="77777777" w:rsidR="00E86897" w:rsidRPr="00CF5ACA" w:rsidRDefault="00E86897" w:rsidP="000A7C3D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</w:p>
    <w:p w14:paraId="66F1A649" w14:textId="77777777" w:rsidR="00E86897" w:rsidRPr="00CF5ACA" w:rsidRDefault="00E86897" w:rsidP="000A7C3D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</w:p>
    <w:p w14:paraId="2D7A25E0" w14:textId="5C66D8E0" w:rsidR="00E86897" w:rsidRPr="00CF5ACA" w:rsidRDefault="00E86897" w:rsidP="00E86897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09AECBA" wp14:editId="0122557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34300" cy="7419975"/>
            <wp:effectExtent l="0" t="0" r="0" b="9525"/>
            <wp:wrapSquare wrapText="bothSides"/>
            <wp:docPr id="11141584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8470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9FD40" w14:textId="29ED8CBF" w:rsidR="000A7C3D" w:rsidRPr="00CF5ACA" w:rsidRDefault="002E7D8D" w:rsidP="00E86897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</w:t>
      </w:r>
      <w:r w:rsidR="00511C66" w:rsidRPr="00CF5ACA">
        <w:rPr>
          <w:rFonts w:ascii="Times New Roman" w:hAnsi="Times New Roman" w:cs="Times New Roman"/>
          <w:b/>
          <w:bCs/>
        </w:rPr>
        <w:t>5</w:t>
      </w:r>
      <w:r w:rsidRPr="00CF5ACA">
        <w:rPr>
          <w:rFonts w:ascii="Times New Roman" w:hAnsi="Times New Roman" w:cs="Times New Roman"/>
          <w:b/>
          <w:bCs/>
        </w:rPr>
        <w:t xml:space="preserve"> Диаграма на последователността при регистрация на</w:t>
      </w:r>
      <w:r w:rsidR="00F47D8A" w:rsidRPr="00CF5ACA">
        <w:rPr>
          <w:rFonts w:ascii="Times New Roman" w:hAnsi="Times New Roman" w:cs="Times New Roman"/>
          <w:b/>
          <w:bCs/>
        </w:rPr>
        <w:t xml:space="preserve"> нов</w:t>
      </w:r>
      <w:r w:rsidRPr="00CF5ACA">
        <w:rPr>
          <w:rFonts w:ascii="Times New Roman" w:hAnsi="Times New Roman" w:cs="Times New Roman"/>
          <w:b/>
          <w:bCs/>
        </w:rPr>
        <w:t xml:space="preserve"> потреби</w:t>
      </w:r>
      <w:r w:rsidR="00A742CE" w:rsidRPr="00CF5ACA">
        <w:rPr>
          <w:rFonts w:ascii="Times New Roman" w:hAnsi="Times New Roman" w:cs="Times New Roman"/>
          <w:b/>
          <w:bCs/>
        </w:rPr>
        <w:t>тел</w:t>
      </w:r>
    </w:p>
    <w:p w14:paraId="0B21BE1B" w14:textId="77777777" w:rsidR="000A7C3D" w:rsidRPr="00CF5ACA" w:rsidRDefault="000A7C3D" w:rsidP="000A7C3D">
      <w:pPr>
        <w:tabs>
          <w:tab w:val="left" w:pos="8339"/>
        </w:tabs>
        <w:jc w:val="center"/>
        <w:rPr>
          <w:rFonts w:ascii="Times New Roman" w:hAnsi="Times New Roman" w:cs="Times New Roman"/>
          <w:b/>
          <w:bCs/>
        </w:rPr>
      </w:pPr>
    </w:p>
    <w:p w14:paraId="24CE8579" w14:textId="166882C0" w:rsidR="00F47D8A" w:rsidRPr="00CF5ACA" w:rsidRDefault="00F47D8A" w:rsidP="00945E50">
      <w:pPr>
        <w:pStyle w:val="Heading2"/>
      </w:pPr>
      <w:bookmarkStart w:id="50" w:name="_Toc201436393"/>
      <w:r w:rsidRPr="00CF5ACA">
        <w:lastRenderedPageBreak/>
        <w:t>4.3 Намиране на оферти</w:t>
      </w:r>
      <w:bookmarkEnd w:id="50"/>
    </w:p>
    <w:p w14:paraId="21A19FC7" w14:textId="50AC7FBA" w:rsidR="009626D7" w:rsidRPr="00CF5ACA" w:rsidRDefault="009626D7" w:rsidP="00945E50">
      <w:pPr>
        <w:pStyle w:val="Heading3"/>
      </w:pPr>
      <w:bookmarkStart w:id="51" w:name="_Toc201436394"/>
      <w:r w:rsidRPr="00CF5ACA">
        <w:t>4.3.1 Публична част</w:t>
      </w:r>
      <w:bookmarkEnd w:id="51"/>
    </w:p>
    <w:p w14:paraId="3034EE22" w14:textId="2886C9B5" w:rsidR="00F47D8A" w:rsidRPr="00CF5ACA" w:rsidRDefault="009626D7" w:rsidP="000A7C3D">
      <w:pPr>
        <w:tabs>
          <w:tab w:val="left" w:pos="8339"/>
        </w:tabs>
        <w:jc w:val="both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При отваряне на разширението потребителят вижда следния интерфейс, структуриран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CSS:</w:t>
      </w:r>
    </w:p>
    <w:p w14:paraId="3669DD63" w14:textId="77777777" w:rsidR="000A7C3D" w:rsidRPr="00CF5ACA" w:rsidRDefault="000A7C3D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16DE931A" w14:textId="771331C9" w:rsidR="00F47D8A" w:rsidRPr="00CF5ACA" w:rsidRDefault="009626D7" w:rsidP="000A7C3D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Начален екран (статус: '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'):</w:t>
      </w:r>
    </w:p>
    <w:p w14:paraId="603EA2F1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&lt;div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*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ngIf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stage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=== 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idle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"space-y-4"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5DFDD13D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&lt;h2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text-lg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font-semibold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text-gray-700"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  <w:r w:rsidRPr="00CF5ACA">
        <w:rPr>
          <w:rFonts w:ascii="Consolas" w:hAnsi="Consolas" w:cs="Courier New"/>
          <w:color w:val="FFFFFF"/>
          <w:sz w:val="17"/>
          <w:szCs w:val="17"/>
        </w:rPr>
        <w:t>Izgodno.bg</w:t>
      </w:r>
      <w:r w:rsidRPr="00CF5ACA">
        <w:rPr>
          <w:rFonts w:ascii="Consolas" w:hAnsi="Consolas" w:cs="Courier New"/>
          <w:color w:val="89BDFF"/>
          <w:sz w:val="17"/>
          <w:szCs w:val="17"/>
        </w:rPr>
        <w:t>&lt;/h2&gt;</w:t>
      </w:r>
    </w:p>
    <w:p w14:paraId="6D50FB42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&lt;p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text-sm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text-gray-600"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56C3F49B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    Увери се, че си на страницата на продукт и натисни бутона по-долу, за да намерим най-добрите оферти!</w:t>
      </w:r>
    </w:p>
    <w:p w14:paraId="368BD239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&lt;/p&gt;</w:t>
      </w:r>
    </w:p>
    <w:p w14:paraId="2D0CAE79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button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btn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btn-primary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w-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full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click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startRecommendationFlow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()"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5A8E22A9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    Намери оферти</w:t>
      </w:r>
    </w:p>
    <w:p w14:paraId="19D48AE8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button</w:t>
      </w:r>
      <w:proofErr w:type="spellEnd"/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5D5B43A4" w14:textId="2B31A111" w:rsidR="009626D7" w:rsidRPr="00CF5ACA" w:rsidRDefault="009626D7" w:rsidP="000A7C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187212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&lt;/div&gt;</w:t>
      </w:r>
    </w:p>
    <w:p w14:paraId="1821257A" w14:textId="774F376D" w:rsidR="009626D7" w:rsidRPr="00CF5ACA" w:rsidRDefault="009626D7" w:rsidP="000A7C3D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При натискане на бутона „Намери оферти“ се активира процес на търсене:</w:t>
      </w:r>
    </w:p>
    <w:p w14:paraId="2B736A0C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841704424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startRecommendationFlow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 {</w:t>
      </w:r>
    </w:p>
    <w:p w14:paraId="05B8243B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841704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.stage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loading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;</w:t>
      </w:r>
    </w:p>
    <w:p w14:paraId="0452A50F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841704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.extractFromActiveTab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();</w:t>
      </w:r>
    </w:p>
    <w:p w14:paraId="79E32185" w14:textId="34B199FD" w:rsidR="009626D7" w:rsidRPr="00CF5ACA" w:rsidRDefault="009626D7" w:rsidP="000A7C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841704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4. }</w:t>
      </w:r>
    </w:p>
    <w:p w14:paraId="729B215E" w14:textId="77777777" w:rsidR="000A7C3D" w:rsidRPr="00CF5ACA" w:rsidRDefault="000A7C3D" w:rsidP="000A7C3D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BE439D8" w14:textId="2C0C6568" w:rsidR="009626D7" w:rsidRPr="00CF5ACA" w:rsidRDefault="009626D7" w:rsidP="000A7C3D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Извлича се информация за продукта от текущия таб, като се зарежда JS скрипт, който чете името и цената от отворената страница на продукта.</w:t>
      </w:r>
    </w:p>
    <w:p w14:paraId="4D3C0FDD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8964701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chrome.scripting.executeScript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({</w:t>
      </w:r>
    </w:p>
    <w:p w14:paraId="14395DF1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896470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target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{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tabId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 tab.id },</w:t>
      </w:r>
    </w:p>
    <w:p w14:paraId="77D5AA0F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896470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3.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files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 [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assets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scripts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/extract-product-info.js'</w:t>
      </w:r>
      <w:r w:rsidRPr="00CF5ACA">
        <w:rPr>
          <w:rFonts w:ascii="Consolas" w:hAnsi="Consolas" w:cs="Courier New"/>
          <w:color w:val="FFFFFF"/>
          <w:sz w:val="17"/>
          <w:szCs w:val="17"/>
        </w:rPr>
        <w:t>]</w:t>
      </w:r>
    </w:p>
    <w:p w14:paraId="58834816" w14:textId="2FFDBFBE" w:rsidR="009626D7" w:rsidRPr="00CF5ACA" w:rsidRDefault="009626D7" w:rsidP="000A7C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8964701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4. });</w:t>
      </w:r>
    </w:p>
    <w:p w14:paraId="65FCBDDB" w14:textId="77777777" w:rsidR="000A7C3D" w:rsidRPr="00CF5ACA" w:rsidRDefault="000A7C3D" w:rsidP="000A7C3D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C41C724" w14:textId="29FCE57D" w:rsidR="009626D7" w:rsidRPr="00CF5ACA" w:rsidRDefault="009626D7" w:rsidP="000A7C3D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получаване на информацията, се извиква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бекенда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:</w:t>
      </w:r>
    </w:p>
    <w:p w14:paraId="3C395478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'https://localhost:7084/api/product/lookup'</w:t>
      </w:r>
      <w:r w:rsidRPr="00CF5ACA">
        <w:rPr>
          <w:rFonts w:ascii="Consolas" w:hAnsi="Consolas" w:cs="Courier New"/>
          <w:color w:val="FFFFFF"/>
          <w:sz w:val="17"/>
          <w:szCs w:val="17"/>
        </w:rPr>
        <w:t>, {</w:t>
      </w:r>
    </w:p>
    <w:p w14:paraId="7E6A4F04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method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r w:rsidRPr="00CF5ACA">
        <w:rPr>
          <w:rFonts w:ascii="Consolas" w:hAnsi="Consolas" w:cs="Courier New"/>
          <w:color w:val="65B042"/>
          <w:sz w:val="17"/>
          <w:szCs w:val="17"/>
        </w:rPr>
        <w:t>'POST'</w:t>
      </w:r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4F663AF9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credentials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include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FF1394D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headers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{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Content-Type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application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json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},</w:t>
      </w:r>
    </w:p>
    <w:p w14:paraId="04300675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body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JSON.stringify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({</w:t>
      </w:r>
    </w:p>
    <w:p w14:paraId="417474EB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 product.name,</w:t>
      </w:r>
    </w:p>
    <w:p w14:paraId="2BB640FA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source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some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source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09E775FD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08191725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connectionId</w:t>
      </w:r>
      <w:proofErr w:type="spellEnd"/>
    </w:p>
    <w:p w14:paraId="0904AB24" w14:textId="77777777" w:rsidR="009626D7" w:rsidRPr="00CF5ACA" w:rsidRDefault="009626D7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07D1C29A" w14:textId="46C677F7" w:rsidR="009626D7" w:rsidRPr="00CF5ACA" w:rsidRDefault="009626D7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Зареждане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на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оферти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(статус: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'):</w:t>
      </w:r>
      <w:r w:rsidRPr="00CF5ACA">
        <w:rPr>
          <w:rFonts w:ascii="Times New Roman" w:hAnsi="Times New Roman" w:cs="Times New Roman"/>
          <w:sz w:val="28"/>
          <w:szCs w:val="28"/>
        </w:rPr>
        <w:br/>
        <w:t>В този момент се показват съобщения, информиращи потребителя, че търсенето е в ход.</w:t>
      </w:r>
    </w:p>
    <w:p w14:paraId="72D47F3D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&lt;div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*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ngIf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stage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=== 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loading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flex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flex-col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items-center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space-y-2"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5D22450A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span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loading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loading-spinner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loading-lg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text-primary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89BDFF"/>
          <w:sz w:val="17"/>
          <w:szCs w:val="17"/>
        </w:rPr>
        <w:t>&gt;&lt;/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span</w:t>
      </w:r>
      <w:proofErr w:type="spellEnd"/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06BF7078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&lt;div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text-sm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text-center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text-gray-600"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794A6B48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4.  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&lt;p&gt;</w:t>
      </w:r>
      <w:r w:rsidRPr="00CF5ACA">
        <w:rPr>
          <w:rFonts w:ascii="Consolas" w:hAnsi="Consolas" w:cs="Courier New"/>
          <w:color w:val="FFFFFF"/>
          <w:sz w:val="17"/>
          <w:szCs w:val="17"/>
        </w:rPr>
        <w:t>Търсим най-добрите оферти...</w:t>
      </w:r>
      <w:r w:rsidRPr="00CF5ACA">
        <w:rPr>
          <w:rFonts w:ascii="Consolas" w:hAnsi="Consolas" w:cs="Courier New"/>
          <w:color w:val="89BDFF"/>
          <w:sz w:val="17"/>
          <w:szCs w:val="17"/>
        </w:rPr>
        <w:t>&lt;/p&gt;</w:t>
      </w:r>
    </w:p>
    <w:p w14:paraId="37029222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5.  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&lt;p&gt;</w:t>
      </w:r>
      <w:r w:rsidRPr="00CF5ACA">
        <w:rPr>
          <w:rFonts w:ascii="Consolas" w:hAnsi="Consolas" w:cs="Courier New"/>
          <w:color w:val="FFFFFF"/>
          <w:sz w:val="17"/>
          <w:szCs w:val="17"/>
        </w:rPr>
        <w:t>Почти готово...</w:t>
      </w:r>
      <w:r w:rsidRPr="00CF5ACA">
        <w:rPr>
          <w:rFonts w:ascii="Consolas" w:hAnsi="Consolas" w:cs="Courier New"/>
          <w:color w:val="89BDFF"/>
          <w:sz w:val="17"/>
          <w:szCs w:val="17"/>
        </w:rPr>
        <w:t>&lt;/p&gt;</w:t>
      </w:r>
    </w:p>
    <w:p w14:paraId="78ACE842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6.  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&lt;/div&gt;</w:t>
      </w:r>
    </w:p>
    <w:p w14:paraId="1C5717E0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&lt;/div&gt;</w:t>
      </w:r>
    </w:p>
    <w:p w14:paraId="543BB56E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283300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8.  </w:t>
      </w:r>
    </w:p>
    <w:p w14:paraId="2FEDA723" w14:textId="77777777" w:rsidR="009626D7" w:rsidRPr="00CF5ACA" w:rsidRDefault="009626D7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1E34BA92" w14:textId="55F27B98" w:rsidR="009626D7" w:rsidRPr="00CF5ACA" w:rsidRDefault="009626D7" w:rsidP="00F0076A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Преди това клиентът е изградил връзка със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хъба:</w:t>
      </w:r>
    </w:p>
    <w:p w14:paraId="4D3B66DB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017467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.hubConnection.start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();</w:t>
      </w:r>
    </w:p>
    <w:p w14:paraId="599634C5" w14:textId="471990B8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301746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.connectionId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.hubConnection.invoke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&gt;</w:t>
      </w:r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GetConnectionId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);</w:t>
      </w:r>
    </w:p>
    <w:p w14:paraId="19ADE95B" w14:textId="77777777" w:rsidR="009626D7" w:rsidRPr="00CF5ACA" w:rsidRDefault="009626D7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6E1D901D" w14:textId="5FD1F9A4" w:rsidR="009626D7" w:rsidRPr="00CF5ACA" w:rsidRDefault="009626D7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Сървърът използва това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connectionId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за да върне офертите чрез:</w:t>
      </w:r>
    </w:p>
    <w:p w14:paraId="295A84E3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2990832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.hubConnection.on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ReceiveProductResult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, 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 =&gt; {</w:t>
      </w:r>
    </w:p>
    <w:p w14:paraId="10A8C8B7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2990832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</w:t>
      </w:r>
      <w:proofErr w:type="spellStart"/>
      <w:r w:rsidRPr="00CF5ACA">
        <w:rPr>
          <w:rFonts w:ascii="Consolas" w:hAnsi="Consolas" w:cs="Courier New"/>
          <w:color w:val="E28964"/>
          <w:sz w:val="17"/>
          <w:szCs w:val="17"/>
        </w:rPr>
        <w:t>this</w:t>
      </w:r>
      <w:r w:rsidRPr="00CF5ACA">
        <w:rPr>
          <w:rFonts w:ascii="Consolas" w:hAnsi="Consolas" w:cs="Courier New"/>
          <w:color w:val="FFFFFF"/>
          <w:sz w:val="17"/>
          <w:szCs w:val="17"/>
        </w:rPr>
        <w:t>.productResultSubject.</w:t>
      </w:r>
      <w:r w:rsidRPr="00CF5ACA">
        <w:rPr>
          <w:rFonts w:ascii="Consolas" w:hAnsi="Consolas" w:cs="Courier New"/>
          <w:color w:val="E28964"/>
          <w:sz w:val="17"/>
          <w:szCs w:val="17"/>
        </w:rPr>
        <w:t>next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);</w:t>
      </w:r>
    </w:p>
    <w:p w14:paraId="3628DC90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2990832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3. });</w:t>
      </w:r>
    </w:p>
    <w:p w14:paraId="58A2501C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82990832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4.  </w:t>
      </w:r>
    </w:p>
    <w:p w14:paraId="422FC6A2" w14:textId="77777777" w:rsidR="009626D7" w:rsidRPr="00CF5ACA" w:rsidRDefault="009626D7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4E0EF713" w14:textId="3AD1B232" w:rsidR="009626D7" w:rsidRPr="00CF5ACA" w:rsidRDefault="009626D7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Резултат с намерени оферти (статус: '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'):</w:t>
      </w:r>
    </w:p>
    <w:p w14:paraId="7688C070" w14:textId="6C4E7024" w:rsidR="009626D7" w:rsidRPr="00CF5ACA" w:rsidRDefault="009626D7" w:rsidP="00F0076A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получаване на резултатите, компонентът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app-product-recommendation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се грижи за визуализацията на продукта и неговите алтернативни оферти.</w:t>
      </w:r>
    </w:p>
    <w:p w14:paraId="67536AE2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42238157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app-product-recommendation</w:t>
      </w:r>
      <w:proofErr w:type="spellEnd"/>
    </w:p>
    <w:p w14:paraId="063853A5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4223815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2.   *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ngIf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stage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 xml:space="preserve"> === '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done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'"</w:t>
      </w:r>
    </w:p>
    <w:p w14:paraId="39ED97DD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4223815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3.   [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!"</w:t>
      </w:r>
    </w:p>
    <w:p w14:paraId="6AE7D897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4223815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4.   [</w:t>
      </w:r>
      <w:proofErr w:type="spellStart"/>
      <w:r w:rsidRPr="00CF5ACA">
        <w:rPr>
          <w:rFonts w:ascii="Consolas" w:hAnsi="Consolas" w:cs="Courier New"/>
          <w:color w:val="BDB76B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]=</w:t>
      </w:r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65B042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65B042"/>
          <w:sz w:val="17"/>
          <w:szCs w:val="17"/>
        </w:rPr>
        <w:t>"</w:t>
      </w:r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5B6D1ADB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4223815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5. </w:t>
      </w:r>
      <w:r w:rsidRPr="00CF5ACA">
        <w:rPr>
          <w:rFonts w:ascii="Consolas" w:hAnsi="Consolas" w:cs="Courier New"/>
          <w:color w:val="89BDFF"/>
          <w:sz w:val="17"/>
          <w:szCs w:val="17"/>
        </w:rPr>
        <w:t>&lt;/</w:t>
      </w:r>
      <w:proofErr w:type="spellStart"/>
      <w:r w:rsidRPr="00CF5ACA">
        <w:rPr>
          <w:rFonts w:ascii="Consolas" w:hAnsi="Consolas" w:cs="Courier New"/>
          <w:color w:val="89BDFF"/>
          <w:sz w:val="17"/>
          <w:szCs w:val="17"/>
        </w:rPr>
        <w:t>app-product-recommendation</w:t>
      </w:r>
      <w:proofErr w:type="spellEnd"/>
      <w:r w:rsidRPr="00CF5ACA">
        <w:rPr>
          <w:rFonts w:ascii="Consolas" w:hAnsi="Consolas" w:cs="Courier New"/>
          <w:color w:val="89BDFF"/>
          <w:sz w:val="17"/>
          <w:szCs w:val="17"/>
        </w:rPr>
        <w:t>&gt;</w:t>
      </w:r>
    </w:p>
    <w:p w14:paraId="03AC2319" w14:textId="77777777" w:rsidR="009626D7" w:rsidRPr="00CF5ACA" w:rsidRDefault="009626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4223815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6.  </w:t>
      </w:r>
    </w:p>
    <w:p w14:paraId="23171621" w14:textId="0F477C2C" w:rsidR="009626D7" w:rsidRPr="00CF5ACA" w:rsidRDefault="009626D7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061A5442" w14:textId="77777777" w:rsidR="00190A5A" w:rsidRPr="00CF5ACA" w:rsidRDefault="00190A5A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34307A05" w14:textId="77777777" w:rsidR="00190A5A" w:rsidRPr="00CF5ACA" w:rsidRDefault="00190A5A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3C1CB2A8" w14:textId="77777777" w:rsidR="00190A5A" w:rsidRPr="00CF5ACA" w:rsidRDefault="00190A5A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49535508" w14:textId="77777777" w:rsidR="00190A5A" w:rsidRPr="00CF5ACA" w:rsidRDefault="00190A5A" w:rsidP="009626D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271B6228" w14:textId="0A380431" w:rsidR="00190A5A" w:rsidRPr="00CF5ACA" w:rsidRDefault="00190A5A" w:rsidP="00945E50">
      <w:pPr>
        <w:pStyle w:val="Heading3"/>
      </w:pPr>
      <w:bookmarkStart w:id="52" w:name="_Toc201436395"/>
      <w:r w:rsidRPr="00CF5ACA">
        <w:lastRenderedPageBreak/>
        <w:t>4.3.2 Административна част</w:t>
      </w:r>
      <w:bookmarkEnd w:id="52"/>
      <w:r w:rsidR="00511C66" w:rsidRPr="00CF5ACA">
        <w:t xml:space="preserve"> </w:t>
      </w:r>
    </w:p>
    <w:p w14:paraId="3A28F601" w14:textId="1F947291" w:rsidR="00190A5A" w:rsidRPr="00CF5ACA" w:rsidRDefault="002B140A" w:rsidP="00190A5A">
      <w:pPr>
        <w:tabs>
          <w:tab w:val="left" w:pos="6180"/>
        </w:tabs>
        <w:rPr>
          <w:rFonts w:ascii="Times New Roman" w:hAnsi="Times New Roman" w:cs="Times New Roman"/>
          <w:sz w:val="28"/>
          <w:szCs w:val="28"/>
        </w:rPr>
      </w:pPr>
      <w:r w:rsidRPr="002B140A">
        <w:rPr>
          <w:rFonts w:ascii="Times New Roman" w:hAnsi="Times New Roman" w:cs="Times New Roman"/>
          <w:sz w:val="28"/>
          <w:szCs w:val="28"/>
        </w:rPr>
        <w:t>Оторизация</w:t>
      </w:r>
      <w:r w:rsidR="00190A5A" w:rsidRPr="00CF5AC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90A5A" w:rsidRPr="00CF5ACA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="00190A5A" w:rsidRPr="00CF5ACA">
        <w:rPr>
          <w:rFonts w:ascii="Times New Roman" w:hAnsi="Times New Roman" w:cs="Times New Roman"/>
          <w:sz w:val="28"/>
          <w:szCs w:val="28"/>
        </w:rPr>
        <w:t>)</w:t>
      </w:r>
    </w:p>
    <w:p w14:paraId="1E58260F" w14:textId="3A082ACF" w:rsidR="00190A5A" w:rsidRPr="00CF5ACA" w:rsidRDefault="00190A5A" w:rsidP="00F947C9">
      <w:pPr>
        <w:tabs>
          <w:tab w:val="left" w:pos="61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Методът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LookupProduct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е защитен с [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], което означава, че само </w:t>
      </w:r>
      <w:r w:rsidR="00C35882" w:rsidRPr="00CF5ACA">
        <w:rPr>
          <w:rFonts w:ascii="Times New Roman" w:hAnsi="Times New Roman" w:cs="Times New Roman"/>
          <w:sz w:val="28"/>
          <w:szCs w:val="28"/>
        </w:rPr>
        <w:t>потребители</w:t>
      </w:r>
      <w:r w:rsidR="00BF1567" w:rsidRPr="00CF5ACA">
        <w:rPr>
          <w:rFonts w:ascii="Times New Roman" w:hAnsi="Times New Roman" w:cs="Times New Roman"/>
          <w:sz w:val="28"/>
          <w:szCs w:val="28"/>
        </w:rPr>
        <w:t xml:space="preserve"> </w:t>
      </w:r>
      <w:r w:rsidRPr="00CF5ACA">
        <w:rPr>
          <w:rFonts w:ascii="Times New Roman" w:hAnsi="Times New Roman" w:cs="Times New Roman"/>
          <w:sz w:val="28"/>
          <w:szCs w:val="28"/>
        </w:rPr>
        <w:t>влезли в системата</w:t>
      </w:r>
      <w:r w:rsidR="00BF1567" w:rsidRPr="00CF5ACA">
        <w:rPr>
          <w:rFonts w:ascii="Times New Roman" w:hAnsi="Times New Roman" w:cs="Times New Roman"/>
          <w:sz w:val="28"/>
          <w:szCs w:val="28"/>
        </w:rPr>
        <w:t xml:space="preserve"> и притежаващи валидни </w:t>
      </w:r>
      <w:proofErr w:type="spellStart"/>
      <w:r w:rsidR="00BF1567" w:rsidRPr="00CF5ACA">
        <w:rPr>
          <w:rFonts w:ascii="Times New Roman" w:hAnsi="Times New Roman" w:cs="Times New Roman"/>
          <w:sz w:val="28"/>
          <w:szCs w:val="28"/>
        </w:rPr>
        <w:t>токени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могат да подават заявки за търсене на оферти. Потребителят изпраща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connectionId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които се получават от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приложението.</w:t>
      </w:r>
    </w:p>
    <w:p w14:paraId="0E766D7C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Authorize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]</w:t>
      </w:r>
    </w:p>
    <w:p w14:paraId="7052EAF6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HttpPost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lookup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>)]</w:t>
      </w:r>
    </w:p>
    <w:p w14:paraId="380CD30F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IActionResult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&gt;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LookupProduct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([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FromBody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]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ProductLookupRequestClient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requestFromClient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5F09AB4F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>{</w:t>
      </w:r>
    </w:p>
    <w:p w14:paraId="10FDCCC5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User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FindFirst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ClaimTypes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NameIdentifier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)?.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Value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73A55796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IsNullOrWhiteSpace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))</w:t>
      </w:r>
    </w:p>
    <w:p w14:paraId="291E1446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Unauthorized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();</w:t>
      </w:r>
    </w:p>
    <w:p w14:paraId="01FC81CC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4F0C23B5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ProductLookupRequest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</w:p>
    <w:p w14:paraId="1FC2C43B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Guid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NewGuid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(),</w:t>
      </w:r>
    </w:p>
    <w:p w14:paraId="0DEEBE03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userId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1AFC43DF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requestFromClient.</w:t>
      </w:r>
      <w:r w:rsidRPr="00CF5ACA">
        <w:rPr>
          <w:rFonts w:ascii="Consolas" w:hAnsi="Consolas" w:cs="Courier New"/>
          <w:color w:val="4EC9B0"/>
          <w:sz w:val="17"/>
          <w:szCs w:val="17"/>
        </w:rPr>
        <w:t>ProductName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5AC48020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requestFromClient.</w:t>
      </w:r>
      <w:r w:rsidRPr="00CF5ACA">
        <w:rPr>
          <w:rFonts w:ascii="Consolas" w:hAnsi="Consolas" w:cs="Courier New"/>
          <w:color w:val="4EC9B0"/>
          <w:sz w:val="17"/>
          <w:szCs w:val="17"/>
        </w:rPr>
        <w:t>Source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3F743BB8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DateTime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UtcNow</w:t>
      </w:r>
      <w:proofErr w:type="spellEnd"/>
    </w:p>
    <w:p w14:paraId="6923D17E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);</w:t>
      </w:r>
    </w:p>
    <w:p w14:paraId="1E28ABD6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1954FB26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requestFromClient.</w:t>
      </w:r>
      <w:r w:rsidRPr="00CF5ACA">
        <w:rPr>
          <w:rFonts w:ascii="Consolas" w:hAnsi="Consolas" w:cs="Courier New"/>
          <w:color w:val="4EC9B0"/>
          <w:sz w:val="17"/>
          <w:szCs w:val="17"/>
        </w:rPr>
        <w:t>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6C33A271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13EBA763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_redis.</w:t>
      </w:r>
      <w:r w:rsidRPr="00CF5ACA">
        <w:rPr>
          <w:rFonts w:ascii="Consolas" w:hAnsi="Consolas" w:cs="Courier New"/>
          <w:color w:val="4EC9B0"/>
          <w:sz w:val="17"/>
          <w:szCs w:val="17"/>
        </w:rPr>
        <w:t>SetRequestConnectionMappingAsync</w:t>
      </w:r>
      <w:r w:rsidRPr="00CF5ACA">
        <w:rPr>
          <w:rFonts w:ascii="Consolas" w:hAnsi="Consolas" w:cs="Courier New"/>
          <w:color w:val="DEDEDE"/>
          <w:sz w:val="17"/>
          <w:szCs w:val="17"/>
        </w:rPr>
        <w:t>(request.</w:t>
      </w:r>
      <w:r w:rsidRPr="00CF5ACA">
        <w:rPr>
          <w:rFonts w:ascii="Consolas" w:hAnsi="Consolas" w:cs="Courier New"/>
          <w:color w:val="4EC9B0"/>
          <w:sz w:val="17"/>
          <w:szCs w:val="17"/>
        </w:rPr>
        <w:t>RequestId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ToString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(),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52814ED1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20.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45B97733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publisher.</w:t>
      </w:r>
      <w:r w:rsidRPr="00CF5ACA">
        <w:rPr>
          <w:rFonts w:ascii="Consolas" w:hAnsi="Consolas" w:cs="Courier New"/>
          <w:color w:val="4EC9B0"/>
          <w:sz w:val="17"/>
          <w:szCs w:val="17"/>
        </w:rPr>
        <w:t>PublishProductLookup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771EC01B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22.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1BCD12E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Ok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status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published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request.</w:t>
      </w:r>
      <w:r w:rsidRPr="00CF5ACA">
        <w:rPr>
          <w:rFonts w:ascii="Consolas" w:hAnsi="Consolas" w:cs="Courier New"/>
          <w:color w:val="4EC9B0"/>
          <w:sz w:val="17"/>
          <w:szCs w:val="17"/>
        </w:rPr>
        <w:t>RequestId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});</w:t>
      </w:r>
    </w:p>
    <w:p w14:paraId="73B1B7D6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24. </w:t>
      </w:r>
      <w:r w:rsidRPr="00CF5ACA">
        <w:rPr>
          <w:rFonts w:ascii="Consolas" w:hAnsi="Consolas" w:cs="Courier New"/>
          <w:color w:val="DEDEDE"/>
          <w:sz w:val="17"/>
          <w:szCs w:val="17"/>
        </w:rPr>
        <w:t>}</w:t>
      </w:r>
    </w:p>
    <w:p w14:paraId="03E67CC4" w14:textId="77777777" w:rsidR="00190A5A" w:rsidRPr="00CF5ACA" w:rsidRDefault="00190A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24104812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25.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0D528EF5" w14:textId="60E64C7A" w:rsidR="00BF1567" w:rsidRPr="00CF5ACA" w:rsidRDefault="00BF1567" w:rsidP="00BF156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Създава се вътрешен обект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ProductLookupRequest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 с уникално ID и цялата необходима информация.</w:t>
      </w:r>
    </w:p>
    <w:p w14:paraId="33430520" w14:textId="4867E4DF" w:rsidR="00BF1567" w:rsidRPr="00CF5ACA" w:rsidRDefault="00BF1567" w:rsidP="00BF156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Това ID ще се използва за връзка между заявката и резултата от търсенето.</w:t>
      </w:r>
    </w:p>
    <w:p w14:paraId="2546E7A9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record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ProductLookupRequest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</w:p>
    <w:p w14:paraId="2C31F65E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Guid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RequestId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13C541ED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UserId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117EE968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4CCCF91F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Source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,</w:t>
      </w:r>
    </w:p>
    <w:p w14:paraId="6E7DF8E5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DateTime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RequestedAtUtc</w:t>
      </w:r>
      <w:proofErr w:type="spellEnd"/>
    </w:p>
    <w:p w14:paraId="71C252D6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7. </w:t>
      </w:r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46F0E071" w14:textId="77777777" w:rsidR="00BF1567" w:rsidRPr="00CF5ACA" w:rsidRDefault="00BF156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6683402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8.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0B2028B2" w14:textId="05DDB3C9" w:rsidR="00190A5A" w:rsidRPr="00CF5ACA" w:rsidRDefault="00190A5A" w:rsidP="00BF1567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5B9DDEF6" w14:textId="2F2CC865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се записва връзката между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connectionId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на клиента.</w:t>
      </w:r>
    </w:p>
    <w:p w14:paraId="527F5D0E" w14:textId="4F9E7784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Така по-късно, когато резултатите са готови, знаем на кой потребител да ги изпратим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549AB1F8" w14:textId="579F0B18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Заявката се изпраща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(напр.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MassTransit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) към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който търси оферти.</w:t>
      </w:r>
    </w:p>
    <w:p w14:paraId="4DAA532E" w14:textId="0B92BD14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Това осигурява асинхронна обработка –не се очаква резултата в момента, а бива изпратен когато е готов.</w:t>
      </w:r>
    </w:p>
    <w:p w14:paraId="2B729840" w14:textId="417E04CA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Резултатът от обработката в другия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се връща чрез шината за съобщения.</w:t>
      </w:r>
    </w:p>
    <w:p w14:paraId="66479BE6" w14:textId="0FB51F72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Специален четец на съобщения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ProductResultConsumer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 го получава.</w:t>
      </w:r>
    </w:p>
    <w:p w14:paraId="1B0968B3" w14:textId="77777777" w:rsidR="00E3196D" w:rsidRPr="00CF5ACA" w:rsidRDefault="00E3196D" w:rsidP="00E3196D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7CB6BBAD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ProductResultConsumer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: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IConsumer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ProductResultDto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&gt;</w:t>
      </w:r>
    </w:p>
    <w:p w14:paraId="094ADB61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DEDEDE"/>
          <w:sz w:val="17"/>
          <w:szCs w:val="17"/>
        </w:rPr>
        <w:t>{</w:t>
      </w:r>
    </w:p>
    <w:p w14:paraId="17CED1B6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private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readonly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IHubContext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NotificationHub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&gt;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hubContext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744FF2CE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private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readonly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RedisConnectionManager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3A22B1D0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600C3E78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ProductResultConsumer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IHubContext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NotificationHub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&gt;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hubContext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RedisConnectionManager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50C56D7D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410643D4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hubContext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hubContext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2864F9AE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44CB3DA3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44085D3F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0FEE1B39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Consume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ConsumeContext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ProductResultDto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&gt;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context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3C970B4F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0999B8FC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context.</w:t>
      </w:r>
      <w:r w:rsidRPr="00CF5ACA">
        <w:rPr>
          <w:rFonts w:ascii="Consolas" w:hAnsi="Consolas" w:cs="Courier New"/>
          <w:color w:val="4EC9B0"/>
          <w:sz w:val="17"/>
          <w:szCs w:val="17"/>
        </w:rPr>
        <w:t>Message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695A4282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46B66073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_redis.</w:t>
      </w:r>
      <w:r w:rsidRPr="00CF5ACA">
        <w:rPr>
          <w:rFonts w:ascii="Consolas" w:hAnsi="Consolas" w:cs="Courier New"/>
          <w:color w:val="4EC9B0"/>
          <w:sz w:val="17"/>
          <w:szCs w:val="17"/>
        </w:rPr>
        <w:t>GetConnectionIdByRequestIdAsync</w:t>
      </w:r>
      <w:r w:rsidRPr="00CF5ACA">
        <w:rPr>
          <w:rFonts w:ascii="Consolas" w:hAnsi="Consolas" w:cs="Courier New"/>
          <w:color w:val="DEDEDE"/>
          <w:sz w:val="17"/>
          <w:szCs w:val="17"/>
        </w:rPr>
        <w:t>(result.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RequestId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ToString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());</w:t>
      </w:r>
    </w:p>
    <w:p w14:paraId="5D9EF2D8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!=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null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35D724DB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{</w:t>
      </w:r>
    </w:p>
    <w:p w14:paraId="19ADBDFA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hubContext.</w:t>
      </w:r>
      <w:r w:rsidRPr="00CF5ACA">
        <w:rPr>
          <w:rFonts w:ascii="Consolas" w:hAnsi="Consolas" w:cs="Courier New"/>
          <w:color w:val="4EC9B0"/>
          <w:sz w:val="17"/>
          <w:szCs w:val="17"/>
        </w:rPr>
        <w:t>Clients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Client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395DE02F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    .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SendAsync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ReceiveProductResult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616E4609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21.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5E81B4BD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_redis.</w:t>
      </w:r>
      <w:r w:rsidRPr="00CF5ACA">
        <w:rPr>
          <w:rFonts w:ascii="Consolas" w:hAnsi="Consolas" w:cs="Courier New"/>
          <w:color w:val="4EC9B0"/>
          <w:sz w:val="17"/>
          <w:szCs w:val="17"/>
        </w:rPr>
        <w:t>RemoveRequestConnectionMappingAsync</w:t>
      </w:r>
      <w:r w:rsidRPr="00CF5ACA">
        <w:rPr>
          <w:rFonts w:ascii="Consolas" w:hAnsi="Consolas" w:cs="Courier New"/>
          <w:color w:val="DEDEDE"/>
          <w:sz w:val="17"/>
          <w:szCs w:val="17"/>
        </w:rPr>
        <w:t>(result.</w:t>
      </w:r>
      <w:r w:rsidRPr="00CF5ACA">
        <w:rPr>
          <w:rFonts w:ascii="Consolas" w:hAnsi="Consolas" w:cs="Courier New"/>
          <w:color w:val="4EC9B0"/>
          <w:sz w:val="17"/>
          <w:szCs w:val="17"/>
        </w:rPr>
        <w:t>RequestId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ToString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());</w:t>
      </w:r>
    </w:p>
    <w:p w14:paraId="30FF9EF6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}</w:t>
      </w:r>
    </w:p>
    <w:p w14:paraId="59821736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else</w:t>
      </w:r>
      <w:proofErr w:type="spellEnd"/>
    </w:p>
    <w:p w14:paraId="6EC15645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{</w:t>
      </w:r>
    </w:p>
    <w:p w14:paraId="0A17853D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   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Console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WriteLine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($</w:t>
      </w:r>
      <w:r w:rsidRPr="00CF5ACA">
        <w:rPr>
          <w:rFonts w:ascii="Consolas" w:hAnsi="Consolas" w:cs="Courier New"/>
          <w:color w:val="DADADA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No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connection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ID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found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 xml:space="preserve"> request: {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result.RequestId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}"</w:t>
      </w:r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435F257D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}</w:t>
      </w:r>
    </w:p>
    <w:p w14:paraId="342E0C52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659B6C72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29. </w:t>
      </w:r>
      <w:r w:rsidRPr="00CF5ACA">
        <w:rPr>
          <w:rFonts w:ascii="Consolas" w:hAnsi="Consolas" w:cs="Courier New"/>
          <w:color w:val="DEDEDE"/>
          <w:sz w:val="17"/>
          <w:szCs w:val="17"/>
        </w:rPr>
        <w:t>}</w:t>
      </w:r>
    </w:p>
    <w:p w14:paraId="169C3645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70589186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30.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6046BF16" w14:textId="263508C0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Четецът извлича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connectionId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по дадения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requestId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151D944C" w14:textId="79D890B0" w:rsidR="00E3196D" w:rsidRPr="00CF5ACA" w:rsidRDefault="00E3196D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Използвайки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NotificationHub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праща резултата обратно на клиента в реално време чрез метода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ReceiveProductResult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3B73066C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DEDEDE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Authorize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]</w:t>
      </w:r>
    </w:p>
    <w:p w14:paraId="46CA38A6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NotificationHub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: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Hub</w:t>
      </w:r>
      <w:proofErr w:type="spellEnd"/>
    </w:p>
    <w:p w14:paraId="56EC02DB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DEDEDE"/>
          <w:sz w:val="17"/>
          <w:szCs w:val="17"/>
        </w:rPr>
        <w:t>{</w:t>
      </w:r>
    </w:p>
    <w:p w14:paraId="3736817F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private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readonly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RedisConnectionManager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4112BB3B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06A594F6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NotificationHub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RedisConnectionManager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195062A2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3BE49C58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_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redis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4C4EBE59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03E94922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27A746F0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override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OnConnectedAsync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</w:t>
      </w:r>
    </w:p>
    <w:p w14:paraId="575937C2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14BCEDC3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base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OnConnectedAsync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();</w:t>
      </w:r>
    </w:p>
    <w:p w14:paraId="2EFA14FA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4B038B11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15.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61FAF99E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16.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override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OnDisconnectedAsync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Exception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? 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exception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</w:t>
      </w:r>
    </w:p>
    <w:p w14:paraId="7447188F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17.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668610F2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18.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base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OnDisconnectedAsync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DEDEDE"/>
          <w:sz w:val="17"/>
          <w:szCs w:val="17"/>
        </w:rPr>
        <w:t>exception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4044FC70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19.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31953D70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20.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4562C8FB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DADADA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ADADA"/>
          <w:sz w:val="17"/>
          <w:szCs w:val="17"/>
        </w:rPr>
        <w:t>&gt;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GetConnectionId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</w:t>
      </w:r>
    </w:p>
    <w:p w14:paraId="79C5101C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{</w:t>
      </w:r>
    </w:p>
    <w:p w14:paraId="1807F497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Task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FromResult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Context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ConnectionId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);</w:t>
      </w:r>
    </w:p>
    <w:p w14:paraId="043F066C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}</w:t>
      </w:r>
    </w:p>
    <w:p w14:paraId="00E60E3E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25. </w:t>
      </w:r>
      <w:r w:rsidRPr="00CF5ACA">
        <w:rPr>
          <w:rFonts w:ascii="Consolas" w:hAnsi="Consolas" w:cs="Courier New"/>
          <w:color w:val="DEDEDE"/>
          <w:sz w:val="17"/>
          <w:szCs w:val="17"/>
        </w:rPr>
        <w:t>}</w:t>
      </w:r>
    </w:p>
    <w:p w14:paraId="14BD0C0F" w14:textId="77777777" w:rsidR="00E3196D" w:rsidRPr="00CF5ACA" w:rsidRDefault="00E319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39523651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26.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4EB941D2" w14:textId="0EE4DB1E" w:rsidR="00E3196D" w:rsidRPr="00CF5ACA" w:rsidRDefault="00E3196D" w:rsidP="00E3196D">
      <w:pPr>
        <w:tabs>
          <w:tab w:val="left" w:pos="8339"/>
        </w:tabs>
        <w:rPr>
          <w:rFonts w:ascii="Times New Roman" w:hAnsi="Times New Roman" w:cs="Times New Roman"/>
          <w:sz w:val="28"/>
          <w:szCs w:val="28"/>
        </w:rPr>
      </w:pPr>
    </w:p>
    <w:p w14:paraId="383AA7D8" w14:textId="193D4EA2" w:rsidR="009F10A3" w:rsidRPr="00CF5ACA" w:rsidRDefault="009F10A3" w:rsidP="00F947C9">
      <w:pPr>
        <w:tabs>
          <w:tab w:val="left" w:pos="833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Така изглежда обектът с </w:t>
      </w:r>
      <w:r w:rsidR="00976362" w:rsidRPr="00CF5ACA">
        <w:rPr>
          <w:rFonts w:ascii="Times New Roman" w:hAnsi="Times New Roman" w:cs="Times New Roman"/>
          <w:sz w:val="28"/>
          <w:szCs w:val="28"/>
        </w:rPr>
        <w:t>офертите</w:t>
      </w:r>
      <w:r w:rsidR="00A742CE" w:rsidRPr="00CF5ACA">
        <w:rPr>
          <w:rFonts w:ascii="Times New Roman" w:hAnsi="Times New Roman" w:cs="Times New Roman"/>
          <w:sz w:val="28"/>
          <w:szCs w:val="28"/>
        </w:rPr>
        <w:t>,</w:t>
      </w:r>
      <w:r w:rsidRPr="00CF5ACA">
        <w:rPr>
          <w:rFonts w:ascii="Times New Roman" w:hAnsi="Times New Roman" w:cs="Times New Roman"/>
          <w:sz w:val="28"/>
          <w:szCs w:val="28"/>
        </w:rPr>
        <w:t xml:space="preserve"> който се праща към клиента (публичната част):</w:t>
      </w:r>
    </w:p>
    <w:p w14:paraId="6EE3ABE3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kern w:val="0"/>
          <w:sz w:val="17"/>
          <w:szCs w:val="17"/>
          <w14:ligatures w14:val="none"/>
        </w:rPr>
      </w:pPr>
      <w:r w:rsidRPr="00CF5ACA">
        <w:rPr>
          <w:sz w:val="28"/>
          <w:szCs w:val="28"/>
        </w:rPr>
        <w:br/>
      </w:r>
      <w:r w:rsidRPr="00CF5ACA">
        <w:rPr>
          <w:rFonts w:ascii="Consolas" w:hAnsi="Consolas" w:cs="Courier New"/>
          <w:color w:val="E0E0E0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ProductResultDto</w:t>
      </w:r>
      <w:proofErr w:type="spellEnd"/>
    </w:p>
    <w:p w14:paraId="2F4610B6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2. </w:t>
      </w:r>
      <w:r w:rsidRPr="00CF5ACA">
        <w:rPr>
          <w:rFonts w:ascii="Consolas" w:hAnsi="Consolas" w:cs="Courier New"/>
          <w:color w:val="DEDEDE"/>
          <w:sz w:val="17"/>
          <w:szCs w:val="17"/>
        </w:rPr>
        <w:t>{</w:t>
      </w:r>
    </w:p>
    <w:p w14:paraId="2DFBE9AA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3.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Guid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RequestId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 }</w:t>
      </w:r>
    </w:p>
    <w:p w14:paraId="343FE68A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4.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ProductName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}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Empty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127C166D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5.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List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&lt;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ProductOffer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&gt;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}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new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();</w:t>
      </w:r>
    </w:p>
    <w:p w14:paraId="3D75025A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6. </w:t>
      </w:r>
      <w:r w:rsidRPr="00CF5ACA">
        <w:rPr>
          <w:rFonts w:ascii="Consolas" w:hAnsi="Consolas" w:cs="Courier New"/>
          <w:color w:val="DEDEDE"/>
          <w:sz w:val="17"/>
          <w:szCs w:val="17"/>
        </w:rPr>
        <w:t>}</w:t>
      </w:r>
    </w:p>
    <w:p w14:paraId="4CE81DB9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7.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7FC912AD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8.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class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ProductOffer</w:t>
      </w:r>
      <w:proofErr w:type="spellEnd"/>
    </w:p>
    <w:p w14:paraId="5FDE7A32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DEDEDE"/>
          <w:sz w:val="17"/>
          <w:szCs w:val="17"/>
        </w:rPr>
        <w:t>{</w:t>
      </w:r>
    </w:p>
    <w:p w14:paraId="7502BA09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10.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4EC9B0"/>
          <w:sz w:val="17"/>
          <w:szCs w:val="17"/>
        </w:rPr>
        <w:t>Store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}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Empty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04A7DE5D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11.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decimal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 }</w:t>
      </w:r>
    </w:p>
    <w:p w14:paraId="370A4943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12. </w:t>
      </w:r>
      <w:r w:rsidRPr="00CF5ACA">
        <w:rPr>
          <w:rFonts w:ascii="Consolas" w:hAnsi="Consolas" w:cs="Courier New"/>
          <w:color w:val="DEDEDE"/>
          <w:sz w:val="17"/>
          <w:szCs w:val="17"/>
        </w:rPr>
        <w:t xml:space="preserve">   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public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4EC9B0"/>
          <w:sz w:val="17"/>
          <w:szCs w:val="17"/>
        </w:rPr>
        <w:t>Url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 {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set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 xml:space="preserve">; } = </w:t>
      </w:r>
      <w:proofErr w:type="spellStart"/>
      <w:r w:rsidRPr="00CF5ACA">
        <w:rPr>
          <w:rFonts w:ascii="Consolas" w:hAnsi="Consolas" w:cs="Courier New"/>
          <w:color w:val="569CD6"/>
          <w:sz w:val="17"/>
          <w:szCs w:val="17"/>
        </w:rPr>
        <w:t>string</w:t>
      </w:r>
      <w:r w:rsidRPr="00CF5ACA">
        <w:rPr>
          <w:rFonts w:ascii="Consolas" w:hAnsi="Consolas" w:cs="Courier New"/>
          <w:color w:val="DEDEDE"/>
          <w:sz w:val="17"/>
          <w:szCs w:val="17"/>
        </w:rPr>
        <w:t>.</w:t>
      </w:r>
      <w:r w:rsidRPr="00CF5ACA">
        <w:rPr>
          <w:rFonts w:ascii="Consolas" w:hAnsi="Consolas" w:cs="Courier New"/>
          <w:color w:val="4EC9B0"/>
          <w:sz w:val="17"/>
          <w:szCs w:val="17"/>
        </w:rPr>
        <w:t>Empty</w:t>
      </w:r>
      <w:proofErr w:type="spellEnd"/>
      <w:r w:rsidRPr="00CF5ACA">
        <w:rPr>
          <w:rFonts w:ascii="Consolas" w:hAnsi="Consolas" w:cs="Courier New"/>
          <w:color w:val="DEDEDE"/>
          <w:sz w:val="17"/>
          <w:szCs w:val="17"/>
        </w:rPr>
        <w:t>;</w:t>
      </w:r>
    </w:p>
    <w:p w14:paraId="20A96104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13. </w:t>
      </w:r>
      <w:r w:rsidRPr="00CF5ACA">
        <w:rPr>
          <w:rFonts w:ascii="Consolas" w:hAnsi="Consolas" w:cs="Courier New"/>
          <w:color w:val="DEDEDE"/>
          <w:sz w:val="17"/>
          <w:szCs w:val="17"/>
        </w:rPr>
        <w:t>}</w:t>
      </w:r>
    </w:p>
    <w:p w14:paraId="1CFB897B" w14:textId="77777777" w:rsidR="009F10A3" w:rsidRPr="00CF5ACA" w:rsidRDefault="009F10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7948084"/>
        <w:rPr>
          <w:rFonts w:ascii="Consolas" w:hAnsi="Consolas" w:cs="Courier New"/>
          <w:color w:val="E0E0E0"/>
          <w:sz w:val="17"/>
          <w:szCs w:val="17"/>
        </w:rPr>
      </w:pPr>
      <w:r w:rsidRPr="00CF5ACA">
        <w:rPr>
          <w:rFonts w:ascii="Consolas" w:hAnsi="Consolas" w:cs="Courier New"/>
          <w:color w:val="E0E0E0"/>
          <w:sz w:val="17"/>
          <w:szCs w:val="17"/>
        </w:rPr>
        <w:t xml:space="preserve">14. </w:t>
      </w:r>
      <w:r w:rsidRPr="00CF5ACA">
        <w:rPr>
          <w:rFonts w:ascii="Consolas" w:hAnsi="Consolas" w:cs="Courier New"/>
          <w:color w:val="DEDEDE"/>
          <w:sz w:val="17"/>
          <w:szCs w:val="17"/>
        </w:rPr>
        <w:t> </w:t>
      </w:r>
    </w:p>
    <w:p w14:paraId="3965D617" w14:textId="5C49287A" w:rsidR="009F10A3" w:rsidRPr="00CF5ACA" w:rsidRDefault="00F46E22" w:rsidP="00945E50">
      <w:pPr>
        <w:pStyle w:val="Heading3"/>
      </w:pPr>
      <w:bookmarkStart w:id="53" w:name="_Toc201436396"/>
      <w:r w:rsidRPr="00CF5ACA">
        <w:lastRenderedPageBreak/>
        <w:t xml:space="preserve">4.3.3 </w:t>
      </w:r>
      <w:r w:rsidR="002B140A" w:rsidRPr="00CF5ACA">
        <w:t>Административна</w:t>
      </w:r>
      <w:r w:rsidR="008A5CDB" w:rsidRPr="00CF5ACA">
        <w:t xml:space="preserve"> част за генериране на оферти</w:t>
      </w:r>
      <w:bookmarkEnd w:id="53"/>
    </w:p>
    <w:p w14:paraId="1B19E730" w14:textId="0FEDF921" w:rsidR="00F46E22" w:rsidRPr="00CF5ACA" w:rsidRDefault="00F46E22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Получаване на заявка чрез </w:t>
      </w:r>
      <w:r w:rsidR="00976362" w:rsidRPr="00CF5ACA">
        <w:rPr>
          <w:rFonts w:ascii="Times New Roman" w:hAnsi="Times New Roman" w:cs="Times New Roman"/>
          <w:sz w:val="28"/>
          <w:szCs w:val="28"/>
        </w:rPr>
        <w:t xml:space="preserve">шината за съобщения </w:t>
      </w:r>
      <w:r w:rsidR="008A5CDB" w:rsidRPr="00CF5A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A5CDB" w:rsidRPr="00CF5ACA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="008A5CDB"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5CDB" w:rsidRPr="00CF5ACA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="008A5CDB" w:rsidRPr="00CF5ACA">
        <w:rPr>
          <w:rFonts w:ascii="Times New Roman" w:hAnsi="Times New Roman" w:cs="Times New Roman"/>
          <w:sz w:val="28"/>
          <w:szCs w:val="28"/>
        </w:rPr>
        <w:t>)</w:t>
      </w:r>
    </w:p>
    <w:p w14:paraId="1972A599" w14:textId="3A50DB4D" w:rsidR="00F46E22" w:rsidRPr="00CF5ACA" w:rsidRDefault="00F46E22" w:rsidP="00AA2622">
      <w:pPr>
        <w:pStyle w:val="ListParagraph"/>
        <w:numPr>
          <w:ilvl w:val="0"/>
          <w:numId w:val="26"/>
        </w:num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Микросървисът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се абонира за събития от типа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ProductLookupRequest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broker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(напр.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).</w:t>
      </w:r>
    </w:p>
    <w:p w14:paraId="5E47A34A" w14:textId="14CF6696" w:rsidR="00F46E22" w:rsidRPr="00CF5ACA" w:rsidRDefault="00F46E22" w:rsidP="00AA2622">
      <w:pPr>
        <w:pStyle w:val="ListParagraph"/>
        <w:numPr>
          <w:ilvl w:val="0"/>
          <w:numId w:val="26"/>
        </w:num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Щом потребителят натисне бутона "Намери оферти", тази заявка се публикува и достига до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42DD93C7" w14:textId="612ACCEE" w:rsidR="00F46E22" w:rsidRPr="00CF5ACA" w:rsidRDefault="00F46E22" w:rsidP="00AA2622">
      <w:pPr>
        <w:pStyle w:val="ListParagraph"/>
        <w:numPr>
          <w:ilvl w:val="0"/>
          <w:numId w:val="26"/>
        </w:numPr>
        <w:tabs>
          <w:tab w:val="left" w:pos="1455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За да се обработи заявката се използва изградения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Parser_Service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чрез метода </w:t>
      </w:r>
      <w:proofErr w:type="spellStart"/>
      <w:r w:rsidRPr="00CF5AC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handle_lookup_request</w:t>
      </w:r>
      <w:proofErr w:type="spellEnd"/>
      <w:r w:rsidRPr="00CF5ACA">
        <w:rPr>
          <w:rFonts w:ascii="Consolas" w:hAnsi="Consolas" w:cs="Courier New"/>
          <w:b/>
          <w:bCs/>
          <w:color w:val="000000" w:themeColor="text1"/>
          <w:sz w:val="17"/>
          <w:szCs w:val="17"/>
        </w:rPr>
        <w:t xml:space="preserve"> </w:t>
      </w:r>
      <w:r w:rsidRPr="00CF5A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FB0CBB" w14:textId="77777777" w:rsidR="00F46E22" w:rsidRPr="00CF5ACA" w:rsidRDefault="00F46E22" w:rsidP="00F46E22">
      <w:pPr>
        <w:pStyle w:val="ListParagraph"/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50BA2F2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EXCHANGE_NAME =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IzgodnoUserService.DTO.MessageModels:ProductLookupRequest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</w:p>
    <w:p w14:paraId="4A76E8EB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QUEUE_NAME =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product_lookup_consumer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</w:p>
    <w:p w14:paraId="4ED25264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3.  </w:t>
      </w:r>
    </w:p>
    <w:p w14:paraId="75AFAA0E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consume_messages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():</w:t>
      </w:r>
    </w:p>
    <w:p w14:paraId="6F1BD238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exchange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broker.channel.declare_exchange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(EXCHANGE_NAME,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type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aio_pika.</w:t>
      </w:r>
      <w:r w:rsidRPr="00CF5ACA">
        <w:rPr>
          <w:rFonts w:ascii="Consolas" w:hAnsi="Consolas" w:cs="Courier New"/>
          <w:color w:val="98FB98"/>
          <w:sz w:val="17"/>
          <w:szCs w:val="17"/>
        </w:rPr>
        <w:t>ExchangeType</w:t>
      </w:r>
      <w:r w:rsidRPr="00CF5ACA">
        <w:rPr>
          <w:rFonts w:ascii="Consolas" w:hAnsi="Consolas" w:cs="Courier New"/>
          <w:color w:val="FFFFFF"/>
          <w:sz w:val="17"/>
          <w:szCs w:val="17"/>
        </w:rPr>
        <w:t>.FANOUT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durable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95CA75B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6.     </w:t>
      </w:r>
    </w:p>
    <w:p w14:paraId="128D0F06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queue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broker.channel.declare_queue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(QUEUE_NAME,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durable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48861F2A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queue.bind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exchange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C665AC2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9.  </w:t>
      </w:r>
    </w:p>
    <w:p w14:paraId="5DB4AFC6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on_message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message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aio_pika.</w:t>
      </w:r>
      <w:r w:rsidRPr="00CF5ACA">
        <w:rPr>
          <w:rFonts w:ascii="Consolas" w:hAnsi="Consolas" w:cs="Courier New"/>
          <w:color w:val="98FB98"/>
          <w:sz w:val="17"/>
          <w:szCs w:val="17"/>
        </w:rPr>
        <w:t>IncomingMessage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):</w:t>
      </w:r>
    </w:p>
    <w:p w14:paraId="77C81CF6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with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message.process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():</w:t>
      </w:r>
    </w:p>
    <w:p w14:paraId="530C07FF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raw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json.loads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message.body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F9B9A94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inner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raw.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message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, {})</w:t>
      </w:r>
    </w:p>
    <w:p w14:paraId="5F85EA8B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14.                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2F83BAFA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15.                    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ProductLookupRequest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(**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inner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6BA8D28C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16.                    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r w:rsidRPr="00CF5ACA">
        <w:rPr>
          <w:rFonts w:ascii="Segoe UI Emoji" w:hAnsi="Segoe UI Emoji" w:cs="Segoe UI Emoji"/>
          <w:color w:val="87CEEB"/>
          <w:sz w:val="17"/>
          <w:szCs w:val="17"/>
        </w:rPr>
        <w:t>🔁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Manually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construct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DB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session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and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service</w:t>
      </w:r>
      <w:proofErr w:type="spellEnd"/>
    </w:p>
    <w:p w14:paraId="46A23ADF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with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AsyncSessionLocal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()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db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58B95A25" w14:textId="614208EC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18.                        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parser_service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get_parser_service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db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9C4352D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19.                        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parser_service.handle_lookup_request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738E33A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20.                        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#await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db.commit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>()</w:t>
      </w:r>
    </w:p>
    <w:p w14:paraId="3C7206C8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21.  </w:t>
      </w:r>
    </w:p>
    <w:p w14:paraId="7D7AF0E8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22.                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except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Exception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e:</w:t>
      </w:r>
    </w:p>
    <w:p w14:paraId="7078F4B5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23.                    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Segoe UI Emoji" w:hAnsi="Segoe UI Emoji" w:cs="Segoe UI Emoji"/>
          <w:color w:val="FFA0A0"/>
          <w:sz w:val="17"/>
          <w:szCs w:val="17"/>
        </w:rPr>
        <w:t>❌</w:t>
      </w:r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Failed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to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parse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message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:"</w:t>
      </w:r>
      <w:r w:rsidRPr="00CF5ACA">
        <w:rPr>
          <w:rFonts w:ascii="Consolas" w:hAnsi="Consolas" w:cs="Courier New"/>
          <w:color w:val="FFFFFF"/>
          <w:sz w:val="17"/>
          <w:szCs w:val="17"/>
        </w:rPr>
        <w:t>, e)</w:t>
      </w:r>
    </w:p>
    <w:p w14:paraId="6B50AA7A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24.  </w:t>
      </w:r>
    </w:p>
    <w:p w14:paraId="10A90BBA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25.    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queue.consume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on_message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4033865C" w14:textId="77777777" w:rsidR="00F46E22" w:rsidRPr="00CF5ACA" w:rsidRDefault="00F46E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0379534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26.  </w:t>
      </w:r>
    </w:p>
    <w:p w14:paraId="3F6396FB" w14:textId="77777777" w:rsidR="00F46E22" w:rsidRPr="00CF5ACA" w:rsidRDefault="00F46E22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1DC232D" w14:textId="77777777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F3A9B19" w14:textId="77777777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390AD8C" w14:textId="77777777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A93C532" w14:textId="77777777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E84C503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1.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handle_lookup_request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ProductLookupRequest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):</w:t>
      </w:r>
    </w:p>
    <w:p w14:paraId="4687086A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2.         </w:t>
      </w:r>
      <w:r w:rsidRPr="00CF5ACA">
        <w:rPr>
          <w:rFonts w:ascii="Consolas" w:hAnsi="Consolas" w:cs="Courier New"/>
          <w:color w:val="F0E68C"/>
          <w:sz w:val="17"/>
          <w:szCs w:val="17"/>
        </w:rPr>
        <w:t>try</w:t>
      </w:r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401DCA7D" w14:textId="0EC8E8DE" w:rsidR="00373835" w:rsidRPr="00CF5ACA" w:rsidRDefault="008E73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</w:t>
      </w:r>
      <w:r w:rsidR="00373835" w:rsidRPr="00CF5ACA">
        <w:rPr>
          <w:rFonts w:ascii="Consolas" w:hAnsi="Consolas" w:cs="Courier New"/>
          <w:color w:val="FFFFFF"/>
          <w:sz w:val="17"/>
          <w:szCs w:val="17"/>
        </w:rPr>
        <w:t xml:space="preserve">.             </w:t>
      </w:r>
      <w:r w:rsidR="00373835"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="00373835"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="00373835" w:rsidRPr="00CF5ACA">
        <w:rPr>
          <w:rFonts w:ascii="Consolas" w:hAnsi="Consolas" w:cs="Courier New"/>
          <w:color w:val="87CEEB"/>
          <w:sz w:val="17"/>
          <w:szCs w:val="17"/>
        </w:rPr>
        <w:t xml:space="preserve"> 1: </w:t>
      </w:r>
      <w:proofErr w:type="spellStart"/>
      <w:r w:rsidR="00373835" w:rsidRPr="00CF5ACA">
        <w:rPr>
          <w:rFonts w:ascii="Consolas" w:hAnsi="Consolas" w:cs="Courier New"/>
          <w:color w:val="87CEEB"/>
          <w:sz w:val="17"/>
          <w:szCs w:val="17"/>
        </w:rPr>
        <w:t>Match</w:t>
      </w:r>
      <w:proofErr w:type="spellEnd"/>
      <w:r w:rsidR="00373835"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="00373835" w:rsidRPr="00CF5ACA">
        <w:rPr>
          <w:rFonts w:ascii="Consolas" w:hAnsi="Consolas" w:cs="Courier New"/>
          <w:color w:val="87CEEB"/>
          <w:sz w:val="17"/>
          <w:szCs w:val="17"/>
        </w:rPr>
        <w:t>product</w:t>
      </w:r>
      <w:proofErr w:type="spellEnd"/>
      <w:r w:rsidR="00373835" w:rsidRPr="00CF5ACA">
        <w:rPr>
          <w:rFonts w:ascii="Consolas" w:hAnsi="Consolas" w:cs="Courier New"/>
          <w:color w:val="87CEEB"/>
          <w:sz w:val="17"/>
          <w:szCs w:val="17"/>
        </w:rPr>
        <w:t xml:space="preserve"> + </w:t>
      </w:r>
      <w:proofErr w:type="spellStart"/>
      <w:r w:rsidR="00373835" w:rsidRPr="00CF5ACA">
        <w:rPr>
          <w:rFonts w:ascii="Consolas" w:hAnsi="Consolas" w:cs="Courier New"/>
          <w:color w:val="87CEEB"/>
          <w:sz w:val="17"/>
          <w:szCs w:val="17"/>
        </w:rPr>
        <w:t>variation</w:t>
      </w:r>
      <w:proofErr w:type="spellEnd"/>
    </w:p>
    <w:p w14:paraId="51EDF7FF" w14:textId="56724816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8E73A3">
        <w:rPr>
          <w:rFonts w:ascii="Consolas" w:hAnsi="Consolas" w:cs="Courier New"/>
          <w:color w:val="FFFFFF"/>
          <w:sz w:val="17"/>
          <w:szCs w:val="17"/>
        </w:rPr>
        <w:t>4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parsed_product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.handle_product_parsing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request.productName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14FE2A1" w14:textId="4E8CDD7A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8E73A3">
        <w:rPr>
          <w:rFonts w:ascii="Consolas" w:hAnsi="Consolas" w:cs="Courier New"/>
          <w:color w:val="FFFFFF"/>
          <w:sz w:val="17"/>
          <w:szCs w:val="17"/>
        </w:rPr>
        <w:t>5</w:t>
      </w:r>
      <w:r w:rsidRPr="00CF5ACA">
        <w:rPr>
          <w:rFonts w:ascii="Consolas" w:hAnsi="Consolas" w:cs="Courier New"/>
          <w:color w:val="FFFFFF"/>
          <w:sz w:val="17"/>
          <w:szCs w:val="17"/>
        </w:rPr>
        <w:t>.  </w:t>
      </w:r>
    </w:p>
    <w:p w14:paraId="60B61107" w14:textId="2683AF4A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8E73A3">
        <w:rPr>
          <w:rFonts w:ascii="Consolas" w:hAnsi="Consolas" w:cs="Courier New"/>
          <w:color w:val="FFFFFF"/>
          <w:sz w:val="17"/>
          <w:szCs w:val="17"/>
        </w:rPr>
        <w:t>6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2: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Find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best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offers</w:t>
      </w:r>
      <w:proofErr w:type="spellEnd"/>
    </w:p>
    <w:p w14:paraId="43B831E1" w14:textId="026C176D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8E73A3">
        <w:rPr>
          <w:rFonts w:ascii="Consolas" w:hAnsi="Consolas" w:cs="Courier New"/>
          <w:color w:val="FFFFFF"/>
          <w:sz w:val="17"/>
          <w:szCs w:val="17"/>
        </w:rPr>
        <w:t>7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.parse_product_and_find_best_offer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parsed_product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C5E53A4" w14:textId="1DB1A246" w:rsidR="00373835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8E73A3">
        <w:rPr>
          <w:rFonts w:ascii="Consolas" w:hAnsi="Consolas" w:cs="Courier New"/>
          <w:color w:val="FFFFFF"/>
          <w:sz w:val="17"/>
          <w:szCs w:val="17"/>
        </w:rPr>
        <w:t>8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offers.sort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key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lambda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])</w:t>
      </w:r>
    </w:p>
    <w:p w14:paraId="3829AC55" w14:textId="3519EFFE" w:rsidR="008E73A3" w:rsidRPr="00CF5ACA" w:rsidRDefault="008E73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</w:t>
      </w:r>
    </w:p>
    <w:p w14:paraId="19BB7852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10.  </w:t>
      </w:r>
    </w:p>
    <w:p w14:paraId="4803AF0A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3: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Build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response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DTO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to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match .NET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contract</w:t>
      </w:r>
      <w:proofErr w:type="spellEnd"/>
    </w:p>
    <w:p w14:paraId="505EF6E3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ProductResultDto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66323DA7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userId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request.userId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30740BAE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14.                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request.requestId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6EF0EE25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15.                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title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=f</w:t>
      </w:r>
      <w:r w:rsidRPr="00CF5ACA">
        <w:rPr>
          <w:rFonts w:ascii="Consolas" w:hAnsi="Consolas" w:cs="Courier New"/>
          <w:color w:val="FFA0A0"/>
          <w:sz w:val="17"/>
          <w:szCs w:val="17"/>
        </w:rPr>
        <w:t>"{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parsed_product.brand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parsed_product.model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parsed_product.variation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2BECFCC6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16.                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=[</w:t>
      </w:r>
    </w:p>
    <w:p w14:paraId="3DAA112B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17.                    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ProductOfferDto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40618546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18.                        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store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],</w:t>
      </w:r>
    </w:p>
    <w:p w14:paraId="7842A26C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19.                        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],</w:t>
      </w:r>
    </w:p>
    <w:p w14:paraId="2F5DFAD4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20.                        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]</w:t>
      </w:r>
    </w:p>
    <w:p w14:paraId="436C5894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21.                     )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offer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offers</w:t>
      </w:r>
      <w:proofErr w:type="spellEnd"/>
    </w:p>
    <w:p w14:paraId="2E8EFD22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22.                 ]</w:t>
      </w:r>
    </w:p>
    <w:p w14:paraId="3E91D340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23.             )</w:t>
      </w:r>
    </w:p>
    <w:p w14:paraId="7B62062E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24.  </w:t>
      </w:r>
    </w:p>
    <w:p w14:paraId="7A93FAEF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25.            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4: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Send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to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RabbitMQ</w:t>
      </w:r>
      <w:proofErr w:type="spellEnd"/>
    </w:p>
    <w:p w14:paraId="1A0E9624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26.            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.send_product_result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19969C1" w14:textId="1A3EB5B0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27.         </w:t>
      </w:r>
    </w:p>
    <w:p w14:paraId="344FE9F3" w14:textId="781AFBA9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30.        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except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Exception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e</w:t>
      </w:r>
    </w:p>
    <w:p w14:paraId="78CECC44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05450277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32.  </w:t>
      </w:r>
    </w:p>
    <w:p w14:paraId="7CC89690" w14:textId="215AD209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EF94C69" w14:textId="57F54DFC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Този метод стартира процеса по обработване на заглавието и намирането на офертите.</w:t>
      </w:r>
    </w:p>
    <w:p w14:paraId="72B3841F" w14:textId="77777777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DB7755A" w14:textId="77777777" w:rsidR="00373835" w:rsidRPr="00CF5ACA" w:rsidRDefault="00373835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38E569A" w14:textId="52B39CF6" w:rsidR="00F46E22" w:rsidRPr="00CF5ACA" w:rsidRDefault="00F46E22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Разпознаване на продукта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Parsing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r w:rsidR="00373835" w:rsidRPr="00CF5ACA">
        <w:rPr>
          <w:rFonts w:ascii="Times New Roman" w:hAnsi="Times New Roman" w:cs="Times New Roman"/>
          <w:sz w:val="28"/>
          <w:szCs w:val="28"/>
        </w:rPr>
        <w:t>и</w:t>
      </w:r>
      <w:r w:rsidRPr="00CF5ACA">
        <w:rPr>
          <w:rFonts w:ascii="Times New Roman" w:hAnsi="Times New Roman" w:cs="Times New Roman"/>
          <w:sz w:val="28"/>
          <w:szCs w:val="28"/>
        </w:rPr>
        <w:t xml:space="preserve"> LLM анализ)</w:t>
      </w:r>
    </w:p>
    <w:p w14:paraId="77E2C9EB" w14:textId="1F6CCC64" w:rsidR="00F46E22" w:rsidRPr="00CF5ACA" w:rsidRDefault="00F46E22" w:rsidP="00AA2622">
      <w:pPr>
        <w:pStyle w:val="ListParagraph"/>
        <w:numPr>
          <w:ilvl w:val="0"/>
          <w:numId w:val="25"/>
        </w:num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Микросървисът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получава името на продукта (например: „Apple iPhone 16 Pro 128GB “).</w:t>
      </w:r>
    </w:p>
    <w:p w14:paraId="2B931626" w14:textId="13A04428" w:rsidR="00F46E22" w:rsidRPr="00CF5ACA" w:rsidRDefault="00F46E22" w:rsidP="00AA2622">
      <w:pPr>
        <w:numPr>
          <w:ilvl w:val="1"/>
          <w:numId w:val="25"/>
        </w:num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Извиква се </w:t>
      </w:r>
      <w:r w:rsidR="00373835" w:rsidRPr="00CF5ACA">
        <w:rPr>
          <w:rFonts w:ascii="Times New Roman" w:hAnsi="Times New Roman" w:cs="Times New Roman"/>
          <w:sz w:val="28"/>
          <w:szCs w:val="28"/>
        </w:rPr>
        <w:t xml:space="preserve">вътрешен </w:t>
      </w:r>
      <w:proofErr w:type="spellStart"/>
      <w:r w:rsidR="00373835" w:rsidRPr="00CF5ACA">
        <w:rPr>
          <w:rFonts w:ascii="Times New Roman" w:hAnsi="Times New Roman" w:cs="Times New Roman"/>
          <w:sz w:val="28"/>
          <w:szCs w:val="28"/>
        </w:rPr>
        <w:t>LLM_Service</w:t>
      </w:r>
      <w:proofErr w:type="spellEnd"/>
      <w:r w:rsidR="00373835" w:rsidRPr="00CF5ACA">
        <w:rPr>
          <w:rFonts w:ascii="Times New Roman" w:hAnsi="Times New Roman" w:cs="Times New Roman"/>
          <w:sz w:val="28"/>
          <w:szCs w:val="28"/>
        </w:rPr>
        <w:t>, в който се осъществява връзка с външни системи на големи езикови модели</w:t>
      </w:r>
      <w:r w:rsidRPr="00CF5ACA">
        <w:rPr>
          <w:rFonts w:ascii="Times New Roman" w:hAnsi="Times New Roman" w:cs="Times New Roman"/>
          <w:sz w:val="28"/>
          <w:szCs w:val="28"/>
        </w:rPr>
        <w:t xml:space="preserve"> (например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т.н.), ко</w:t>
      </w:r>
      <w:r w:rsidR="00373835" w:rsidRPr="00CF5ACA">
        <w:rPr>
          <w:rFonts w:ascii="Times New Roman" w:hAnsi="Times New Roman" w:cs="Times New Roman"/>
          <w:sz w:val="28"/>
          <w:szCs w:val="28"/>
        </w:rPr>
        <w:t>йто</w:t>
      </w:r>
      <w:r w:rsidRPr="00CF5ACA">
        <w:rPr>
          <w:rFonts w:ascii="Times New Roman" w:hAnsi="Times New Roman" w:cs="Times New Roman"/>
          <w:sz w:val="28"/>
          <w:szCs w:val="28"/>
        </w:rPr>
        <w:t xml:space="preserve"> разделя името на атрибути – бранд, модел, капацитет, цвят и др.</w:t>
      </w:r>
    </w:p>
    <w:p w14:paraId="44C57E7B" w14:textId="1A1865A3" w:rsidR="00F46E22" w:rsidRPr="00CF5ACA" w:rsidRDefault="00F46E22" w:rsidP="00AA2622">
      <w:pPr>
        <w:pStyle w:val="ListParagraph"/>
        <w:numPr>
          <w:ilvl w:val="0"/>
          <w:numId w:val="25"/>
        </w:num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Целта е да се изгради структурирано представяне на продукта, което улеснява сравнението по сайтове.</w:t>
      </w:r>
    </w:p>
    <w:p w14:paraId="23A8A9DE" w14:textId="77777777" w:rsidR="00373835" w:rsidRPr="00CF5ACA" w:rsidRDefault="00373835" w:rsidP="00373835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04E93CA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11659093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handle_product_parsing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) -&gt;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ParsedProductWithVariationResponse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51888ADE" w14:textId="77777777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1165909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     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1: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Translate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entry</w:t>
      </w:r>
      <w:proofErr w:type="spellEnd"/>
    </w:p>
    <w:p w14:paraId="1BB2A9DA" w14:textId="77C26CDE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1165909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translated_title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.translate_to_english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02ACF5C" w14:textId="7ABF87AC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1165909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4.  </w:t>
      </w:r>
    </w:p>
    <w:p w14:paraId="7561DAFA" w14:textId="37123CB0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1165909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5.        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2: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Extract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fields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using LLM</w:t>
      </w:r>
    </w:p>
    <w:p w14:paraId="461AB1DD" w14:textId="43048EE3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1165909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fields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.llm_service.extract_product_fields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translated_title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9264DAB" w14:textId="5D238A04" w:rsidR="00373835" w:rsidRPr="00CF5ACA" w:rsidRDefault="003738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11659093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7.  </w:t>
      </w:r>
    </w:p>
    <w:p w14:paraId="1BE347E9" w14:textId="77777777" w:rsidR="00F46E22" w:rsidRPr="00CF5ACA" w:rsidRDefault="00F46E22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98562F7" w14:textId="42E5A5B0" w:rsidR="003D3AC6" w:rsidRPr="00CF5ACA" w:rsidRDefault="003D3AC6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като заглавието на продукта бъде приведено във формат, подходящ за обработка, се извършва проверка дали вече съществува запис за този продукт в базата данни. Ако такъв запис е наличен, системата проверява дали новият продукт съвпада с някоя от вече познатите му вариации – например: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„Apple iPhone 16 Pro“ с капацитет 128GB, 256GB или 512GB</w:t>
      </w:r>
      <w:r w:rsidRPr="00CF5ACA">
        <w:rPr>
          <w:rFonts w:ascii="Times New Roman" w:hAnsi="Times New Roman" w:cs="Times New Roman"/>
          <w:sz w:val="28"/>
          <w:szCs w:val="28"/>
        </w:rPr>
        <w:t xml:space="preserve">. Тази проверка се </w:t>
      </w:r>
      <w:r w:rsidR="00C35882" w:rsidRPr="00CF5ACA">
        <w:rPr>
          <w:rFonts w:ascii="Times New Roman" w:hAnsi="Times New Roman" w:cs="Times New Roman"/>
          <w:sz w:val="28"/>
          <w:szCs w:val="28"/>
        </w:rPr>
        <w:t>осъществява</w:t>
      </w:r>
      <w:r w:rsidRPr="00CF5ACA">
        <w:rPr>
          <w:rFonts w:ascii="Times New Roman" w:hAnsi="Times New Roman" w:cs="Times New Roman"/>
          <w:sz w:val="28"/>
          <w:szCs w:val="28"/>
        </w:rPr>
        <w:t xml:space="preserve"> по няколко начина включително се използва и голям езиков модел при нужда да се провери семантично сходство.</w:t>
      </w:r>
    </w:p>
    <w:p w14:paraId="648EA055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3: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Check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existing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product</w:t>
      </w:r>
      <w:proofErr w:type="spellEnd"/>
    </w:p>
    <w:p w14:paraId="4EA9BF42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candidates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.repo.get_by_brand_and_model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fields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],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fields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])</w:t>
      </w:r>
    </w:p>
    <w:p w14:paraId="27E14450" w14:textId="58A0D5C6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candidates:  </w:t>
      </w:r>
    </w:p>
    <w:p w14:paraId="08066B23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now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take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first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candidate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you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can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later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implement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better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disambiguation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>)</w:t>
      </w:r>
    </w:p>
    <w:p w14:paraId="7948C86C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candidates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CD5C5C"/>
          <w:sz w:val="17"/>
          <w:szCs w:val="17"/>
        </w:rPr>
        <w:t>0</w:t>
      </w:r>
      <w:r w:rsidRPr="00CF5ACA">
        <w:rPr>
          <w:rFonts w:ascii="Consolas" w:hAnsi="Consolas" w:cs="Courier New"/>
          <w:color w:val="FFFFFF"/>
          <w:sz w:val="17"/>
          <w:szCs w:val="17"/>
        </w:rPr>
        <w:t>]</w:t>
      </w:r>
    </w:p>
    <w:p w14:paraId="783DC59A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8.  </w:t>
      </w:r>
    </w:p>
    <w:p w14:paraId="74D29436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variations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matched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product</w:t>
      </w:r>
    </w:p>
    <w:p w14:paraId="4D8CD1C7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.repo.get_variations_by_product_id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(product.id)</w:t>
      </w:r>
    </w:p>
    <w:p w14:paraId="2E58AA5E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11.  </w:t>
      </w:r>
    </w:p>
    <w:p w14:paraId="1A8CA148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Use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LLM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or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attribute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comparison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to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match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variation</w:t>
      </w:r>
      <w:proofErr w:type="spellEnd"/>
    </w:p>
    <w:p w14:paraId="2014056D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matched_variation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.match_variation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fields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B20D7E7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14.  </w:t>
      </w:r>
    </w:p>
    <w:p w14:paraId="18D2CDF7" w14:textId="0CFA6112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15.            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matched_variation:</w:t>
      </w:r>
    </w:p>
    <w:p w14:paraId="6A344017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ParsedProductWithVariationResponse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718B9782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18.                    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product.id,</w:t>
      </w:r>
    </w:p>
    <w:p w14:paraId="13403850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19.                    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matched_variation.id,</w:t>
      </w:r>
    </w:p>
    <w:p w14:paraId="21BCFFB3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20.                    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brand,</w:t>
      </w:r>
    </w:p>
    <w:p w14:paraId="6AAA3710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21.                    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model,</w:t>
      </w:r>
    </w:p>
    <w:p w14:paraId="1F0F5421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22.                    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sku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matched_variation.sku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2A1B3E5F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23.                    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matched_variation.variation_key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723487D1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24.                    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product.category.name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product.category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else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644B5DCD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25.                    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product.category.id</w:t>
      </w:r>
    </w:p>
    <w:p w14:paraId="3A5A6B7F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26.                 )</w:t>
      </w:r>
    </w:p>
    <w:p w14:paraId="39DAC1CD" w14:textId="77777777" w:rsidR="003D3AC6" w:rsidRPr="00CF5ACA" w:rsidRDefault="003D3A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0638285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27.  </w:t>
      </w:r>
    </w:p>
    <w:p w14:paraId="66F47B41" w14:textId="77777777" w:rsidR="003D3AC6" w:rsidRPr="00CF5ACA" w:rsidRDefault="003D3AC6" w:rsidP="00F46E22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18A5380" w14:textId="691DAA73" w:rsidR="003D3AC6" w:rsidRPr="00CF5ACA" w:rsidRDefault="003D3AC6" w:rsidP="003D3AC6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Ако не бъде открит съществуващ продукт, системата преминава към процес на създаване на нов запис в базата данни. Първо, чрез езиковия модел се извличат възможните вариации на продукта (например различни капацитети на памет или цветове). След това се проверява дали съответната продуктова категория съществува, и при нужда се създава нова. След като са налични всички необходими данни, се създава основният запис за продукта, съдържащ информация като марка, модел и категория. Накрая се създават и запазват в базата всички генерирани вариации, всяка с уникално име. Този процес гарантира, че новият продукт и неговите разновидности са коректно структурирани и готови за търсене и сравнение.</w:t>
      </w:r>
    </w:p>
    <w:p w14:paraId="0AA0E99F" w14:textId="77777777" w:rsidR="00E67F1C" w:rsidRPr="00CF5ACA" w:rsidRDefault="00E67F1C" w:rsidP="003D3AC6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6006315" w14:textId="5DACBA2F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4: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doesn't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exist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—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create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and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variation</w:t>
      </w:r>
      <w:r w:rsidRPr="00CF5ACA">
        <w:rPr>
          <w:rFonts w:ascii="Consolas" w:hAnsi="Consolas" w:cs="Courier New"/>
          <w:color w:val="FFFFFF"/>
          <w:sz w:val="17"/>
          <w:szCs w:val="17"/>
        </w:rPr>
        <w:t>.  </w:t>
      </w:r>
    </w:p>
    <w:p w14:paraId="57E5D114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.llm_service.get_variations_from_web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2692CBCD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.get_or_create_category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category_path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68A141A6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6.  </w:t>
      </w:r>
    </w:p>
    <w:p w14:paraId="0D6076C4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Create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the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base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Product</w:t>
      </w:r>
      <w:proofErr w:type="spellEnd"/>
    </w:p>
    <w:p w14:paraId="48B9018A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new_product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.repo.create_product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7C7CD7C8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brand,</w:t>
      </w:r>
    </w:p>
    <w:p w14:paraId="5C6F0CE4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model,</w:t>
      </w:r>
    </w:p>
    <w:p w14:paraId="2B4E5CC6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category.id,</w:t>
      </w:r>
    </w:p>
    <w:p w14:paraId="7849D884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category.name</w:t>
      </w:r>
    </w:p>
    <w:p w14:paraId="44042FD2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13.         )</w:t>
      </w:r>
    </w:p>
    <w:p w14:paraId="6FAB6C78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14.  </w:t>
      </w:r>
    </w:p>
    <w:p w14:paraId="1E6D27FD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15.          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Create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each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DB</w:t>
      </w:r>
    </w:p>
    <w:p w14:paraId="5CA3DA11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16.        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created_variations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[]</w:t>
      </w:r>
    </w:p>
    <w:p w14:paraId="14F1B11E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172497CE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18.            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.repo.create_variation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71E06D62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19.                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new_product.id,</w:t>
      </w:r>
    </w:p>
    <w:p w14:paraId="49D1479B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20.                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variation_name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],</w:t>
      </w:r>
    </w:p>
    <w:p w14:paraId="7CB4DAA6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21.                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variation_key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].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lower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(),</w:t>
      </w:r>
    </w:p>
    <w:p w14:paraId="41350E3D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22.                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sku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slugify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var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],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lowercase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2B6FFE6C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23.             )</w:t>
      </w:r>
    </w:p>
    <w:p w14:paraId="02803AEC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24.            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created_variations.append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754FEF9" w14:textId="554A2376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29.         </w:t>
      </w:r>
    </w:p>
    <w:p w14:paraId="32C647C3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30.        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ParsedProductWithVariationResponse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7BBBCB3E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31.            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new_product.id,</w:t>
      </w:r>
    </w:p>
    <w:p w14:paraId="6E710DB2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32.            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created_variations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CD5C5C"/>
          <w:sz w:val="17"/>
          <w:szCs w:val="17"/>
        </w:rPr>
        <w:t>0</w:t>
      </w:r>
      <w:r w:rsidRPr="00CF5ACA">
        <w:rPr>
          <w:rFonts w:ascii="Consolas" w:hAnsi="Consolas" w:cs="Courier New"/>
          <w:color w:val="FFFFFF"/>
          <w:sz w:val="17"/>
          <w:szCs w:val="17"/>
        </w:rPr>
        <w:t>].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02274F64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33.            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new_product.brand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391D6E32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34.            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new_product.model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391936DA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35.            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created_variations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r w:rsidRPr="00CF5ACA">
        <w:rPr>
          <w:rFonts w:ascii="Consolas" w:hAnsi="Consolas" w:cs="Courier New"/>
          <w:color w:val="CD5C5C"/>
          <w:sz w:val="17"/>
          <w:szCs w:val="17"/>
        </w:rPr>
        <w:t>0</w:t>
      </w:r>
      <w:r w:rsidRPr="00CF5ACA">
        <w:rPr>
          <w:rFonts w:ascii="Consolas" w:hAnsi="Consolas" w:cs="Courier New"/>
          <w:color w:val="FFFFFF"/>
          <w:sz w:val="17"/>
          <w:szCs w:val="17"/>
        </w:rPr>
        <w:t>].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variation_key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75A2D01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36.            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category.name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else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797D30BD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37.            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category.id</w:t>
      </w:r>
    </w:p>
    <w:p w14:paraId="52C3B766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38.         )</w:t>
      </w:r>
    </w:p>
    <w:p w14:paraId="395F9DE5" w14:textId="77777777" w:rsidR="00E67F1C" w:rsidRPr="00CF5ACA" w:rsidRDefault="00E67F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27580880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39.  </w:t>
      </w:r>
    </w:p>
    <w:p w14:paraId="6158F3F5" w14:textId="77777777" w:rsidR="00E67F1C" w:rsidRPr="00CF5ACA" w:rsidRDefault="00E67F1C" w:rsidP="003D3AC6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B361FAB" w14:textId="77777777" w:rsidR="00143623" w:rsidRPr="00CF5ACA" w:rsidRDefault="00143623" w:rsidP="00143623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След като системата успешно разпознае и категоризира даден продукт, тя преминава към следващата фаза — търсене на реални оферти в сайтовете на партньорски онлайн търговци. </w:t>
      </w:r>
    </w:p>
    <w:p w14:paraId="5B7FB0EA" w14:textId="3702C530" w:rsidR="009A4EDD" w:rsidRPr="00CF5ACA" w:rsidRDefault="009A4EDD" w:rsidP="00143623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Ако няма предварително запазени оферти, се стартира ново обхождане на сайтовете с пълното наименование на продукта (</w:t>
      </w:r>
      <w:r w:rsidR="002B140A" w:rsidRPr="00CF5ACA">
        <w:rPr>
          <w:rFonts w:ascii="Times New Roman" w:hAnsi="Times New Roman" w:cs="Times New Roman"/>
          <w:sz w:val="28"/>
          <w:szCs w:val="28"/>
        </w:rPr>
        <w:t>бранд</w:t>
      </w:r>
      <w:r w:rsidRPr="00CF5ACA">
        <w:rPr>
          <w:rFonts w:ascii="Times New Roman" w:hAnsi="Times New Roman" w:cs="Times New Roman"/>
          <w:sz w:val="28"/>
          <w:szCs w:val="28"/>
        </w:rPr>
        <w:t xml:space="preserve"> + модел + вариация). Това води до събиране на потенциални съвпадения от различни сайтове.</w:t>
      </w:r>
    </w:p>
    <w:p w14:paraId="53B96400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crawl_all_search_pages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UUID,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query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str) -&gt;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list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dict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]:</w:t>
      </w:r>
    </w:p>
    <w:p w14:paraId="0A3E2E98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0E8E217D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Acquire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semaphore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with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timeout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manually</w:t>
      </w:r>
    </w:p>
    <w:p w14:paraId="7DA76896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semaphore_acquired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asyncio.wait_for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browser_semaphore.acquire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(),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timeout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CD5C5C"/>
          <w:sz w:val="17"/>
          <w:szCs w:val="17"/>
        </w:rPr>
        <w:t>30</w:t>
      </w:r>
      <w:r w:rsidRPr="00CF5ACA">
        <w:rPr>
          <w:rFonts w:ascii="Consolas" w:hAnsi="Consolas" w:cs="Courier New"/>
          <w:color w:val="FFFFFF"/>
          <w:sz w:val="17"/>
          <w:szCs w:val="17"/>
        </w:rPr>
        <w:t>)  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30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seconds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timeout</w:t>
      </w:r>
      <w:proofErr w:type="spellEnd"/>
    </w:p>
    <w:p w14:paraId="1A643AD4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semaphore_acquired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1231A611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raise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HTTPException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status_code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CD5C5C"/>
          <w:sz w:val="17"/>
          <w:szCs w:val="17"/>
        </w:rPr>
        <w:t>503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detail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All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crawlers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currently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busy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.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Please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try again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later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."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5BCA5DB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7.             </w:t>
      </w:r>
    </w:p>
    <w:p w14:paraId="01338792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.start_browser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30E4AAA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9.  </w:t>
      </w:r>
    </w:p>
    <w:p w14:paraId="4F74A95B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all_websites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.repo.get_websites_by_category_id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4991ECB9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all_websites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site.schema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</w:t>
      </w:r>
    </w:p>
    <w:p w14:paraId="7E33637F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>#websites = [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all_websites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site.name == "ARDES"]</w:t>
      </w:r>
    </w:p>
    <w:p w14:paraId="147D0DBA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(f</w:t>
      </w:r>
      <w:r w:rsidRPr="00CF5ACA">
        <w:rPr>
          <w:rFonts w:ascii="Consolas" w:hAnsi="Consolas" w:cs="Courier New"/>
          <w:color w:val="FFA0A0"/>
          <w:sz w:val="17"/>
          <w:szCs w:val="17"/>
        </w:rPr>
        <w:t xml:space="preserve">"[crawl4ai]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Found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len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websites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)}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websites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with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schema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category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C846586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14.  </w:t>
      </w:r>
    </w:p>
    <w:p w14:paraId="1E378E10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15.            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with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AsyncWebCrawler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()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5451C11F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16.  </w:t>
      </w:r>
    </w:p>
    <w:p w14:paraId="5F6A9CC6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17.                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Concurrently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fetch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HTML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pages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using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same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browser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context</w:t>
      </w:r>
      <w:proofErr w:type="spellEnd"/>
    </w:p>
    <w:p w14:paraId="180D41F5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18.                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fetch_html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):</w:t>
      </w:r>
    </w:p>
    <w:p w14:paraId="4FA8084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19.                    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f</w:t>
      </w:r>
      <w:r w:rsidRPr="00CF5ACA">
        <w:rPr>
          <w:rFonts w:ascii="Consolas" w:hAnsi="Consolas" w:cs="Courier New"/>
          <w:color w:val="FFA0A0"/>
          <w:sz w:val="17"/>
          <w:szCs w:val="17"/>
        </w:rPr>
        <w:t>"{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site.search_url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query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</w:p>
    <w:p w14:paraId="7C5369E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20.                    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.fetch_raw_html_search_page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2713C83F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21.                    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CF5EB3C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22.  </w:t>
      </w:r>
    </w:p>
    <w:p w14:paraId="414E282D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23.                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fetch_tasks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fetch_html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)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</w:t>
      </w:r>
    </w:p>
    <w:p w14:paraId="6E6815D8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24.                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fetched_results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asyncio.gather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(*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fetch_tasks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2A1AF4F5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25.  </w:t>
      </w:r>
    </w:p>
    <w:p w14:paraId="67342DA6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26.                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valid_results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)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fetched_results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html.strip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()]</w:t>
      </w:r>
    </w:p>
    <w:p w14:paraId="57C8208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27.  </w:t>
      </w:r>
    </w:p>
    <w:p w14:paraId="3395CCF7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28.                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Crawl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concurrently as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before</w:t>
      </w:r>
      <w:proofErr w:type="spellEnd"/>
    </w:p>
    <w:p w14:paraId="14E4F05B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29.                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):</w:t>
      </w:r>
    </w:p>
    <w:p w14:paraId="2DE5979F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30.                    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Initialize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run_config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None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or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with default behavior</w:t>
      </w:r>
    </w:p>
    <w:p w14:paraId="5BF669F4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31.                    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run_config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</w:p>
    <w:p w14:paraId="174BA284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32.  </w:t>
      </w:r>
    </w:p>
    <w:p w14:paraId="4BA65282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33.                    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Determine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extraction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strategy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based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on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schema type</w:t>
      </w:r>
    </w:p>
    <w:p w14:paraId="46B813AD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34.                    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site.schema_type ==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css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1ED7B482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35.                        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run_config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CrawlerRunConfig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54349ED7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36.                            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extraction_strategy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JsonCssExtractionStrategy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site.schema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verbose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),</w:t>
      </w:r>
    </w:p>
    <w:p w14:paraId="01BE801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37.                         )</w:t>
      </w:r>
    </w:p>
    <w:p w14:paraId="0445A27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38.                    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elif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site.schema_type ==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xpath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7E7779F6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39.                        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run_config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CrawlerRunConfig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488EE06C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40.                            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extraction_strategy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JsonXPathExtractionStrategy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site.schema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verbose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True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),</w:t>
      </w:r>
    </w:p>
    <w:p w14:paraId="2C4468ED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lastRenderedPageBreak/>
        <w:t>41.                         )</w:t>
      </w:r>
    </w:p>
    <w:p w14:paraId="577A0FD5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42.                    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else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00BE4004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43.                        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(f</w:t>
      </w:r>
      <w:r w:rsidRPr="00CF5ACA">
        <w:rPr>
          <w:rFonts w:ascii="Consolas" w:hAnsi="Consolas" w:cs="Courier New"/>
          <w:color w:val="FFA0A0"/>
          <w:sz w:val="17"/>
          <w:szCs w:val="17"/>
        </w:rPr>
        <w:t>"[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Warning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]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Unsupported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schema_type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{site.domain}: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site.schema_type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DAA8091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44.                        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 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Optionally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here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schema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type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is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supported</w:t>
      </w:r>
      <w:proofErr w:type="spellEnd"/>
    </w:p>
    <w:p w14:paraId="31130D79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45.                    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42F8B549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46.                        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raw_url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</w:t>
      </w:r>
      <w:r w:rsidRPr="00CF5ACA">
        <w:rPr>
          <w:rFonts w:ascii="Consolas" w:hAnsi="Consolas" w:cs="Courier New"/>
          <w:color w:val="FFA0A0"/>
          <w:sz w:val="17"/>
          <w:szCs w:val="17"/>
        </w:rPr>
        <w:t>"raw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:{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</w:p>
    <w:p w14:paraId="5A4F76F0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47.                        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crawler.arun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raw_url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config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run_config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592CD60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48.                        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result.success:</w:t>
      </w:r>
    </w:p>
    <w:p w14:paraId="5BDD9CD6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49.                            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FD6AA16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50.                                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site.domain,</w:t>
      </w:r>
    </w:p>
    <w:p w14:paraId="494800DB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51.                                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extracted_data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json.loads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result.extracted_content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6A55BCDB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52.                             }</w:t>
      </w:r>
    </w:p>
    <w:p w14:paraId="763AFB97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53.                        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else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4FD2CE7C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54.                            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(f</w:t>
      </w:r>
      <w:r w:rsidRPr="00CF5ACA">
        <w:rPr>
          <w:rFonts w:ascii="Consolas" w:hAnsi="Consolas" w:cs="Courier New"/>
          <w:color w:val="FFA0A0"/>
          <w:sz w:val="17"/>
          <w:szCs w:val="17"/>
        </w:rPr>
        <w:t xml:space="preserve">"[crawl4ai]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Failed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site.domain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}: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result.error_message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654843FC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55.                            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</w:p>
    <w:p w14:paraId="20650BB1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56.                    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except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Exception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e:</w:t>
      </w:r>
    </w:p>
    <w:p w14:paraId="5F7E436A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57.                        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(f</w:t>
      </w:r>
      <w:r w:rsidRPr="00CF5ACA">
        <w:rPr>
          <w:rFonts w:ascii="Consolas" w:hAnsi="Consolas" w:cs="Courier New"/>
          <w:color w:val="FFA0A0"/>
          <w:sz w:val="17"/>
          <w:szCs w:val="17"/>
        </w:rPr>
        <w:t>"[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Exception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]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Failed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to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crawl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site.domain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}: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str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(e)}"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9ED299B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58.                        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</w:p>
    <w:p w14:paraId="6A61C898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59.  </w:t>
      </w:r>
    </w:p>
    <w:p w14:paraId="44594C48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60.                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crawl_tasks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)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valid_results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</w:t>
      </w:r>
    </w:p>
    <w:p w14:paraId="30D03090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61.                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asyncio.gather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(*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crawl_tasks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DE3C5F3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62.  </w:t>
      </w:r>
    </w:p>
    <w:p w14:paraId="662DD99C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63.            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.stop_browser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080229D1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64.  </w:t>
      </w:r>
    </w:p>
    <w:p w14:paraId="560AD8D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65.            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Release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semaphore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when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done</w:t>
      </w:r>
      <w:proofErr w:type="spellEnd"/>
    </w:p>
    <w:p w14:paraId="792EA159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66.            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browser_semaphore.release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0CF0D855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67.  </w:t>
      </w:r>
    </w:p>
    <w:p w14:paraId="0EA7F83E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68.            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</w:t>
      </w:r>
    </w:p>
    <w:p w14:paraId="5CEB2150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69.        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except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asyncio.</w:t>
      </w:r>
      <w:r w:rsidRPr="00CF5ACA">
        <w:rPr>
          <w:rFonts w:ascii="Consolas" w:hAnsi="Consolas" w:cs="Courier New"/>
          <w:color w:val="98FB98"/>
          <w:sz w:val="17"/>
          <w:szCs w:val="17"/>
        </w:rPr>
        <w:t>TimeoutError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4369DC25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70.            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raise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HTTPException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status_code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CD5C5C"/>
          <w:sz w:val="17"/>
          <w:szCs w:val="17"/>
        </w:rPr>
        <w:t>503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detail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All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crawlers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currently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busy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.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Please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try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again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later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."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4F2F485D" w14:textId="77777777" w:rsidR="00143623" w:rsidRPr="00CF5ACA" w:rsidRDefault="001436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60131007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71.  </w:t>
      </w:r>
    </w:p>
    <w:p w14:paraId="769C0066" w14:textId="77777777" w:rsidR="00143623" w:rsidRPr="00CF5ACA" w:rsidRDefault="00143623" w:rsidP="00143623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8403410" w14:textId="4B7D355B" w:rsidR="00143623" w:rsidRPr="00CF5ACA" w:rsidRDefault="00143623" w:rsidP="009A4EDD">
      <w:pPr>
        <w:tabs>
          <w:tab w:val="left" w:pos="1455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За целта се използва специализиран “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crawler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B02DB4">
        <w:rPr>
          <w:rFonts w:ascii="Times New Roman" w:hAnsi="Times New Roman" w:cs="Times New Roman"/>
          <w:sz w:val="28"/>
          <w:szCs w:val="28"/>
        </w:rPr>
        <w:t>сървис</w:t>
      </w:r>
      <w:proofErr w:type="spellEnd"/>
      <w:r w:rsidR="00B02DB4">
        <w:rPr>
          <w:rFonts w:ascii="Times New Roman" w:hAnsi="Times New Roman" w:cs="Times New Roman"/>
          <w:sz w:val="28"/>
          <w:szCs w:val="28"/>
        </w:rPr>
        <w:t>,</w:t>
      </w:r>
      <w:r w:rsidR="002B140A">
        <w:rPr>
          <w:rFonts w:ascii="Times New Roman" w:hAnsi="Times New Roman" w:cs="Times New Roman"/>
          <w:sz w:val="28"/>
          <w:szCs w:val="28"/>
        </w:rPr>
        <w:t xml:space="preserve"> </w:t>
      </w:r>
      <w:r w:rsidRPr="00CF5ACA">
        <w:rPr>
          <w:rFonts w:ascii="Times New Roman" w:hAnsi="Times New Roman" w:cs="Times New Roman"/>
          <w:sz w:val="28"/>
          <w:szCs w:val="28"/>
        </w:rPr>
        <w:t>който изпълнява следните ключови стъпки:</w:t>
      </w:r>
    </w:p>
    <w:p w14:paraId="175128B3" w14:textId="688BB442" w:rsidR="00143623" w:rsidRPr="00CF5ACA" w:rsidRDefault="00143623" w:rsidP="00AA2622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Установяване на безопасна и трудна за откриване среда за обхождане</w:t>
      </w:r>
    </w:p>
    <w:p w14:paraId="6CAB6942" w14:textId="3339074A" w:rsidR="00143623" w:rsidRPr="00CF5ACA" w:rsidRDefault="00143623" w:rsidP="00F947C9">
      <w:pPr>
        <w:tabs>
          <w:tab w:val="left" w:pos="1455"/>
        </w:tabs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Преди да се пристъпи към същинското обхождане на сайтовете, се инициира браузър чрез библиотеката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patchright.async_api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– разширение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="003349A3" w:rsidRPr="00CF5ACA">
        <w:rPr>
          <w:rFonts w:ascii="Times New Roman" w:hAnsi="Times New Roman" w:cs="Times New Roman"/>
          <w:sz w:val="28"/>
          <w:szCs w:val="28"/>
        </w:rPr>
        <w:t xml:space="preserve"> [10]</w:t>
      </w:r>
      <w:r w:rsidRPr="00CF5ACA">
        <w:rPr>
          <w:rFonts w:ascii="Times New Roman" w:hAnsi="Times New Roman" w:cs="Times New Roman"/>
          <w:sz w:val="28"/>
          <w:szCs w:val="28"/>
        </w:rPr>
        <w:t>, което позволява контрол над браузъра по по-незабележим начин.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Използват се прокси сървъри, които осигуряват разнообразие от IP </w:t>
      </w: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адреси с цел избягване на </w:t>
      </w:r>
      <w:r w:rsidR="00A62620" w:rsidRPr="00CF5ACA">
        <w:rPr>
          <w:rFonts w:ascii="Times New Roman" w:hAnsi="Times New Roman" w:cs="Times New Roman"/>
          <w:sz w:val="28"/>
          <w:szCs w:val="28"/>
        </w:rPr>
        <w:t>забрани за достъп</w:t>
      </w:r>
      <w:r w:rsidRPr="00CF5ACA">
        <w:rPr>
          <w:rFonts w:ascii="Times New Roman" w:hAnsi="Times New Roman" w:cs="Times New Roman"/>
          <w:sz w:val="28"/>
          <w:szCs w:val="28"/>
        </w:rPr>
        <w:t xml:space="preserve"> и ограничаване на поведенчески отпечатък.</w:t>
      </w:r>
    </w:p>
    <w:p w14:paraId="13AF5766" w14:textId="77777777" w:rsidR="00143623" w:rsidRPr="00CF5ACA" w:rsidRDefault="00143623" w:rsidP="00AA2622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Извличане на всички търговци, които поддържат дадената категория</w:t>
      </w:r>
    </w:p>
    <w:p w14:paraId="680F1D07" w14:textId="51E50720" w:rsidR="00143623" w:rsidRPr="00CF5ACA" w:rsidRDefault="00143623" w:rsidP="00F947C9">
      <w:pPr>
        <w:tabs>
          <w:tab w:val="left" w:pos="1455"/>
        </w:tabs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Системата проверява кои онлайн магазини имат изградена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схема за извличане</w:t>
      </w:r>
      <w:r w:rsidRPr="00CF5ACA">
        <w:rPr>
          <w:rFonts w:ascii="Times New Roman" w:hAnsi="Times New Roman" w:cs="Times New Roman"/>
          <w:sz w:val="28"/>
          <w:szCs w:val="28"/>
        </w:rPr>
        <w:t xml:space="preserve"> на продукти в рамките на съответната категория (например „смартфони“, „лаптопи“ и др.). </w:t>
      </w:r>
    </w:p>
    <w:p w14:paraId="4F117FEA" w14:textId="77777777" w:rsidR="00143623" w:rsidRPr="00CF5ACA" w:rsidRDefault="00143623" w:rsidP="00AA2622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Зареждане на страниците за търсене на продукти във всеки сайт</w:t>
      </w:r>
    </w:p>
    <w:p w14:paraId="5284EEEC" w14:textId="5A4F2BBE" w:rsidR="00143623" w:rsidRPr="00CF5ACA" w:rsidRDefault="00143623" w:rsidP="00F947C9">
      <w:pPr>
        <w:tabs>
          <w:tab w:val="left" w:pos="1455"/>
        </w:tabs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Създава се URL адрес, комбинирайки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search_url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на всеки магазин с търсения от потребителя продукт. След това асинхронно се зареждат HTML версиите на всички търсачки, за да се подготвят за извличане на данни.</w:t>
      </w:r>
    </w:p>
    <w:p w14:paraId="2541826D" w14:textId="6CE4CAF3" w:rsidR="00143623" w:rsidRPr="00CF5ACA" w:rsidRDefault="00143623" w:rsidP="00AA2622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Извличане на оферти чрез CSS или </w:t>
      </w:r>
      <w:proofErr w:type="spellStart"/>
      <w:r w:rsidRPr="00CF5ACA">
        <w:rPr>
          <w:rFonts w:ascii="Times New Roman" w:hAnsi="Times New Roman" w:cs="Times New Roman"/>
          <w:b/>
          <w:bCs/>
          <w:sz w:val="28"/>
          <w:szCs w:val="28"/>
        </w:rPr>
        <w:t>XPath</w:t>
      </w:r>
      <w:proofErr w:type="spellEnd"/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стратегия</w:t>
      </w:r>
    </w:p>
    <w:p w14:paraId="68EC2A1F" w14:textId="49CFBDD3" w:rsidR="00143623" w:rsidRPr="00CF5ACA" w:rsidRDefault="00143623" w:rsidP="00F947C9">
      <w:pPr>
        <w:tabs>
          <w:tab w:val="left" w:pos="1455"/>
        </w:tabs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като страниците бъдат заредени, системата избира подходящата стратегия за извличане на данни – CSS или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– и с помощта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CrawlerRunConfig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r w:rsidR="00914BB7" w:rsidRPr="00CF5ACA">
        <w:rPr>
          <w:rFonts w:ascii="Times New Roman" w:hAnsi="Times New Roman" w:cs="Times New Roman"/>
          <w:sz w:val="28"/>
          <w:szCs w:val="28"/>
        </w:rPr>
        <w:t>Crawl</w:t>
      </w:r>
      <w:r w:rsidRPr="00CF5ACA">
        <w:rPr>
          <w:rFonts w:ascii="Times New Roman" w:hAnsi="Times New Roman" w:cs="Times New Roman"/>
          <w:sz w:val="28"/>
          <w:szCs w:val="28"/>
        </w:rPr>
        <w:t>4</w:t>
      </w:r>
      <w:r w:rsidR="00914BB7" w:rsidRPr="00CF5ACA">
        <w:rPr>
          <w:rFonts w:ascii="Times New Roman" w:hAnsi="Times New Roman" w:cs="Times New Roman"/>
          <w:sz w:val="28"/>
          <w:szCs w:val="28"/>
        </w:rPr>
        <w:t>AI [2]</w:t>
      </w:r>
      <w:r w:rsidRPr="00CF5ACA">
        <w:rPr>
          <w:rFonts w:ascii="Times New Roman" w:hAnsi="Times New Roman" w:cs="Times New Roman"/>
          <w:sz w:val="28"/>
          <w:szCs w:val="28"/>
        </w:rPr>
        <w:t xml:space="preserve"> се извличат релевантните елементи (като име, цена и линк към продукта). Това позволява структурирано събиране на оферти.</w:t>
      </w:r>
    </w:p>
    <w:p w14:paraId="44EDECE7" w14:textId="77777777" w:rsidR="00143623" w:rsidRPr="00CF5ACA" w:rsidRDefault="00143623" w:rsidP="00AA2622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Обработка на резултатите</w:t>
      </w:r>
    </w:p>
    <w:p w14:paraId="1EE52F64" w14:textId="28C39E98" w:rsidR="00143623" w:rsidRPr="00CF5ACA" w:rsidRDefault="00143623" w:rsidP="009A4EDD">
      <w:pPr>
        <w:tabs>
          <w:tab w:val="left" w:pos="1455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Всяка успешно извлечена оферта се добавя към масив от резултати, който в последствие се подава към основната логика на системата за визуализация и препоръка.</w:t>
      </w:r>
    </w:p>
    <w:p w14:paraId="2E1F6009" w14:textId="77777777" w:rsidR="009A4EDD" w:rsidRPr="00CF5ACA" w:rsidRDefault="009A4EDD" w:rsidP="009A4EDD">
      <w:pPr>
        <w:tabs>
          <w:tab w:val="left" w:pos="1455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2C6D11A8" w14:textId="77777777" w:rsidR="00143623" w:rsidRPr="00CF5ACA" w:rsidRDefault="00143623" w:rsidP="00AA2622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5ACA">
        <w:rPr>
          <w:rFonts w:ascii="Times New Roman" w:hAnsi="Times New Roman" w:cs="Times New Roman"/>
          <w:b/>
          <w:bCs/>
          <w:sz w:val="28"/>
          <w:szCs w:val="28"/>
        </w:rPr>
        <w:t>Управление на капацитета и защита от претоварване</w:t>
      </w:r>
    </w:p>
    <w:p w14:paraId="6F4B1512" w14:textId="790F2F12" w:rsidR="00143623" w:rsidRPr="00CF5ACA" w:rsidRDefault="00143623" w:rsidP="00F947C9">
      <w:pPr>
        <w:tabs>
          <w:tab w:val="left" w:pos="145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Чрез </w:t>
      </w:r>
      <w:r w:rsidR="002E1976" w:rsidRPr="00CF5ACA">
        <w:rPr>
          <w:rFonts w:ascii="Times New Roman" w:hAnsi="Times New Roman" w:cs="Times New Roman"/>
          <w:sz w:val="28"/>
          <w:szCs w:val="28"/>
        </w:rPr>
        <w:t>семафор</w:t>
      </w:r>
      <w:r w:rsidRPr="00CF5ACA">
        <w:rPr>
          <w:rFonts w:ascii="Times New Roman" w:hAnsi="Times New Roman" w:cs="Times New Roman"/>
          <w:sz w:val="28"/>
          <w:szCs w:val="28"/>
        </w:rPr>
        <w:t xml:space="preserve"> се контролира броят на едновременно стартирани </w:t>
      </w:r>
      <w:r w:rsidR="00E30326">
        <w:rPr>
          <w:rFonts w:ascii="Times New Roman" w:hAnsi="Times New Roman" w:cs="Times New Roman"/>
          <w:sz w:val="28"/>
          <w:szCs w:val="28"/>
        </w:rPr>
        <w:t xml:space="preserve">извличащи </w:t>
      </w:r>
      <w:r w:rsidRPr="00CF5ACA">
        <w:rPr>
          <w:rFonts w:ascii="Times New Roman" w:hAnsi="Times New Roman" w:cs="Times New Roman"/>
          <w:sz w:val="28"/>
          <w:szCs w:val="28"/>
        </w:rPr>
        <w:t>процеси. Това предотвратява претоварване на сървъра и гарантира по-ефективно разпределение на ресурсите.</w:t>
      </w:r>
    </w:p>
    <w:p w14:paraId="0A324B42" w14:textId="77777777" w:rsidR="00143623" w:rsidRPr="00CF5ACA" w:rsidRDefault="00143623" w:rsidP="00143623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2200EAA" w14:textId="6D138623" w:rsidR="009A4EDD" w:rsidRPr="00CF5ACA" w:rsidRDefault="009A4EDD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След приключване на обхождането на сайтовете и събиране на сурови оферти, е необходимо да се приложи допълнителна логика за филтриране и преценка на резултатите. Това се налага, тъй като някои от извлечените оферти може да не съответстват напълно на търсения модел</w:t>
      </w:r>
      <w:r w:rsidR="00507584" w:rsidRPr="00CF5ACA">
        <w:rPr>
          <w:rFonts w:ascii="Times New Roman" w:hAnsi="Times New Roman" w:cs="Times New Roman"/>
          <w:sz w:val="28"/>
          <w:szCs w:val="28"/>
        </w:rPr>
        <w:t>.</w:t>
      </w:r>
    </w:p>
    <w:p w14:paraId="26F3C719" w14:textId="56ECC332" w:rsidR="00B51D7F" w:rsidRPr="00CF5ACA" w:rsidRDefault="009A4EDD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Извлечените оферти се сравняват с оригиналното търсене. Използват се различни стратегии за филтриране — от базово сравнение на думи до проверка на подобия.</w:t>
      </w:r>
      <w:r w:rsidR="00507584" w:rsidRPr="00CF5ACA">
        <w:rPr>
          <w:rFonts w:ascii="Times New Roman" w:hAnsi="Times New Roman" w:cs="Times New Roman"/>
          <w:sz w:val="28"/>
          <w:szCs w:val="28"/>
        </w:rPr>
        <w:t xml:space="preserve"> </w:t>
      </w:r>
      <w:r w:rsidRPr="00CF5ACA">
        <w:rPr>
          <w:rFonts w:ascii="Times New Roman" w:hAnsi="Times New Roman" w:cs="Times New Roman"/>
          <w:sz w:val="28"/>
          <w:szCs w:val="28"/>
        </w:rPr>
        <w:t>Целта е да се отсеят резултатите, които не съвпадат с търсения продукт. Само оферти, които отговарят по наименование, вариация и/или съдържат ключови думи, се запазват.</w:t>
      </w:r>
    </w:p>
    <w:p w14:paraId="73E0C95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8436746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match_found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.extract_and_compare_words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1199161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843674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38F0C05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843674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070F1FC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843674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6A43A14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843674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3F90497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843674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6.     ...</w:t>
      </w:r>
    </w:p>
    <w:p w14:paraId="08357972" w14:textId="49612B9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843674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7. )</w:t>
      </w:r>
    </w:p>
    <w:p w14:paraId="027C2716" w14:textId="44E72E1C" w:rsidR="00507584" w:rsidRPr="00CF5ACA" w:rsidRDefault="00507584" w:rsidP="00507584">
      <w:pPr>
        <w:tabs>
          <w:tab w:val="left" w:pos="1455"/>
        </w:tabs>
        <w:rPr>
          <w:rFonts w:ascii="Times New Roman" w:hAnsi="Times New Roman" w:cs="Times New Roman"/>
          <w:sz w:val="28"/>
          <w:szCs w:val="28"/>
        </w:rPr>
      </w:pPr>
    </w:p>
    <w:p w14:paraId="2C38DBEE" w14:textId="24CF5A8F" w:rsidR="00507584" w:rsidRPr="00CF5ACA" w:rsidRDefault="00507584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След като бъдат филтрирани, валидните оферти се групират по домейна на сайта (например: technopolis.bg, emag.bg, ardes.bg). Това подготвя структурата за следващия етап — избор на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най-добрата оферта на сайт</w:t>
      </w:r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18B7518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domain_grouped_data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].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append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product_entry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4BBEE342" w14:textId="25201101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</w:t>
      </w:r>
    </w:p>
    <w:p w14:paraId="75213E8E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matching_results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</w:t>
      </w:r>
    </w:p>
    <w:p w14:paraId="1769B6CA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    {</w:t>
      </w:r>
    </w:p>
    <w:p w14:paraId="4D9617C2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21A460C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extracted_data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products</w:t>
      </w:r>
      <w:proofErr w:type="spellEnd"/>
    </w:p>
    <w:p w14:paraId="14FDE24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    }</w:t>
      </w:r>
    </w:p>
    <w:p w14:paraId="6ADF505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domain_grouped_data.items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141994B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]</w:t>
      </w:r>
    </w:p>
    <w:p w14:paraId="346BD1A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3285761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10.  </w:t>
      </w:r>
    </w:p>
    <w:p w14:paraId="7BCA1449" w14:textId="5E2DA8F3" w:rsidR="00507584" w:rsidRPr="00CF5ACA" w:rsidRDefault="00507584" w:rsidP="00507584">
      <w:pPr>
        <w:tabs>
          <w:tab w:val="left" w:pos="1455"/>
        </w:tabs>
        <w:rPr>
          <w:rFonts w:ascii="Times New Roman" w:hAnsi="Times New Roman" w:cs="Times New Roman"/>
          <w:sz w:val="28"/>
          <w:szCs w:val="28"/>
        </w:rPr>
      </w:pPr>
    </w:p>
    <w:p w14:paraId="5E097B40" w14:textId="3E090925" w:rsidR="00507584" w:rsidRPr="00CF5ACA" w:rsidRDefault="00507584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На този етап системата извиква специализирана услуга с голям езиков модел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(LLM)</w:t>
      </w:r>
      <w:r w:rsidRPr="00CF5ACA">
        <w:rPr>
          <w:rFonts w:ascii="Times New Roman" w:hAnsi="Times New Roman" w:cs="Times New Roman"/>
          <w:sz w:val="28"/>
          <w:szCs w:val="28"/>
        </w:rPr>
        <w:t xml:space="preserve">, която извършва финалното семантично сравнение между оригиналния продукт и всяка една оферта. Моделът отчита не само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цената</w:t>
      </w:r>
      <w:r w:rsidRPr="00CF5ACA">
        <w:rPr>
          <w:rFonts w:ascii="Times New Roman" w:hAnsi="Times New Roman" w:cs="Times New Roman"/>
          <w:sz w:val="28"/>
          <w:szCs w:val="28"/>
        </w:rPr>
        <w:t xml:space="preserve">, но и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наименованието, спецификациите и приликата</w:t>
      </w:r>
      <w:r w:rsidRPr="00CF5ACA">
        <w:rPr>
          <w:rFonts w:ascii="Times New Roman" w:hAnsi="Times New Roman" w:cs="Times New Roman"/>
          <w:sz w:val="28"/>
          <w:szCs w:val="28"/>
        </w:rPr>
        <w:t xml:space="preserve"> със заявения продукт. По този начин се цели да се извлече най-добрата оферта кореспондираща на търсенето.</w:t>
      </w:r>
    </w:p>
    <w:p w14:paraId="723A52CB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107237918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1.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best_offers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.llm_service.choose_best_offer_per_domain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4287322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107237918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original_product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original_product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5CC48323" w14:textId="0A539E6E" w:rsidR="00507584" w:rsidRPr="002E5BF7" w:rsidRDefault="00507584" w:rsidP="002E5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107237918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3.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matching_results</w:t>
      </w:r>
      <w:proofErr w:type="spellEnd"/>
    </w:p>
    <w:p w14:paraId="4A0CD7D3" w14:textId="034EE959" w:rsidR="00507584" w:rsidRPr="00CF5ACA" w:rsidRDefault="00507584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>След като езиковият модел определи най-добрите оферти, те се записват в базата за бъдещо използване или показване на клиента.</w:t>
      </w:r>
    </w:p>
    <w:p w14:paraId="1BFE196A" w14:textId="070DF9D9" w:rsidR="00507584" w:rsidRPr="00CF5ACA" w:rsidRDefault="00507584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Системата предоставя на потребителя семантично най-точните и най-изгодни оферти за желания от него продукт, като цели висока степен на релевантност и минимален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риск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от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грешно</w:t>
      </w:r>
      <w:r w:rsidR="00F947C9" w:rsidRPr="00CF5ACA">
        <w:rPr>
          <w:rFonts w:ascii="Times New Roman" w:hAnsi="Times New Roman" w:cs="Times New Roman"/>
          <w:sz w:val="28"/>
          <w:szCs w:val="28"/>
        </w:rPr>
        <w:t> </w:t>
      </w:r>
      <w:r w:rsidRPr="00CF5ACA">
        <w:rPr>
          <w:rFonts w:ascii="Times New Roman" w:hAnsi="Times New Roman" w:cs="Times New Roman"/>
          <w:sz w:val="28"/>
          <w:szCs w:val="28"/>
        </w:rPr>
        <w:t>съвпадение.</w:t>
      </w:r>
      <w:r w:rsidRPr="00CF5ACA">
        <w:rPr>
          <w:rFonts w:ascii="Times New Roman" w:hAnsi="Times New Roman" w:cs="Times New Roman"/>
          <w:sz w:val="28"/>
          <w:szCs w:val="28"/>
        </w:rPr>
        <w:br/>
      </w:r>
    </w:p>
    <w:p w14:paraId="696B65DE" w14:textId="25E3B418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1.</w:t>
      </w:r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parse_product_and_find_best_offer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product_data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ParsedProductWithVariationResponse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):</w:t>
      </w:r>
    </w:p>
    <w:p w14:paraId="582FE763" w14:textId="11E1FE41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product_data.brand</w:t>
      </w:r>
      <w:proofErr w:type="spellEnd"/>
    </w:p>
    <w:p w14:paraId="40CCB6D4" w14:textId="40016DE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product_data.model</w:t>
      </w:r>
      <w:proofErr w:type="spellEnd"/>
    </w:p>
    <w:p w14:paraId="088EB225" w14:textId="5F57A27D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product_data.variation</w:t>
      </w:r>
      <w:proofErr w:type="spellEnd"/>
    </w:p>
    <w:p w14:paraId="6554E1B9" w14:textId="1697F9D2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5.  </w:t>
      </w:r>
    </w:p>
    <w:p w14:paraId="04645D76" w14:textId="211AA77C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offer_results_db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.repo.get_recent_prices_for_variation(product_data.variation_id)</w:t>
      </w:r>
    </w:p>
    <w:p w14:paraId="196236E2" w14:textId="7E55152F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7.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offer_results_db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22EC4022" w14:textId="11F4FB30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9.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original_product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{</w:t>
      </w:r>
    </w:p>
    <w:p w14:paraId="5C65138B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brand,</w:t>
      </w:r>
    </w:p>
    <w:p w14:paraId="2CABA85E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model,</w:t>
      </w:r>
    </w:p>
    <w:p w14:paraId="5066F51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</w:p>
    <w:p w14:paraId="18D45BA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13.             }</w:t>
      </w:r>
    </w:p>
    <w:p w14:paraId="25CBE9C9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14.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best_offers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</w:t>
      </w:r>
    </w:p>
    <w:p w14:paraId="1AD483A3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15.                 {</w:t>
      </w:r>
    </w:p>
    <w:p w14:paraId="65CABFDB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16.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offer.website.domain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2E2F24E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offer.variation.variation_name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61A689E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18.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offer.url,</w:t>
      </w:r>
    </w:p>
    <w:p w14:paraId="4D064029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19.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offer.price</w:t>
      </w:r>
      <w:proofErr w:type="spellEnd"/>
    </w:p>
    <w:p w14:paraId="03D8306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20.                 }</w:t>
      </w:r>
    </w:p>
    <w:p w14:paraId="17C67CAC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21.    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offer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offer_results_db</w:t>
      </w:r>
      <w:proofErr w:type="spellEnd"/>
    </w:p>
    <w:p w14:paraId="34A9995E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22.             ]</w:t>
      </w:r>
    </w:p>
    <w:p w14:paraId="696D7E8B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23.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best_offers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289C7AB5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24.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best_offers</w:t>
      </w:r>
      <w:proofErr w:type="spellEnd"/>
    </w:p>
    <w:p w14:paraId="161C2DE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25.         </w:t>
      </w:r>
    </w:p>
    <w:p w14:paraId="521A8B1A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26.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product_data.category_id</w:t>
      </w:r>
      <w:proofErr w:type="spellEnd"/>
    </w:p>
    <w:p w14:paraId="5F575283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27.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query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f</w:t>
      </w:r>
      <w:r w:rsidRPr="00CF5ACA">
        <w:rPr>
          <w:rFonts w:ascii="Consolas" w:hAnsi="Consolas" w:cs="Courier New"/>
          <w:color w:val="FFA0A0"/>
          <w:sz w:val="17"/>
          <w:szCs w:val="17"/>
        </w:rPr>
        <w:t>"{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</w:p>
    <w:p w14:paraId="34056546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28.  </w:t>
      </w:r>
    </w:p>
    <w:p w14:paraId="4E0B07AB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29.        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1: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Call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crawling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service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to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data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from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different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websites</w:t>
      </w:r>
      <w:proofErr w:type="spellEnd"/>
    </w:p>
    <w:p w14:paraId="183211C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30.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search_results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.crawling_service.crawl_all_search_pages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category_id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query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3E0ACEC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31.         </w:t>
      </w:r>
    </w:p>
    <w:p w14:paraId="6D56CB53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32.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matching_results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[]</w:t>
      </w:r>
    </w:p>
    <w:p w14:paraId="35C3171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33.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domain_grouped_data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{}</w:t>
      </w:r>
    </w:p>
    <w:p w14:paraId="185931B6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34.  </w:t>
      </w:r>
    </w:p>
    <w:p w14:paraId="30D4C59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35.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result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search_results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6DAE2892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36.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4D5751A3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37.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result.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extracted_data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, [])</w:t>
      </w:r>
    </w:p>
    <w:p w14:paraId="29E3C9E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38.  </w:t>
      </w:r>
    </w:p>
    <w:p w14:paraId="22C6A8F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39.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product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3A4E09F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40.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EE02B1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41.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8E197D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42.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618C3EA5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43.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price_currency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price_currency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C4C2AB6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44.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image_url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product.</w:t>
      </w:r>
      <w:r w:rsidRPr="00CF5ACA">
        <w:rPr>
          <w:rFonts w:ascii="Consolas" w:hAnsi="Consolas" w:cs="Courier New"/>
          <w:color w:val="F0E68C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item_image_url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710F8219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lastRenderedPageBreak/>
        <w:t>45.  </w:t>
      </w:r>
    </w:p>
    <w:p w14:paraId="7AFEEE3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46.    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all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]):</w:t>
      </w:r>
    </w:p>
    <w:p w14:paraId="2104CA69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47.        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continue</w:t>
      </w:r>
      <w:proofErr w:type="spellEnd"/>
    </w:p>
    <w:p w14:paraId="4FD5D45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48.  </w:t>
      </w:r>
    </w:p>
    <w:p w14:paraId="593F0DC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49.                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3: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Extract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and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compare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product info</w:t>
      </w:r>
    </w:p>
    <w:p w14:paraId="630069C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50.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match_found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.extract_and_compare_words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21E6D302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51.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2F39B3CB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52.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53B331D6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53.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C8BB656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54.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36DEC1AE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55.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AB91225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56.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item_image_url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image_url</w:t>
      </w:r>
      <w:proofErr w:type="spellEnd"/>
    </w:p>
    <w:p w14:paraId="48F9D86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57.                 )</w:t>
      </w:r>
    </w:p>
    <w:p w14:paraId="33F0B646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58.  </w:t>
      </w:r>
    </w:p>
    <w:p w14:paraId="348D6BC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59.    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match_found:</w:t>
      </w:r>
    </w:p>
    <w:p w14:paraId="306B9A2A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60.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product_entry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{</w:t>
      </w:r>
    </w:p>
    <w:p w14:paraId="2B0608F0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61.    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item,</w:t>
      </w:r>
    </w:p>
    <w:p w14:paraId="2191A433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62.    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price,</w:t>
      </w:r>
    </w:p>
    <w:p w14:paraId="6B54F72A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63.    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item_image_url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image_url,</w:t>
      </w:r>
    </w:p>
    <w:p w14:paraId="359B00C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64.    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6793872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65.    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price_currency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price_currency</w:t>
      </w:r>
      <w:proofErr w:type="spellEnd"/>
    </w:p>
    <w:p w14:paraId="43772DB4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66.                     }</w:t>
      </w:r>
    </w:p>
    <w:p w14:paraId="4E212662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67.  </w:t>
      </w:r>
    </w:p>
    <w:p w14:paraId="68CA6F3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68.                    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Group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under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the domain</w:t>
      </w:r>
    </w:p>
    <w:p w14:paraId="391892BA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69.        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domain_grouped_data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7EC1C0E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70.    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domain_grouped_data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 = []</w:t>
      </w:r>
    </w:p>
    <w:p w14:paraId="6A138915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71.  </w:t>
      </w:r>
    </w:p>
    <w:p w14:paraId="0A7ED900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72.        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product_entry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3F579DD5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73.    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domain_grouped_data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].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append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product_entry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F4EBD23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74.  </w:t>
      </w:r>
    </w:p>
    <w:p w14:paraId="2ABAA981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75.        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Step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4: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Convert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grouped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data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to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List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>[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DomainData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]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format</w:t>
      </w:r>
      <w:proofErr w:type="spellEnd"/>
    </w:p>
    <w:p w14:paraId="56057FC5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76.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matching_results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[</w:t>
      </w:r>
    </w:p>
    <w:p w14:paraId="2C03947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77.             {</w:t>
      </w:r>
    </w:p>
    <w:p w14:paraId="2063624A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78.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domain,</w:t>
      </w:r>
    </w:p>
    <w:p w14:paraId="1FBE682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79.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extracted_data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products</w:t>
      </w:r>
      <w:proofErr w:type="spellEnd"/>
    </w:p>
    <w:p w14:paraId="66AF887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80.             }</w:t>
      </w:r>
    </w:p>
    <w:p w14:paraId="77145D8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81.    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domain_grouped_data.items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63550BBC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82.         ]</w:t>
      </w:r>
    </w:p>
    <w:p w14:paraId="50B029B3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83.  </w:t>
      </w:r>
    </w:p>
    <w:p w14:paraId="113CA24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84.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original_product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{</w:t>
      </w:r>
    </w:p>
    <w:p w14:paraId="5E2A46F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85.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brand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brand,</w:t>
      </w:r>
    </w:p>
    <w:p w14:paraId="16F2903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86.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model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model,</w:t>
      </w:r>
    </w:p>
    <w:p w14:paraId="72942157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87.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variation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variation</w:t>
      </w:r>
      <w:proofErr w:type="spellEnd"/>
    </w:p>
    <w:p w14:paraId="37CFF4C0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88.         }</w:t>
      </w:r>
    </w:p>
    <w:p w14:paraId="3FED4430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89.  </w:t>
      </w:r>
    </w:p>
    <w:p w14:paraId="0C5DC87F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90.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best_offers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.llm_service.choose_best_offer_per_domain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04E16890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91.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original_product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original_product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5675072C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92.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matching_results</w:t>
      </w:r>
      <w:proofErr w:type="spellEnd"/>
    </w:p>
    <w:p w14:paraId="62A0F8ED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93.         )</w:t>
      </w:r>
    </w:p>
    <w:p w14:paraId="547A830C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94.  </w:t>
      </w:r>
    </w:p>
    <w:p w14:paraId="7B025339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95.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.repo.save_best_offers_to_db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best_offers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product_data.variation_id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233FB92E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96.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best_offers</w:t>
      </w:r>
      <w:proofErr w:type="spellEnd"/>
    </w:p>
    <w:p w14:paraId="5EAFDCC5" w14:textId="77777777" w:rsidR="00507584" w:rsidRPr="00CF5ACA" w:rsidRDefault="005075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2034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97.  </w:t>
      </w:r>
    </w:p>
    <w:p w14:paraId="62528CCD" w14:textId="40A3DD3E" w:rsidR="00507584" w:rsidRPr="00CF5ACA" w:rsidRDefault="00507584" w:rsidP="00507584">
      <w:pPr>
        <w:tabs>
          <w:tab w:val="left" w:pos="1455"/>
        </w:tabs>
        <w:rPr>
          <w:rFonts w:ascii="Times New Roman" w:hAnsi="Times New Roman" w:cs="Times New Roman"/>
          <w:sz w:val="28"/>
          <w:szCs w:val="28"/>
        </w:rPr>
      </w:pPr>
    </w:p>
    <w:p w14:paraId="5C2FAE0B" w14:textId="708096FA" w:rsidR="008A5CDB" w:rsidRPr="00CF5ACA" w:rsidRDefault="008A5CDB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lastRenderedPageBreak/>
        <w:t xml:space="preserve">След като слоят успешно открие и обработи най-добрите оферти за даден продукт, системата пристъпва към публикуване на съобщение към шината за съобщения – 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RabbitMQ</w:t>
      </w:r>
      <w:proofErr w:type="spellEnd"/>
    </w:p>
    <w:p w14:paraId="26174C12" w14:textId="5D7E723E" w:rsidR="008A5CDB" w:rsidRPr="00CF5ACA" w:rsidRDefault="008A5CDB" w:rsidP="00F947C9">
      <w:pPr>
        <w:tabs>
          <w:tab w:val="left" w:pos="14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Това става чрез специален метод, който отговаря за комуникацията със съобщителната шина, например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publish_product_result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 В този метод се установява връзка с брокера, отваря се канал и чрез обмен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) се изпраща съобщение, съдържащо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request_id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(ако е наличен), както и самите намерени оферти. Съобщението се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сериализира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като JSON и се изпраща по дефиниран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routing_key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(напр. "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product.result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"), така че другите компоненти – като сървърната част, отговаряща за нотификации – да могат да го получат и обработят.</w:t>
      </w:r>
    </w:p>
    <w:p w14:paraId="0B78C99F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publish_product_result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user_id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):</w:t>
      </w:r>
    </w:p>
    <w:p w14:paraId="33DB8FE9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connection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connect_robust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.rabbitmq_url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92CAB80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channel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connection.channel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11BBF66A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channel.default_exchange.publish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72E8FAB9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           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Message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6EE79094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   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body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json.dumps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({</w:t>
      </w:r>
    </w:p>
    <w:p w14:paraId="44A263E5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request_id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request_id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),</w:t>
      </w:r>
    </w:p>
    <w:p w14:paraId="24DF11D9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user_id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user_id,</w:t>
      </w:r>
    </w:p>
    <w:p w14:paraId="1CBC7A84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                   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offers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Consolas" w:hAnsi="Consolas" w:cs="Courier New"/>
          <w:color w:val="FFFFFF"/>
          <w:sz w:val="17"/>
          <w:szCs w:val="17"/>
        </w:rPr>
        <w:t>: offers</w:t>
      </w:r>
    </w:p>
    <w:p w14:paraId="05B4D4C7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10.                 }).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encode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055379F6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11.             ),</w:t>
      </w:r>
    </w:p>
    <w:p w14:paraId="6E7A9786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           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routing_key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product.result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</w:p>
    <w:p w14:paraId="7013E29E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13.         )</w:t>
      </w:r>
    </w:p>
    <w:p w14:paraId="45E9B9D0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14.        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connection.close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328A487D" w14:textId="77777777" w:rsidR="008A5CDB" w:rsidRPr="00CF5ACA" w:rsidRDefault="008A5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298720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15.  </w:t>
      </w:r>
    </w:p>
    <w:p w14:paraId="3288899D" w14:textId="77777777" w:rsidR="00511C66" w:rsidRPr="00CF5ACA" w:rsidRDefault="00511C66" w:rsidP="008A5CDB">
      <w:pPr>
        <w:tabs>
          <w:tab w:val="left" w:pos="1455"/>
        </w:tabs>
        <w:rPr>
          <w:rFonts w:ascii="Times New Roman" w:hAnsi="Times New Roman" w:cs="Times New Roman"/>
          <w:sz w:val="28"/>
          <w:szCs w:val="28"/>
        </w:rPr>
      </w:pPr>
    </w:p>
    <w:p w14:paraId="06BD170B" w14:textId="48DAC99D" w:rsidR="008A5CDB" w:rsidRPr="00CF5ACA" w:rsidRDefault="00A761E1" w:rsidP="008A5CDB">
      <w:pPr>
        <w:tabs>
          <w:tab w:val="left" w:pos="1455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C7554DE" wp14:editId="08A4BAA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59065" cy="6962775"/>
            <wp:effectExtent l="0" t="0" r="0" b="9525"/>
            <wp:wrapSquare wrapText="bothSides"/>
            <wp:docPr id="3319958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5833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70" cy="6969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37171" w14:textId="3EABC367" w:rsidR="00511C66" w:rsidRPr="00CF5ACA" w:rsidRDefault="00511C66" w:rsidP="00511C66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</w:t>
      </w:r>
      <w:r w:rsidR="001C29C6" w:rsidRPr="00CF5ACA">
        <w:rPr>
          <w:rFonts w:ascii="Times New Roman" w:hAnsi="Times New Roman" w:cs="Times New Roman"/>
          <w:b/>
          <w:bCs/>
        </w:rPr>
        <w:t>6</w:t>
      </w:r>
      <w:r w:rsidRPr="00CF5ACA">
        <w:rPr>
          <w:rFonts w:ascii="Times New Roman" w:hAnsi="Times New Roman" w:cs="Times New Roman"/>
          <w:b/>
          <w:bCs/>
        </w:rPr>
        <w:t xml:space="preserve"> </w:t>
      </w:r>
      <w:r w:rsidR="00821110" w:rsidRPr="00CF5ACA">
        <w:rPr>
          <w:rFonts w:ascii="Times New Roman" w:hAnsi="Times New Roman" w:cs="Times New Roman"/>
          <w:b/>
          <w:bCs/>
        </w:rPr>
        <w:t>Диаграма на последователността при търсене на оферти за даден продукт</w:t>
      </w:r>
    </w:p>
    <w:p w14:paraId="5FCA8854" w14:textId="14E3E255" w:rsidR="00511C66" w:rsidRPr="00CF5ACA" w:rsidRDefault="00511C66" w:rsidP="00511C66">
      <w:pPr>
        <w:tabs>
          <w:tab w:val="left" w:pos="1245"/>
        </w:tabs>
        <w:rPr>
          <w:rFonts w:ascii="Times New Roman" w:hAnsi="Times New Roman" w:cs="Times New Roman"/>
          <w:sz w:val="28"/>
          <w:szCs w:val="28"/>
        </w:rPr>
      </w:pPr>
    </w:p>
    <w:p w14:paraId="396EDF3A" w14:textId="77777777" w:rsidR="002F4EFF" w:rsidRPr="00CF5ACA" w:rsidRDefault="002F4EFF" w:rsidP="00511C66">
      <w:pPr>
        <w:tabs>
          <w:tab w:val="left" w:pos="1245"/>
        </w:tabs>
        <w:rPr>
          <w:rFonts w:ascii="Times New Roman" w:hAnsi="Times New Roman" w:cs="Times New Roman"/>
          <w:sz w:val="28"/>
          <w:szCs w:val="28"/>
        </w:rPr>
      </w:pPr>
    </w:p>
    <w:p w14:paraId="75A272AC" w14:textId="77777777" w:rsidR="002F4EFF" w:rsidRPr="00CF5ACA" w:rsidRDefault="002F4EFF" w:rsidP="00511C66">
      <w:pPr>
        <w:tabs>
          <w:tab w:val="left" w:pos="1245"/>
        </w:tabs>
        <w:rPr>
          <w:rFonts w:ascii="Times New Roman" w:hAnsi="Times New Roman" w:cs="Times New Roman"/>
          <w:sz w:val="28"/>
          <w:szCs w:val="28"/>
        </w:rPr>
      </w:pPr>
    </w:p>
    <w:p w14:paraId="45AC6187" w14:textId="1CF94D78" w:rsidR="001F3E83" w:rsidRPr="00CF5ACA" w:rsidRDefault="001F3E83" w:rsidP="001F3E83">
      <w:pPr>
        <w:tabs>
          <w:tab w:val="left" w:pos="124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DBBDA" wp14:editId="6856477B">
            <wp:extent cx="3790950" cy="6629400"/>
            <wp:effectExtent l="0" t="0" r="0" b="0"/>
            <wp:docPr id="4124763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6378" name="Picture 1" descr="A screenshot of a phon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309" cy="663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A49C" w14:textId="11E7F5DE" w:rsidR="001F3E83" w:rsidRPr="00CF5ACA" w:rsidRDefault="001F3E83" w:rsidP="001F3E83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4.7 Изглед на клиентския портал след получаване на резултатите</w:t>
      </w:r>
    </w:p>
    <w:p w14:paraId="6F3E0D92" w14:textId="77777777" w:rsidR="001F3E83" w:rsidRPr="00CF5ACA" w:rsidRDefault="001F3E83" w:rsidP="001F3E83"/>
    <w:p w14:paraId="7CFD9F56" w14:textId="77777777" w:rsidR="001F3E83" w:rsidRPr="00CF5ACA" w:rsidRDefault="001F3E83" w:rsidP="001F3E83"/>
    <w:p w14:paraId="0EBECB12" w14:textId="0DDF6207" w:rsidR="002F4EFF" w:rsidRPr="00CF5ACA" w:rsidRDefault="002F4EFF" w:rsidP="00945E50">
      <w:pPr>
        <w:pStyle w:val="Heading2"/>
      </w:pPr>
      <w:bookmarkStart w:id="54" w:name="_Toc201436397"/>
      <w:r w:rsidRPr="00CF5ACA">
        <w:lastRenderedPageBreak/>
        <w:t xml:space="preserve">4.4 Създаване на </w:t>
      </w:r>
      <w:proofErr w:type="spellStart"/>
      <w:r w:rsidRPr="00CF5ACA">
        <w:t>XPath</w:t>
      </w:r>
      <w:proofErr w:type="spellEnd"/>
      <w:r w:rsidRPr="00CF5ACA">
        <w:t xml:space="preserve"> или CSS стратегия за конкретен сайт</w:t>
      </w:r>
      <w:bookmarkEnd w:id="54"/>
    </w:p>
    <w:p w14:paraId="392AA0D4" w14:textId="2ED291B1" w:rsidR="002F4EFF" w:rsidRPr="00CF5ACA" w:rsidRDefault="002F4EFF" w:rsidP="00945E50">
      <w:pPr>
        <w:pStyle w:val="Heading3"/>
      </w:pPr>
      <w:bookmarkStart w:id="55" w:name="_Toc201436398"/>
      <w:r w:rsidRPr="00CF5ACA">
        <w:t>4.4.1 Административна част</w:t>
      </w:r>
      <w:bookmarkEnd w:id="55"/>
    </w:p>
    <w:p w14:paraId="5B9B7416" w14:textId="42A1BBB7" w:rsidR="002F4EFF" w:rsidRPr="00CF5ACA" w:rsidRDefault="002F4EFF" w:rsidP="00F947C9">
      <w:pPr>
        <w:tabs>
          <w:tab w:val="left" w:pos="124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) слоят предоставя специализирани API крайни точки, чрез които се улеснява добавянето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или CSS стратегии за обхождане на конкретни уебсайтове в базата данни. </w:t>
      </w:r>
    </w:p>
    <w:p w14:paraId="76C8BF4B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1. </w:t>
      </w:r>
      <w:r w:rsidRPr="00CF5ACA">
        <w:rPr>
          <w:rFonts w:ascii="Consolas" w:hAnsi="Consolas" w:cs="Courier New"/>
          <w:color w:val="CD5C5C"/>
          <w:sz w:val="17"/>
          <w:szCs w:val="17"/>
        </w:rPr>
        <w:t>@router</w:t>
      </w:r>
      <w:r w:rsidRPr="00CF5ACA">
        <w:rPr>
          <w:rFonts w:ascii="Consolas" w:hAnsi="Consolas" w:cs="Courier New"/>
          <w:color w:val="FFFFFF"/>
          <w:sz w:val="17"/>
          <w:szCs w:val="17"/>
        </w:rPr>
        <w:t>.post(</w:t>
      </w:r>
      <w:r w:rsidRPr="00CF5ACA">
        <w:rPr>
          <w:rFonts w:ascii="Consolas" w:hAnsi="Consolas" w:cs="Courier New"/>
          <w:color w:val="FFA0A0"/>
          <w:sz w:val="17"/>
          <w:szCs w:val="17"/>
        </w:rPr>
        <w:t>"/crawl/generate/json-css-strategy"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E5F9E5B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generate_json_css_strategy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054AB126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D7AB91A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081BDA10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crawling_service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ICrawlingService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Depends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get_crawling_service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2F895375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):</w:t>
      </w:r>
    </w:p>
    <w:p w14:paraId="42537975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crawling_service.generate_json_css_strategy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767620F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8.  </w:t>
      </w:r>
    </w:p>
    <w:p w14:paraId="7429AA25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</w:t>
      </w:r>
      <w:r w:rsidRPr="00CF5ACA">
        <w:rPr>
          <w:rFonts w:ascii="Consolas" w:hAnsi="Consolas" w:cs="Courier New"/>
          <w:color w:val="CD5C5C"/>
          <w:sz w:val="17"/>
          <w:szCs w:val="17"/>
        </w:rPr>
        <w:t>@router</w:t>
      </w:r>
      <w:r w:rsidRPr="00CF5ACA">
        <w:rPr>
          <w:rFonts w:ascii="Consolas" w:hAnsi="Consolas" w:cs="Courier New"/>
          <w:color w:val="FFFFFF"/>
          <w:sz w:val="17"/>
          <w:szCs w:val="17"/>
        </w:rPr>
        <w:t>.post(</w:t>
      </w:r>
      <w:r w:rsidRPr="00CF5ACA">
        <w:rPr>
          <w:rFonts w:ascii="Consolas" w:hAnsi="Consolas" w:cs="Courier New"/>
          <w:color w:val="FFA0A0"/>
          <w:sz w:val="17"/>
          <w:szCs w:val="17"/>
        </w:rPr>
        <w:t>"/crawl/generate/json-xpath-strategy"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7D713F54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generate_json_css_strategy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7C977D50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5AAF5362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12.    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str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131EB10B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crawling_service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ICrawlingService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Depends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get_crawling_service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1B7AAFB1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14. ):</w:t>
      </w:r>
    </w:p>
    <w:p w14:paraId="4CB2D1B9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15.    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crawling_service.generate_json_xpath_strategy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324776F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23182006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16.  </w:t>
      </w:r>
    </w:p>
    <w:p w14:paraId="68CDD31E" w14:textId="77777777" w:rsidR="002F4EFF" w:rsidRPr="00CF5ACA" w:rsidRDefault="002F4EFF" w:rsidP="00511C66">
      <w:pPr>
        <w:tabs>
          <w:tab w:val="left" w:pos="124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C2E5E63" w14:textId="247750B6" w:rsidR="0000262D" w:rsidRPr="00CF5ACA" w:rsidRDefault="0000262D" w:rsidP="00F947C9">
      <w:pPr>
        <w:tabs>
          <w:tab w:val="left" w:pos="124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Това става чрез подаване на HTML съдържанието на примерна продуктова страница, както и идентификатора на сайта, за който ще се генерира схемата. Чрез интеграция с голям езиков модел (LLM), библиотеката Crawl4AI</w:t>
      </w:r>
      <w:r w:rsidR="00914BB7" w:rsidRPr="00CF5ACA">
        <w:rPr>
          <w:rFonts w:ascii="Times New Roman" w:hAnsi="Times New Roman" w:cs="Times New Roman"/>
          <w:sz w:val="28"/>
          <w:szCs w:val="28"/>
        </w:rPr>
        <w:t xml:space="preserve"> [2]</w:t>
      </w:r>
      <w:r w:rsidRPr="00CF5ACA">
        <w:rPr>
          <w:rFonts w:ascii="Times New Roman" w:hAnsi="Times New Roman" w:cs="Times New Roman"/>
          <w:sz w:val="28"/>
          <w:szCs w:val="28"/>
        </w:rPr>
        <w:t xml:space="preserve"> използва класа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JsonCssExtractionStrategy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който анализира DOM структурата на подадената HTML страница и автоматично генерира JSON-базирана схема. Схемата съдържа селектори за ключови атрибути като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(наименование на продукта),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item_current_price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item_page_url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item_image_url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price_currency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item_available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</w:t>
      </w:r>
    </w:p>
    <w:p w14:paraId="612BDA10" w14:textId="305A8B45" w:rsidR="0000262D" w:rsidRPr="00CF5ACA" w:rsidRDefault="0000262D" w:rsidP="00F947C9">
      <w:pPr>
        <w:tabs>
          <w:tab w:val="left" w:pos="124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Генерацията може да бъде извършена както за CSS селектори, така и за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изрази, в зависимост от спецификата на целевия уебсайт. След като LLM-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ът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върне предложената схема, тя се съхранява в базата данни с актуален времеви печат и се отбелязва типът на схемата (CSS или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). Това автоматизира и значително улеснява процеса на конфигуриране на нови търговски сайтове за последващ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crawling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, премахвайки нуждата от ръчно създаване на стратегии за селекция.</w:t>
      </w:r>
    </w:p>
    <w:p w14:paraId="657E2AF7" w14:textId="77777777" w:rsidR="0000262D" w:rsidRPr="00CF5ACA" w:rsidRDefault="0000262D" w:rsidP="00511C66">
      <w:pPr>
        <w:tabs>
          <w:tab w:val="left" w:pos="1245"/>
        </w:tabs>
        <w:rPr>
          <w:rFonts w:ascii="Times New Roman" w:hAnsi="Times New Roman" w:cs="Times New Roman"/>
          <w:sz w:val="28"/>
          <w:szCs w:val="28"/>
        </w:rPr>
      </w:pPr>
    </w:p>
    <w:p w14:paraId="2B55AF98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1.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async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def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generate_json_css_strategy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UUID,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str) -&gt;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None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113E1CAF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2.        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website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from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DB</w:t>
      </w:r>
    </w:p>
    <w:p w14:paraId="16DF1D79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3.        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Website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.repo.get_website_by_id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website_id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087A71C5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4.        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print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(f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r w:rsidRPr="00CF5ACA">
        <w:rPr>
          <w:rFonts w:ascii="Segoe UI Emoji" w:hAnsi="Segoe UI Emoji" w:cs="Segoe UI Emoji"/>
          <w:color w:val="FFA0A0"/>
          <w:sz w:val="17"/>
          <w:szCs w:val="17"/>
        </w:rPr>
        <w:t>🌐</w:t>
      </w:r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Generating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schema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website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: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site.domain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}"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5C6B38A1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5.  </w:t>
      </w:r>
    </w:p>
    <w:p w14:paraId="18685CD2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6.        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:</w:t>
      </w:r>
    </w:p>
    <w:p w14:paraId="76BDA014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7.            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raise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ValueError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f</w:t>
      </w:r>
      <w:r w:rsidRPr="00CF5ACA">
        <w:rPr>
          <w:rFonts w:ascii="Consolas" w:hAnsi="Consolas" w:cs="Courier New"/>
          <w:color w:val="FFA0A0"/>
          <w:sz w:val="17"/>
          <w:szCs w:val="17"/>
        </w:rPr>
        <w:t>"Website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with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ID {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website_id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} not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found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."</w:t>
      </w:r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63B31D85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8.  </w:t>
      </w:r>
    </w:p>
    <w:p w14:paraId="698053B3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 9.        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Generate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schema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using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LLM</w:t>
      </w:r>
    </w:p>
    <w:p w14:paraId="7B17F8CD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10.        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css_schema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98FB98"/>
          <w:sz w:val="17"/>
          <w:szCs w:val="17"/>
        </w:rPr>
        <w:t>JsonCssExtractionStrategy</w:t>
      </w:r>
      <w:r w:rsidRPr="00CF5ACA">
        <w:rPr>
          <w:rFonts w:ascii="Consolas" w:hAnsi="Consolas" w:cs="Courier New"/>
          <w:color w:val="FFFFFF"/>
          <w:sz w:val="17"/>
          <w:szCs w:val="17"/>
        </w:rPr>
        <w:t>.generate_schema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</w:p>
    <w:p w14:paraId="61B0DD90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11.            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html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,</w:t>
      </w:r>
    </w:p>
    <w:p w14:paraId="5930B859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12.             llm_config=</w:t>
      </w:r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.create_llm_config(</w:t>
      </w:r>
      <w:r w:rsidRPr="00CF5ACA">
        <w:rPr>
          <w:rFonts w:ascii="Consolas" w:hAnsi="Consolas" w:cs="Courier New"/>
          <w:color w:val="FFA0A0"/>
          <w:sz w:val="17"/>
          <w:szCs w:val="17"/>
        </w:rPr>
        <w:t>"groq/meta-llama/llama-4-scout-17b-16e-instruct"</w:t>
      </w:r>
      <w:r w:rsidRPr="00CF5ACA"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.groq_api_key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),</w:t>
      </w:r>
    </w:p>
    <w:p w14:paraId="3D1D22C5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13.            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query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=(</w:t>
      </w:r>
    </w:p>
    <w:p w14:paraId="21CBC3BF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14.                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Analyze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this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eCommerce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HTML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page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generate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a JSON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schema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extracting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products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. "</w:t>
      </w:r>
    </w:p>
    <w:p w14:paraId="21214A9C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15.                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Each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object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should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represent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a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single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should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contain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following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fields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: "</w:t>
      </w:r>
    </w:p>
    <w:p w14:paraId="1537FC72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16.                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`, 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`, 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item_page_url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`, 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item_image_url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`, 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price_currency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`, and 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item_available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`."</w:t>
      </w:r>
    </w:p>
    <w:p w14:paraId="1FDC569E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17.                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use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regex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type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when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creating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schema"</w:t>
      </w:r>
    </w:p>
    <w:p w14:paraId="62F39D86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18.                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`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should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a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string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that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contains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full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name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of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, "</w:t>
      </w:r>
    </w:p>
    <w:p w14:paraId="36EF0B60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19.                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`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should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current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of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product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sould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contain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full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including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floatings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, example: '123.45'"</w:t>
      </w:r>
    </w:p>
    <w:p w14:paraId="0B9438B8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20.                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Ensure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that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`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item_current_price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`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gets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newest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most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relevant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type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should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text"</w:t>
      </w:r>
    </w:p>
    <w:p w14:paraId="5050B253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21.                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Include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item_available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idicator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availability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look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text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like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'налично', 'в наличност', 'изчерпано', 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available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', '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out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of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stock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'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etc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.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Don't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include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if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not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clear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idicator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present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. "</w:t>
      </w:r>
    </w:p>
    <w:p w14:paraId="42D5FEEE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22.                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Create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selectors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that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universal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possible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so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can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used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page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.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Make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sure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you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specific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enough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so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that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correct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data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extracted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."</w:t>
      </w:r>
    </w:p>
    <w:p w14:paraId="26A1D611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23.                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Make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universal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possible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,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so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can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used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for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any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item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page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."</w:t>
      </w:r>
    </w:p>
    <w:p w14:paraId="299E0958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24.                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Ensure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you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get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the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price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currency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where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it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is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BGN 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or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ЛВ (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Bulgarian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 xml:space="preserve"> Lev) "</w:t>
      </w:r>
    </w:p>
    <w:p w14:paraId="2ED92D2B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25.             ),</w:t>
      </w:r>
    </w:p>
    <w:p w14:paraId="5CA686F0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26.         )</w:t>
      </w:r>
    </w:p>
    <w:p w14:paraId="7B93877D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27.  </w:t>
      </w:r>
    </w:p>
    <w:p w14:paraId="65C1D299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28.         </w:t>
      </w:r>
      <w:r w:rsidRPr="00CF5ACA">
        <w:rPr>
          <w:rFonts w:ascii="Consolas" w:hAnsi="Consolas" w:cs="Courier New"/>
          <w:color w:val="87CEEB"/>
          <w:sz w:val="17"/>
          <w:szCs w:val="17"/>
        </w:rPr>
        <w:t xml:space="preserve">#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Update</w:t>
      </w:r>
      <w:proofErr w:type="spellEnd"/>
      <w:r w:rsidRPr="00CF5ACA">
        <w:rPr>
          <w:rFonts w:ascii="Consolas" w:hAnsi="Consolas" w:cs="Courier New"/>
          <w:color w:val="87CEEB"/>
          <w:sz w:val="17"/>
          <w:szCs w:val="17"/>
        </w:rPr>
        <w:t xml:space="preserve"> and </w:t>
      </w:r>
      <w:proofErr w:type="spellStart"/>
      <w:r w:rsidRPr="00CF5ACA">
        <w:rPr>
          <w:rFonts w:ascii="Consolas" w:hAnsi="Consolas" w:cs="Courier New"/>
          <w:color w:val="87CEEB"/>
          <w:sz w:val="17"/>
          <w:szCs w:val="17"/>
        </w:rPr>
        <w:t>save</w:t>
      </w:r>
      <w:proofErr w:type="spellEnd"/>
    </w:p>
    <w:p w14:paraId="57B93217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29.        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site.schema_type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 w:rsidRPr="00CF5ACA">
        <w:rPr>
          <w:rFonts w:ascii="Consolas" w:hAnsi="Consolas" w:cs="Courier New"/>
          <w:color w:val="FFA0A0"/>
          <w:sz w:val="17"/>
          <w:szCs w:val="17"/>
        </w:rPr>
        <w:t>css</w:t>
      </w:r>
      <w:proofErr w:type="spellEnd"/>
      <w:r w:rsidRPr="00CF5ACA">
        <w:rPr>
          <w:rFonts w:ascii="Consolas" w:hAnsi="Consolas" w:cs="Courier New"/>
          <w:color w:val="FFA0A0"/>
          <w:sz w:val="17"/>
          <w:szCs w:val="17"/>
        </w:rPr>
        <w:t>"</w:t>
      </w:r>
    </w:p>
    <w:p w14:paraId="76C37584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30.        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site.schema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css_schema</w:t>
      </w:r>
      <w:proofErr w:type="spellEnd"/>
    </w:p>
    <w:p w14:paraId="43804F00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31.        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site.schema_timestamp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datetime.now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2C638B31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32.  </w:t>
      </w:r>
    </w:p>
    <w:p w14:paraId="01DFA8A0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33.        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.repo.db.</w:t>
      </w:r>
      <w:r w:rsidRPr="00CF5ACA">
        <w:rPr>
          <w:rFonts w:ascii="Consolas" w:hAnsi="Consolas" w:cs="Courier New"/>
          <w:color w:val="F0E68C"/>
          <w:sz w:val="17"/>
          <w:szCs w:val="17"/>
        </w:rPr>
        <w:t>add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 w:rsidRPr="00CF5ACA">
        <w:rPr>
          <w:rFonts w:ascii="Consolas" w:hAnsi="Consolas" w:cs="Courier New"/>
          <w:color w:val="FFFFFF"/>
          <w:sz w:val="17"/>
          <w:szCs w:val="17"/>
        </w:rPr>
        <w:t>site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)</w:t>
      </w:r>
    </w:p>
    <w:p w14:paraId="7C54C316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 xml:space="preserve">34.        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Pr="00CF5ACA">
        <w:rPr>
          <w:rFonts w:ascii="Consolas" w:hAnsi="Consolas" w:cs="Courier New"/>
          <w:color w:val="F0E68C"/>
          <w:sz w:val="17"/>
          <w:szCs w:val="17"/>
        </w:rPr>
        <w:t>self</w:t>
      </w:r>
      <w:r w:rsidRPr="00CF5ACA">
        <w:rPr>
          <w:rFonts w:ascii="Consolas" w:hAnsi="Consolas" w:cs="Courier New"/>
          <w:color w:val="FFFFFF"/>
          <w:sz w:val="17"/>
          <w:szCs w:val="17"/>
        </w:rPr>
        <w:t>.repo.db.commit</w:t>
      </w:r>
      <w:proofErr w:type="spellEnd"/>
      <w:r w:rsidRPr="00CF5ACA">
        <w:rPr>
          <w:rFonts w:ascii="Consolas" w:hAnsi="Consolas" w:cs="Courier New"/>
          <w:color w:val="FFFFFF"/>
          <w:sz w:val="17"/>
          <w:szCs w:val="17"/>
        </w:rPr>
        <w:t>()</w:t>
      </w:r>
    </w:p>
    <w:p w14:paraId="5ACD0F57" w14:textId="77777777" w:rsidR="002F4EFF" w:rsidRPr="00CF5ACA" w:rsidRDefault="002F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53413224"/>
        <w:rPr>
          <w:rFonts w:ascii="Consolas" w:hAnsi="Consolas" w:cs="Courier New"/>
          <w:color w:val="FFFFFF"/>
          <w:sz w:val="17"/>
          <w:szCs w:val="17"/>
        </w:rPr>
      </w:pPr>
      <w:r w:rsidRPr="00CF5ACA">
        <w:rPr>
          <w:rFonts w:ascii="Consolas" w:hAnsi="Consolas" w:cs="Courier New"/>
          <w:color w:val="FFFFFF"/>
          <w:sz w:val="17"/>
          <w:szCs w:val="17"/>
        </w:rPr>
        <w:t>35.  </w:t>
      </w:r>
    </w:p>
    <w:p w14:paraId="76A35D72" w14:textId="77777777" w:rsidR="002F4EFF" w:rsidRPr="00CF5ACA" w:rsidRDefault="002F4EFF" w:rsidP="00511C66">
      <w:pPr>
        <w:tabs>
          <w:tab w:val="left" w:pos="124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485EB7B" w14:textId="77777777" w:rsidR="00485304" w:rsidRPr="00CF5ACA" w:rsidRDefault="00485304" w:rsidP="00511C66">
      <w:pPr>
        <w:tabs>
          <w:tab w:val="left" w:pos="124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C757AF9" w14:textId="77777777" w:rsidR="00CC116E" w:rsidRPr="00CF5ACA" w:rsidRDefault="00CC116E" w:rsidP="00511C66">
      <w:pPr>
        <w:tabs>
          <w:tab w:val="left" w:pos="124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563DDBD" w14:textId="77777777" w:rsidR="00CC116E" w:rsidRPr="00CF5ACA" w:rsidRDefault="00CC116E" w:rsidP="00511C66">
      <w:pPr>
        <w:tabs>
          <w:tab w:val="left" w:pos="124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6411C79" w14:textId="450168FA" w:rsidR="00CC116E" w:rsidRPr="00CF5ACA" w:rsidRDefault="00CC116E" w:rsidP="00511C66">
      <w:pPr>
        <w:tabs>
          <w:tab w:val="left" w:pos="124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F5AC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500796EF" wp14:editId="7D5A91F6">
            <wp:simplePos x="0" y="0"/>
            <wp:positionH relativeFrom="margin">
              <wp:posOffset>-838200</wp:posOffset>
            </wp:positionH>
            <wp:positionV relativeFrom="paragraph">
              <wp:posOffset>371475</wp:posOffset>
            </wp:positionV>
            <wp:extent cx="7632065" cy="7058025"/>
            <wp:effectExtent l="0" t="0" r="6985" b="9525"/>
            <wp:wrapSquare wrapText="bothSides"/>
            <wp:docPr id="1965187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7020" name="Picture 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06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C57F2" w14:textId="45E03295" w:rsidR="00CC116E" w:rsidRPr="00CF5ACA" w:rsidRDefault="00CC116E" w:rsidP="00511C66">
      <w:pPr>
        <w:tabs>
          <w:tab w:val="left" w:pos="124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9B5CD58" w14:textId="61E0C6C5" w:rsidR="00CC116E" w:rsidRPr="00CF5ACA" w:rsidRDefault="00CC116E" w:rsidP="00CC116E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Фигура 4.8 Списък с уебсайтове, за които е изградена структура на данните (схема) за търсене на продукти.</w:t>
      </w:r>
    </w:p>
    <w:p w14:paraId="0C21891E" w14:textId="245E1CD1" w:rsidR="00EC4C11" w:rsidRPr="00CF5ACA" w:rsidRDefault="00EC4C11" w:rsidP="00B76316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DADAEE8" wp14:editId="43AAABB2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72400" cy="5838825"/>
            <wp:effectExtent l="0" t="0" r="0" b="9525"/>
            <wp:wrapSquare wrapText="bothSides"/>
            <wp:docPr id="20664609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60929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1E7EC" w14:textId="32D587D6" w:rsidR="00A016F3" w:rsidRPr="00CF5ACA" w:rsidRDefault="00EC4C11" w:rsidP="00A016F3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  <w:r w:rsidRPr="00CF5ACA">
        <w:rPr>
          <w:rFonts w:ascii="Times New Roman" w:hAnsi="Times New Roman" w:cs="Times New Roman"/>
          <w:b/>
          <w:bCs/>
        </w:rPr>
        <w:t>Ф</w:t>
      </w:r>
      <w:r w:rsidR="00485304" w:rsidRPr="00CF5ACA">
        <w:rPr>
          <w:rFonts w:ascii="Times New Roman" w:hAnsi="Times New Roman" w:cs="Times New Roman"/>
          <w:b/>
          <w:bCs/>
        </w:rPr>
        <w:t>игура 4.</w:t>
      </w:r>
      <w:r w:rsidR="00CC116E" w:rsidRPr="00CF5ACA">
        <w:rPr>
          <w:rFonts w:ascii="Times New Roman" w:hAnsi="Times New Roman" w:cs="Times New Roman"/>
          <w:b/>
          <w:bCs/>
        </w:rPr>
        <w:t>9</w:t>
      </w:r>
      <w:r w:rsidR="00485304" w:rsidRPr="00CF5ACA">
        <w:rPr>
          <w:rFonts w:ascii="Times New Roman" w:hAnsi="Times New Roman" w:cs="Times New Roman"/>
          <w:b/>
          <w:bCs/>
        </w:rPr>
        <w:t xml:space="preserve"> Диаграма на последователността при създаване на стратегия за обхождане на уебсайт</w:t>
      </w:r>
      <w:bookmarkStart w:id="56" w:name="Ръководство_за_използване"/>
      <w:bookmarkStart w:id="57" w:name="Xf8bd4191780b1ce8a916a7662e93e56aa33e840"/>
    </w:p>
    <w:p w14:paraId="745DF829" w14:textId="77777777" w:rsidR="00A016F3" w:rsidRPr="00CF5ACA" w:rsidRDefault="00A016F3" w:rsidP="00A016F3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</w:p>
    <w:p w14:paraId="42F8765E" w14:textId="77777777" w:rsidR="00A016F3" w:rsidRPr="00CF5ACA" w:rsidRDefault="00A016F3" w:rsidP="00A016F3">
      <w:pPr>
        <w:tabs>
          <w:tab w:val="left" w:pos="6180"/>
        </w:tabs>
        <w:jc w:val="center"/>
        <w:rPr>
          <w:rFonts w:ascii="Times New Roman" w:hAnsi="Times New Roman" w:cs="Times New Roman"/>
          <w:b/>
          <w:bCs/>
        </w:rPr>
      </w:pPr>
    </w:p>
    <w:p w14:paraId="2C56656C" w14:textId="1A9731E5" w:rsidR="002421FF" w:rsidRPr="00CF5ACA" w:rsidRDefault="002421FF" w:rsidP="00945E50">
      <w:pPr>
        <w:pStyle w:val="Heading1"/>
        <w:rPr>
          <w:sz w:val="28"/>
          <w:szCs w:val="28"/>
        </w:rPr>
      </w:pPr>
      <w:bookmarkStart w:id="58" w:name="_Toc201436399"/>
      <w:r w:rsidRPr="00CF5ACA">
        <w:lastRenderedPageBreak/>
        <w:t>Глава 5: Ръководство за използване</w:t>
      </w:r>
      <w:bookmarkEnd w:id="58"/>
    </w:p>
    <w:p w14:paraId="114C3054" w14:textId="77777777" w:rsidR="002421FF" w:rsidRPr="00CF5ACA" w:rsidRDefault="002421FF" w:rsidP="00945E50">
      <w:pPr>
        <w:pStyle w:val="Heading2"/>
      </w:pPr>
      <w:bookmarkStart w:id="59" w:name="_Toc201141148"/>
      <w:bookmarkStart w:id="60" w:name="_Toc201436400"/>
      <w:bookmarkEnd w:id="56"/>
      <w:r w:rsidRPr="00CF5ACA">
        <w:t>5.1 Стартиране на клиентското разширение (</w:t>
      </w:r>
      <w:proofErr w:type="spellStart"/>
      <w:r w:rsidRPr="00CF5ACA">
        <w:t>Chrome</w:t>
      </w:r>
      <w:proofErr w:type="spellEnd"/>
      <w:r w:rsidRPr="00CF5ACA">
        <w:t xml:space="preserve"> </w:t>
      </w:r>
      <w:proofErr w:type="spellStart"/>
      <w:r w:rsidRPr="00CF5ACA">
        <w:t>Extension</w:t>
      </w:r>
      <w:proofErr w:type="spellEnd"/>
      <w:r w:rsidRPr="00CF5ACA">
        <w:t>)</w:t>
      </w:r>
      <w:bookmarkEnd w:id="59"/>
      <w:bookmarkEnd w:id="60"/>
    </w:p>
    <w:p w14:paraId="32E6C695" w14:textId="7823B5D7" w:rsidR="002421FF" w:rsidRPr="00855731" w:rsidRDefault="00E7339D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Инсталира се</w:t>
      </w:r>
      <w:r w:rsidR="002421FF" w:rsidRPr="00855731">
        <w:rPr>
          <w:rFonts w:ascii="Times New Roman" w:hAnsi="Times New Roman" w:cs="Times New Roman"/>
          <w:sz w:val="28"/>
          <w:szCs w:val="28"/>
        </w:rPr>
        <w:t xml:space="preserve"> Node.js (препоръчителна версия 18.x или по-нова): </w:t>
      </w:r>
      <w:hyperlink r:id="rId29" w:history="1">
        <w:r w:rsidR="002421FF" w:rsidRPr="00855731">
          <w:rPr>
            <w:rStyle w:val="Hyperlink"/>
            <w:rFonts w:ascii="Times New Roman" w:hAnsi="Times New Roman" w:cs="Times New Roman"/>
            <w:sz w:val="28"/>
            <w:szCs w:val="28"/>
          </w:rPr>
          <w:t>https://nodejs.org/</w:t>
        </w:r>
      </w:hyperlink>
    </w:p>
    <w:p w14:paraId="5A5D0138" w14:textId="3D18CA68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Клонира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хранилището на клиентското разширение:</w:t>
      </w:r>
    </w:p>
    <w:p w14:paraId="3D0498EF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FunctionTok"/>
        </w:rPr>
        <w:t>git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clone</w:t>
      </w:r>
      <w:proofErr w:type="spellEnd"/>
      <w:r w:rsidRPr="00CF5ACA">
        <w:rPr>
          <w:rStyle w:val="NormalTok"/>
        </w:rPr>
        <w:t xml:space="preserve"> https://github.com/Zneeky/IzgodnoChromeExtension.git</w:t>
      </w:r>
      <w:r w:rsidRPr="00CF5ACA">
        <w:br/>
      </w:r>
      <w:r w:rsidRPr="00CF5ACA">
        <w:rPr>
          <w:rStyle w:val="BuiltInTok"/>
        </w:rPr>
        <w:t>cd</w:t>
      </w:r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IzgodnoChromeExtension</w:t>
      </w:r>
      <w:proofErr w:type="spellEnd"/>
    </w:p>
    <w:p w14:paraId="746BEF9F" w14:textId="3D51B9AA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Инсталира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 се</w:t>
      </w:r>
      <w:r w:rsidR="00855731" w:rsidRPr="008557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 CLI глобално:</w:t>
      </w:r>
    </w:p>
    <w:p w14:paraId="6BD4AF0E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ExtensionTok"/>
        </w:rPr>
        <w:t>npm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install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-g</w:t>
      </w:r>
      <w:r w:rsidRPr="00CF5ACA">
        <w:rPr>
          <w:rStyle w:val="NormalTok"/>
        </w:rPr>
        <w:t xml:space="preserve"> @angular/cli</w:t>
      </w:r>
    </w:p>
    <w:p w14:paraId="594C9582" w14:textId="0EF05773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Инсталира</w:t>
      </w:r>
      <w:r w:rsidR="00E7339D" w:rsidRPr="00855731">
        <w:rPr>
          <w:rFonts w:ascii="Times New Roman" w:hAnsi="Times New Roman" w:cs="Times New Roman"/>
          <w:sz w:val="28"/>
          <w:szCs w:val="28"/>
        </w:rPr>
        <w:t>т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зависимостите на проекта:</w:t>
      </w:r>
    </w:p>
    <w:p w14:paraId="6A108BF1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ExtensionTok"/>
        </w:rPr>
        <w:t>npm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install</w:t>
      </w:r>
      <w:proofErr w:type="spellEnd"/>
    </w:p>
    <w:p w14:paraId="17D59616" w14:textId="207D759A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Изгра</w:t>
      </w:r>
      <w:r w:rsidR="008E6D9D" w:rsidRPr="00855731">
        <w:rPr>
          <w:rFonts w:ascii="Times New Roman" w:hAnsi="Times New Roman" w:cs="Times New Roman"/>
          <w:sz w:val="28"/>
          <w:szCs w:val="28"/>
        </w:rPr>
        <w:t>жда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8E6D9D" w:rsidRPr="00855731">
        <w:rPr>
          <w:rFonts w:ascii="Times New Roman" w:hAnsi="Times New Roman" w:cs="Times New Roman"/>
          <w:sz w:val="28"/>
          <w:szCs w:val="28"/>
        </w:rPr>
        <w:t>ът</w:t>
      </w:r>
      <w:r w:rsidRPr="0085573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 режим:</w:t>
      </w:r>
    </w:p>
    <w:p w14:paraId="77EB954B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ExtensionTok"/>
        </w:rPr>
        <w:t>ng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build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--</w:t>
      </w:r>
      <w:proofErr w:type="spellStart"/>
      <w:r w:rsidRPr="00CF5ACA">
        <w:rPr>
          <w:rStyle w:val="AttributeTok"/>
        </w:rPr>
        <w:t>configuration</w:t>
      </w:r>
      <w:proofErr w:type="spellEnd"/>
      <w:r w:rsidRPr="00CF5ACA">
        <w:rPr>
          <w:rStyle w:val="OperatorTok"/>
        </w:rPr>
        <w:t>=</w:t>
      </w:r>
      <w:proofErr w:type="spellStart"/>
      <w:r w:rsidRPr="00CF5ACA">
        <w:rPr>
          <w:rStyle w:val="NormalTok"/>
        </w:rPr>
        <w:t>production</w:t>
      </w:r>
      <w:proofErr w:type="spellEnd"/>
    </w:p>
    <w:p w14:paraId="23CB4D24" w14:textId="77777777" w:rsidR="002421FF" w:rsidRPr="00855731" w:rsidRDefault="002421FF" w:rsidP="00AA2622">
      <w:pPr>
        <w:numPr>
          <w:ilvl w:val="0"/>
          <w:numId w:val="2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 xml:space="preserve">Това ще създаде папка </w:t>
      </w:r>
      <w:proofErr w:type="spellStart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dist</w:t>
      </w:r>
      <w:proofErr w:type="spellEnd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izgodno-chrome-extension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>.</w:t>
      </w:r>
    </w:p>
    <w:p w14:paraId="495B3153" w14:textId="3E0E09FD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Добав</w:t>
      </w:r>
      <w:r w:rsidR="00E7339D" w:rsidRPr="00855731">
        <w:rPr>
          <w:rFonts w:ascii="Times New Roman" w:hAnsi="Times New Roman" w:cs="Times New Roman"/>
          <w:sz w:val="28"/>
          <w:szCs w:val="28"/>
        </w:rPr>
        <w:t>я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разширението в 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>:</w:t>
      </w:r>
    </w:p>
    <w:p w14:paraId="4A800F6C" w14:textId="5F4DD87E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Отв</w:t>
      </w:r>
      <w:r w:rsidR="00855731" w:rsidRPr="00855731">
        <w:rPr>
          <w:rFonts w:ascii="Times New Roman" w:hAnsi="Times New Roman" w:cs="Times New Roman"/>
          <w:sz w:val="28"/>
          <w:szCs w:val="28"/>
        </w:rPr>
        <w:t>аря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</w:t>
      </w:r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chrome://extensions</w:t>
      </w:r>
    </w:p>
    <w:p w14:paraId="2DDC8D02" w14:textId="2AEB59D3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Включ</w:t>
      </w:r>
      <w:r w:rsidR="00855731" w:rsidRPr="00855731">
        <w:rPr>
          <w:rFonts w:ascii="Times New Roman" w:hAnsi="Times New Roman" w:cs="Times New Roman"/>
          <w:sz w:val="28"/>
          <w:szCs w:val="28"/>
        </w:rPr>
        <w:t>ва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>”</w:t>
      </w:r>
    </w:p>
    <w:p w14:paraId="011A595A" w14:textId="53A2348E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Натис</w:t>
      </w:r>
      <w:r w:rsidR="00855731" w:rsidRPr="00855731">
        <w:rPr>
          <w:rFonts w:ascii="Times New Roman" w:hAnsi="Times New Roman" w:cs="Times New Roman"/>
          <w:sz w:val="28"/>
          <w:szCs w:val="28"/>
        </w:rPr>
        <w:t>ка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unpacked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>”</w:t>
      </w:r>
    </w:p>
    <w:p w14:paraId="6AE27A14" w14:textId="159CAFDE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Изб</w:t>
      </w:r>
      <w:r w:rsidR="00855731" w:rsidRPr="00855731">
        <w:rPr>
          <w:rFonts w:ascii="Times New Roman" w:hAnsi="Times New Roman" w:cs="Times New Roman"/>
          <w:sz w:val="28"/>
          <w:szCs w:val="28"/>
        </w:rPr>
        <w:t>ира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папката </w:t>
      </w:r>
      <w:proofErr w:type="spellStart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dist</w:t>
      </w:r>
      <w:proofErr w:type="spellEnd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izgodno-chrome-extension</w:t>
      </w:r>
      <w:proofErr w:type="spellEnd"/>
    </w:p>
    <w:p w14:paraId="0D724DCD" w14:textId="77777777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Разширението вече е достъпно и готово за използване.</w:t>
      </w:r>
    </w:p>
    <w:p w14:paraId="751F6C23" w14:textId="600E630E" w:rsidR="002421FF" w:rsidRPr="00CF5ACA" w:rsidRDefault="002421FF" w:rsidP="002421FF">
      <w:pPr>
        <w:spacing w:after="0"/>
        <w:jc w:val="center"/>
      </w:pPr>
    </w:p>
    <w:p w14:paraId="51848388" w14:textId="77777777" w:rsidR="002421FF" w:rsidRPr="00CF5ACA" w:rsidRDefault="002421FF" w:rsidP="00945E50">
      <w:pPr>
        <w:pStyle w:val="Heading2"/>
      </w:pPr>
      <w:bookmarkStart w:id="61" w:name="_Toc201141149"/>
      <w:bookmarkStart w:id="62" w:name="X66aae73fcd97699302831f229710ef70a0152b0"/>
      <w:bookmarkStart w:id="63" w:name="_Toc201436401"/>
      <w:bookmarkEnd w:id="57"/>
      <w:r w:rsidRPr="00CF5ACA">
        <w:t xml:space="preserve">5.2 Стартиране на .NET API (Потребителски </w:t>
      </w:r>
      <w:proofErr w:type="spellStart"/>
      <w:r w:rsidRPr="00CF5ACA">
        <w:t>микросървис</w:t>
      </w:r>
      <w:proofErr w:type="spellEnd"/>
      <w:r w:rsidRPr="00CF5ACA">
        <w:t>)</w:t>
      </w:r>
      <w:bookmarkEnd w:id="61"/>
      <w:bookmarkEnd w:id="63"/>
    </w:p>
    <w:p w14:paraId="63B6EC52" w14:textId="4363ABB2" w:rsidR="002421FF" w:rsidRPr="00855731" w:rsidRDefault="00E7339D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</w:t>
      </w:r>
      <w:r w:rsidR="002421FF" w:rsidRPr="00855731">
        <w:rPr>
          <w:rFonts w:ascii="Times New Roman" w:hAnsi="Times New Roman" w:cs="Times New Roman"/>
          <w:sz w:val="28"/>
          <w:szCs w:val="28"/>
        </w:rPr>
        <w:t>нсталира</w:t>
      </w:r>
      <w:r w:rsidRPr="00855731">
        <w:rPr>
          <w:rFonts w:ascii="Times New Roman" w:hAnsi="Times New Roman" w:cs="Times New Roman"/>
          <w:sz w:val="28"/>
          <w:szCs w:val="28"/>
        </w:rPr>
        <w:t>т се</w:t>
      </w:r>
      <w:r w:rsidR="002421FF" w:rsidRPr="00855731">
        <w:rPr>
          <w:rFonts w:ascii="Times New Roman" w:hAnsi="Times New Roman" w:cs="Times New Roman"/>
          <w:sz w:val="28"/>
          <w:szCs w:val="28"/>
        </w:rPr>
        <w:t xml:space="preserve"> следните среди:</w:t>
      </w:r>
    </w:p>
    <w:p w14:paraId="7B94DF8D" w14:textId="77777777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 xml:space="preserve">.NET SDK &gt;= 8.0: </w:t>
      </w:r>
      <w:hyperlink r:id="rId30" w:history="1">
        <w:r w:rsidRPr="00855731">
          <w:rPr>
            <w:rStyle w:val="Hyperlink"/>
            <w:rFonts w:ascii="Times New Roman" w:hAnsi="Times New Roman" w:cs="Times New Roman"/>
            <w:sz w:val="28"/>
            <w:szCs w:val="28"/>
          </w:rPr>
          <w:t>https://dotnet.microsoft.com/download</w:t>
        </w:r>
      </w:hyperlink>
    </w:p>
    <w:p w14:paraId="1951154B" w14:textId="77777777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57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: </w:t>
      </w:r>
      <w:hyperlink r:id="rId31" w:history="1">
        <w:r w:rsidRPr="00855731">
          <w:rPr>
            <w:rStyle w:val="Hyperlink"/>
            <w:rFonts w:ascii="Times New Roman" w:hAnsi="Times New Roman" w:cs="Times New Roman"/>
            <w:sz w:val="28"/>
            <w:szCs w:val="28"/>
          </w:rPr>
          <w:t>https://www.postgresql.org/download/</w:t>
        </w:r>
      </w:hyperlink>
    </w:p>
    <w:p w14:paraId="56AA9578" w14:textId="15805AC3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573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: </w:t>
      </w:r>
      <w:hyperlink r:id="rId32" w:history="1">
        <w:r w:rsidRPr="00855731">
          <w:rPr>
            <w:rStyle w:val="Hyperlink"/>
            <w:rFonts w:ascii="Times New Roman" w:hAnsi="Times New Roman" w:cs="Times New Roman"/>
            <w:sz w:val="28"/>
            <w:szCs w:val="28"/>
          </w:rPr>
          <w:t>https://redis.io/</w:t>
        </w:r>
      </w:hyperlink>
    </w:p>
    <w:p w14:paraId="6934F169" w14:textId="2E55F894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Клонира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хранилището:</w:t>
      </w:r>
    </w:p>
    <w:p w14:paraId="2F1E3AAA" w14:textId="77777777" w:rsidR="002421FF" w:rsidRPr="00CF5ACA" w:rsidRDefault="002421FF" w:rsidP="00AA2622">
      <w:pPr>
        <w:pStyle w:val="SourceCode"/>
        <w:numPr>
          <w:ilvl w:val="0"/>
          <w:numId w:val="29"/>
        </w:numPr>
        <w:rPr>
          <w:rStyle w:val="NormalTok"/>
        </w:rPr>
      </w:pPr>
      <w:proofErr w:type="spellStart"/>
      <w:r w:rsidRPr="00CF5ACA">
        <w:rPr>
          <w:rStyle w:val="FunctionTok"/>
        </w:rPr>
        <w:t>git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clone</w:t>
      </w:r>
      <w:proofErr w:type="spellEnd"/>
      <w:r w:rsidRPr="00CF5ACA">
        <w:rPr>
          <w:rStyle w:val="NormalTok"/>
        </w:rPr>
        <w:t xml:space="preserve"> https://github.com/Zneeky/izgodno-user-service.git</w:t>
      </w:r>
      <w:r w:rsidRPr="00CF5ACA">
        <w:br/>
      </w:r>
      <w:r w:rsidRPr="00CF5ACA">
        <w:rPr>
          <w:rStyle w:val="BuiltInTok"/>
        </w:rPr>
        <w:t>cd</w:t>
      </w:r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izgodno-user-service</w:t>
      </w:r>
      <w:proofErr w:type="spellEnd"/>
    </w:p>
    <w:p w14:paraId="28C7B986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</w:p>
    <w:p w14:paraId="35BD465A" w14:textId="0BE93C94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Промен</w:t>
      </w:r>
      <w:r w:rsidR="00E7339D" w:rsidRPr="00855731">
        <w:rPr>
          <w:rFonts w:ascii="Times New Roman" w:hAnsi="Times New Roman" w:cs="Times New Roman"/>
          <w:sz w:val="28"/>
          <w:szCs w:val="28"/>
        </w:rPr>
        <w:t>ят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стойностите в </w:t>
      </w:r>
      <w:proofErr w:type="spellStart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, за да отговарят на вашата локална инсталация на </w:t>
      </w:r>
      <w:proofErr w:type="spellStart"/>
      <w:r w:rsidRPr="008557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>:</w:t>
      </w:r>
    </w:p>
    <w:p w14:paraId="3940C62F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r w:rsidRPr="00CF5ACA">
        <w:rPr>
          <w:rStyle w:val="ErrorTok"/>
        </w:rPr>
        <w:t>"</w:t>
      </w:r>
      <w:proofErr w:type="spellStart"/>
      <w:r w:rsidRPr="00CF5ACA">
        <w:rPr>
          <w:rStyle w:val="ErrorTok"/>
        </w:rPr>
        <w:t>ConnectionStrings</w:t>
      </w:r>
      <w:proofErr w:type="spellEnd"/>
      <w:r w:rsidRPr="00CF5ACA">
        <w:rPr>
          <w:rStyle w:val="ErrorTok"/>
        </w:rPr>
        <w:t>":</w:t>
      </w:r>
      <w:r w:rsidRPr="00CF5ACA">
        <w:rPr>
          <w:rStyle w:val="NormalTok"/>
        </w:rPr>
        <w:t xml:space="preserve"> </w:t>
      </w:r>
      <w:r w:rsidRPr="00CF5ACA">
        <w:rPr>
          <w:rStyle w:val="FunctionTok"/>
        </w:rPr>
        <w:t>{</w:t>
      </w:r>
      <w:r w:rsidRPr="00CF5ACA">
        <w:br/>
      </w:r>
      <w:r w:rsidRPr="00CF5ACA">
        <w:rPr>
          <w:rStyle w:val="NormalTok"/>
        </w:rPr>
        <w:t xml:space="preserve">    </w:t>
      </w:r>
      <w:r w:rsidRPr="00CF5ACA">
        <w:rPr>
          <w:rStyle w:val="DataTypeTok"/>
        </w:rPr>
        <w:t>"</w:t>
      </w:r>
      <w:proofErr w:type="spellStart"/>
      <w:r w:rsidRPr="00CF5ACA">
        <w:rPr>
          <w:rStyle w:val="DataTypeTok"/>
        </w:rPr>
        <w:t>DefaultConnection</w:t>
      </w:r>
      <w:proofErr w:type="spellEnd"/>
      <w:r w:rsidRPr="00CF5ACA">
        <w:rPr>
          <w:rStyle w:val="DataTypeTok"/>
        </w:rPr>
        <w:t>"</w:t>
      </w:r>
      <w:r w:rsidRPr="00CF5ACA">
        <w:rPr>
          <w:rStyle w:val="FunctionTok"/>
        </w:rPr>
        <w:t>:</w:t>
      </w:r>
      <w:r w:rsidRPr="00CF5ACA">
        <w:rPr>
          <w:rStyle w:val="NormalTok"/>
        </w:rPr>
        <w:t xml:space="preserve"> </w:t>
      </w:r>
      <w:r w:rsidRPr="00CF5ACA">
        <w:rPr>
          <w:rStyle w:val="StringTok"/>
        </w:rPr>
        <w:t>"Host=localhost;Port=5432;Database=izgodno_users;Username=postgres;Password=yourpassword"</w:t>
      </w:r>
      <w:r w:rsidRPr="00CF5ACA">
        <w:br/>
      </w:r>
      <w:r w:rsidRPr="00CF5ACA">
        <w:rPr>
          <w:rStyle w:val="FunctionTok"/>
        </w:rPr>
        <w:t>}</w:t>
      </w:r>
    </w:p>
    <w:p w14:paraId="04FFCA9A" w14:textId="43B46B0D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Стартира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приложението:</w:t>
      </w:r>
    </w:p>
    <w:p w14:paraId="640C1B08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ExtensionTok"/>
        </w:rPr>
        <w:t>dotnet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run</w:t>
      </w:r>
      <w:proofErr w:type="spellEnd"/>
    </w:p>
    <w:p w14:paraId="3F75FEBD" w14:textId="167434C0" w:rsidR="002421FF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Отв</w:t>
      </w:r>
      <w:r w:rsidR="00E7339D" w:rsidRPr="00855731">
        <w:rPr>
          <w:rFonts w:ascii="Times New Roman" w:hAnsi="Times New Roman" w:cs="Times New Roman"/>
          <w:sz w:val="28"/>
          <w:szCs w:val="28"/>
        </w:rPr>
        <w:t>аря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браузър и </w:t>
      </w:r>
      <w:r w:rsidR="00E7339D" w:rsidRPr="00855731">
        <w:rPr>
          <w:rFonts w:ascii="Times New Roman" w:hAnsi="Times New Roman" w:cs="Times New Roman"/>
          <w:sz w:val="28"/>
          <w:szCs w:val="28"/>
        </w:rPr>
        <w:t>се посещава</w:t>
      </w:r>
      <w:r w:rsidRPr="00855731">
        <w:rPr>
          <w:rFonts w:ascii="Times New Roman" w:hAnsi="Times New Roman" w:cs="Times New Roman"/>
          <w:sz w:val="28"/>
          <w:szCs w:val="28"/>
        </w:rPr>
        <w:t xml:space="preserve"> </w:t>
      </w:r>
      <w:hyperlink r:id="rId33" w:history="1">
        <w:r w:rsidRPr="00855731">
          <w:rPr>
            <w:rStyle w:val="Hyperlink"/>
            <w:rFonts w:ascii="Times New Roman" w:hAnsi="Times New Roman" w:cs="Times New Roman"/>
            <w:sz w:val="28"/>
            <w:szCs w:val="28"/>
          </w:rPr>
          <w:t>http://localhost:7084/swagger</w:t>
        </w:r>
      </w:hyperlink>
      <w:r w:rsidRPr="00855731">
        <w:rPr>
          <w:rFonts w:ascii="Times New Roman" w:hAnsi="Times New Roman" w:cs="Times New Roman"/>
          <w:sz w:val="28"/>
          <w:szCs w:val="28"/>
        </w:rPr>
        <w:t>, за да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използв</w:t>
      </w:r>
      <w:r w:rsidR="00E7339D" w:rsidRPr="00855731">
        <w:rPr>
          <w:rFonts w:ascii="Times New Roman" w:hAnsi="Times New Roman" w:cs="Times New Roman"/>
          <w:sz w:val="28"/>
          <w:szCs w:val="28"/>
        </w:rPr>
        <w:t>а</w:t>
      </w:r>
      <w:r w:rsidRPr="00855731">
        <w:rPr>
          <w:rFonts w:ascii="Times New Roman" w:hAnsi="Times New Roman" w:cs="Times New Roman"/>
          <w:sz w:val="28"/>
          <w:szCs w:val="28"/>
        </w:rPr>
        <w:t xml:space="preserve"> документацията на API.</w:t>
      </w:r>
    </w:p>
    <w:p w14:paraId="548AE10E" w14:textId="77777777" w:rsidR="00855731" w:rsidRPr="00855731" w:rsidRDefault="00855731" w:rsidP="00855731">
      <w:pPr>
        <w:spacing w:after="20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58E43C8" w14:textId="77777777" w:rsidR="002421FF" w:rsidRPr="00CF5ACA" w:rsidRDefault="002421FF" w:rsidP="00945E50">
      <w:pPr>
        <w:pStyle w:val="Heading2"/>
      </w:pPr>
      <w:bookmarkStart w:id="64" w:name="_Toc201141150"/>
      <w:bookmarkStart w:id="65" w:name="X075f791edc6c6342fedf635f5a41c0d1f1fe7ed"/>
      <w:bookmarkStart w:id="66" w:name="_Toc201436402"/>
      <w:bookmarkEnd w:id="62"/>
      <w:r w:rsidRPr="00CF5ACA">
        <w:t xml:space="preserve">5.3 Стартиране на </w:t>
      </w:r>
      <w:proofErr w:type="spellStart"/>
      <w:r w:rsidRPr="00CF5ACA">
        <w:t>Python</w:t>
      </w:r>
      <w:proofErr w:type="spellEnd"/>
      <w:r w:rsidRPr="00CF5ACA">
        <w:t xml:space="preserve"> </w:t>
      </w:r>
      <w:proofErr w:type="spellStart"/>
      <w:r w:rsidRPr="00CF5ACA">
        <w:t>FastAPI</w:t>
      </w:r>
      <w:proofErr w:type="spellEnd"/>
      <w:r w:rsidRPr="00CF5ACA">
        <w:t xml:space="preserve"> (Продуктов </w:t>
      </w:r>
      <w:proofErr w:type="spellStart"/>
      <w:r w:rsidRPr="00CF5ACA">
        <w:t>микросървис</w:t>
      </w:r>
      <w:proofErr w:type="spellEnd"/>
      <w:r w:rsidRPr="00CF5ACA">
        <w:t>)</w:t>
      </w:r>
      <w:bookmarkEnd w:id="64"/>
      <w:bookmarkEnd w:id="66"/>
    </w:p>
    <w:p w14:paraId="3DCB0D06" w14:textId="46B95656" w:rsidR="002421FF" w:rsidRPr="00855731" w:rsidRDefault="00E7339D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Инсталират се</w:t>
      </w:r>
      <w:r w:rsidR="002421FF" w:rsidRPr="00855731">
        <w:rPr>
          <w:rFonts w:ascii="Times New Roman" w:hAnsi="Times New Roman" w:cs="Times New Roman"/>
          <w:sz w:val="28"/>
          <w:szCs w:val="28"/>
        </w:rPr>
        <w:t>:</w:t>
      </w:r>
    </w:p>
    <w:p w14:paraId="31BF6FF4" w14:textId="77777777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573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 &gt;= 3.10</w:t>
      </w:r>
    </w:p>
    <w:p w14:paraId="1836B624" w14:textId="77777777" w:rsidR="002421FF" w:rsidRPr="00855731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5731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 (последна версия)</w:t>
      </w:r>
    </w:p>
    <w:p w14:paraId="05F63609" w14:textId="33D55040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Клонира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хранилището:</w:t>
      </w:r>
    </w:p>
    <w:p w14:paraId="5183982A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FunctionTok"/>
        </w:rPr>
        <w:t>git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clone</w:t>
      </w:r>
      <w:proofErr w:type="spellEnd"/>
      <w:r w:rsidRPr="00CF5ACA">
        <w:rPr>
          <w:rStyle w:val="NormalTok"/>
        </w:rPr>
        <w:t xml:space="preserve"> https://github.com/Zneeky/izgodno_product_service.git</w:t>
      </w:r>
      <w:r w:rsidRPr="00CF5ACA">
        <w:br/>
      </w:r>
      <w:r w:rsidRPr="00CF5ACA">
        <w:rPr>
          <w:rStyle w:val="BuiltInTok"/>
        </w:rPr>
        <w:t>cd</w:t>
      </w:r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izgodno_product_service</w:t>
      </w:r>
      <w:proofErr w:type="spellEnd"/>
    </w:p>
    <w:p w14:paraId="40715322" w14:textId="477B5E79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Създа</w:t>
      </w:r>
      <w:r w:rsidR="00E7339D" w:rsidRPr="00855731">
        <w:rPr>
          <w:rFonts w:ascii="Times New Roman" w:hAnsi="Times New Roman" w:cs="Times New Roman"/>
          <w:sz w:val="28"/>
          <w:szCs w:val="28"/>
        </w:rPr>
        <w:t>ва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и 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се </w:t>
      </w:r>
      <w:r w:rsidRPr="00855731">
        <w:rPr>
          <w:rFonts w:ascii="Times New Roman" w:hAnsi="Times New Roman" w:cs="Times New Roman"/>
          <w:sz w:val="28"/>
          <w:szCs w:val="28"/>
        </w:rPr>
        <w:t>активира виртуална среда:</w:t>
      </w:r>
    </w:p>
    <w:p w14:paraId="5A14EA1F" w14:textId="77777777" w:rsidR="002421FF" w:rsidRPr="00855731" w:rsidRDefault="002421FF" w:rsidP="00AA2622">
      <w:pPr>
        <w:numPr>
          <w:ilvl w:val="1"/>
          <w:numId w:val="3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За Windows:</w:t>
      </w:r>
    </w:p>
    <w:p w14:paraId="6F667B07" w14:textId="77777777" w:rsidR="002421FF" w:rsidRPr="00CF5ACA" w:rsidRDefault="002421FF" w:rsidP="00AA2622">
      <w:pPr>
        <w:pStyle w:val="SourceCode"/>
        <w:numPr>
          <w:ilvl w:val="1"/>
          <w:numId w:val="29"/>
        </w:numPr>
      </w:pPr>
      <w:proofErr w:type="spellStart"/>
      <w:r w:rsidRPr="00CF5ACA">
        <w:rPr>
          <w:rStyle w:val="ExtensionTok"/>
        </w:rPr>
        <w:t>python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-m</w:t>
      </w:r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venv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venv</w:t>
      </w:r>
      <w:proofErr w:type="spellEnd"/>
      <w:r w:rsidRPr="00CF5ACA">
        <w:br/>
      </w:r>
      <w:proofErr w:type="spellStart"/>
      <w:r w:rsidRPr="00CF5ACA">
        <w:rPr>
          <w:rStyle w:val="ExtensionTok"/>
        </w:rPr>
        <w:t>venv</w:t>
      </w:r>
      <w:proofErr w:type="spellEnd"/>
      <w:r w:rsidRPr="00CF5ACA">
        <w:rPr>
          <w:rStyle w:val="ExtensionTok"/>
        </w:rPr>
        <w:t>\</w:t>
      </w:r>
      <w:proofErr w:type="spellStart"/>
      <w:r w:rsidRPr="00CF5ACA">
        <w:rPr>
          <w:rStyle w:val="ExtensionTok"/>
        </w:rPr>
        <w:t>Scripts</w:t>
      </w:r>
      <w:proofErr w:type="spellEnd"/>
      <w:r w:rsidRPr="00CF5ACA">
        <w:rPr>
          <w:rStyle w:val="ExtensionTok"/>
        </w:rPr>
        <w:t>\</w:t>
      </w:r>
      <w:proofErr w:type="spellStart"/>
      <w:r w:rsidRPr="00CF5ACA">
        <w:rPr>
          <w:rStyle w:val="ExtensionTok"/>
        </w:rPr>
        <w:t>activate</w:t>
      </w:r>
      <w:proofErr w:type="spellEnd"/>
    </w:p>
    <w:p w14:paraId="498ABE98" w14:textId="4971EAD9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Инсталир</w:t>
      </w:r>
      <w:r w:rsidR="00E7339D" w:rsidRPr="00855731">
        <w:rPr>
          <w:rFonts w:ascii="Times New Roman" w:hAnsi="Times New Roman" w:cs="Times New Roman"/>
          <w:sz w:val="28"/>
          <w:szCs w:val="28"/>
        </w:rPr>
        <w:t>ат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всички зависимости:</w:t>
      </w:r>
    </w:p>
    <w:p w14:paraId="6ABE9B38" w14:textId="77777777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ExtensionTok"/>
        </w:rPr>
        <w:t>pip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install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-r</w:t>
      </w:r>
      <w:r w:rsidRPr="00CF5ACA">
        <w:rPr>
          <w:rStyle w:val="NormalTok"/>
        </w:rPr>
        <w:t xml:space="preserve"> requirements.txt</w:t>
      </w:r>
    </w:p>
    <w:p w14:paraId="2D55908E" w14:textId="147E24C1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Конфигури</w:t>
      </w:r>
      <w:r w:rsidR="00E7339D" w:rsidRPr="00855731">
        <w:rPr>
          <w:rFonts w:ascii="Times New Roman" w:hAnsi="Times New Roman" w:cs="Times New Roman"/>
          <w:sz w:val="28"/>
          <w:szCs w:val="28"/>
        </w:rPr>
        <w:t>ра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връзката с базата данни чрез </w:t>
      </w:r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.</w:t>
      </w:r>
      <w:proofErr w:type="spellStart"/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env</w:t>
      </w:r>
      <w:proofErr w:type="spellEnd"/>
      <w:r w:rsidRPr="00855731">
        <w:rPr>
          <w:rFonts w:ascii="Times New Roman" w:hAnsi="Times New Roman" w:cs="Times New Roman"/>
          <w:sz w:val="28"/>
          <w:szCs w:val="28"/>
        </w:rPr>
        <w:t xml:space="preserve"> файл или директно в </w:t>
      </w:r>
      <w:r w:rsidRPr="00855731">
        <w:rPr>
          <w:rStyle w:val="VerbatimChar"/>
          <w:rFonts w:ascii="Times New Roman" w:hAnsi="Times New Roman" w:cs="Times New Roman"/>
          <w:sz w:val="28"/>
          <w:szCs w:val="28"/>
        </w:rPr>
        <w:t>settings.py</w:t>
      </w:r>
    </w:p>
    <w:p w14:paraId="46976FED" w14:textId="60116466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t>Стартира</w:t>
      </w:r>
      <w:r w:rsidR="00E7339D" w:rsidRPr="00855731">
        <w:rPr>
          <w:rFonts w:ascii="Times New Roman" w:hAnsi="Times New Roman" w:cs="Times New Roman"/>
          <w:sz w:val="28"/>
          <w:szCs w:val="28"/>
        </w:rPr>
        <w:t xml:space="preserve"> се</w:t>
      </w:r>
      <w:r w:rsidRPr="00855731">
        <w:rPr>
          <w:rFonts w:ascii="Times New Roman" w:hAnsi="Times New Roman" w:cs="Times New Roman"/>
          <w:sz w:val="28"/>
          <w:szCs w:val="28"/>
        </w:rPr>
        <w:t xml:space="preserve"> приложението:</w:t>
      </w:r>
    </w:p>
    <w:p w14:paraId="3AADB6DB" w14:textId="5D055A26" w:rsidR="002421FF" w:rsidRPr="00CF5ACA" w:rsidRDefault="002421FF" w:rsidP="00AA2622">
      <w:pPr>
        <w:pStyle w:val="SourceCode"/>
        <w:numPr>
          <w:ilvl w:val="0"/>
          <w:numId w:val="29"/>
        </w:numPr>
      </w:pPr>
      <w:proofErr w:type="spellStart"/>
      <w:r w:rsidRPr="00CF5ACA">
        <w:rPr>
          <w:rStyle w:val="ExtensionTok"/>
        </w:rPr>
        <w:t>uvicorn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app.main:app</w:t>
      </w:r>
      <w:proofErr w:type="spellEnd"/>
      <w:r w:rsidR="00855731">
        <w:rPr>
          <w:rStyle w:val="NormalTok"/>
        </w:rPr>
        <w:br/>
      </w:r>
    </w:p>
    <w:p w14:paraId="354CCEA5" w14:textId="59383991" w:rsidR="002421FF" w:rsidRPr="00855731" w:rsidRDefault="002421FF" w:rsidP="00AA2622">
      <w:pPr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855731">
        <w:rPr>
          <w:rFonts w:ascii="Times New Roman" w:hAnsi="Times New Roman" w:cs="Times New Roman"/>
          <w:sz w:val="28"/>
          <w:szCs w:val="28"/>
        </w:rPr>
        <w:lastRenderedPageBreak/>
        <w:t>Достъп до документацията:</w:t>
      </w:r>
    </w:p>
    <w:p w14:paraId="4829F04E" w14:textId="07D6D689" w:rsidR="002421FF" w:rsidRPr="00CF5ACA" w:rsidRDefault="002421FF" w:rsidP="00855731">
      <w:pPr>
        <w:pStyle w:val="Compact"/>
        <w:numPr>
          <w:ilvl w:val="1"/>
          <w:numId w:val="30"/>
        </w:numPr>
      </w:pPr>
      <w:hyperlink r:id="rId34" w:history="1">
        <w:r w:rsidRPr="00CF5ACA">
          <w:rPr>
            <w:rStyle w:val="Hyperlink"/>
          </w:rPr>
          <w:t>http://localhost:8000/docs</w:t>
        </w:r>
      </w:hyperlink>
    </w:p>
    <w:p w14:paraId="1DA5A37E" w14:textId="77777777" w:rsidR="00855731" w:rsidRDefault="00855731" w:rsidP="00945E50">
      <w:pPr>
        <w:pStyle w:val="Heading2"/>
      </w:pPr>
      <w:bookmarkStart w:id="67" w:name="_Toc201141151"/>
      <w:bookmarkStart w:id="68" w:name="_Toc201436403"/>
      <w:bookmarkEnd w:id="65"/>
    </w:p>
    <w:p w14:paraId="0BF4C8CA" w14:textId="4343DDED" w:rsidR="002421FF" w:rsidRPr="00CF5ACA" w:rsidRDefault="002421FF" w:rsidP="00945E50">
      <w:pPr>
        <w:pStyle w:val="Heading2"/>
      </w:pPr>
      <w:r w:rsidRPr="00CF5ACA">
        <w:t>5.4 Допълнителни зависимости и инструменти</w:t>
      </w:r>
      <w:bookmarkEnd w:id="67"/>
      <w:bookmarkEnd w:id="68"/>
    </w:p>
    <w:p w14:paraId="48C7A8CD" w14:textId="77777777" w:rsidR="002421FF" w:rsidRPr="00CF5ACA" w:rsidRDefault="002421FF" w:rsidP="00AA2622">
      <w:pPr>
        <w:numPr>
          <w:ilvl w:val="0"/>
          <w:numId w:val="31"/>
        </w:numPr>
        <w:spacing w:after="200" w:line="240" w:lineRule="auto"/>
        <w:rPr>
          <w:rFonts w:ascii="Times New Roman" w:hAnsi="Times New Roman" w:cs="Times New Roman"/>
        </w:rPr>
      </w:pPr>
      <w:proofErr w:type="spellStart"/>
      <w:r w:rsidRPr="00CF5ACA">
        <w:rPr>
          <w:rFonts w:ascii="Times New Roman" w:hAnsi="Times New Roman" w:cs="Times New Roman"/>
        </w:rPr>
        <w:t>Docker</w:t>
      </w:r>
      <w:proofErr w:type="spellEnd"/>
      <w:r w:rsidRPr="00CF5ACA">
        <w:rPr>
          <w:rFonts w:ascii="Times New Roman" w:hAnsi="Times New Roman" w:cs="Times New Roman"/>
        </w:rPr>
        <w:t xml:space="preserve"> (препоръчително):</w:t>
      </w:r>
    </w:p>
    <w:p w14:paraId="2EA39BE3" w14:textId="77777777" w:rsidR="002421FF" w:rsidRPr="00CF5ACA" w:rsidRDefault="002421FF" w:rsidP="00AA2622">
      <w:pPr>
        <w:numPr>
          <w:ilvl w:val="1"/>
          <w:numId w:val="30"/>
        </w:numPr>
        <w:spacing w:after="200" w:line="240" w:lineRule="auto"/>
        <w:rPr>
          <w:rFonts w:ascii="Times New Roman" w:hAnsi="Times New Roman" w:cs="Times New Roman"/>
        </w:rPr>
      </w:pPr>
      <w:r w:rsidRPr="00CF5ACA">
        <w:rPr>
          <w:rFonts w:ascii="Times New Roman" w:hAnsi="Times New Roman" w:cs="Times New Roman"/>
        </w:rPr>
        <w:t xml:space="preserve">За стартиране на </w:t>
      </w:r>
      <w:proofErr w:type="spellStart"/>
      <w:r w:rsidRPr="00CF5ACA">
        <w:rPr>
          <w:rFonts w:ascii="Times New Roman" w:hAnsi="Times New Roman" w:cs="Times New Roman"/>
        </w:rPr>
        <w:t>PostgreSQL</w:t>
      </w:r>
      <w:proofErr w:type="spellEnd"/>
      <w:r w:rsidRPr="00CF5ACA">
        <w:rPr>
          <w:rFonts w:ascii="Times New Roman" w:hAnsi="Times New Roman" w:cs="Times New Roman"/>
        </w:rPr>
        <w:t>:</w:t>
      </w:r>
    </w:p>
    <w:p w14:paraId="55A01E04" w14:textId="77777777" w:rsidR="002421FF" w:rsidRPr="00CF5ACA" w:rsidRDefault="002421FF" w:rsidP="00AA2622">
      <w:pPr>
        <w:pStyle w:val="SourceCode"/>
        <w:numPr>
          <w:ilvl w:val="1"/>
          <w:numId w:val="29"/>
        </w:numPr>
      </w:pPr>
      <w:proofErr w:type="spellStart"/>
      <w:r w:rsidRPr="00CF5ACA">
        <w:rPr>
          <w:rStyle w:val="ExtensionTok"/>
        </w:rPr>
        <w:t>docker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run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--</w:t>
      </w:r>
      <w:proofErr w:type="spellStart"/>
      <w:r w:rsidRPr="00CF5ACA">
        <w:rPr>
          <w:rStyle w:val="AttributeTok"/>
        </w:rPr>
        <w:t>name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pg-izgodno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-e</w:t>
      </w:r>
      <w:r w:rsidRPr="00CF5ACA">
        <w:rPr>
          <w:rStyle w:val="NormalTok"/>
        </w:rPr>
        <w:t xml:space="preserve"> POSTGRES_PASSWORD=</w:t>
      </w:r>
      <w:proofErr w:type="spellStart"/>
      <w:r w:rsidRPr="00CF5ACA">
        <w:rPr>
          <w:rStyle w:val="NormalTok"/>
        </w:rPr>
        <w:t>yourpassword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-p</w:t>
      </w:r>
      <w:r w:rsidRPr="00CF5ACA">
        <w:rPr>
          <w:rStyle w:val="NormalTok"/>
        </w:rPr>
        <w:t xml:space="preserve"> 5432:5432 </w:t>
      </w:r>
      <w:r w:rsidRPr="00CF5ACA">
        <w:rPr>
          <w:rStyle w:val="AttributeTok"/>
        </w:rPr>
        <w:t>-d</w:t>
      </w:r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postgres</w:t>
      </w:r>
      <w:proofErr w:type="spellEnd"/>
    </w:p>
    <w:p w14:paraId="7AAC7563" w14:textId="77777777" w:rsidR="002421FF" w:rsidRPr="00CF5ACA" w:rsidRDefault="002421FF" w:rsidP="00AA2622">
      <w:pPr>
        <w:numPr>
          <w:ilvl w:val="1"/>
          <w:numId w:val="30"/>
        </w:numPr>
        <w:spacing w:after="200" w:line="240" w:lineRule="auto"/>
        <w:rPr>
          <w:rFonts w:ascii="Times New Roman" w:hAnsi="Times New Roman" w:cs="Times New Roman"/>
        </w:rPr>
      </w:pPr>
      <w:r w:rsidRPr="00CF5ACA">
        <w:rPr>
          <w:rFonts w:ascii="Times New Roman" w:hAnsi="Times New Roman" w:cs="Times New Roman"/>
        </w:rPr>
        <w:t xml:space="preserve">За </w:t>
      </w:r>
      <w:proofErr w:type="spellStart"/>
      <w:r w:rsidRPr="00CF5ACA">
        <w:rPr>
          <w:rFonts w:ascii="Times New Roman" w:hAnsi="Times New Roman" w:cs="Times New Roman"/>
        </w:rPr>
        <w:t>Redis</w:t>
      </w:r>
      <w:proofErr w:type="spellEnd"/>
      <w:r w:rsidRPr="00CF5ACA">
        <w:rPr>
          <w:rFonts w:ascii="Times New Roman" w:hAnsi="Times New Roman" w:cs="Times New Roman"/>
        </w:rPr>
        <w:t>:</w:t>
      </w:r>
    </w:p>
    <w:p w14:paraId="4520536C" w14:textId="77777777" w:rsidR="002421FF" w:rsidRPr="00CF5ACA" w:rsidRDefault="002421FF" w:rsidP="00AA2622">
      <w:pPr>
        <w:pStyle w:val="SourceCode"/>
        <w:numPr>
          <w:ilvl w:val="1"/>
          <w:numId w:val="29"/>
        </w:numPr>
      </w:pPr>
      <w:proofErr w:type="spellStart"/>
      <w:r w:rsidRPr="00CF5ACA">
        <w:rPr>
          <w:rStyle w:val="ExtensionTok"/>
        </w:rPr>
        <w:t>docker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run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--</w:t>
      </w:r>
      <w:proofErr w:type="spellStart"/>
      <w:r w:rsidRPr="00CF5ACA">
        <w:rPr>
          <w:rStyle w:val="AttributeTok"/>
        </w:rPr>
        <w:t>name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redis-izgodno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-p</w:t>
      </w:r>
      <w:r w:rsidRPr="00CF5ACA">
        <w:rPr>
          <w:rStyle w:val="NormalTok"/>
        </w:rPr>
        <w:t xml:space="preserve"> 6379:6379 </w:t>
      </w:r>
      <w:r w:rsidRPr="00CF5ACA">
        <w:rPr>
          <w:rStyle w:val="AttributeTok"/>
        </w:rPr>
        <w:t>-d</w:t>
      </w:r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redis</w:t>
      </w:r>
      <w:proofErr w:type="spellEnd"/>
    </w:p>
    <w:p w14:paraId="042D24D7" w14:textId="77777777" w:rsidR="002421FF" w:rsidRPr="00CF5ACA" w:rsidRDefault="002421FF" w:rsidP="00AA2622">
      <w:pPr>
        <w:numPr>
          <w:ilvl w:val="1"/>
          <w:numId w:val="30"/>
        </w:numPr>
        <w:spacing w:after="200" w:line="240" w:lineRule="auto"/>
        <w:rPr>
          <w:rFonts w:ascii="Times New Roman" w:hAnsi="Times New Roman" w:cs="Times New Roman"/>
        </w:rPr>
      </w:pPr>
      <w:r w:rsidRPr="00CF5ACA">
        <w:rPr>
          <w:rFonts w:ascii="Times New Roman" w:hAnsi="Times New Roman" w:cs="Times New Roman"/>
        </w:rPr>
        <w:t xml:space="preserve">За </w:t>
      </w:r>
      <w:proofErr w:type="spellStart"/>
      <w:r w:rsidRPr="00CF5ACA">
        <w:rPr>
          <w:rFonts w:ascii="Times New Roman" w:hAnsi="Times New Roman" w:cs="Times New Roman"/>
        </w:rPr>
        <w:t>RabbitMQ</w:t>
      </w:r>
      <w:proofErr w:type="spellEnd"/>
      <w:r w:rsidRPr="00CF5ACA">
        <w:rPr>
          <w:rFonts w:ascii="Times New Roman" w:hAnsi="Times New Roman" w:cs="Times New Roman"/>
        </w:rPr>
        <w:t>:</w:t>
      </w:r>
    </w:p>
    <w:p w14:paraId="52EAEDF9" w14:textId="77777777" w:rsidR="002421FF" w:rsidRPr="00CF5ACA" w:rsidRDefault="002421FF" w:rsidP="00AA2622">
      <w:pPr>
        <w:pStyle w:val="SourceCode"/>
        <w:numPr>
          <w:ilvl w:val="1"/>
          <w:numId w:val="29"/>
        </w:numPr>
      </w:pPr>
      <w:proofErr w:type="spellStart"/>
      <w:r w:rsidRPr="00CF5ACA">
        <w:rPr>
          <w:rStyle w:val="ExtensionTok"/>
        </w:rPr>
        <w:t>docker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run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-d</w:t>
      </w:r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--</w:t>
      </w:r>
      <w:proofErr w:type="spellStart"/>
      <w:r w:rsidRPr="00CF5ACA">
        <w:rPr>
          <w:rStyle w:val="AttributeTok"/>
        </w:rPr>
        <w:t>hostname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izgodno-rabbit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--</w:t>
      </w:r>
      <w:proofErr w:type="spellStart"/>
      <w:r w:rsidRPr="00CF5ACA">
        <w:rPr>
          <w:rStyle w:val="AttributeTok"/>
        </w:rPr>
        <w:t>name</w:t>
      </w:r>
      <w:proofErr w:type="spellEnd"/>
      <w:r w:rsidRPr="00CF5ACA">
        <w:rPr>
          <w:rStyle w:val="NormalTok"/>
        </w:rPr>
        <w:t xml:space="preserve"> </w:t>
      </w:r>
      <w:proofErr w:type="spellStart"/>
      <w:r w:rsidRPr="00CF5ACA">
        <w:rPr>
          <w:rStyle w:val="NormalTok"/>
        </w:rPr>
        <w:t>rabbitmq</w:t>
      </w:r>
      <w:proofErr w:type="spellEnd"/>
      <w:r w:rsidRPr="00CF5ACA">
        <w:rPr>
          <w:rStyle w:val="NormalTok"/>
        </w:rPr>
        <w:t xml:space="preserve"> </w:t>
      </w:r>
      <w:r w:rsidRPr="00CF5ACA">
        <w:rPr>
          <w:rStyle w:val="AttributeTok"/>
        </w:rPr>
        <w:t>-p</w:t>
      </w:r>
      <w:r w:rsidRPr="00CF5ACA">
        <w:rPr>
          <w:rStyle w:val="NormalTok"/>
        </w:rPr>
        <w:t xml:space="preserve"> 5672:5672 </w:t>
      </w:r>
      <w:r w:rsidRPr="00CF5ACA">
        <w:rPr>
          <w:rStyle w:val="AttributeTok"/>
        </w:rPr>
        <w:t>-p</w:t>
      </w:r>
      <w:r w:rsidRPr="00CF5ACA">
        <w:rPr>
          <w:rStyle w:val="NormalTok"/>
        </w:rPr>
        <w:t xml:space="preserve"> 15672:15672 rabbitmq:3-management</w:t>
      </w:r>
    </w:p>
    <w:p w14:paraId="19B84732" w14:textId="77777777" w:rsidR="002421FF" w:rsidRPr="00CF5ACA" w:rsidRDefault="002421FF" w:rsidP="00AA2622">
      <w:pPr>
        <w:numPr>
          <w:ilvl w:val="1"/>
          <w:numId w:val="29"/>
        </w:numPr>
        <w:spacing w:after="200" w:line="240" w:lineRule="auto"/>
        <w:rPr>
          <w:rFonts w:ascii="Times New Roman" w:hAnsi="Times New Roman" w:cs="Times New Roman"/>
        </w:rPr>
      </w:pPr>
      <w:r w:rsidRPr="00CF5ACA">
        <w:rPr>
          <w:rFonts w:ascii="Times New Roman" w:hAnsi="Times New Roman" w:cs="Times New Roman"/>
        </w:rPr>
        <w:t xml:space="preserve">Достъп до уеб интерфейса: </w:t>
      </w:r>
      <w:hyperlink r:id="rId35" w:history="1">
        <w:r w:rsidRPr="00CF5ACA">
          <w:rPr>
            <w:rStyle w:val="Hyperlink"/>
            <w:rFonts w:ascii="Times New Roman" w:hAnsi="Times New Roman" w:cs="Times New Roman"/>
          </w:rPr>
          <w:t>http://localhost:15672</w:t>
        </w:r>
      </w:hyperlink>
      <w:r w:rsidRPr="00CF5ACA">
        <w:rPr>
          <w:rFonts w:ascii="Times New Roman" w:hAnsi="Times New Roman" w:cs="Times New Roman"/>
        </w:rPr>
        <w:t xml:space="preserve"> (потребител: </w:t>
      </w:r>
      <w:proofErr w:type="spellStart"/>
      <w:r w:rsidRPr="00CF5ACA">
        <w:rPr>
          <w:rFonts w:ascii="Times New Roman" w:hAnsi="Times New Roman" w:cs="Times New Roman"/>
        </w:rPr>
        <w:t>guest</w:t>
      </w:r>
      <w:proofErr w:type="spellEnd"/>
      <w:r w:rsidRPr="00CF5ACA">
        <w:rPr>
          <w:rFonts w:ascii="Times New Roman" w:hAnsi="Times New Roman" w:cs="Times New Roman"/>
        </w:rPr>
        <w:t xml:space="preserve">, парола: </w:t>
      </w:r>
      <w:proofErr w:type="spellStart"/>
      <w:r w:rsidRPr="00CF5ACA">
        <w:rPr>
          <w:rFonts w:ascii="Times New Roman" w:hAnsi="Times New Roman" w:cs="Times New Roman"/>
        </w:rPr>
        <w:t>guest</w:t>
      </w:r>
      <w:proofErr w:type="spellEnd"/>
      <w:r w:rsidRPr="00CF5ACA">
        <w:rPr>
          <w:rFonts w:ascii="Times New Roman" w:hAnsi="Times New Roman" w:cs="Times New Roman"/>
        </w:rPr>
        <w:t>)</w:t>
      </w:r>
    </w:p>
    <w:p w14:paraId="4D90058E" w14:textId="77777777" w:rsidR="002421FF" w:rsidRPr="00CF5ACA" w:rsidRDefault="002421FF" w:rsidP="00AA2622">
      <w:pPr>
        <w:numPr>
          <w:ilvl w:val="0"/>
          <w:numId w:val="31"/>
        </w:numPr>
        <w:spacing w:after="200" w:line="240" w:lineRule="auto"/>
        <w:rPr>
          <w:rFonts w:ascii="Times New Roman" w:hAnsi="Times New Roman" w:cs="Times New Roman"/>
        </w:rPr>
      </w:pPr>
      <w:r w:rsidRPr="00CF5ACA">
        <w:rPr>
          <w:rFonts w:ascii="Times New Roman" w:hAnsi="Times New Roman" w:cs="Times New Roman"/>
        </w:rPr>
        <w:t>Препоръчителни инструменти:</w:t>
      </w:r>
    </w:p>
    <w:p w14:paraId="293201DD" w14:textId="77777777" w:rsidR="002421FF" w:rsidRPr="00CF5ACA" w:rsidRDefault="002421FF" w:rsidP="00AA2622">
      <w:pPr>
        <w:pStyle w:val="Compact"/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F5ACA">
        <w:rPr>
          <w:rFonts w:ascii="Times New Roman" w:hAnsi="Times New Roman" w:cs="Times New Roman"/>
        </w:rPr>
        <w:t>PgAdmin</w:t>
      </w:r>
      <w:proofErr w:type="spellEnd"/>
      <w:r w:rsidRPr="00CF5ACA">
        <w:rPr>
          <w:rFonts w:ascii="Times New Roman" w:hAnsi="Times New Roman" w:cs="Times New Roman"/>
        </w:rPr>
        <w:t xml:space="preserve">: </w:t>
      </w:r>
      <w:hyperlink r:id="rId36" w:history="1">
        <w:r w:rsidRPr="00CF5ACA">
          <w:rPr>
            <w:rStyle w:val="Hyperlink"/>
            <w:rFonts w:ascii="Times New Roman" w:hAnsi="Times New Roman" w:cs="Times New Roman"/>
          </w:rPr>
          <w:t>https://www.pgadmin.org/</w:t>
        </w:r>
      </w:hyperlink>
    </w:p>
    <w:p w14:paraId="473781A0" w14:textId="0CD0DCDB" w:rsidR="007E7F47" w:rsidRPr="00CF5ACA" w:rsidRDefault="002421FF" w:rsidP="007E7F47">
      <w:pPr>
        <w:tabs>
          <w:tab w:val="left" w:pos="1665"/>
        </w:tabs>
        <w:rPr>
          <w:rFonts w:ascii="Times New Roman" w:hAnsi="Times New Roman" w:cs="Times New Roman"/>
        </w:rPr>
      </w:pPr>
      <w:proofErr w:type="spellStart"/>
      <w:r w:rsidRPr="00CF5ACA">
        <w:rPr>
          <w:rFonts w:ascii="Times New Roman" w:hAnsi="Times New Roman" w:cs="Times New Roman"/>
        </w:rPr>
        <w:t>Postman</w:t>
      </w:r>
      <w:proofErr w:type="spellEnd"/>
      <w:r w:rsidRPr="00CF5ACA">
        <w:rPr>
          <w:rFonts w:ascii="Times New Roman" w:hAnsi="Times New Roman" w:cs="Times New Roman"/>
        </w:rPr>
        <w:t xml:space="preserve"> или </w:t>
      </w:r>
      <w:proofErr w:type="spellStart"/>
      <w:r w:rsidRPr="00CF5ACA">
        <w:rPr>
          <w:rFonts w:ascii="Times New Roman" w:hAnsi="Times New Roman" w:cs="Times New Roman"/>
        </w:rPr>
        <w:t>Thunder</w:t>
      </w:r>
      <w:proofErr w:type="spellEnd"/>
      <w:r w:rsidRPr="00CF5ACA">
        <w:rPr>
          <w:rFonts w:ascii="Times New Roman" w:hAnsi="Times New Roman" w:cs="Times New Roman"/>
        </w:rPr>
        <w:t xml:space="preserve"> </w:t>
      </w:r>
      <w:proofErr w:type="spellStart"/>
      <w:r w:rsidRPr="00CF5ACA">
        <w:rPr>
          <w:rFonts w:ascii="Times New Roman" w:hAnsi="Times New Roman" w:cs="Times New Roman"/>
        </w:rPr>
        <w:t>Client</w:t>
      </w:r>
      <w:proofErr w:type="spellEnd"/>
      <w:r w:rsidRPr="00CF5ACA">
        <w:rPr>
          <w:rFonts w:ascii="Times New Roman" w:hAnsi="Times New Roman" w:cs="Times New Roman"/>
        </w:rPr>
        <w:t xml:space="preserve"> (</w:t>
      </w:r>
      <w:proofErr w:type="spellStart"/>
      <w:r w:rsidRPr="00CF5ACA">
        <w:rPr>
          <w:rFonts w:ascii="Times New Roman" w:hAnsi="Times New Roman" w:cs="Times New Roman"/>
        </w:rPr>
        <w:t>VSCode</w:t>
      </w:r>
      <w:proofErr w:type="spellEnd"/>
      <w:r w:rsidRPr="00CF5ACA">
        <w:rPr>
          <w:rFonts w:ascii="Times New Roman" w:hAnsi="Times New Roman" w:cs="Times New Roman"/>
        </w:rPr>
        <w:t xml:space="preserve"> </w:t>
      </w:r>
      <w:proofErr w:type="spellStart"/>
      <w:r w:rsidRPr="00CF5ACA">
        <w:rPr>
          <w:rFonts w:ascii="Times New Roman" w:hAnsi="Times New Roman" w:cs="Times New Roman"/>
        </w:rPr>
        <w:t>Extension</w:t>
      </w:r>
      <w:proofErr w:type="spellEnd"/>
      <w:r w:rsidRPr="00CF5ACA">
        <w:rPr>
          <w:rFonts w:ascii="Times New Roman" w:hAnsi="Times New Roman" w:cs="Times New Roman"/>
        </w:rPr>
        <w:t>) за API заявки</w:t>
      </w:r>
    </w:p>
    <w:p w14:paraId="247EA3C5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1C36F252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6DB7F6AF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49566855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37602A21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625CC5CD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26F16DF1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601F1178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24247CDB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117E0CD3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4BBB0A37" w14:textId="77777777" w:rsidR="007E7F47" w:rsidRPr="00CF5ACA" w:rsidRDefault="007E7F47" w:rsidP="007E7F47">
      <w:pPr>
        <w:tabs>
          <w:tab w:val="left" w:pos="1665"/>
        </w:tabs>
        <w:rPr>
          <w:rFonts w:ascii="Times New Roman" w:hAnsi="Times New Roman" w:cs="Times New Roman"/>
        </w:rPr>
      </w:pPr>
    </w:p>
    <w:p w14:paraId="137654A9" w14:textId="49E0916B" w:rsidR="007E7F47" w:rsidRPr="00CF5ACA" w:rsidRDefault="007E7F47" w:rsidP="007E7F47">
      <w:pPr>
        <w:pStyle w:val="Heading1"/>
      </w:pPr>
      <w:bookmarkStart w:id="69" w:name="_Toc201436404"/>
      <w:r w:rsidRPr="00CF5ACA">
        <w:lastRenderedPageBreak/>
        <w:t>Глава 6: Приложение – Изходен код</w:t>
      </w:r>
      <w:bookmarkEnd w:id="69"/>
    </w:p>
    <w:p w14:paraId="073829A7" w14:textId="178F6303" w:rsidR="007E7F47" w:rsidRPr="00CF5ACA" w:rsidRDefault="007E7F47" w:rsidP="00F947C9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Цялостният изходен код на проекта, включително клиентската част и двата основни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, е публично достъпен в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. Хранилищата са организирани по функционални компоненти, което улеснява разглеждането, стартирането и надграждането на проекта.</w:t>
      </w:r>
    </w:p>
    <w:p w14:paraId="10A28D17" w14:textId="77777777" w:rsidR="007E7F47" w:rsidRPr="00CF5ACA" w:rsidRDefault="007E7F47" w:rsidP="00F947C9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Можете да получите достъп до съответните части на системата чрез следните линкове:</w:t>
      </w:r>
    </w:p>
    <w:p w14:paraId="470B5F48" w14:textId="77777777" w:rsidR="007E7F47" w:rsidRPr="00CF5ACA" w:rsidRDefault="007E7F47" w:rsidP="00A233B1">
      <w:pPr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Клиентско разширение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hyperlink r:id="rId37" w:tgtFrame="_new" w:history="1">
        <w:r w:rsidRPr="00CF5ACA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https://github.com/Zneeky/IzgodnoChromeExtension</w:t>
        </w:r>
      </w:hyperlink>
    </w:p>
    <w:p w14:paraId="1A532247" w14:textId="77777777" w:rsidR="007E7F47" w:rsidRPr="00CF5ACA" w:rsidRDefault="007E7F47" w:rsidP="00A233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потребители (.NET API)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hyperlink r:id="rId38" w:tgtFrame="_new" w:history="1">
        <w:r w:rsidRPr="00CF5ACA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https://github.com/Zneeky/izgodno-user-service</w:t>
        </w:r>
      </w:hyperlink>
    </w:p>
    <w:p w14:paraId="168CCF20" w14:textId="32F2AF1B" w:rsidR="0056637F" w:rsidRPr="00CF5ACA" w:rsidRDefault="007E7F47" w:rsidP="00A233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продукти и препоръки (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>)</w:t>
      </w:r>
      <w:r w:rsidRPr="00CF5ACA">
        <w:rPr>
          <w:rFonts w:ascii="Times New Roman" w:hAnsi="Times New Roman" w:cs="Times New Roman"/>
          <w:sz w:val="28"/>
          <w:szCs w:val="28"/>
        </w:rPr>
        <w:br/>
      </w:r>
      <w:hyperlink r:id="rId39" w:tgtFrame="_new" w:history="1">
        <w:r w:rsidRPr="00CF5ACA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https://github.com/Zneeky/izgodno_product_service</w:t>
        </w:r>
      </w:hyperlink>
    </w:p>
    <w:p w14:paraId="72AA83CD" w14:textId="77777777" w:rsidR="0056637F" w:rsidRPr="00CF5ACA" w:rsidRDefault="0056637F" w:rsidP="00A233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35164" w14:textId="6E5920F8" w:rsidR="0056637F" w:rsidRPr="00CF5ACA" w:rsidRDefault="0056637F" w:rsidP="00A233B1">
      <w:pPr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Кодът е структуриран модулно и следва добри практики за поддръжка и развитие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микросървисни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архитектури.</w:t>
      </w:r>
    </w:p>
    <w:p w14:paraId="2C4509AA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153E852B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5A82667A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04C51F12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1F0D602A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25E9CF8A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3E27F54F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36378445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6D3130AD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539B528A" w14:textId="77777777" w:rsidR="0056637F" w:rsidRPr="00CF5ACA" w:rsidRDefault="0056637F" w:rsidP="0056637F">
      <w:pPr>
        <w:rPr>
          <w:rFonts w:ascii="Times New Roman" w:hAnsi="Times New Roman" w:cs="Times New Roman"/>
          <w:sz w:val="28"/>
          <w:szCs w:val="28"/>
        </w:rPr>
      </w:pPr>
    </w:p>
    <w:p w14:paraId="1E1FD4FD" w14:textId="0ECAD652" w:rsidR="009C549B" w:rsidRDefault="009C549B" w:rsidP="00945E50">
      <w:pPr>
        <w:pStyle w:val="Heading1"/>
      </w:pPr>
      <w:bookmarkStart w:id="70" w:name="_Toc201436405"/>
      <w:r w:rsidRPr="00CF5ACA">
        <w:lastRenderedPageBreak/>
        <w:t>Заключение</w:t>
      </w:r>
      <w:bookmarkEnd w:id="70"/>
    </w:p>
    <w:p w14:paraId="4E1BC5DC" w14:textId="77777777" w:rsidR="008C36D7" w:rsidRPr="008C36D7" w:rsidRDefault="008C36D7" w:rsidP="008C36D7"/>
    <w:p w14:paraId="6E80AD9F" w14:textId="77777777" w:rsidR="001A40B8" w:rsidRPr="00CF5ACA" w:rsidRDefault="001A40B8" w:rsidP="00F947C9">
      <w:pPr>
        <w:tabs>
          <w:tab w:val="left" w:pos="16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Разработеният проект </w:t>
      </w:r>
      <w:r w:rsidRPr="00CF5ACA">
        <w:rPr>
          <w:rFonts w:ascii="Times New Roman" w:hAnsi="Times New Roman" w:cs="Times New Roman"/>
          <w:i/>
          <w:iCs/>
          <w:sz w:val="28"/>
          <w:szCs w:val="28"/>
        </w:rPr>
        <w:t>Izgodno.bg</w:t>
      </w:r>
      <w:r w:rsidRPr="00CF5ACA">
        <w:rPr>
          <w:rFonts w:ascii="Times New Roman" w:hAnsi="Times New Roman" w:cs="Times New Roman"/>
          <w:sz w:val="28"/>
          <w:szCs w:val="28"/>
        </w:rPr>
        <w:t xml:space="preserve"> представлява цялостна и модулна система за сравнение на цени на продукти от различни онлайн магазини. Чрез използването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микросървисна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архитектура, клиентско разширение за браузър и изкуствен интелект за автоматизирано извличане на данни, платформата предлага на потребителите удобен и бърз начин да намират най-добрите оферти. Внедрените технологии и гъвкавата архитектура позволяват лесно разширяване, поддръжка и адаптиране към нови изисквания и пазари.</w:t>
      </w:r>
    </w:p>
    <w:p w14:paraId="5991A1B9" w14:textId="585428DB" w:rsidR="001A40B8" w:rsidRPr="00CF5ACA" w:rsidRDefault="001A40B8" w:rsidP="00F947C9">
      <w:pPr>
        <w:tabs>
          <w:tab w:val="left" w:pos="16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>Предстои разширяване на проекта в няколко ключови посоки. На първо място, целта е да се обогати платформата с повече категории продукти, което ще я направи по-полезна и гъвкава за потребителите с различни интереси. Също така се планира повишаване на обхвата от онлайн магазини, което ще увеличи мащабите на сравняваните оферти и ще подобри конкурентоспособността на системата.</w:t>
      </w:r>
    </w:p>
    <w:p w14:paraId="42F624E0" w14:textId="6D3254D2" w:rsidR="001A40B8" w:rsidRPr="00CF5ACA" w:rsidRDefault="001A40B8" w:rsidP="00F947C9">
      <w:pPr>
        <w:tabs>
          <w:tab w:val="left" w:pos="16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От гледна точка на инфраструктурата, следващата стъпка е </w:t>
      </w:r>
      <w:r w:rsidR="002B140A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контейнеризиране</w:t>
      </w:r>
      <w:proofErr w:type="spellEnd"/>
      <w:r w:rsidR="002B140A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CF5ACA">
        <w:rPr>
          <w:rFonts w:ascii="Times New Roman" w:hAnsi="Times New Roman" w:cs="Times New Roman"/>
          <w:sz w:val="28"/>
          <w:szCs w:val="28"/>
        </w:rPr>
        <w:t xml:space="preserve"> на всички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микросървиси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чрез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и внедряване на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за оркестриране, управление и мащабиране на системата. Това ще позволи надеждно и ефективно внедряване на проекта в облачна среда, с цел достигане до по-широка потребителска база и осигуряване на висока наличност и устойчивост при натоварване. В момента системата функционира на локално ниво, но целта е да бъде напълно подготвена за продукционна среда и масова употреба.</w:t>
      </w:r>
    </w:p>
    <w:p w14:paraId="108078F5" w14:textId="77777777" w:rsidR="00945E50" w:rsidRPr="00CF5ACA" w:rsidRDefault="00945E50" w:rsidP="009C549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14:paraId="389B6292" w14:textId="77777777" w:rsidR="007E7F47" w:rsidRPr="00CF5ACA" w:rsidRDefault="007E7F47" w:rsidP="009C549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14:paraId="64D09846" w14:textId="77777777" w:rsidR="007E7F47" w:rsidRPr="00CF5ACA" w:rsidRDefault="007E7F47" w:rsidP="009C549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14:paraId="798C5AF6" w14:textId="77777777" w:rsidR="007E7F47" w:rsidRPr="00CF5ACA" w:rsidRDefault="007E7F47" w:rsidP="009C549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14:paraId="12ECD13E" w14:textId="77777777" w:rsidR="007E7F47" w:rsidRPr="00CF5ACA" w:rsidRDefault="007E7F47" w:rsidP="009C549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14:paraId="0BAA7F88" w14:textId="77777777" w:rsidR="0026141B" w:rsidRPr="00CF5ACA" w:rsidRDefault="0026141B" w:rsidP="00177E97">
      <w:pPr>
        <w:tabs>
          <w:tab w:val="left" w:pos="166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35E10E5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ind w:left="1636"/>
        <w:rPr>
          <w:rFonts w:ascii="Arial" w:eastAsia="Arial" w:hAnsi="Arial" w:cs="Arial"/>
          <w:b/>
          <w:bCs/>
          <w:kern w:val="0"/>
          <w:sz w:val="36"/>
          <w:szCs w:val="36"/>
          <w14:ligatures w14:val="none"/>
        </w:rPr>
      </w:pPr>
      <w:r w:rsidRPr="00CF5ACA">
        <w:rPr>
          <w:rFonts w:ascii="Arial" w:eastAsia="Arial" w:hAnsi="Arial" w:cs="Arial"/>
          <w:b/>
          <w:bCs/>
          <w:noProof/>
          <w:kern w:val="0"/>
          <w:sz w:val="36"/>
          <w:szCs w:val="36"/>
          <w14:ligatures w14:val="none"/>
        </w:rPr>
        <w:lastRenderedPageBreak/>
        <w:drawing>
          <wp:anchor distT="0" distB="0" distL="0" distR="0" simplePos="0" relativeHeight="251665408" behindDoc="0" locked="0" layoutInCell="1" allowOverlap="1" wp14:anchorId="6C1C49A5" wp14:editId="1D624865">
            <wp:simplePos x="0" y="0"/>
            <wp:positionH relativeFrom="page">
              <wp:posOffset>695325</wp:posOffset>
            </wp:positionH>
            <wp:positionV relativeFrom="paragraph">
              <wp:posOffset>-635</wp:posOffset>
            </wp:positionV>
            <wp:extent cx="779780" cy="781050"/>
            <wp:effectExtent l="0" t="0" r="1270" b="0"/>
            <wp:wrapNone/>
            <wp:docPr id="30" name="Image 1" descr="A black logo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" descr="A black logo with white text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ACA">
        <w:rPr>
          <w:rFonts w:ascii="Arial" w:eastAsia="Arial" w:hAnsi="Arial" w:cs="Arial"/>
          <w:b/>
          <w:bCs/>
          <w:spacing w:val="17"/>
          <w:kern w:val="0"/>
          <w:sz w:val="36"/>
          <w:szCs w:val="36"/>
          <w14:ligatures w14:val="none"/>
        </w:rPr>
        <w:t>ТЕХНИЧЕСКИ</w:t>
      </w:r>
      <w:r w:rsidRPr="00CF5ACA">
        <w:rPr>
          <w:rFonts w:ascii="Arial" w:eastAsia="Arial" w:hAnsi="Arial" w:cs="Arial"/>
          <w:b/>
          <w:bCs/>
          <w:spacing w:val="37"/>
          <w:kern w:val="0"/>
          <w:sz w:val="36"/>
          <w:szCs w:val="36"/>
          <w14:ligatures w14:val="none"/>
        </w:rPr>
        <w:t xml:space="preserve"> </w:t>
      </w:r>
      <w:r w:rsidRPr="00CF5ACA">
        <w:rPr>
          <w:rFonts w:ascii="Arial" w:eastAsia="Arial" w:hAnsi="Arial" w:cs="Arial"/>
          <w:b/>
          <w:bCs/>
          <w:spacing w:val="17"/>
          <w:kern w:val="0"/>
          <w:sz w:val="36"/>
          <w:szCs w:val="36"/>
          <w14:ligatures w14:val="none"/>
        </w:rPr>
        <w:t>УНИВЕРСИТЕТ</w:t>
      </w:r>
      <w:r w:rsidRPr="00CF5ACA">
        <w:rPr>
          <w:rFonts w:ascii="Arial" w:eastAsia="Arial" w:hAnsi="Arial" w:cs="Arial"/>
          <w:b/>
          <w:bCs/>
          <w:spacing w:val="55"/>
          <w:kern w:val="0"/>
          <w:sz w:val="36"/>
          <w:szCs w:val="36"/>
          <w14:ligatures w14:val="none"/>
        </w:rPr>
        <w:t xml:space="preserve"> </w:t>
      </w:r>
      <w:r w:rsidRPr="00CF5ACA">
        <w:rPr>
          <w:rFonts w:ascii="Arial" w:eastAsia="Arial" w:hAnsi="Arial" w:cs="Arial"/>
          <w:b/>
          <w:bCs/>
          <w:kern w:val="0"/>
          <w:sz w:val="36"/>
          <w:szCs w:val="36"/>
          <w14:ligatures w14:val="none"/>
        </w:rPr>
        <w:t>–</w:t>
      </w:r>
      <w:r w:rsidRPr="00CF5ACA">
        <w:rPr>
          <w:rFonts w:ascii="Arial" w:eastAsia="Arial" w:hAnsi="Arial" w:cs="Arial"/>
          <w:b/>
          <w:bCs/>
          <w:spacing w:val="40"/>
          <w:kern w:val="0"/>
          <w:sz w:val="36"/>
          <w:szCs w:val="36"/>
          <w14:ligatures w14:val="none"/>
        </w:rPr>
        <w:t xml:space="preserve"> </w:t>
      </w:r>
      <w:r w:rsidRPr="00CF5ACA">
        <w:rPr>
          <w:rFonts w:ascii="Arial" w:eastAsia="Arial" w:hAnsi="Arial" w:cs="Arial"/>
          <w:b/>
          <w:bCs/>
          <w:spacing w:val="13"/>
          <w:kern w:val="0"/>
          <w:sz w:val="36"/>
          <w:szCs w:val="36"/>
          <w14:ligatures w14:val="none"/>
        </w:rPr>
        <w:t>СОФИЯ</w:t>
      </w:r>
    </w:p>
    <w:p w14:paraId="3ABAF4AA" w14:textId="77777777" w:rsidR="00F167D1" w:rsidRPr="00CF5ACA" w:rsidRDefault="00F167D1" w:rsidP="00F167D1">
      <w:pPr>
        <w:widowControl w:val="0"/>
        <w:autoSpaceDE w:val="0"/>
        <w:autoSpaceDN w:val="0"/>
        <w:spacing w:before="159" w:after="0" w:line="240" w:lineRule="auto"/>
        <w:ind w:left="1636"/>
        <w:rPr>
          <w:rFonts w:ascii="Microsoft Sans Serif" w:eastAsia="Microsoft Sans Serif" w:hAnsi="Microsoft Sans Serif" w:cs="Microsoft Sans Serif"/>
          <w:kern w:val="0"/>
          <w:sz w:val="30"/>
          <w:szCs w:val="22"/>
          <w14:ligatures w14:val="none"/>
        </w:rPr>
      </w:pPr>
      <w:r w:rsidRPr="00CF5ACA">
        <w:rPr>
          <w:rFonts w:ascii="Microsoft Sans Serif" w:eastAsia="Microsoft Sans Serif" w:hAnsi="Microsoft Sans Serif" w:cs="Microsoft Sans Serif"/>
          <w:spacing w:val="16"/>
          <w:kern w:val="0"/>
          <w:sz w:val="30"/>
          <w:szCs w:val="22"/>
          <w14:ligatures w14:val="none"/>
        </w:rPr>
        <w:t>Факултет</w:t>
      </w:r>
      <w:r w:rsidRPr="00CF5ACA">
        <w:rPr>
          <w:rFonts w:ascii="Microsoft Sans Serif" w:eastAsia="Microsoft Sans Serif" w:hAnsi="Microsoft Sans Serif" w:cs="Microsoft Sans Serif"/>
          <w:spacing w:val="23"/>
          <w:kern w:val="0"/>
          <w:sz w:val="30"/>
          <w:szCs w:val="22"/>
          <w14:ligatures w14:val="none"/>
        </w:rPr>
        <w:t xml:space="preserve"> </w:t>
      </w:r>
      <w:r w:rsidRPr="00CF5ACA">
        <w:rPr>
          <w:rFonts w:ascii="Microsoft Sans Serif" w:eastAsia="Microsoft Sans Serif" w:hAnsi="Microsoft Sans Serif" w:cs="Microsoft Sans Serif"/>
          <w:spacing w:val="17"/>
          <w:kern w:val="0"/>
          <w:sz w:val="30"/>
          <w:szCs w:val="22"/>
          <w14:ligatures w14:val="none"/>
        </w:rPr>
        <w:t>Приложна</w:t>
      </w:r>
      <w:r w:rsidRPr="00CF5ACA">
        <w:rPr>
          <w:rFonts w:ascii="Microsoft Sans Serif" w:eastAsia="Microsoft Sans Serif" w:hAnsi="Microsoft Sans Serif" w:cs="Microsoft Sans Serif"/>
          <w:spacing w:val="21"/>
          <w:kern w:val="0"/>
          <w:sz w:val="30"/>
          <w:szCs w:val="22"/>
          <w14:ligatures w14:val="none"/>
        </w:rPr>
        <w:t xml:space="preserve"> </w:t>
      </w:r>
      <w:r w:rsidRPr="00CF5ACA">
        <w:rPr>
          <w:rFonts w:ascii="Microsoft Sans Serif" w:eastAsia="Microsoft Sans Serif" w:hAnsi="Microsoft Sans Serif" w:cs="Microsoft Sans Serif"/>
          <w:spacing w:val="17"/>
          <w:kern w:val="0"/>
          <w:sz w:val="30"/>
          <w:szCs w:val="22"/>
          <w14:ligatures w14:val="none"/>
        </w:rPr>
        <w:t>математика</w:t>
      </w:r>
      <w:r w:rsidRPr="00CF5ACA">
        <w:rPr>
          <w:rFonts w:ascii="Microsoft Sans Serif" w:eastAsia="Microsoft Sans Serif" w:hAnsi="Microsoft Sans Serif" w:cs="Microsoft Sans Serif"/>
          <w:spacing w:val="20"/>
          <w:kern w:val="0"/>
          <w:sz w:val="30"/>
          <w:szCs w:val="22"/>
          <w14:ligatures w14:val="none"/>
        </w:rPr>
        <w:t xml:space="preserve"> </w:t>
      </w:r>
      <w:r w:rsidRPr="00CF5ACA">
        <w:rPr>
          <w:rFonts w:ascii="Microsoft Sans Serif" w:eastAsia="Microsoft Sans Serif" w:hAnsi="Microsoft Sans Serif" w:cs="Microsoft Sans Serif"/>
          <w:kern w:val="0"/>
          <w:sz w:val="30"/>
          <w:szCs w:val="22"/>
          <w14:ligatures w14:val="none"/>
        </w:rPr>
        <w:t>и</w:t>
      </w:r>
      <w:r w:rsidRPr="00CF5ACA">
        <w:rPr>
          <w:rFonts w:ascii="Microsoft Sans Serif" w:eastAsia="Microsoft Sans Serif" w:hAnsi="Microsoft Sans Serif" w:cs="Microsoft Sans Serif"/>
          <w:spacing w:val="20"/>
          <w:kern w:val="0"/>
          <w:sz w:val="30"/>
          <w:szCs w:val="22"/>
          <w14:ligatures w14:val="none"/>
        </w:rPr>
        <w:t xml:space="preserve"> </w:t>
      </w:r>
      <w:r w:rsidRPr="00CF5ACA">
        <w:rPr>
          <w:rFonts w:ascii="Microsoft Sans Serif" w:eastAsia="Microsoft Sans Serif" w:hAnsi="Microsoft Sans Serif" w:cs="Microsoft Sans Serif"/>
          <w:spacing w:val="15"/>
          <w:kern w:val="0"/>
          <w:sz w:val="30"/>
          <w:szCs w:val="22"/>
          <w14:ligatures w14:val="none"/>
        </w:rPr>
        <w:t>информатика</w:t>
      </w:r>
    </w:p>
    <w:p w14:paraId="3148DE92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rPr>
          <w:rFonts w:ascii="Microsoft Sans Serif" w:eastAsia="Microsoft Sans Serif" w:hAnsi="Microsoft Sans Serif" w:cs="Microsoft Sans Serif"/>
          <w:kern w:val="0"/>
          <w:sz w:val="7"/>
          <w14:ligatures w14:val="none"/>
        </w:rPr>
      </w:pPr>
      <w:r w:rsidRPr="00CF5ACA">
        <w:rPr>
          <w:rFonts w:ascii="Microsoft Sans Serif" w:eastAsia="Microsoft Sans Serif" w:hAnsi="Microsoft Sans Serif" w:cs="Microsoft Sans Serif"/>
          <w:noProof/>
          <w:kern w:val="0"/>
          <w14:ligatures w14:val="non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AABA0AD" wp14:editId="353FFB98">
                <wp:simplePos x="0" y="0"/>
                <wp:positionH relativeFrom="page">
                  <wp:posOffset>1534795</wp:posOffset>
                </wp:positionH>
                <wp:positionV relativeFrom="paragraph">
                  <wp:posOffset>66040</wp:posOffset>
                </wp:positionV>
                <wp:extent cx="5184140" cy="1270"/>
                <wp:effectExtent l="0" t="0" r="16510" b="36830"/>
                <wp:wrapTopAndBottom/>
                <wp:docPr id="166040610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635">
                              <a:moveTo>
                                <a:pt x="0" y="0"/>
                              </a:moveTo>
                              <a:lnTo>
                                <a:pt x="5184139" y="634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F3770" id="Graphic 2" o:spid="_x0000_s1026" style="position:absolute;margin-left:120.85pt;margin-top:5.2pt;width:408.2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8414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" path="m,l5184139,634e" filled="f" strokeweight="1.25pt">
                <v:path arrowok="t"/>
                <w10:wrap type="topAndBottom" anchorx="page"/>
              </v:shape>
            </w:pict>
          </mc:Fallback>
        </mc:AlternateContent>
      </w:r>
    </w:p>
    <w:p w14:paraId="538F6573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rPr>
          <w:rFonts w:ascii="Microsoft Sans Serif" w:eastAsia="Microsoft Sans Serif" w:hAnsi="Microsoft Sans Serif" w:cs="Microsoft Sans Serif"/>
          <w:kern w:val="0"/>
          <w:sz w:val="30"/>
          <w14:ligatures w14:val="none"/>
        </w:rPr>
      </w:pPr>
    </w:p>
    <w:p w14:paraId="3F33C186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rPr>
          <w:rFonts w:ascii="Microsoft Sans Serif" w:eastAsia="Microsoft Sans Serif" w:hAnsi="Microsoft Sans Serif" w:cs="Microsoft Sans Serif"/>
          <w:kern w:val="0"/>
          <w:sz w:val="30"/>
          <w14:ligatures w14:val="none"/>
        </w:rPr>
      </w:pPr>
    </w:p>
    <w:p w14:paraId="3F93F5DD" w14:textId="77777777" w:rsidR="00F167D1" w:rsidRPr="00CF5ACA" w:rsidRDefault="00F167D1" w:rsidP="00F167D1">
      <w:pPr>
        <w:widowControl w:val="0"/>
        <w:autoSpaceDE w:val="0"/>
        <w:autoSpaceDN w:val="0"/>
        <w:spacing w:before="228" w:after="0" w:line="240" w:lineRule="auto"/>
        <w:rPr>
          <w:rFonts w:ascii="Microsoft Sans Serif" w:eastAsia="Microsoft Sans Serif" w:hAnsi="Microsoft Sans Serif" w:cs="Microsoft Sans Serif"/>
          <w:kern w:val="0"/>
          <w:sz w:val="30"/>
          <w14:ligatures w14:val="none"/>
        </w:rPr>
      </w:pPr>
    </w:p>
    <w:p w14:paraId="2A4C045D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ind w:left="287"/>
        <w:jc w:val="center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bookmarkStart w:id="71" w:name="_Toc201141152"/>
      <w:bookmarkStart w:id="72" w:name="_Toc201436406"/>
      <w:r w:rsidRPr="00CF5ACA">
        <w:rPr>
          <w:rFonts w:ascii="Arial" w:eastAsia="Arial" w:hAnsi="Arial" w:cs="Arial"/>
          <w:b/>
          <w:bCs/>
          <w:spacing w:val="-2"/>
          <w:kern w:val="0"/>
          <w:sz w:val="28"/>
          <w:szCs w:val="28"/>
          <w14:ligatures w14:val="none"/>
        </w:rPr>
        <w:t>ДЕКЛАРАЦИЯ</w:t>
      </w:r>
      <w:bookmarkEnd w:id="71"/>
      <w:bookmarkEnd w:id="72"/>
    </w:p>
    <w:p w14:paraId="41503EE6" w14:textId="77777777" w:rsidR="00F167D1" w:rsidRPr="00CF5ACA" w:rsidRDefault="00F167D1" w:rsidP="00F167D1">
      <w:pPr>
        <w:widowControl w:val="0"/>
        <w:autoSpaceDE w:val="0"/>
        <w:autoSpaceDN w:val="0"/>
        <w:spacing w:before="146" w:after="0" w:line="240" w:lineRule="auto"/>
        <w:ind w:left="289" w:right="4"/>
        <w:jc w:val="center"/>
        <w:rPr>
          <w:rFonts w:ascii="Arial" w:eastAsia="Microsoft Sans Serif" w:hAnsi="Arial" w:cs="Microsoft Sans Serif"/>
          <w:b/>
          <w:kern w:val="0"/>
          <w:sz w:val="28"/>
          <w:szCs w:val="22"/>
          <w14:ligatures w14:val="none"/>
        </w:rPr>
      </w:pPr>
      <w:r w:rsidRPr="00CF5ACA">
        <w:rPr>
          <w:rFonts w:ascii="Arial" w:eastAsia="Microsoft Sans Serif" w:hAnsi="Arial" w:cs="Microsoft Sans Serif"/>
          <w:b/>
          <w:kern w:val="0"/>
          <w:sz w:val="28"/>
          <w:szCs w:val="22"/>
          <w14:ligatures w14:val="none"/>
        </w:rPr>
        <w:t>ЗА</w:t>
      </w:r>
      <w:r w:rsidRPr="00CF5ACA">
        <w:rPr>
          <w:rFonts w:ascii="Arial" w:eastAsia="Microsoft Sans Serif" w:hAnsi="Arial" w:cs="Microsoft Sans Serif"/>
          <w:b/>
          <w:spacing w:val="-6"/>
          <w:kern w:val="0"/>
          <w:sz w:val="28"/>
          <w:szCs w:val="22"/>
          <w14:ligatures w14:val="none"/>
        </w:rPr>
        <w:t xml:space="preserve"> </w:t>
      </w:r>
      <w:r w:rsidRPr="00CF5ACA">
        <w:rPr>
          <w:rFonts w:ascii="Arial" w:eastAsia="Microsoft Sans Serif" w:hAnsi="Arial" w:cs="Microsoft Sans Serif"/>
          <w:b/>
          <w:kern w:val="0"/>
          <w:sz w:val="28"/>
          <w:szCs w:val="22"/>
          <w14:ligatures w14:val="none"/>
        </w:rPr>
        <w:t>АВТОРСТВО</w:t>
      </w:r>
      <w:r w:rsidRPr="00CF5ACA">
        <w:rPr>
          <w:rFonts w:ascii="Arial" w:eastAsia="Microsoft Sans Serif" w:hAnsi="Arial" w:cs="Microsoft Sans Serif"/>
          <w:b/>
          <w:spacing w:val="-8"/>
          <w:kern w:val="0"/>
          <w:sz w:val="28"/>
          <w:szCs w:val="22"/>
          <w14:ligatures w14:val="none"/>
        </w:rPr>
        <w:t xml:space="preserve"> </w:t>
      </w:r>
      <w:r w:rsidRPr="00CF5ACA">
        <w:rPr>
          <w:rFonts w:ascii="Arial" w:eastAsia="Microsoft Sans Serif" w:hAnsi="Arial" w:cs="Microsoft Sans Serif"/>
          <w:b/>
          <w:kern w:val="0"/>
          <w:sz w:val="28"/>
          <w:szCs w:val="22"/>
          <w14:ligatures w14:val="none"/>
        </w:rPr>
        <w:t>НА</w:t>
      </w:r>
      <w:r w:rsidRPr="00CF5ACA">
        <w:rPr>
          <w:rFonts w:ascii="Arial" w:eastAsia="Microsoft Sans Serif" w:hAnsi="Arial" w:cs="Microsoft Sans Serif"/>
          <w:b/>
          <w:spacing w:val="-5"/>
          <w:kern w:val="0"/>
          <w:sz w:val="28"/>
          <w:szCs w:val="22"/>
          <w14:ligatures w14:val="none"/>
        </w:rPr>
        <w:t xml:space="preserve"> </w:t>
      </w:r>
      <w:r w:rsidRPr="00CF5ACA">
        <w:rPr>
          <w:rFonts w:ascii="Arial" w:eastAsia="Microsoft Sans Serif" w:hAnsi="Arial" w:cs="Microsoft Sans Serif"/>
          <w:b/>
          <w:kern w:val="0"/>
          <w:sz w:val="28"/>
          <w:szCs w:val="22"/>
          <w14:ligatures w14:val="none"/>
        </w:rPr>
        <w:t>ДИПЛОМНА</w:t>
      </w:r>
      <w:r w:rsidRPr="00CF5ACA">
        <w:rPr>
          <w:rFonts w:ascii="Arial" w:eastAsia="Microsoft Sans Serif" w:hAnsi="Arial" w:cs="Microsoft Sans Serif"/>
          <w:b/>
          <w:spacing w:val="-7"/>
          <w:kern w:val="0"/>
          <w:sz w:val="28"/>
          <w:szCs w:val="22"/>
          <w14:ligatures w14:val="none"/>
        </w:rPr>
        <w:t xml:space="preserve"> </w:t>
      </w:r>
      <w:r w:rsidRPr="00CF5ACA">
        <w:rPr>
          <w:rFonts w:ascii="Arial" w:eastAsia="Microsoft Sans Serif" w:hAnsi="Arial" w:cs="Microsoft Sans Serif"/>
          <w:b/>
          <w:spacing w:val="-2"/>
          <w:kern w:val="0"/>
          <w:sz w:val="28"/>
          <w:szCs w:val="22"/>
          <w14:ligatures w14:val="none"/>
        </w:rPr>
        <w:t>РАБОТА</w:t>
      </w:r>
    </w:p>
    <w:p w14:paraId="3E89D299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rPr>
          <w:rFonts w:ascii="Arial" w:eastAsia="Microsoft Sans Serif" w:hAnsi="Microsoft Sans Serif" w:cs="Microsoft Sans Serif"/>
          <w:b/>
          <w:kern w:val="0"/>
          <w14:ligatures w14:val="none"/>
        </w:rPr>
      </w:pPr>
    </w:p>
    <w:p w14:paraId="486117A4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rPr>
          <w:rFonts w:ascii="Arial" w:eastAsia="Microsoft Sans Serif" w:hAnsi="Microsoft Sans Serif" w:cs="Microsoft Sans Serif"/>
          <w:b/>
          <w:kern w:val="0"/>
          <w14:ligatures w14:val="none"/>
        </w:rPr>
      </w:pPr>
    </w:p>
    <w:p w14:paraId="4FD4C32C" w14:textId="77777777" w:rsidR="00F167D1" w:rsidRPr="00CF5ACA" w:rsidRDefault="00F167D1" w:rsidP="00F167D1">
      <w:pPr>
        <w:widowControl w:val="0"/>
        <w:autoSpaceDE w:val="0"/>
        <w:autoSpaceDN w:val="0"/>
        <w:spacing w:before="216" w:after="0" w:line="240" w:lineRule="auto"/>
        <w:rPr>
          <w:rFonts w:ascii="Arial" w:eastAsia="Microsoft Sans Serif" w:hAnsi="Microsoft Sans Serif" w:cs="Microsoft Sans Serif"/>
          <w:b/>
          <w:kern w:val="0"/>
          <w14:ligatures w14:val="none"/>
        </w:rPr>
      </w:pPr>
    </w:p>
    <w:p w14:paraId="30504B99" w14:textId="5A2FE8C9" w:rsidR="00F167D1" w:rsidRPr="00CF5ACA" w:rsidRDefault="00F167D1" w:rsidP="00F167D1">
      <w:pPr>
        <w:widowControl w:val="0"/>
        <w:tabs>
          <w:tab w:val="left" w:pos="2708"/>
          <w:tab w:val="left" w:pos="9318"/>
        </w:tabs>
        <w:autoSpaceDE w:val="0"/>
        <w:autoSpaceDN w:val="0"/>
        <w:spacing w:after="0" w:line="240" w:lineRule="auto"/>
        <w:ind w:right="175"/>
        <w:jc w:val="center"/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spacing w:val="-2"/>
          <w:kern w:val="0"/>
          <w:sz w:val="28"/>
          <w:szCs w:val="28"/>
          <w14:ligatures w14:val="none"/>
        </w:rPr>
        <w:t>Долуподписаният: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 xml:space="preserve"> Аркан Ахмедов </w:t>
      </w:r>
      <w:proofErr w:type="spellStart"/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Ахмедов</w:t>
      </w:r>
      <w:proofErr w:type="spellEnd"/>
    </w:p>
    <w:p w14:paraId="6F3BCF7E" w14:textId="77777777" w:rsidR="00F167D1" w:rsidRPr="00CF5ACA" w:rsidRDefault="00F167D1" w:rsidP="00F167D1">
      <w:pPr>
        <w:widowControl w:val="0"/>
        <w:autoSpaceDE w:val="0"/>
        <w:autoSpaceDN w:val="0"/>
        <w:spacing w:before="90" w:after="0" w:line="240" w:lineRule="auto"/>
        <w:rPr>
          <w:rFonts w:ascii="Times New Roman" w:eastAsia="Microsoft Sans Serif" w:hAnsi="Times New Roman" w:cs="Times New Roman"/>
          <w:kern w:val="0"/>
          <w:sz w:val="20"/>
          <w14:ligatures w14:val="none"/>
        </w:rPr>
      </w:pPr>
    </w:p>
    <w:p w14:paraId="64941739" w14:textId="7290E5B1" w:rsidR="00F167D1" w:rsidRPr="00CF5ACA" w:rsidRDefault="00F167D1" w:rsidP="00F167D1">
      <w:pPr>
        <w:widowControl w:val="0"/>
        <w:tabs>
          <w:tab w:val="left" w:pos="6072"/>
          <w:tab w:val="left" w:pos="9323"/>
        </w:tabs>
        <w:autoSpaceDE w:val="0"/>
        <w:autoSpaceDN w:val="0"/>
        <w:spacing w:after="0" w:line="240" w:lineRule="auto"/>
        <w:ind w:right="170"/>
        <w:jc w:val="center"/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 xml:space="preserve">специалност : </w:t>
      </w:r>
      <w:r w:rsidRPr="00CF5ACA">
        <w:rPr>
          <w:rFonts w:ascii="Times New Roman" w:hAnsi="Times New Roman" w:cs="Times New Roman"/>
          <w:sz w:val="28"/>
          <w:szCs w:val="28"/>
        </w:rPr>
        <w:t xml:space="preserve">Информатика и софтуерни науки    </w:t>
      </w:r>
      <w:r w:rsidRPr="00CF5ACA">
        <w:rPr>
          <w:rFonts w:ascii="Times New Roman" w:eastAsia="Microsoft Sans Serif" w:hAnsi="Times New Roman" w:cs="Times New Roman"/>
          <w:spacing w:val="-2"/>
          <w:kern w:val="0"/>
          <w:sz w:val="28"/>
          <w:szCs w:val="28"/>
          <w14:ligatures w14:val="none"/>
        </w:rPr>
        <w:t>фак.</w:t>
      </w:r>
      <w:r w:rsidRPr="00CF5ACA">
        <w:rPr>
          <w:rFonts w:ascii="Times New Roman" w:eastAsia="Microsoft Sans Serif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>№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:u w:val="dotted"/>
          <w14:ligatures w14:val="none"/>
        </w:rPr>
        <w:t xml:space="preserve"> 471221029</w:t>
      </w:r>
    </w:p>
    <w:p w14:paraId="204BC8B1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rPr>
          <w:rFonts w:ascii="Times New Roman" w:eastAsia="Microsoft Sans Serif" w:hAnsi="Microsoft Sans Serif" w:cs="Microsoft Sans Serif"/>
          <w:kern w:val="0"/>
          <w14:ligatures w14:val="none"/>
        </w:rPr>
      </w:pPr>
    </w:p>
    <w:p w14:paraId="50BAC475" w14:textId="77777777" w:rsidR="00F167D1" w:rsidRPr="00CF5ACA" w:rsidRDefault="00F167D1" w:rsidP="00F167D1">
      <w:pPr>
        <w:widowControl w:val="0"/>
        <w:autoSpaceDE w:val="0"/>
        <w:autoSpaceDN w:val="0"/>
        <w:spacing w:before="87" w:after="0" w:line="240" w:lineRule="auto"/>
        <w:rPr>
          <w:rFonts w:ascii="Times New Roman" w:eastAsia="Microsoft Sans Serif" w:hAnsi="Microsoft Sans Serif" w:cs="Microsoft Sans Serif"/>
          <w:kern w:val="0"/>
          <w14:ligatures w14:val="none"/>
        </w:rPr>
      </w:pPr>
    </w:p>
    <w:p w14:paraId="280F9213" w14:textId="77777777" w:rsidR="00F167D1" w:rsidRPr="00CF5ACA" w:rsidRDefault="00F167D1" w:rsidP="00F167D1">
      <w:pPr>
        <w:widowControl w:val="0"/>
        <w:autoSpaceDE w:val="0"/>
        <w:autoSpaceDN w:val="0"/>
        <w:spacing w:before="1" w:after="0" w:line="240" w:lineRule="auto"/>
        <w:ind w:left="289"/>
        <w:jc w:val="center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bookmarkStart w:id="73" w:name="_Toc201141153"/>
      <w:bookmarkStart w:id="74" w:name="_Toc201142167"/>
      <w:bookmarkStart w:id="75" w:name="_Toc201436407"/>
      <w:r w:rsidRPr="00CF5ACA">
        <w:rPr>
          <w:rFonts w:ascii="Arial" w:eastAsia="Arial" w:hAnsi="Arial" w:cs="Arial"/>
          <w:b/>
          <w:bCs/>
          <w:spacing w:val="-2"/>
          <w:kern w:val="0"/>
          <w:sz w:val="28"/>
          <w:szCs w:val="28"/>
          <w14:ligatures w14:val="none"/>
        </w:rPr>
        <w:t>ДЕКЛАРИРАМ:</w:t>
      </w:r>
      <w:bookmarkEnd w:id="73"/>
      <w:bookmarkEnd w:id="74"/>
      <w:bookmarkEnd w:id="75"/>
    </w:p>
    <w:p w14:paraId="7863A702" w14:textId="77777777" w:rsidR="00F167D1" w:rsidRPr="00CF5ACA" w:rsidRDefault="00F167D1" w:rsidP="00F167D1">
      <w:pPr>
        <w:widowControl w:val="0"/>
        <w:autoSpaceDE w:val="0"/>
        <w:autoSpaceDN w:val="0"/>
        <w:spacing w:after="0" w:line="240" w:lineRule="auto"/>
        <w:rPr>
          <w:rFonts w:ascii="Arial" w:eastAsia="Microsoft Sans Serif" w:hAnsi="Microsoft Sans Serif" w:cs="Microsoft Sans Serif"/>
          <w:b/>
          <w:kern w:val="0"/>
          <w:sz w:val="28"/>
          <w14:ligatures w14:val="none"/>
        </w:rPr>
      </w:pPr>
    </w:p>
    <w:p w14:paraId="220AFC34" w14:textId="77777777" w:rsidR="00F167D1" w:rsidRPr="00CF5ACA" w:rsidRDefault="00F167D1" w:rsidP="00F167D1">
      <w:pPr>
        <w:widowControl w:val="0"/>
        <w:autoSpaceDE w:val="0"/>
        <w:autoSpaceDN w:val="0"/>
        <w:spacing w:before="4" w:after="0" w:line="240" w:lineRule="auto"/>
        <w:rPr>
          <w:rFonts w:ascii="Arial" w:eastAsia="Microsoft Sans Serif" w:hAnsi="Microsoft Sans Serif" w:cs="Microsoft Sans Serif"/>
          <w:b/>
          <w:kern w:val="0"/>
          <w:sz w:val="28"/>
          <w14:ligatures w14:val="none"/>
        </w:rPr>
      </w:pPr>
    </w:p>
    <w:p w14:paraId="4F3DDECE" w14:textId="3B37A79E" w:rsidR="00F167D1" w:rsidRPr="00CF5ACA" w:rsidRDefault="00F167D1" w:rsidP="00F167D1">
      <w:pPr>
        <w:widowControl w:val="0"/>
        <w:tabs>
          <w:tab w:val="left" w:pos="8603"/>
        </w:tabs>
        <w:autoSpaceDE w:val="0"/>
        <w:autoSpaceDN w:val="0"/>
        <w:spacing w:after="0" w:line="240" w:lineRule="auto"/>
        <w:ind w:right="170"/>
        <w:jc w:val="center"/>
        <w:rPr>
          <w:rFonts w:ascii="Times New Roman" w:eastAsia="Microsoft Sans Serif" w:hAnsi="Microsoft Sans Serif" w:cs="Microsoft Sans Serif"/>
          <w:kern w:val="0"/>
          <w:sz w:val="20"/>
          <w14:ligatures w14:val="none"/>
        </w:rPr>
      </w:pP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Представената</w:t>
      </w:r>
      <w:r w:rsidRPr="00CF5ACA">
        <w:rPr>
          <w:rFonts w:ascii="Times New Roman" w:eastAsia="Microsoft Sans Serif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от</w:t>
      </w:r>
      <w:r w:rsidRPr="00CF5ACA">
        <w:rPr>
          <w:rFonts w:ascii="Times New Roman" w:eastAsia="Microsoft Sans Serif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мен</w:t>
      </w:r>
      <w:r w:rsidRPr="00CF5ACA">
        <w:rPr>
          <w:rFonts w:ascii="Times New Roman" w:eastAsia="Microsoft Sans Serif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дипломна</w:t>
      </w:r>
      <w:r w:rsidRPr="00CF5ACA">
        <w:rPr>
          <w:rFonts w:ascii="Times New Roman" w:eastAsia="Microsoft Sans Serif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работа</w:t>
      </w:r>
      <w:r w:rsidRPr="00CF5ACA">
        <w:rPr>
          <w:rFonts w:ascii="Times New Roman" w:eastAsia="Microsoft Sans Serif" w:hAnsi="Times New Roman" w:cs="Times New Roman"/>
          <w:spacing w:val="-1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на</w:t>
      </w:r>
      <w:r w:rsidRPr="00CF5ACA">
        <w:rPr>
          <w:rFonts w:ascii="Times New Roman" w:eastAsia="Microsoft Sans Serif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spacing w:val="-2"/>
          <w:kern w:val="0"/>
          <w:sz w:val="28"/>
          <w:szCs w:val="28"/>
          <w14:ligatures w14:val="none"/>
        </w:rPr>
        <w:t>тема:</w:t>
      </w:r>
      <w:r w:rsidRPr="00CF5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kern w:val="0"/>
            <w:sz w:val="28"/>
            <w:szCs w:val="28"/>
            <w14:ligatures w14:val="none"/>
          </w:rPr>
          <w:id w:val="212939348"/>
          <w:placeholder>
            <w:docPart w:val="712AA97C0B9244E3820338B448645F27"/>
          </w:placeholder>
          <w:text w:multiLine="1"/>
        </w:sdtPr>
        <w:sdtContent>
          <w:r w:rsidR="00E7339D" w:rsidRPr="00CF5ACA">
            <w:rPr>
              <w:rFonts w:ascii="Times New Roman" w:hAnsi="Times New Roman" w:cs="Times New Roman"/>
              <w:b/>
              <w:bCs/>
              <w:kern w:val="0"/>
              <w:sz w:val="28"/>
              <w:szCs w:val="28"/>
              <w14:ligatures w14:val="none"/>
            </w:rPr>
            <w:t>Уеб приложение и разширение за браузър за сравнение на цени на продукти</w:t>
          </w:r>
        </w:sdtContent>
      </w:sdt>
    </w:p>
    <w:p w14:paraId="13996E0A" w14:textId="77777777" w:rsidR="00F167D1" w:rsidRPr="00CF5ACA" w:rsidRDefault="00F167D1" w:rsidP="00F167D1">
      <w:pPr>
        <w:widowControl w:val="0"/>
        <w:autoSpaceDE w:val="0"/>
        <w:autoSpaceDN w:val="0"/>
        <w:spacing w:before="40" w:after="0" w:line="240" w:lineRule="auto"/>
        <w:ind w:left="426"/>
        <w:jc w:val="both"/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е</w:t>
      </w:r>
      <w:r w:rsidRPr="00CF5ACA">
        <w:rPr>
          <w:rFonts w:ascii="Times New Roman" w:eastAsia="Microsoft Sans Serif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лична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моя</w:t>
      </w:r>
      <w:r w:rsidRPr="00CF5ACA">
        <w:rPr>
          <w:rFonts w:ascii="Times New Roman" w:eastAsia="Microsoft Sans Serif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авторска</w:t>
      </w:r>
      <w:r w:rsidRPr="00CF5ACA">
        <w:rPr>
          <w:rFonts w:ascii="Times New Roman" w:eastAsia="Microsoft Sans Serif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разработка,</w:t>
      </w:r>
      <w:r w:rsidRPr="00CF5ACA">
        <w:rPr>
          <w:rFonts w:ascii="Times New Roman" w:eastAsia="Microsoft Sans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резултат</w:t>
      </w:r>
      <w:r w:rsidRPr="00CF5ACA">
        <w:rPr>
          <w:rFonts w:ascii="Times New Roman" w:eastAsia="Microsoft Sans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от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собствени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spacing w:val="-2"/>
          <w:kern w:val="0"/>
          <w:sz w:val="28"/>
          <w:szCs w:val="28"/>
          <w14:ligatures w14:val="none"/>
        </w:rPr>
        <w:t>изследвания.</w:t>
      </w:r>
    </w:p>
    <w:p w14:paraId="001F2A03" w14:textId="77777777" w:rsidR="00F167D1" w:rsidRPr="00CF5ACA" w:rsidRDefault="00F167D1" w:rsidP="00F167D1">
      <w:pPr>
        <w:widowControl w:val="0"/>
        <w:autoSpaceDE w:val="0"/>
        <w:autoSpaceDN w:val="0"/>
        <w:spacing w:before="108" w:after="0" w:line="259" w:lineRule="auto"/>
        <w:ind w:left="426" w:right="137" w:firstLine="719"/>
        <w:jc w:val="both"/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Потвърждавам,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че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тя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в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нейната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цялост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и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отделни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части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не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е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била</w:t>
      </w:r>
      <w:r w:rsidRPr="00CF5ACA">
        <w:rPr>
          <w:rFonts w:ascii="Times New Roman" w:eastAsia="Microsoft Sans Serif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 xml:space="preserve">използвана за придобиване на образователна и/или научна степен в ТУ - София или в други </w:t>
      </w:r>
      <w:r w:rsidRPr="00CF5ACA">
        <w:rPr>
          <w:rFonts w:ascii="Times New Roman" w:eastAsia="Microsoft Sans Serif" w:hAnsi="Times New Roman" w:cs="Times New Roman"/>
          <w:spacing w:val="-2"/>
          <w:kern w:val="0"/>
          <w:sz w:val="28"/>
          <w:szCs w:val="28"/>
          <w14:ligatures w14:val="none"/>
        </w:rPr>
        <w:t>университети.</w:t>
      </w:r>
    </w:p>
    <w:p w14:paraId="469B674B" w14:textId="77777777" w:rsidR="00F167D1" w:rsidRPr="00CF5ACA" w:rsidRDefault="00F167D1" w:rsidP="00F167D1">
      <w:pPr>
        <w:widowControl w:val="0"/>
        <w:autoSpaceDE w:val="0"/>
        <w:autoSpaceDN w:val="0"/>
        <w:spacing w:before="79" w:after="0" w:line="264" w:lineRule="auto"/>
        <w:ind w:left="426" w:right="135" w:firstLine="719"/>
        <w:jc w:val="both"/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Формулировки,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идеи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и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текстове,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взети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от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други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източници,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са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цитирани</w:t>
      </w:r>
      <w:r w:rsidRPr="00CF5ACA">
        <w:rPr>
          <w:rFonts w:ascii="Times New Roman" w:eastAsia="Microsoft Sans Serif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точно и</w:t>
      </w:r>
      <w:r w:rsidRPr="00CF5ACA">
        <w:rPr>
          <w:rFonts w:ascii="Times New Roman" w:eastAsia="Microsoft Sans Serif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с</w:t>
      </w:r>
      <w:r w:rsidRPr="00CF5ACA">
        <w:rPr>
          <w:rFonts w:ascii="Times New Roman" w:eastAsia="Microsoft Sans Serif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коректно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посочване</w:t>
      </w:r>
      <w:r w:rsidRPr="00CF5ACA">
        <w:rPr>
          <w:rFonts w:ascii="Times New Roman" w:eastAsia="Microsoft Sans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на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техните</w:t>
      </w:r>
      <w:r w:rsidRPr="00CF5ACA">
        <w:rPr>
          <w:rFonts w:ascii="Times New Roman" w:eastAsia="Microsoft Sans Serif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автори.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Дипломната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работа</w:t>
      </w:r>
      <w:r w:rsidRPr="00CF5ACA">
        <w:rPr>
          <w:rFonts w:ascii="Times New Roman" w:eastAsia="Microsoft Sans Serif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не</w:t>
      </w:r>
      <w:r w:rsidRPr="00CF5ACA">
        <w:rPr>
          <w:rFonts w:ascii="Times New Roman" w:eastAsia="Microsoft Sans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е</w:t>
      </w:r>
      <w:r w:rsidRPr="00CF5ACA">
        <w:rPr>
          <w:rFonts w:ascii="Times New Roman" w:eastAsia="Microsoft Sans Serif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публикувана</w:t>
      </w:r>
      <w:r w:rsidRPr="00CF5ACA">
        <w:rPr>
          <w:rFonts w:ascii="Times New Roman" w:eastAsia="Microsoft Sans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на друго място.</w:t>
      </w:r>
    </w:p>
    <w:p w14:paraId="52D6768C" w14:textId="77777777" w:rsidR="00F167D1" w:rsidRPr="00CF5ACA" w:rsidRDefault="00F167D1" w:rsidP="00F167D1">
      <w:pPr>
        <w:widowControl w:val="0"/>
        <w:autoSpaceDE w:val="0"/>
        <w:autoSpaceDN w:val="0"/>
        <w:spacing w:before="78" w:after="0" w:line="259" w:lineRule="auto"/>
        <w:ind w:left="426" w:right="135" w:firstLine="719"/>
        <w:jc w:val="both"/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Декларирам, че предоставям правото на Факултет Приложна</w:t>
      </w:r>
      <w:r w:rsidRPr="00CF5ACA">
        <w:rPr>
          <w:rFonts w:ascii="Times New Roman" w:eastAsia="Microsoft Sans Serif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математика и информатика при ТУ - София, съгласно процедурите и правилниците на университета,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да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архивира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и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съхранява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тази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дипломна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работа</w:t>
      </w:r>
      <w:r w:rsidRPr="00CF5ACA">
        <w:rPr>
          <w:rFonts w:ascii="Times New Roman" w:eastAsia="Microsoft Sans Serif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с</w:t>
      </w:r>
      <w:r w:rsidRPr="00CF5ACA">
        <w:rPr>
          <w:rFonts w:ascii="Times New Roman" w:eastAsia="Microsoft Sans Serif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цел</w:t>
      </w:r>
      <w:r w:rsidRPr="00CF5ACA">
        <w:rPr>
          <w:rFonts w:ascii="Times New Roman" w:eastAsia="Microsoft Sans Serif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доказване</w:t>
      </w:r>
      <w:r w:rsidRPr="00CF5ACA">
        <w:rPr>
          <w:rFonts w:ascii="Times New Roman" w:eastAsia="Microsoft Sans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>във времето на моето авторство.</w:t>
      </w:r>
    </w:p>
    <w:p w14:paraId="6A05F4C3" w14:textId="77777777" w:rsidR="00F167D1" w:rsidRPr="00CF5ACA" w:rsidRDefault="00F167D1" w:rsidP="00F167D1">
      <w:pPr>
        <w:widowControl w:val="0"/>
        <w:autoSpaceDE w:val="0"/>
        <w:autoSpaceDN w:val="0"/>
        <w:spacing w:before="183" w:after="0" w:line="240" w:lineRule="auto"/>
        <w:rPr>
          <w:rFonts w:ascii="Microsoft Sans Serif" w:eastAsia="Microsoft Sans Serif" w:hAnsi="Microsoft Sans Serif" w:cs="Microsoft Sans Serif"/>
          <w:kern w:val="0"/>
          <w14:ligatures w14:val="none"/>
        </w:rPr>
      </w:pPr>
    </w:p>
    <w:p w14:paraId="57008E9A" w14:textId="01918B56" w:rsidR="00F167D1" w:rsidRPr="00CF5ACA" w:rsidRDefault="00F167D1" w:rsidP="00F167D1">
      <w:pPr>
        <w:widowControl w:val="0"/>
        <w:tabs>
          <w:tab w:val="left" w:pos="2077"/>
          <w:tab w:val="left" w:pos="3035"/>
          <w:tab w:val="left" w:pos="5815"/>
        </w:tabs>
        <w:autoSpaceDE w:val="0"/>
        <w:autoSpaceDN w:val="0"/>
        <w:spacing w:after="0" w:line="400" w:lineRule="auto"/>
        <w:ind w:left="426" w:right="2794"/>
        <w:rPr>
          <w:rFonts w:ascii="Times New Roman" w:eastAsia="Microsoft Sans Serif" w:hAnsi="Times New Roman" w:cs="Times New Roman"/>
          <w:spacing w:val="-4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 xml:space="preserve">Дата:                                    </w:t>
      </w:r>
      <w:r w:rsidR="00E7339D" w:rsidRPr="00CF5ACA"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  <w:t xml:space="preserve">                      </w:t>
      </w:r>
      <w:r w:rsidRPr="00CF5ACA">
        <w:rPr>
          <w:rFonts w:ascii="Times New Roman" w:eastAsia="Microsoft Sans Serif" w:hAnsi="Times New Roman" w:cs="Times New Roman"/>
          <w:spacing w:val="-4"/>
          <w:kern w:val="0"/>
          <w:sz w:val="28"/>
          <w:szCs w:val="28"/>
          <w14:ligatures w14:val="none"/>
        </w:rPr>
        <w:t xml:space="preserve">Дипломант: </w:t>
      </w:r>
    </w:p>
    <w:p w14:paraId="0D5A7F49" w14:textId="2563BAA3" w:rsidR="00F167D1" w:rsidRPr="00CF5ACA" w:rsidRDefault="00F167D1" w:rsidP="00F167D1">
      <w:pPr>
        <w:widowControl w:val="0"/>
        <w:tabs>
          <w:tab w:val="left" w:pos="2077"/>
          <w:tab w:val="left" w:pos="3035"/>
          <w:tab w:val="left" w:pos="5815"/>
        </w:tabs>
        <w:autoSpaceDE w:val="0"/>
        <w:autoSpaceDN w:val="0"/>
        <w:spacing w:after="0" w:line="400" w:lineRule="auto"/>
        <w:ind w:left="426" w:right="2794"/>
        <w:rPr>
          <w:rFonts w:ascii="Times New Roman" w:eastAsia="Microsoft Sans Serif" w:hAnsi="Times New Roman" w:cs="Times New Roman"/>
          <w:kern w:val="0"/>
          <w:sz w:val="28"/>
          <w:szCs w:val="28"/>
          <w14:ligatures w14:val="none"/>
        </w:rPr>
      </w:pPr>
      <w:r w:rsidRPr="00CF5ACA">
        <w:rPr>
          <w:rFonts w:ascii="Times New Roman" w:eastAsia="Microsoft Sans Serif" w:hAnsi="Times New Roman" w:cs="Times New Roman"/>
          <w:spacing w:val="-2"/>
          <w:kern w:val="0"/>
          <w:sz w:val="28"/>
          <w:szCs w:val="28"/>
          <w14:ligatures w14:val="none"/>
        </w:rPr>
        <w:t>София</w:t>
      </w:r>
    </w:p>
    <w:p w14:paraId="19439808" w14:textId="3AF969BE" w:rsidR="003F0812" w:rsidRPr="00CF5ACA" w:rsidRDefault="003F0812" w:rsidP="00945E50">
      <w:pPr>
        <w:pStyle w:val="Heading1"/>
        <w:jc w:val="center"/>
      </w:pPr>
      <w:bookmarkStart w:id="76" w:name="_Toc201436408"/>
      <w:r w:rsidRPr="00CF5ACA">
        <w:lastRenderedPageBreak/>
        <w:t>ИЗПОЛЗВАНА ЛИТЕРАТУРА</w:t>
      </w:r>
      <w:bookmarkEnd w:id="76"/>
    </w:p>
    <w:p w14:paraId="0EB66893" w14:textId="77777777" w:rsidR="00945E50" w:rsidRPr="00CF5ACA" w:rsidRDefault="00945E50" w:rsidP="00945E50">
      <w:pPr>
        <w:rPr>
          <w:rFonts w:ascii="Times New Roman" w:hAnsi="Times New Roman" w:cs="Times New Roman"/>
          <w:sz w:val="28"/>
          <w:szCs w:val="28"/>
        </w:rPr>
      </w:pPr>
    </w:p>
    <w:p w14:paraId="35708B75" w14:textId="2C89B35A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.NET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Microservices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Architecture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for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Containerized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.NET Applications</w:t>
      </w:r>
      <w:r w:rsidRPr="00CF5ACA">
        <w:rPr>
          <w:rFonts w:ascii="Times New Roman" w:hAnsi="Times New Roman" w:cs="Times New Roman"/>
          <w:sz w:val="28"/>
          <w:szCs w:val="28"/>
        </w:rPr>
        <w:t xml:space="preserve">. Достъпно на: </w:t>
      </w:r>
      <w:hyperlink r:id="rId41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https://learn.microsoft.com/en-us/dotnet/architecture/microservices/</w:t>
        </w:r>
      </w:hyperlink>
    </w:p>
    <w:p w14:paraId="39A2E278" w14:textId="59F89DDE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Crawl4AI: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Open-source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LLM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Friendly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Web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Crawler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&amp;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Scraper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42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https://github.com/unclecode/crawl4ai</w:t>
        </w:r>
      </w:hyperlink>
    </w:p>
    <w:p w14:paraId="38D6DCB4" w14:textId="12F8601E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FastAPI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  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43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https://fastapi.tiangolo.com/</w:t>
        </w:r>
      </w:hyperlink>
    </w:p>
    <w:p w14:paraId="25DDA754" w14:textId="11D98A43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Documentation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44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</w:p>
    <w:p w14:paraId="4369155C" w14:textId="62F9525C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RabbitMQ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Documentation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45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https://www.rabbitmq.com/documentation.html</w:t>
        </w:r>
      </w:hyperlink>
    </w:p>
    <w:p w14:paraId="31654E14" w14:textId="2681F74F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Documentation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46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https://docs.docker.com/</w:t>
        </w:r>
      </w:hyperlink>
    </w:p>
    <w:p w14:paraId="16711F13" w14:textId="18DB9472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Angular</w:t>
      </w:r>
      <w:proofErr w:type="spellEnd"/>
      <w:r w:rsidR="00914BB7"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Documentation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="006D6CA5">
        <w:rPr>
          <w:rFonts w:ascii="Times New Roman" w:hAnsi="Times New Roman" w:cs="Times New Roman"/>
          <w:sz w:val="28"/>
          <w:szCs w:val="28"/>
        </w:rPr>
        <w:br/>
      </w:r>
      <w:r w:rsidRPr="00CF5ACA">
        <w:rPr>
          <w:rFonts w:ascii="Times New Roman" w:hAnsi="Times New Roman" w:cs="Times New Roman"/>
          <w:sz w:val="28"/>
          <w:szCs w:val="28"/>
        </w:rPr>
        <w:t xml:space="preserve">Достъпно на: </w:t>
      </w:r>
      <w:hyperlink r:id="rId47" w:tgtFrame="_new" w:history="1">
        <w:r w:rsidR="00914BB7"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https://v18.angular.dev/overview</w:t>
        </w:r>
      </w:hyperlink>
    </w:p>
    <w:p w14:paraId="0CC1CC29" w14:textId="6199E2F6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Redis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In-memory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structure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store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48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https://github.com/redis/redis</w:t>
        </w:r>
      </w:hyperlink>
    </w:p>
    <w:p w14:paraId="08A633BD" w14:textId="49A952EB" w:rsidR="00A54728" w:rsidRPr="00CF5ACA" w:rsidRDefault="00A54728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.NET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Web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API (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Minimal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APIs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Overview</w:t>
      </w:r>
      <w:proofErr w:type="spellEnd"/>
      <w:r w:rsidRPr="00CF5AC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CF5ACA">
        <w:rPr>
          <w:rFonts w:ascii="Times New Roman" w:hAnsi="Times New Roman" w:cs="Times New Roman"/>
          <w:sz w:val="28"/>
          <w:szCs w:val="28"/>
        </w:rPr>
        <w:t xml:space="preserve">. Microsoft </w:t>
      </w:r>
      <w:proofErr w:type="spellStart"/>
      <w:r w:rsidRPr="00CF5ACA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t xml:space="preserve">. </w:t>
      </w:r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49" w:tgtFrame="_new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https://learn.microsoft.com/en-us/aspnet/core/fundamentals/minimal-apis/overview?view=aspnetcore-9.0&amp;WT.mc_id=dotnet-35129-website</w:t>
        </w:r>
      </w:hyperlink>
    </w:p>
    <w:p w14:paraId="78FF10F5" w14:textId="2C9BF2B9" w:rsidR="003349A3" w:rsidRPr="00CF5ACA" w:rsidRDefault="003349A3" w:rsidP="00AA2622">
      <w:pPr>
        <w:numPr>
          <w:ilvl w:val="0"/>
          <w:numId w:val="32"/>
        </w:num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CF5A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ACA">
        <w:rPr>
          <w:rFonts w:ascii="Times New Roman" w:hAnsi="Times New Roman" w:cs="Times New Roman"/>
          <w:i/>
          <w:iCs/>
          <w:sz w:val="28"/>
          <w:szCs w:val="28"/>
        </w:rPr>
        <w:t>Playwright</w:t>
      </w:r>
      <w:proofErr w:type="spellEnd"/>
      <w:r w:rsidRPr="00CF5ACA">
        <w:rPr>
          <w:rFonts w:ascii="Times New Roman" w:hAnsi="Times New Roman" w:cs="Times New Roman"/>
          <w:sz w:val="28"/>
          <w:szCs w:val="28"/>
        </w:rPr>
        <w:br/>
        <w:t xml:space="preserve">Достъпно на: </w:t>
      </w:r>
      <w:hyperlink r:id="rId50" w:history="1">
        <w:r w:rsidRPr="00CF5ACA">
          <w:rPr>
            <w:rStyle w:val="Hyperlink"/>
            <w:rFonts w:ascii="Times New Roman" w:hAnsi="Times New Roman" w:cs="Times New Roman"/>
            <w:sz w:val="28"/>
            <w:szCs w:val="28"/>
          </w:rPr>
          <w:t>https://playwright.dev/python/</w:t>
        </w:r>
      </w:hyperlink>
    </w:p>
    <w:p w14:paraId="24ECA365" w14:textId="5FAAA0F1" w:rsidR="003F0812" w:rsidRPr="00B422AA" w:rsidRDefault="003F0812" w:rsidP="00A54728">
      <w:pPr>
        <w:tabs>
          <w:tab w:val="left" w:pos="1665"/>
        </w:tabs>
        <w:ind w:left="720"/>
        <w:rPr>
          <w:rFonts w:ascii="Times New Roman" w:hAnsi="Times New Roman" w:cs="Times New Roman"/>
          <w:sz w:val="28"/>
          <w:szCs w:val="28"/>
        </w:rPr>
      </w:pPr>
    </w:p>
    <w:sectPr w:rsidR="003F0812" w:rsidRPr="00B422AA">
      <w:footerReference w:type="defaul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698F4" w14:textId="77777777" w:rsidR="000C4364" w:rsidRPr="00CF5ACA" w:rsidRDefault="000C4364" w:rsidP="00C83E29">
      <w:pPr>
        <w:spacing w:after="0" w:line="240" w:lineRule="auto"/>
      </w:pPr>
      <w:r w:rsidRPr="00CF5ACA">
        <w:separator/>
      </w:r>
    </w:p>
    <w:p w14:paraId="2AB694D8" w14:textId="77777777" w:rsidR="000C4364" w:rsidRPr="00CF5ACA" w:rsidRDefault="000C4364"/>
  </w:endnote>
  <w:endnote w:type="continuationSeparator" w:id="0">
    <w:p w14:paraId="6FE4A658" w14:textId="77777777" w:rsidR="000C4364" w:rsidRPr="00CF5ACA" w:rsidRDefault="000C4364" w:rsidP="00C83E29">
      <w:pPr>
        <w:spacing w:after="0" w:line="240" w:lineRule="auto"/>
      </w:pPr>
      <w:r w:rsidRPr="00CF5ACA">
        <w:continuationSeparator/>
      </w:r>
    </w:p>
    <w:p w14:paraId="31CE7B1A" w14:textId="77777777" w:rsidR="000C4364" w:rsidRPr="00CF5ACA" w:rsidRDefault="000C43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4150950"/>
      <w:docPartObj>
        <w:docPartGallery w:val="Page Numbers (Bottom of Page)"/>
        <w:docPartUnique/>
      </w:docPartObj>
    </w:sdtPr>
    <w:sdtContent>
      <w:p w14:paraId="0376B2F2" w14:textId="396C982A" w:rsidR="003873FB" w:rsidRPr="00CF5ACA" w:rsidRDefault="003873FB">
        <w:pPr>
          <w:pStyle w:val="Footer"/>
          <w:jc w:val="right"/>
        </w:pPr>
        <w:r w:rsidRPr="00CF5ACA">
          <w:fldChar w:fldCharType="begin"/>
        </w:r>
        <w:r w:rsidRPr="00CF5ACA">
          <w:instrText xml:space="preserve"> PAGE   \* MERGEFORMAT </w:instrText>
        </w:r>
        <w:r w:rsidRPr="00CF5ACA">
          <w:fldChar w:fldCharType="separate"/>
        </w:r>
        <w:r w:rsidRPr="00CF5ACA">
          <w:t>2</w:t>
        </w:r>
        <w:r w:rsidRPr="00CF5ACA">
          <w:fldChar w:fldCharType="end"/>
        </w:r>
      </w:p>
    </w:sdtContent>
  </w:sdt>
  <w:p w14:paraId="1609A8BB" w14:textId="77777777" w:rsidR="003873FB" w:rsidRPr="00CF5ACA" w:rsidRDefault="003873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DC9B" w14:textId="77777777" w:rsidR="000C4364" w:rsidRPr="00CF5ACA" w:rsidRDefault="000C4364" w:rsidP="00C83E29">
      <w:pPr>
        <w:spacing w:after="0" w:line="240" w:lineRule="auto"/>
      </w:pPr>
      <w:r w:rsidRPr="00CF5ACA">
        <w:separator/>
      </w:r>
    </w:p>
    <w:p w14:paraId="326DD5E4" w14:textId="77777777" w:rsidR="000C4364" w:rsidRPr="00CF5ACA" w:rsidRDefault="000C4364"/>
  </w:footnote>
  <w:footnote w:type="continuationSeparator" w:id="0">
    <w:p w14:paraId="0B876E61" w14:textId="77777777" w:rsidR="000C4364" w:rsidRPr="00CF5ACA" w:rsidRDefault="000C4364" w:rsidP="00C83E29">
      <w:pPr>
        <w:spacing w:after="0" w:line="240" w:lineRule="auto"/>
      </w:pPr>
      <w:r w:rsidRPr="00CF5ACA">
        <w:continuationSeparator/>
      </w:r>
    </w:p>
    <w:p w14:paraId="65A239FB" w14:textId="77777777" w:rsidR="000C4364" w:rsidRPr="00CF5ACA" w:rsidRDefault="000C436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660C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8685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86C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0F5A05"/>
    <w:multiLevelType w:val="multilevel"/>
    <w:tmpl w:val="585422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75F5680"/>
    <w:multiLevelType w:val="hybridMultilevel"/>
    <w:tmpl w:val="726E7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C6AA1"/>
    <w:multiLevelType w:val="multilevel"/>
    <w:tmpl w:val="F5D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85FFF"/>
    <w:multiLevelType w:val="multilevel"/>
    <w:tmpl w:val="11FA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C3E94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30D44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F0BAA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57B54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B7F2A"/>
    <w:multiLevelType w:val="hybridMultilevel"/>
    <w:tmpl w:val="698C7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E7737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8743A"/>
    <w:multiLevelType w:val="multilevel"/>
    <w:tmpl w:val="324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004BA"/>
    <w:multiLevelType w:val="hybridMultilevel"/>
    <w:tmpl w:val="13AE4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673E4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41C3E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C1FE6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97D1C"/>
    <w:multiLevelType w:val="multilevel"/>
    <w:tmpl w:val="C98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55D6F"/>
    <w:multiLevelType w:val="hybridMultilevel"/>
    <w:tmpl w:val="90429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647C2"/>
    <w:multiLevelType w:val="hybridMultilevel"/>
    <w:tmpl w:val="3D428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E16C0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74B88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23E24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2229A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C6FDF"/>
    <w:multiLevelType w:val="multilevel"/>
    <w:tmpl w:val="15A81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85703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B063A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D113F"/>
    <w:multiLevelType w:val="multilevel"/>
    <w:tmpl w:val="9A7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D1D84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966FE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26AF"/>
    <w:multiLevelType w:val="multilevel"/>
    <w:tmpl w:val="959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219548">
    <w:abstractNumId w:val="28"/>
  </w:num>
  <w:num w:numId="2" w16cid:durableId="498469570">
    <w:abstractNumId w:val="5"/>
  </w:num>
  <w:num w:numId="3" w16cid:durableId="1429084113">
    <w:abstractNumId w:val="18"/>
  </w:num>
  <w:num w:numId="4" w16cid:durableId="1225145400">
    <w:abstractNumId w:val="13"/>
  </w:num>
  <w:num w:numId="5" w16cid:durableId="1309630209">
    <w:abstractNumId w:val="26"/>
  </w:num>
  <w:num w:numId="6" w16cid:durableId="481889657">
    <w:abstractNumId w:val="16"/>
  </w:num>
  <w:num w:numId="7" w16cid:durableId="92478950">
    <w:abstractNumId w:val="27"/>
  </w:num>
  <w:num w:numId="8" w16cid:durableId="670136274">
    <w:abstractNumId w:val="10"/>
  </w:num>
  <w:num w:numId="9" w16cid:durableId="544566396">
    <w:abstractNumId w:val="4"/>
  </w:num>
  <w:num w:numId="10" w16cid:durableId="2008901038">
    <w:abstractNumId w:val="30"/>
  </w:num>
  <w:num w:numId="11" w16cid:durableId="1789469634">
    <w:abstractNumId w:val="21"/>
  </w:num>
  <w:num w:numId="12" w16cid:durableId="433677002">
    <w:abstractNumId w:val="29"/>
  </w:num>
  <w:num w:numId="13" w16cid:durableId="1992246191">
    <w:abstractNumId w:val="7"/>
  </w:num>
  <w:num w:numId="14" w16cid:durableId="1577980484">
    <w:abstractNumId w:val="12"/>
  </w:num>
  <w:num w:numId="15" w16cid:durableId="1845902880">
    <w:abstractNumId w:val="22"/>
  </w:num>
  <w:num w:numId="16" w16cid:durableId="960838326">
    <w:abstractNumId w:val="15"/>
  </w:num>
  <w:num w:numId="17" w16cid:durableId="1454785464">
    <w:abstractNumId w:val="11"/>
  </w:num>
  <w:num w:numId="18" w16cid:durableId="419374158">
    <w:abstractNumId w:val="8"/>
  </w:num>
  <w:num w:numId="19" w16cid:durableId="1947032875">
    <w:abstractNumId w:val="6"/>
  </w:num>
  <w:num w:numId="20" w16cid:durableId="1160659693">
    <w:abstractNumId w:val="31"/>
  </w:num>
  <w:num w:numId="21" w16cid:durableId="397244953">
    <w:abstractNumId w:val="24"/>
  </w:num>
  <w:num w:numId="22" w16cid:durableId="848836143">
    <w:abstractNumId w:val="9"/>
  </w:num>
  <w:num w:numId="23" w16cid:durableId="635113186">
    <w:abstractNumId w:val="23"/>
  </w:num>
  <w:num w:numId="24" w16cid:durableId="52697190">
    <w:abstractNumId w:val="17"/>
  </w:num>
  <w:num w:numId="25" w16cid:durableId="1884631602">
    <w:abstractNumId w:val="20"/>
  </w:num>
  <w:num w:numId="26" w16cid:durableId="304165088">
    <w:abstractNumId w:val="14"/>
  </w:num>
  <w:num w:numId="27" w16cid:durableId="1160583114">
    <w:abstractNumId w:val="19"/>
  </w:num>
  <w:num w:numId="28" w16cid:durableId="1713966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96588310">
    <w:abstractNumId w:val="0"/>
  </w:num>
  <w:num w:numId="30" w16cid:durableId="126826142">
    <w:abstractNumId w:val="1"/>
  </w:num>
  <w:num w:numId="31" w16cid:durableId="885994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97704120">
    <w:abstractNumId w:val="25"/>
  </w:num>
  <w:num w:numId="33" w16cid:durableId="453792536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B3"/>
    <w:rsid w:val="000013F8"/>
    <w:rsid w:val="0000213D"/>
    <w:rsid w:val="0000262D"/>
    <w:rsid w:val="00012DB1"/>
    <w:rsid w:val="0001615F"/>
    <w:rsid w:val="00017BC6"/>
    <w:rsid w:val="0007443A"/>
    <w:rsid w:val="00091C07"/>
    <w:rsid w:val="000A48A2"/>
    <w:rsid w:val="000A7C3D"/>
    <w:rsid w:val="000C0845"/>
    <w:rsid w:val="000C4364"/>
    <w:rsid w:val="000C4F7B"/>
    <w:rsid w:val="000E1EAA"/>
    <w:rsid w:val="001114BE"/>
    <w:rsid w:val="00140BCC"/>
    <w:rsid w:val="00143623"/>
    <w:rsid w:val="0017504A"/>
    <w:rsid w:val="001770DD"/>
    <w:rsid w:val="00177E97"/>
    <w:rsid w:val="00190A5A"/>
    <w:rsid w:val="001A40B8"/>
    <w:rsid w:val="001C29C6"/>
    <w:rsid w:val="001F3E83"/>
    <w:rsid w:val="0022420A"/>
    <w:rsid w:val="00233F7C"/>
    <w:rsid w:val="002421FF"/>
    <w:rsid w:val="0025484D"/>
    <w:rsid w:val="00256688"/>
    <w:rsid w:val="0026141B"/>
    <w:rsid w:val="00286922"/>
    <w:rsid w:val="002A3C01"/>
    <w:rsid w:val="002A4A1A"/>
    <w:rsid w:val="002B140A"/>
    <w:rsid w:val="002B7391"/>
    <w:rsid w:val="002E1976"/>
    <w:rsid w:val="002E54F7"/>
    <w:rsid w:val="002E5BF7"/>
    <w:rsid w:val="002E7D8D"/>
    <w:rsid w:val="002F4EFF"/>
    <w:rsid w:val="00324E4A"/>
    <w:rsid w:val="00327960"/>
    <w:rsid w:val="003349A3"/>
    <w:rsid w:val="00373835"/>
    <w:rsid w:val="00382854"/>
    <w:rsid w:val="003873FB"/>
    <w:rsid w:val="003B42D9"/>
    <w:rsid w:val="003C532B"/>
    <w:rsid w:val="003D3AC6"/>
    <w:rsid w:val="003F0812"/>
    <w:rsid w:val="00406E55"/>
    <w:rsid w:val="004178C3"/>
    <w:rsid w:val="0042462F"/>
    <w:rsid w:val="0043692A"/>
    <w:rsid w:val="0045194D"/>
    <w:rsid w:val="0045730D"/>
    <w:rsid w:val="00485304"/>
    <w:rsid w:val="00494A45"/>
    <w:rsid w:val="004A70AE"/>
    <w:rsid w:val="004B207C"/>
    <w:rsid w:val="004C0038"/>
    <w:rsid w:val="004C3E4C"/>
    <w:rsid w:val="004E1720"/>
    <w:rsid w:val="00507584"/>
    <w:rsid w:val="00511C66"/>
    <w:rsid w:val="00535FB8"/>
    <w:rsid w:val="00551A8A"/>
    <w:rsid w:val="00562C1F"/>
    <w:rsid w:val="0056637F"/>
    <w:rsid w:val="005B1524"/>
    <w:rsid w:val="005C120C"/>
    <w:rsid w:val="0060622D"/>
    <w:rsid w:val="006532E7"/>
    <w:rsid w:val="00684170"/>
    <w:rsid w:val="006A5221"/>
    <w:rsid w:val="006B416E"/>
    <w:rsid w:val="006D6CA5"/>
    <w:rsid w:val="00702580"/>
    <w:rsid w:val="00705CA1"/>
    <w:rsid w:val="00706188"/>
    <w:rsid w:val="0071695C"/>
    <w:rsid w:val="007511ED"/>
    <w:rsid w:val="00767028"/>
    <w:rsid w:val="00786C7A"/>
    <w:rsid w:val="00793592"/>
    <w:rsid w:val="007C4ACF"/>
    <w:rsid w:val="007D468C"/>
    <w:rsid w:val="007E5BC2"/>
    <w:rsid w:val="007E72DC"/>
    <w:rsid w:val="007E7F47"/>
    <w:rsid w:val="007F26D7"/>
    <w:rsid w:val="007F289D"/>
    <w:rsid w:val="007F4EA9"/>
    <w:rsid w:val="00806912"/>
    <w:rsid w:val="00821110"/>
    <w:rsid w:val="00826187"/>
    <w:rsid w:val="008406AB"/>
    <w:rsid w:val="008411AD"/>
    <w:rsid w:val="00855731"/>
    <w:rsid w:val="008820C6"/>
    <w:rsid w:val="00891992"/>
    <w:rsid w:val="00897698"/>
    <w:rsid w:val="008A5CDB"/>
    <w:rsid w:val="008B7001"/>
    <w:rsid w:val="008C0B20"/>
    <w:rsid w:val="008C36D7"/>
    <w:rsid w:val="008D0804"/>
    <w:rsid w:val="008E6D9D"/>
    <w:rsid w:val="008E73A3"/>
    <w:rsid w:val="00914BB7"/>
    <w:rsid w:val="009151AB"/>
    <w:rsid w:val="009403C7"/>
    <w:rsid w:val="0094262E"/>
    <w:rsid w:val="00945E50"/>
    <w:rsid w:val="009463EE"/>
    <w:rsid w:val="009626D7"/>
    <w:rsid w:val="00976362"/>
    <w:rsid w:val="009A4EDD"/>
    <w:rsid w:val="009C4175"/>
    <w:rsid w:val="009C549B"/>
    <w:rsid w:val="009F10A3"/>
    <w:rsid w:val="009F541D"/>
    <w:rsid w:val="009F5D06"/>
    <w:rsid w:val="00A016F3"/>
    <w:rsid w:val="00A233B1"/>
    <w:rsid w:val="00A54728"/>
    <w:rsid w:val="00A54E24"/>
    <w:rsid w:val="00A55B77"/>
    <w:rsid w:val="00A62620"/>
    <w:rsid w:val="00A742CE"/>
    <w:rsid w:val="00A761E1"/>
    <w:rsid w:val="00A81108"/>
    <w:rsid w:val="00A85424"/>
    <w:rsid w:val="00A91A9B"/>
    <w:rsid w:val="00AA0381"/>
    <w:rsid w:val="00AA2622"/>
    <w:rsid w:val="00AC1115"/>
    <w:rsid w:val="00AE7B03"/>
    <w:rsid w:val="00B02DB4"/>
    <w:rsid w:val="00B17264"/>
    <w:rsid w:val="00B311F4"/>
    <w:rsid w:val="00B422AA"/>
    <w:rsid w:val="00B444B3"/>
    <w:rsid w:val="00B51D7F"/>
    <w:rsid w:val="00B635C1"/>
    <w:rsid w:val="00B67C9D"/>
    <w:rsid w:val="00B76316"/>
    <w:rsid w:val="00B858FB"/>
    <w:rsid w:val="00B904A2"/>
    <w:rsid w:val="00B97CCF"/>
    <w:rsid w:val="00BA392A"/>
    <w:rsid w:val="00BA766A"/>
    <w:rsid w:val="00BC3DB7"/>
    <w:rsid w:val="00BD32F3"/>
    <w:rsid w:val="00BF055E"/>
    <w:rsid w:val="00BF1567"/>
    <w:rsid w:val="00BF60EF"/>
    <w:rsid w:val="00C17BC6"/>
    <w:rsid w:val="00C22C88"/>
    <w:rsid w:val="00C25E31"/>
    <w:rsid w:val="00C35882"/>
    <w:rsid w:val="00C7502F"/>
    <w:rsid w:val="00C83E29"/>
    <w:rsid w:val="00CA46C0"/>
    <w:rsid w:val="00CB7182"/>
    <w:rsid w:val="00CC116E"/>
    <w:rsid w:val="00CC1B36"/>
    <w:rsid w:val="00CC792F"/>
    <w:rsid w:val="00CF5ACA"/>
    <w:rsid w:val="00D1280A"/>
    <w:rsid w:val="00D567B0"/>
    <w:rsid w:val="00D76811"/>
    <w:rsid w:val="00DB63EE"/>
    <w:rsid w:val="00E16E4E"/>
    <w:rsid w:val="00E30326"/>
    <w:rsid w:val="00E3196D"/>
    <w:rsid w:val="00E462DB"/>
    <w:rsid w:val="00E67F1C"/>
    <w:rsid w:val="00E7339D"/>
    <w:rsid w:val="00E86897"/>
    <w:rsid w:val="00EC4C11"/>
    <w:rsid w:val="00EE04D5"/>
    <w:rsid w:val="00EE4C47"/>
    <w:rsid w:val="00EE76F1"/>
    <w:rsid w:val="00EF62A5"/>
    <w:rsid w:val="00F0076A"/>
    <w:rsid w:val="00F167D1"/>
    <w:rsid w:val="00F46A40"/>
    <w:rsid w:val="00F46E22"/>
    <w:rsid w:val="00F47D8A"/>
    <w:rsid w:val="00F47FE8"/>
    <w:rsid w:val="00F50F5C"/>
    <w:rsid w:val="00F5419C"/>
    <w:rsid w:val="00F60121"/>
    <w:rsid w:val="00F947C9"/>
    <w:rsid w:val="00FB0D24"/>
    <w:rsid w:val="00FE5B23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2752"/>
  <w15:chartTrackingRefBased/>
  <w15:docId w15:val="{E5A2E1E0-8BCF-4409-B8A5-0F51FEB4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83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E5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E5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E50"/>
    <w:pPr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5E50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50"/>
    <w:rPr>
      <w:rFonts w:ascii="Times New Roman" w:eastAsiaTheme="majorEastAsia" w:hAnsi="Times New Roman" w:cstheme="majorBidi"/>
      <w:b/>
      <w:noProof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E50"/>
    <w:rPr>
      <w:rFonts w:ascii="Times New Roman" w:eastAsiaTheme="majorEastAsia" w:hAnsi="Times New Roman" w:cstheme="majorBidi"/>
      <w:b/>
      <w:noProof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E50"/>
    <w:rPr>
      <w:rFonts w:ascii="Times New Roman" w:hAnsi="Times New Roman" w:cs="Times New Roman"/>
      <w:b/>
      <w:bCs/>
      <w:noProof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5E50"/>
    <w:rPr>
      <w:rFonts w:ascii="Times New Roman" w:eastAsiaTheme="majorEastAsia" w:hAnsi="Times New Roman" w:cstheme="majorBidi"/>
      <w:b/>
      <w:iCs/>
      <w:noProof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4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012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5194D"/>
    <w:rPr>
      <w:color w:val="4D94D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9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3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E29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C83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E29"/>
    <w:rPr>
      <w:noProof/>
    </w:rPr>
  </w:style>
  <w:style w:type="paragraph" w:customStyle="1" w:styleId="msonormal0">
    <w:name w:val="msonormal"/>
    <w:basedOn w:val="Normal"/>
    <w:rsid w:val="009F541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41D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customStyle="1" w:styleId="Compact">
    <w:name w:val="Compact"/>
    <w:basedOn w:val="BodyText"/>
    <w:qFormat/>
    <w:rsid w:val="002421FF"/>
    <w:pPr>
      <w:spacing w:before="36" w:after="36" w:line="240" w:lineRule="auto"/>
    </w:pPr>
    <w:rPr>
      <w:kern w:val="0"/>
      <w14:ligatures w14:val="none"/>
    </w:rPr>
  </w:style>
  <w:style w:type="character" w:customStyle="1" w:styleId="VerbatimChar">
    <w:name w:val="Verbatim Char"/>
    <w:basedOn w:val="DefaultParagraphFont"/>
    <w:link w:val="SourceCode"/>
    <w:locked/>
    <w:rsid w:val="002421FF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2421FF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2421FF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2421FF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2421FF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VerbatimChar"/>
    <w:rsid w:val="002421FF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2421FF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2421FF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2421FF"/>
    <w:rPr>
      <w:rFonts w:ascii="Consolas" w:hAnsi="Consolas"/>
      <w:color w:val="7D9029"/>
      <w:sz w:val="22"/>
    </w:rPr>
  </w:style>
  <w:style w:type="character" w:customStyle="1" w:styleId="ErrorTok">
    <w:name w:val="ErrorTok"/>
    <w:basedOn w:val="VerbatimChar"/>
    <w:rsid w:val="002421FF"/>
    <w:rPr>
      <w:rFonts w:ascii="Consolas" w:hAnsi="Consolas"/>
      <w:b/>
      <w:bCs w:val="0"/>
      <w:color w:val="FF0000"/>
      <w:sz w:val="22"/>
    </w:rPr>
  </w:style>
  <w:style w:type="character" w:customStyle="1" w:styleId="NormalTok">
    <w:name w:val="NormalTok"/>
    <w:basedOn w:val="VerbatimChar"/>
    <w:rsid w:val="002421FF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2421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421FF"/>
    <w:rPr>
      <w:noProof/>
    </w:rPr>
  </w:style>
  <w:style w:type="character" w:styleId="FollowedHyperlink">
    <w:name w:val="FollowedHyperlink"/>
    <w:basedOn w:val="DefaultParagraphFont"/>
    <w:uiPriority w:val="99"/>
    <w:semiHidden/>
    <w:unhideWhenUsed/>
    <w:rsid w:val="009C4175"/>
    <w:rPr>
      <w:color w:val="4D94D8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45E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45E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5E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5E5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208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23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3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87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0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2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9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8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8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77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8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6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1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4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4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9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18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96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3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1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5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22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1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5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5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93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8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3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82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1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232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5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231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18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2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2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0891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9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261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48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4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4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4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github.com/Zneeky/izgodno_product_service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://localhost:8000/docs" TargetMode="External"/><Relationship Id="rId42" Type="http://schemas.openxmlformats.org/officeDocument/2006/relationships/hyperlink" Target="https://github.com/unclecode/crawl4ai" TargetMode="External"/><Relationship Id="rId47" Type="http://schemas.openxmlformats.org/officeDocument/2006/relationships/hyperlink" Target="https://v18.angular.dev/overview" TargetMode="External"/><Relationship Id="rId50" Type="http://schemas.openxmlformats.org/officeDocument/2006/relationships/hyperlink" Target="https://playwright.dev/python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nodejs.org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svg"/><Relationship Id="rId32" Type="http://schemas.openxmlformats.org/officeDocument/2006/relationships/hyperlink" Target="https://redis.io/" TargetMode="External"/><Relationship Id="rId37" Type="http://schemas.openxmlformats.org/officeDocument/2006/relationships/hyperlink" Target="https://github.com/Zneeky/IzgodnoChromeExtension" TargetMode="External"/><Relationship Id="rId40" Type="http://schemas.openxmlformats.org/officeDocument/2006/relationships/image" Target="media/image21.jpeg"/><Relationship Id="rId45" Type="http://schemas.openxmlformats.org/officeDocument/2006/relationships/hyperlink" Target="https://www.rabbitmq.com/documentation.html" TargetMode="External"/><Relationship Id="rId53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postgresql.org/download/" TargetMode="External"/><Relationship Id="rId44" Type="http://schemas.openxmlformats.org/officeDocument/2006/relationships/hyperlink" Target="https://www.postgresql.org/docs/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unclecode/crawl4ai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svg"/><Relationship Id="rId27" Type="http://schemas.openxmlformats.org/officeDocument/2006/relationships/image" Target="media/image19.png"/><Relationship Id="rId30" Type="http://schemas.openxmlformats.org/officeDocument/2006/relationships/hyperlink" Target="https://dotnet.microsoft.com/download" TargetMode="External"/><Relationship Id="rId35" Type="http://schemas.openxmlformats.org/officeDocument/2006/relationships/hyperlink" Target="http://localhost:15672" TargetMode="External"/><Relationship Id="rId43" Type="http://schemas.openxmlformats.org/officeDocument/2006/relationships/hyperlink" Target="https://fastapi.tiangolo.com/" TargetMode="External"/><Relationship Id="rId48" Type="http://schemas.openxmlformats.org/officeDocument/2006/relationships/hyperlink" Target="https://github.com/redis/redis" TargetMode="Externa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://localhost:7084/swagger" TargetMode="External"/><Relationship Id="rId38" Type="http://schemas.openxmlformats.org/officeDocument/2006/relationships/hyperlink" Target="https://github.com/Zneeky/izgodno-user-service" TargetMode="External"/><Relationship Id="rId46" Type="http://schemas.openxmlformats.org/officeDocument/2006/relationships/hyperlink" Target="https://docs.docker.com/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learn.microsoft.com/en-us/dotnet/architecture/microservices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svg"/><Relationship Id="rId36" Type="http://schemas.openxmlformats.org/officeDocument/2006/relationships/hyperlink" Target="https://www.pgadmin.org/" TargetMode="External"/><Relationship Id="rId49" Type="http://schemas.openxmlformats.org/officeDocument/2006/relationships/hyperlink" Target="https://learn.microsoft.com/en-us/aspnet/core/fundamentals/minimal-apis/overview?view=aspnetcore-9.0&amp;WT.mc_id=dotnet-35129-websit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63128025E24B9789AB0629FFFF0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8ED76-483F-4731-98F2-9330008DAF1B}"/>
      </w:docPartPr>
      <w:docPartBody>
        <w:p w:rsidR="0023531B" w:rsidRDefault="00D63D71" w:rsidP="00D63D71">
          <w:pPr>
            <w:pStyle w:val="5E63128025E24B9789AB0629FFFF049C"/>
          </w:pPr>
          <w:r>
            <w:rPr>
              <w:rStyle w:val="PlaceholderText"/>
              <w:rFonts w:eastAsiaTheme="majorEastAsia"/>
              <w:b/>
            </w:rPr>
            <w:t>тема</w:t>
          </w:r>
        </w:p>
      </w:docPartBody>
    </w:docPart>
    <w:docPart>
      <w:docPartPr>
        <w:name w:val="712AA97C0B9244E3820338B448645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57B4D-455E-4065-8128-2329D62A0D22}"/>
      </w:docPartPr>
      <w:docPartBody>
        <w:p w:rsidR="0023531B" w:rsidRDefault="00D63D71" w:rsidP="00D63D71">
          <w:pPr>
            <w:pStyle w:val="712AA97C0B9244E3820338B448645F27"/>
          </w:pPr>
          <w:r>
            <w:rPr>
              <w:rStyle w:val="PlaceholderText"/>
              <w:rFonts w:eastAsiaTheme="majorEastAsia"/>
              <w:b/>
            </w:rPr>
            <w:t>тема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71"/>
    <w:rsid w:val="00140BCC"/>
    <w:rsid w:val="0023531B"/>
    <w:rsid w:val="005E31FB"/>
    <w:rsid w:val="006B416E"/>
    <w:rsid w:val="007345FC"/>
    <w:rsid w:val="007E72DC"/>
    <w:rsid w:val="00897698"/>
    <w:rsid w:val="009B77D1"/>
    <w:rsid w:val="00AE0560"/>
    <w:rsid w:val="00B311F4"/>
    <w:rsid w:val="00BD0D72"/>
    <w:rsid w:val="00D63D71"/>
    <w:rsid w:val="00E47930"/>
    <w:rsid w:val="00E67DF3"/>
    <w:rsid w:val="00F25532"/>
    <w:rsid w:val="00F3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3D71"/>
  </w:style>
  <w:style w:type="paragraph" w:customStyle="1" w:styleId="5E63128025E24B9789AB0629FFFF049C">
    <w:name w:val="5E63128025E24B9789AB0629FFFF049C"/>
    <w:rsid w:val="00D63D71"/>
  </w:style>
  <w:style w:type="paragraph" w:customStyle="1" w:styleId="712AA97C0B9244E3820338B448645F27">
    <w:name w:val="712AA97C0B9244E3820338B448645F27"/>
    <w:rsid w:val="00D63D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D94D8"/>
      </a:hlink>
      <a:folHlink>
        <a:srgbClr val="4D94D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E0B1C0-CCA7-4076-992F-976FA241FB9D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12548-FBB1-43B8-BEBE-8A12E2DED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8489</TotalTime>
  <Pages>61</Pages>
  <Words>11779</Words>
  <Characters>67144</Characters>
  <Application>Microsoft Office Word</Application>
  <DocSecurity>0</DocSecurity>
  <Lines>559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Arkan Ahmedov</dc:creator>
  <cp:keywords/>
  <dc:description/>
  <cp:lastModifiedBy>Arkan Ahmedov</cp:lastModifiedBy>
  <cp:revision>156</cp:revision>
  <cp:lastPrinted>2025-06-18T10:03:00Z</cp:lastPrinted>
  <dcterms:created xsi:type="dcterms:W3CDTF">2025-06-13T07:00:00Z</dcterms:created>
  <dcterms:modified xsi:type="dcterms:W3CDTF">2025-06-22T06:38:00Z</dcterms:modified>
</cp:coreProperties>
</file>