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D4D09" w14:textId="77777777" w:rsidR="00290EA6" w:rsidRDefault="00290EA6" w:rsidP="00652D2D">
      <w:pPr>
        <w:rPr>
          <w:sz w:val="24"/>
          <w:szCs w:val="24"/>
        </w:rPr>
      </w:pPr>
    </w:p>
    <w:p w14:paraId="03358378" w14:textId="77777777" w:rsidR="00290EA6" w:rsidRDefault="00290EA6" w:rsidP="00652D2D">
      <w:pPr>
        <w:rPr>
          <w:sz w:val="24"/>
          <w:szCs w:val="24"/>
        </w:rPr>
      </w:pPr>
    </w:p>
    <w:p w14:paraId="46E9F237" w14:textId="77777777" w:rsidR="00290EA6" w:rsidRDefault="00290EA6" w:rsidP="00652D2D">
      <w:pPr>
        <w:rPr>
          <w:sz w:val="24"/>
          <w:szCs w:val="24"/>
        </w:rPr>
      </w:pPr>
    </w:p>
    <w:p w14:paraId="043A2241" w14:textId="77777777" w:rsidR="00290EA6" w:rsidRDefault="00290EA6" w:rsidP="00652D2D">
      <w:pPr>
        <w:rPr>
          <w:sz w:val="24"/>
          <w:szCs w:val="24"/>
        </w:rPr>
      </w:pPr>
    </w:p>
    <w:p w14:paraId="23C0787F" w14:textId="49F43FE5" w:rsidR="00652D2D" w:rsidRPr="002542B1" w:rsidRDefault="00290EA6" w:rsidP="00652D2D">
      <w:pPr>
        <w:rPr>
          <w:sz w:val="32"/>
          <w:szCs w:val="32"/>
        </w:rPr>
      </w:pPr>
      <w:r w:rsidRPr="002542B1">
        <w:rPr>
          <w:sz w:val="32"/>
          <w:szCs w:val="32"/>
        </w:rPr>
        <w:t xml:space="preserve">The financial </w:t>
      </w:r>
      <w:r w:rsidR="00D50EEF" w:rsidRPr="002542B1">
        <w:rPr>
          <w:sz w:val="32"/>
          <w:szCs w:val="32"/>
        </w:rPr>
        <w:t>achievement</w:t>
      </w:r>
      <w:r w:rsidR="003D435E" w:rsidRPr="002542B1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53"/>
        <w:gridCol w:w="2268"/>
        <w:gridCol w:w="1224"/>
      </w:tblGrid>
      <w:tr w:rsidR="00CA5E86" w:rsidRPr="00D50EEF" w14:paraId="50909AFB" w14:textId="77777777" w:rsidTr="004E3441">
        <w:tc>
          <w:tcPr>
            <w:tcW w:w="1271" w:type="dxa"/>
          </w:tcPr>
          <w:p w14:paraId="47C94008" w14:textId="2B3992F3" w:rsidR="00CA5E86" w:rsidRPr="00D50EEF" w:rsidRDefault="00CA5E86" w:rsidP="00652D2D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Sl.No</w:t>
            </w:r>
          </w:p>
        </w:tc>
        <w:tc>
          <w:tcPr>
            <w:tcW w:w="4253" w:type="dxa"/>
          </w:tcPr>
          <w:p w14:paraId="0EAA3DD6" w14:textId="010D2B0B" w:rsidR="00CA5E86" w:rsidRPr="00D50EEF" w:rsidRDefault="00CA5E86" w:rsidP="00652D2D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Programme</w:t>
            </w:r>
          </w:p>
        </w:tc>
        <w:tc>
          <w:tcPr>
            <w:tcW w:w="2268" w:type="dxa"/>
          </w:tcPr>
          <w:p w14:paraId="341306CC" w14:textId="62F48B0A" w:rsidR="00CA5E86" w:rsidRPr="00D50EEF" w:rsidRDefault="00341EF7" w:rsidP="00652D2D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 xml:space="preserve">Expenses </w:t>
            </w:r>
          </w:p>
        </w:tc>
        <w:tc>
          <w:tcPr>
            <w:tcW w:w="1224" w:type="dxa"/>
          </w:tcPr>
          <w:p w14:paraId="58F88198" w14:textId="77777777" w:rsidR="00CA5E86" w:rsidRPr="00D50EEF" w:rsidRDefault="00CA5E86" w:rsidP="00652D2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A5E86" w:rsidRPr="00D50EEF" w14:paraId="37168EC7" w14:textId="77777777" w:rsidTr="004E3441">
        <w:tc>
          <w:tcPr>
            <w:tcW w:w="1271" w:type="dxa"/>
          </w:tcPr>
          <w:p w14:paraId="56966533" w14:textId="5A86DA32" w:rsidR="00CA5E86" w:rsidRPr="00D50EEF" w:rsidRDefault="00341EF7" w:rsidP="00652D2D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1</w:t>
            </w:r>
          </w:p>
        </w:tc>
        <w:tc>
          <w:tcPr>
            <w:tcW w:w="4253" w:type="dxa"/>
          </w:tcPr>
          <w:p w14:paraId="62B54372" w14:textId="2C7A066B" w:rsidR="00CA5E86" w:rsidRPr="00D50EEF" w:rsidRDefault="00341EF7" w:rsidP="00652D2D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Mick decoration</w:t>
            </w:r>
            <w:r w:rsidR="004E3441" w:rsidRPr="00D50EEF">
              <w:rPr>
                <w:rFonts w:ascii="Georgia" w:hAnsi="Georgia"/>
                <w:sz w:val="24"/>
                <w:szCs w:val="24"/>
              </w:rPr>
              <w:t xml:space="preserve"> with flex and Banner</w:t>
            </w:r>
          </w:p>
        </w:tc>
        <w:tc>
          <w:tcPr>
            <w:tcW w:w="2268" w:type="dxa"/>
          </w:tcPr>
          <w:p w14:paraId="5EE95829" w14:textId="41939F7E" w:rsidR="00CA5E86" w:rsidRPr="004E603A" w:rsidRDefault="004E3441" w:rsidP="004E603A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4E603A">
              <w:rPr>
                <w:rFonts w:ascii="Georgia" w:hAnsi="Georgia"/>
                <w:sz w:val="28"/>
                <w:szCs w:val="28"/>
              </w:rPr>
              <w:t>10100.00</w:t>
            </w:r>
          </w:p>
        </w:tc>
        <w:tc>
          <w:tcPr>
            <w:tcW w:w="1224" w:type="dxa"/>
          </w:tcPr>
          <w:p w14:paraId="38E7FE61" w14:textId="77777777" w:rsidR="00CA5E86" w:rsidRPr="00D50EEF" w:rsidRDefault="00CA5E86" w:rsidP="00652D2D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56D4F" w:rsidRPr="00D50EEF" w14:paraId="19704425" w14:textId="77777777" w:rsidTr="004E3441">
        <w:tc>
          <w:tcPr>
            <w:tcW w:w="1271" w:type="dxa"/>
          </w:tcPr>
          <w:p w14:paraId="77704354" w14:textId="575A8009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4253" w:type="dxa"/>
          </w:tcPr>
          <w:p w14:paraId="28D3E1F5" w14:textId="6AB42103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Mick and sound system charges for 8 days</w:t>
            </w:r>
          </w:p>
        </w:tc>
        <w:tc>
          <w:tcPr>
            <w:tcW w:w="2268" w:type="dxa"/>
          </w:tcPr>
          <w:p w14:paraId="639031F8" w14:textId="7639C350" w:rsidR="00756D4F" w:rsidRPr="004E603A" w:rsidRDefault="00756D4F" w:rsidP="004E603A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4E603A">
              <w:rPr>
                <w:rFonts w:ascii="Georgia" w:hAnsi="Georgia"/>
                <w:sz w:val="28"/>
                <w:szCs w:val="28"/>
              </w:rPr>
              <w:t>2800.00</w:t>
            </w:r>
          </w:p>
        </w:tc>
        <w:tc>
          <w:tcPr>
            <w:tcW w:w="1224" w:type="dxa"/>
          </w:tcPr>
          <w:p w14:paraId="2DD9D940" w14:textId="6389BD0F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56D4F" w:rsidRPr="00D50EEF" w14:paraId="01776908" w14:textId="77777777" w:rsidTr="004E3441">
        <w:tc>
          <w:tcPr>
            <w:tcW w:w="1271" w:type="dxa"/>
          </w:tcPr>
          <w:p w14:paraId="02F2F565" w14:textId="303932F9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3</w:t>
            </w:r>
          </w:p>
        </w:tc>
        <w:tc>
          <w:tcPr>
            <w:tcW w:w="4253" w:type="dxa"/>
          </w:tcPr>
          <w:p w14:paraId="3DBCCEC7" w14:textId="7D8D8E42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Vehicle Rent</w:t>
            </w:r>
            <w:r w:rsidR="00A73531" w:rsidRPr="00D50EEF">
              <w:rPr>
                <w:rFonts w:ascii="Georgia" w:hAnsi="Georgia"/>
                <w:sz w:val="24"/>
                <w:szCs w:val="24"/>
              </w:rPr>
              <w:t xml:space="preserve"> for 8days</w:t>
            </w:r>
          </w:p>
        </w:tc>
        <w:tc>
          <w:tcPr>
            <w:tcW w:w="2268" w:type="dxa"/>
          </w:tcPr>
          <w:p w14:paraId="0F556CC8" w14:textId="21E7C40C" w:rsidR="00756D4F" w:rsidRPr="004E603A" w:rsidRDefault="00AC5D95" w:rsidP="004E603A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4E603A">
              <w:rPr>
                <w:rFonts w:ascii="Georgia" w:hAnsi="Georgia"/>
                <w:sz w:val="28"/>
                <w:szCs w:val="28"/>
              </w:rPr>
              <w:t>16</w:t>
            </w:r>
            <w:r w:rsidR="00787BAE">
              <w:rPr>
                <w:rFonts w:ascii="Georgia" w:hAnsi="Georgia"/>
                <w:sz w:val="28"/>
                <w:szCs w:val="28"/>
              </w:rPr>
              <w:t>0</w:t>
            </w:r>
            <w:r w:rsidRPr="004E603A">
              <w:rPr>
                <w:rFonts w:ascii="Georgia" w:hAnsi="Georgia"/>
                <w:sz w:val="28"/>
                <w:szCs w:val="28"/>
              </w:rPr>
              <w:t>00.00</w:t>
            </w:r>
          </w:p>
        </w:tc>
        <w:tc>
          <w:tcPr>
            <w:tcW w:w="1224" w:type="dxa"/>
          </w:tcPr>
          <w:p w14:paraId="5B3AFFE2" w14:textId="77777777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56D4F" w:rsidRPr="00D50EEF" w14:paraId="73A08DCC" w14:textId="77777777" w:rsidTr="004E3441">
        <w:tc>
          <w:tcPr>
            <w:tcW w:w="1271" w:type="dxa"/>
          </w:tcPr>
          <w:p w14:paraId="5D0508E8" w14:textId="500E70E2" w:rsidR="00756D4F" w:rsidRPr="00D50EEF" w:rsidRDefault="00AC5D95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4</w:t>
            </w:r>
          </w:p>
        </w:tc>
        <w:tc>
          <w:tcPr>
            <w:tcW w:w="4253" w:type="dxa"/>
          </w:tcPr>
          <w:p w14:paraId="2533A48B" w14:textId="21BF3CD6" w:rsidR="00756D4F" w:rsidRPr="00D50EEF" w:rsidRDefault="00AC5D95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Cost of flower and decoration charges</w:t>
            </w:r>
          </w:p>
        </w:tc>
        <w:tc>
          <w:tcPr>
            <w:tcW w:w="2268" w:type="dxa"/>
          </w:tcPr>
          <w:p w14:paraId="493C3BE4" w14:textId="3C3F997C" w:rsidR="00756D4F" w:rsidRPr="004E603A" w:rsidRDefault="00E52185" w:rsidP="004E603A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4E603A">
              <w:rPr>
                <w:rFonts w:ascii="Georgia" w:hAnsi="Georgia"/>
                <w:sz w:val="28"/>
                <w:szCs w:val="28"/>
              </w:rPr>
              <w:t>4690.00</w:t>
            </w:r>
          </w:p>
        </w:tc>
        <w:tc>
          <w:tcPr>
            <w:tcW w:w="1224" w:type="dxa"/>
          </w:tcPr>
          <w:p w14:paraId="26D27A0A" w14:textId="77777777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56D4F" w:rsidRPr="00D50EEF" w14:paraId="22F7FB3E" w14:textId="77777777" w:rsidTr="004E3441">
        <w:tc>
          <w:tcPr>
            <w:tcW w:w="1271" w:type="dxa"/>
          </w:tcPr>
          <w:p w14:paraId="716CC5D7" w14:textId="6EEFF6D9" w:rsidR="00756D4F" w:rsidRPr="00D50EEF" w:rsidRDefault="00E52185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5</w:t>
            </w:r>
          </w:p>
        </w:tc>
        <w:tc>
          <w:tcPr>
            <w:tcW w:w="4253" w:type="dxa"/>
          </w:tcPr>
          <w:p w14:paraId="74EEB752" w14:textId="48269810" w:rsidR="00756D4F" w:rsidRPr="00D50EEF" w:rsidRDefault="00743F81" w:rsidP="00756D4F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Printing charges</w:t>
            </w:r>
            <w:r w:rsidR="003C4C57">
              <w:rPr>
                <w:rFonts w:ascii="Georgia" w:hAnsi="Georgia"/>
                <w:sz w:val="24"/>
                <w:szCs w:val="24"/>
              </w:rPr>
              <w:t xml:space="preserve"> for 5000 no.</w:t>
            </w:r>
            <w:r w:rsidR="00AF6AB1">
              <w:rPr>
                <w:rFonts w:ascii="Georgia" w:hAnsi="Georgia"/>
                <w:sz w:val="24"/>
                <w:szCs w:val="24"/>
              </w:rPr>
              <w:t xml:space="preserve"> </w:t>
            </w:r>
            <w:r w:rsidR="00E52185" w:rsidRPr="00D50EEF">
              <w:rPr>
                <w:rFonts w:ascii="Georgia" w:hAnsi="Georgia"/>
                <w:sz w:val="24"/>
                <w:szCs w:val="24"/>
              </w:rPr>
              <w:t>Le</w:t>
            </w:r>
            <w:r w:rsidR="00D47E9F">
              <w:rPr>
                <w:rFonts w:ascii="Georgia" w:hAnsi="Georgia"/>
                <w:sz w:val="24"/>
                <w:szCs w:val="24"/>
              </w:rPr>
              <w:t>a</w:t>
            </w:r>
            <w:r>
              <w:rPr>
                <w:rFonts w:ascii="Georgia" w:hAnsi="Georgia"/>
                <w:sz w:val="24"/>
                <w:szCs w:val="24"/>
              </w:rPr>
              <w:t>f</w:t>
            </w:r>
            <w:r w:rsidR="00E52185" w:rsidRPr="00D50EEF">
              <w:rPr>
                <w:rFonts w:ascii="Georgia" w:hAnsi="Georgia"/>
                <w:sz w:val="24"/>
                <w:szCs w:val="24"/>
              </w:rPr>
              <w:t xml:space="preserve">let </w:t>
            </w:r>
          </w:p>
        </w:tc>
        <w:tc>
          <w:tcPr>
            <w:tcW w:w="2268" w:type="dxa"/>
          </w:tcPr>
          <w:p w14:paraId="04FBCC7D" w14:textId="1C1EDEE9" w:rsidR="00756D4F" w:rsidRPr="004E603A" w:rsidRDefault="001B39AF" w:rsidP="004E603A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4E603A">
              <w:rPr>
                <w:rFonts w:ascii="Georgia" w:hAnsi="Georgia"/>
                <w:sz w:val="28"/>
                <w:szCs w:val="28"/>
              </w:rPr>
              <w:t>3500.00</w:t>
            </w:r>
          </w:p>
        </w:tc>
        <w:tc>
          <w:tcPr>
            <w:tcW w:w="1224" w:type="dxa"/>
          </w:tcPr>
          <w:p w14:paraId="4AE08916" w14:textId="77777777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756D4F" w:rsidRPr="00D50EEF" w14:paraId="6E9604B4" w14:textId="77777777" w:rsidTr="004E3441">
        <w:tc>
          <w:tcPr>
            <w:tcW w:w="1271" w:type="dxa"/>
          </w:tcPr>
          <w:p w14:paraId="1E6E42BB" w14:textId="675A495D" w:rsidR="00756D4F" w:rsidRPr="00D50EEF" w:rsidRDefault="001B39AF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6</w:t>
            </w:r>
          </w:p>
        </w:tc>
        <w:tc>
          <w:tcPr>
            <w:tcW w:w="4253" w:type="dxa"/>
          </w:tcPr>
          <w:p w14:paraId="0702C52C" w14:textId="206D7F49" w:rsidR="00756D4F" w:rsidRPr="00D50EEF" w:rsidRDefault="001B39AF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 xml:space="preserve">Inauguration days </w:t>
            </w:r>
            <w:r w:rsidR="005E1614" w:rsidRPr="00D50EEF">
              <w:rPr>
                <w:rFonts w:ascii="Georgia" w:hAnsi="Georgia"/>
                <w:sz w:val="24"/>
                <w:szCs w:val="24"/>
              </w:rPr>
              <w:t>food expenses for participants</w:t>
            </w:r>
          </w:p>
        </w:tc>
        <w:tc>
          <w:tcPr>
            <w:tcW w:w="2268" w:type="dxa"/>
          </w:tcPr>
          <w:p w14:paraId="1052D62B" w14:textId="373A490C" w:rsidR="00756D4F" w:rsidRPr="004E603A" w:rsidRDefault="002334AD" w:rsidP="004E603A">
            <w:pPr>
              <w:jc w:val="right"/>
              <w:rPr>
                <w:rFonts w:ascii="Georgia" w:hAnsi="Georgia"/>
                <w:sz w:val="28"/>
                <w:szCs w:val="28"/>
              </w:rPr>
            </w:pPr>
            <w:r w:rsidRPr="004E603A">
              <w:rPr>
                <w:rFonts w:ascii="Georgia" w:hAnsi="Georgia"/>
                <w:sz w:val="28"/>
                <w:szCs w:val="28"/>
              </w:rPr>
              <w:t>2540.00</w:t>
            </w:r>
          </w:p>
        </w:tc>
        <w:tc>
          <w:tcPr>
            <w:tcW w:w="1224" w:type="dxa"/>
          </w:tcPr>
          <w:p w14:paraId="54EEF767" w14:textId="77777777" w:rsidR="00756D4F" w:rsidRPr="00D50EEF" w:rsidRDefault="00756D4F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2334AD" w:rsidRPr="00D50EEF" w14:paraId="6698720C" w14:textId="77777777" w:rsidTr="004E3441">
        <w:tc>
          <w:tcPr>
            <w:tcW w:w="1271" w:type="dxa"/>
          </w:tcPr>
          <w:p w14:paraId="2572A5EE" w14:textId="77777777" w:rsidR="002334AD" w:rsidRPr="00D50EEF" w:rsidRDefault="002334AD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253" w:type="dxa"/>
          </w:tcPr>
          <w:p w14:paraId="3A545348" w14:textId="55207496" w:rsidR="002334AD" w:rsidRPr="00D50EEF" w:rsidRDefault="002334AD" w:rsidP="00756D4F">
            <w:pPr>
              <w:rPr>
                <w:rFonts w:ascii="Georgia" w:hAnsi="Georgia"/>
                <w:sz w:val="24"/>
                <w:szCs w:val="24"/>
              </w:rPr>
            </w:pPr>
            <w:r w:rsidRPr="00D50EEF">
              <w:rPr>
                <w:rFonts w:ascii="Georgia" w:hAnsi="Georgia"/>
                <w:sz w:val="24"/>
                <w:szCs w:val="24"/>
              </w:rPr>
              <w:t>TOTAL</w:t>
            </w:r>
          </w:p>
        </w:tc>
        <w:tc>
          <w:tcPr>
            <w:tcW w:w="2268" w:type="dxa"/>
          </w:tcPr>
          <w:p w14:paraId="500BD75C" w14:textId="311D69C9" w:rsidR="002334AD" w:rsidRPr="004E603A" w:rsidRDefault="002334AD" w:rsidP="004E603A">
            <w:pPr>
              <w:jc w:val="right"/>
              <w:rPr>
                <w:rFonts w:ascii="Georgia" w:hAnsi="Georgia"/>
                <w:b/>
                <w:bCs/>
                <w:sz w:val="28"/>
                <w:szCs w:val="28"/>
              </w:rPr>
            </w:pPr>
            <w:r w:rsidRPr="004E603A">
              <w:rPr>
                <w:rFonts w:ascii="Georgia" w:hAnsi="Georgia"/>
                <w:b/>
                <w:bCs/>
                <w:sz w:val="28"/>
                <w:szCs w:val="28"/>
              </w:rPr>
              <w:t>39</w:t>
            </w:r>
            <w:r w:rsidR="00E73E83" w:rsidRPr="004E603A">
              <w:rPr>
                <w:rFonts w:ascii="Georgia" w:hAnsi="Georgia"/>
                <w:b/>
                <w:bCs/>
                <w:sz w:val="28"/>
                <w:szCs w:val="28"/>
              </w:rPr>
              <w:t>630.00</w:t>
            </w:r>
          </w:p>
        </w:tc>
        <w:tc>
          <w:tcPr>
            <w:tcW w:w="1224" w:type="dxa"/>
          </w:tcPr>
          <w:p w14:paraId="7151B4F8" w14:textId="77777777" w:rsidR="002334AD" w:rsidRPr="00D50EEF" w:rsidRDefault="002334AD" w:rsidP="00756D4F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15909E7C" w14:textId="77777777" w:rsidR="00780B23" w:rsidRDefault="00E73E83" w:rsidP="00652D2D">
      <w:pPr>
        <w:rPr>
          <w:sz w:val="28"/>
          <w:szCs w:val="28"/>
        </w:rPr>
      </w:pPr>
      <w:r w:rsidRPr="00780B23">
        <w:rPr>
          <w:sz w:val="28"/>
          <w:szCs w:val="28"/>
        </w:rPr>
        <w:t xml:space="preserve"> </w:t>
      </w:r>
    </w:p>
    <w:p w14:paraId="0CA0D896" w14:textId="5A70500C" w:rsidR="00020020" w:rsidRDefault="00D50EEF" w:rsidP="00652D2D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E73E83" w:rsidRPr="00780B23">
        <w:rPr>
          <w:sz w:val="28"/>
          <w:szCs w:val="28"/>
        </w:rPr>
        <w:t xml:space="preserve"> Rupees Thirty Nine Thousand Six Hundred</w:t>
      </w:r>
      <w:r w:rsidR="00780B23" w:rsidRPr="00780B23">
        <w:rPr>
          <w:sz w:val="28"/>
          <w:szCs w:val="28"/>
        </w:rPr>
        <w:t xml:space="preserve"> Thirty Only</w:t>
      </w:r>
      <w:r>
        <w:rPr>
          <w:sz w:val="28"/>
          <w:szCs w:val="28"/>
        </w:rPr>
        <w:t>)</w:t>
      </w:r>
    </w:p>
    <w:p w14:paraId="2B3FB1FF" w14:textId="77777777" w:rsidR="00780B23" w:rsidRPr="00780B23" w:rsidRDefault="00780B23" w:rsidP="00652D2D">
      <w:pPr>
        <w:rPr>
          <w:sz w:val="28"/>
          <w:szCs w:val="28"/>
        </w:rPr>
      </w:pPr>
    </w:p>
    <w:sectPr w:rsidR="00780B23" w:rsidRPr="00780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FA"/>
    <w:rsid w:val="00015145"/>
    <w:rsid w:val="00020020"/>
    <w:rsid w:val="0002208E"/>
    <w:rsid w:val="000D4C14"/>
    <w:rsid w:val="00171213"/>
    <w:rsid w:val="001B39AF"/>
    <w:rsid w:val="00206C61"/>
    <w:rsid w:val="002334AD"/>
    <w:rsid w:val="002542B1"/>
    <w:rsid w:val="00281826"/>
    <w:rsid w:val="00290EA6"/>
    <w:rsid w:val="00290F51"/>
    <w:rsid w:val="00320F1F"/>
    <w:rsid w:val="00341EF7"/>
    <w:rsid w:val="00385628"/>
    <w:rsid w:val="003C4C57"/>
    <w:rsid w:val="003D435E"/>
    <w:rsid w:val="00491AFA"/>
    <w:rsid w:val="004E3441"/>
    <w:rsid w:val="004E603A"/>
    <w:rsid w:val="005C40D8"/>
    <w:rsid w:val="005E1614"/>
    <w:rsid w:val="005F0CBA"/>
    <w:rsid w:val="006421D5"/>
    <w:rsid w:val="00652D2D"/>
    <w:rsid w:val="00715F53"/>
    <w:rsid w:val="00743F81"/>
    <w:rsid w:val="00756D4F"/>
    <w:rsid w:val="00780B23"/>
    <w:rsid w:val="00787BAE"/>
    <w:rsid w:val="007D42EC"/>
    <w:rsid w:val="008C423E"/>
    <w:rsid w:val="008D354C"/>
    <w:rsid w:val="008D3C79"/>
    <w:rsid w:val="009018E6"/>
    <w:rsid w:val="009A01DF"/>
    <w:rsid w:val="00A73531"/>
    <w:rsid w:val="00AC5D95"/>
    <w:rsid w:val="00AD33D7"/>
    <w:rsid w:val="00AE0515"/>
    <w:rsid w:val="00AF3F1B"/>
    <w:rsid w:val="00AF6AB1"/>
    <w:rsid w:val="00C57AAC"/>
    <w:rsid w:val="00CA5E86"/>
    <w:rsid w:val="00CD788E"/>
    <w:rsid w:val="00D0591B"/>
    <w:rsid w:val="00D2482B"/>
    <w:rsid w:val="00D4001C"/>
    <w:rsid w:val="00D47E9F"/>
    <w:rsid w:val="00D50EEF"/>
    <w:rsid w:val="00D914A1"/>
    <w:rsid w:val="00D92D3F"/>
    <w:rsid w:val="00E11210"/>
    <w:rsid w:val="00E126EA"/>
    <w:rsid w:val="00E52185"/>
    <w:rsid w:val="00E73E83"/>
    <w:rsid w:val="00EB2C1C"/>
    <w:rsid w:val="00EC3236"/>
    <w:rsid w:val="00F463D2"/>
    <w:rsid w:val="00F52985"/>
    <w:rsid w:val="00F76E84"/>
    <w:rsid w:val="00FA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5B837"/>
  <w15:chartTrackingRefBased/>
  <w15:docId w15:val="{3B485E79-4F9E-4B13-894E-7B848CA67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DULAL</dc:creator>
  <cp:keywords/>
  <dc:description/>
  <cp:lastModifiedBy>DULAL</cp:lastModifiedBy>
  <cp:revision>64</cp:revision>
  <dcterms:created xsi:type="dcterms:W3CDTF">2022-10-01T10:19:00Z</dcterms:created>
  <dcterms:modified xsi:type="dcterms:W3CDTF">2022-10-01T11:44:00Z</dcterms:modified>
</cp:coreProperties>
</file>