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Wireframe </w:t>
      </w:r>
    </w:p>
    <w:p w:rsidR="00000000" w:rsidDel="00000000" w:rsidP="00000000" w:rsidRDefault="00000000" w:rsidRPr="00000000" w14:paraId="00000002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01.Sobre a Ollimia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1.1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</w:rPr>
      </w:pPr>
      <w:commentRangeStart w:id="0"/>
      <w:commentRangeStart w:id="1"/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2616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“A nova era do Azeite de Oliva”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Por mais de um século aperfeiçoamos a forma de preservar o azeite, o próximo capítulo pertence à forma como o utilizamos.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 design inovador e a embalagem Squeeze trazem praticidade e velocidade para o dia a dia.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commentRangeStart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“Chef’s Style”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1.2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</w:rPr>
      </w:pPr>
      <w:commentRangeStart w:id="3"/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fgspl3ufips1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💡Embalagem Inovadora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5zk613kvbgdt" w:id="1"/>
      <w:bookmarkEnd w:id="1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Mais leve e mais precisa, menos sujeira e uma experiência de Chef.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“A Ollimia nasce com o propósito de redefinir a relação com o azeite”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bookmarkStart w:colFirst="0" w:colLast="0" w:name="_o4ozgiei6hsy" w:id="2"/>
      <w:bookmarkEnd w:id="2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 Ollimia é uma marca de azeite moderno, que nasce da união de duas famílias, unindo tradição mediterrânea e design contemporâneo, com o objetivo de oferecer um produto premium, de qualidade e ao mesmo tempo prático. Queremos transformar o azeite em uma experiência divertida de sabor, estética e conveniência para consumidores que valorizam qualidade e praticidade.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Consumidor Final - ok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commentRangeStart w:id="4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Seja um revendedor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 Supermercados e Lojistas - Entre em contato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Onde encontrar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(Desconsiderar por hora)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02. Produção e Qualidade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2.1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commentRangeStart w:id="5"/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25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</w:rPr>
      </w:pPr>
      <w:commentRangeStart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2.3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1219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03. Nossos Produtos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- ok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04. Onde Encontrar - ok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05. Seja um revendedor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</w:rPr>
      </w:pPr>
      <w:commentRangeStart w:id="7"/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137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Cadastro: Preencha o formulário com os dados da sua empresa e canal de venda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Análise e Condições Comerciais: Nossa equipe entra em contato para início das negociações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Faturamento e Envio: </w:t>
      </w:r>
      <w:commentRangeStart w:id="8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Pronto, você faz parte da família Ollimia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06. Seja um Distribuidor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</w:rPr>
      </w:pPr>
      <w:commentRangeStart w:id="9"/>
      <w:commentRangeStart w:id="10"/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148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“Expansão e Distribuição Ollimia”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Ollimia busca parceiros distribuidores com capacidade logística nacional e internacional.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07. Perguntas Frequentes - ok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sabella Dorsi" w:id="2" w:date="2026-07-29T13:01:09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legal usar esse termo em algum lugar. O que acham?</w:t>
      </w:r>
    </w:p>
  </w:comment>
  <w:comment w:author="Isabella Dorsi" w:id="4" w:date="2026-07-29T13:35:19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 precisamos citar a Domazzi</w:t>
      </w:r>
    </w:p>
  </w:comment>
  <w:comment w:author="Isabella Dorsi" w:id="10" w:date="2026-07-29T14:10:14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Tiraria os "Diferenciais Comerciais" e deixaria apenas "Entre em contato"</w:t>
      </w:r>
    </w:p>
  </w:comment>
  <w:comment w:author="Isabella Dorsi" w:id="7" w:date="2026-07-29T13:55:55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 citar a Domazzi</w:t>
      </w:r>
    </w:p>
  </w:comment>
  <w:comment w:author="Isabella Dorsi" w:id="6" w:date="2026-07-29T13:43:13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eu tiraria esse bloco e deixaria pra falar de ambos os produtos na aba "Nossos Produtos"</w:t>
      </w:r>
    </w:p>
  </w:comment>
  <w:comment w:author="Isabella Dorsi" w:id="0" w:date="2026-07-29T13:02:14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Acredito que o botao "Entrar na lista de espera" pode mudar. Ainda nao temos previsao de e-commerce proprio.</w:t>
      </w:r>
    </w:p>
  </w:comment>
  <w:comment w:author="Isabella Dorsi" w:id="1" w:date="2026-07-29T13:30:33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Botao "Onde Encontrar" talvez</w:t>
      </w:r>
    </w:p>
  </w:comment>
  <w:comment w:author="Isabella Dorsi" w:id="5" w:date="2026-07-29T13:40:51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apresentacao comercial, optamos por falar do processo de producao de mogo geral. Sem especificar as diferencas entre Ollimia e Ollimia Origem.</w:t>
      </w:r>
    </w:p>
  </w:comment>
  <w:comment w:author="Isabella Dorsi" w:id="9" w:date="2026-07-29T14:19:00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Ollimia pelo mundo</w:t>
      </w:r>
    </w:p>
  </w:comment>
  <w:comment w:author="Isabella Dorsi" w:id="3" w:date="2026-07-29T13:16:40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Preferimos nao dizer "Fim das garrafas de Vidro"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Estamos focando em trazer beneficios do novo modelo de uso e nao bater de frente com o vidro diretamente, afinal eh um modelo consolidado ja.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podemos falar algo do tipo: "Mais praticidade, menos sujeira e uma experiencia de Chef"</w:t>
      </w:r>
    </w:p>
  </w:comment>
  <w:comment w:author="Isabella Dorsi" w:id="8" w:date="2026-07-29T14:03:25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"Pronto, sua loja esta conectada ao universo Ollimia"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"Agora vc esta pronto para receber Ollimia"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