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08182" w14:textId="77777777" w:rsidR="00E6305B" w:rsidRDefault="00E6305B">
      <w:pPr>
        <w:spacing w:before="60" w:after="60"/>
      </w:pPr>
    </w:p>
    <w:p w14:paraId="0FB53ECF" w14:textId="77777777" w:rsidR="00E6305B" w:rsidRDefault="00E6305B">
      <w:pPr>
        <w:spacing w:before="60" w:after="60"/>
      </w:pPr>
    </w:p>
    <w:p w14:paraId="373731DD" w14:textId="77777777" w:rsidR="00E6305B" w:rsidRDefault="00201C86">
      <w:pPr>
        <w:spacing w:before="400" w:after="200"/>
        <w:jc w:val="center"/>
      </w:pPr>
      <w:r>
        <w:rPr>
          <w:b/>
          <w:bCs/>
          <w:color w:val="1F4E79"/>
          <w:sz w:val="52"/>
          <w:szCs w:val="52"/>
        </w:rPr>
        <w:t>CAHIER DES CHARGES</w:t>
      </w:r>
    </w:p>
    <w:p w14:paraId="5B80BAA2" w14:textId="2F84FEF8" w:rsidR="00E6305B" w:rsidRDefault="00201C86">
      <w:pPr>
        <w:pBdr>
          <w:bottom w:val="single" w:sz="8" w:space="4" w:color="2E75B6"/>
        </w:pBdr>
        <w:spacing w:before="100" w:after="600"/>
        <w:jc w:val="center"/>
      </w:pPr>
      <w:r>
        <w:rPr>
          <w:b/>
          <w:bCs/>
          <w:color w:val="2E75B6"/>
          <w:sz w:val="36"/>
          <w:szCs w:val="36"/>
        </w:rPr>
        <w:t>Outil de Suivi des D</w:t>
      </w:r>
      <w:r w:rsidR="009B07E5">
        <w:rPr>
          <w:b/>
          <w:bCs/>
          <w:color w:val="2E75B6"/>
          <w:sz w:val="36"/>
          <w:szCs w:val="36"/>
        </w:rPr>
        <w:t>é</w:t>
      </w:r>
      <w:r>
        <w:rPr>
          <w:b/>
          <w:bCs/>
          <w:color w:val="2E75B6"/>
          <w:sz w:val="36"/>
          <w:szCs w:val="36"/>
        </w:rPr>
        <w:t>penses Personnelles</w:t>
      </w:r>
    </w:p>
    <w:p w14:paraId="7484C066" w14:textId="77777777" w:rsidR="00E6305B" w:rsidRDefault="00E6305B">
      <w:pPr>
        <w:spacing w:before="60" w:after="60"/>
      </w:pPr>
    </w:p>
    <w:p w14:paraId="23D60A4F" w14:textId="77777777" w:rsidR="00E6305B" w:rsidRDefault="00E6305B">
      <w:pPr>
        <w:spacing w:before="60" w:after="60"/>
      </w:pPr>
    </w:p>
    <w:p w14:paraId="655638E9" w14:textId="6A7CDEF5" w:rsidR="00E6305B" w:rsidRDefault="00201C86">
      <w:pPr>
        <w:pStyle w:val="Titre1"/>
        <w:pBdr>
          <w:bottom w:val="single" w:sz="6" w:space="1" w:color="1F4E79"/>
        </w:pBdr>
      </w:pPr>
      <w:r>
        <w:t xml:space="preserve">1. </w:t>
      </w:r>
      <w:r w:rsidR="009B07E5">
        <w:t>Présentation</w:t>
      </w:r>
      <w:r>
        <w:t xml:space="preserve"> du projet</w:t>
      </w:r>
    </w:p>
    <w:p w14:paraId="37D23609" w14:textId="4AA912A6" w:rsidR="00E6305B" w:rsidRDefault="00201C86">
      <w:pPr>
        <w:spacing w:before="100" w:after="100"/>
      </w:pPr>
      <w:r>
        <w:rPr>
          <w:b/>
          <w:bCs/>
        </w:rPr>
        <w:t xml:space="preserve">Nom du projet : </w:t>
      </w:r>
      <w:r>
        <w:t xml:space="preserve">Outil de Suivi des </w:t>
      </w:r>
      <w:r w:rsidR="009B07E5">
        <w:t>Dépenses</w:t>
      </w:r>
      <w:r>
        <w:t xml:space="preserve"> Personnelles</w:t>
      </w:r>
    </w:p>
    <w:p w14:paraId="166FC69F" w14:textId="5DA0A286" w:rsidR="00E6305B" w:rsidRDefault="00201C86">
      <w:pPr>
        <w:spacing w:before="100" w:after="100"/>
      </w:pPr>
      <w:r>
        <w:rPr>
          <w:b/>
          <w:bCs/>
        </w:rPr>
        <w:t xml:space="preserve">Structure / Institution : </w:t>
      </w:r>
      <w:r w:rsidR="009B07E5">
        <w:t>Université</w:t>
      </w:r>
      <w:r>
        <w:t xml:space="preserve"> de </w:t>
      </w:r>
      <w:r w:rsidR="009B07E5">
        <w:t>Natitingou - Faculté</w:t>
      </w:r>
      <w:r>
        <w:t xml:space="preserve"> des Sciences et Techniques (FAST)</w:t>
      </w:r>
    </w:p>
    <w:p w14:paraId="592382F3" w14:textId="68050329" w:rsidR="00E6305B" w:rsidRDefault="00201C86">
      <w:pPr>
        <w:spacing w:before="100" w:after="100"/>
      </w:pPr>
      <w:r>
        <w:rPr>
          <w:b/>
          <w:bCs/>
        </w:rPr>
        <w:t xml:space="preserve">Responsable du projet : </w:t>
      </w:r>
      <w:r>
        <w:t xml:space="preserve">Etudiant(e) en Licence </w:t>
      </w:r>
      <w:r w:rsidR="009B07E5">
        <w:t>Informatique - FAST</w:t>
      </w:r>
      <w:r>
        <w:t xml:space="preserve"> Natitingou</w:t>
      </w:r>
    </w:p>
    <w:p w14:paraId="42637F2A" w14:textId="77777777" w:rsidR="00E6305B" w:rsidRDefault="00201C86">
      <w:pPr>
        <w:spacing w:before="100" w:after="100"/>
      </w:pPr>
      <w:r>
        <w:rPr>
          <w:b/>
          <w:bCs/>
        </w:rPr>
        <w:t xml:space="preserve">Date : </w:t>
      </w:r>
      <w:r>
        <w:t>Mars 2026</w:t>
      </w:r>
    </w:p>
    <w:p w14:paraId="7E1254C2" w14:textId="77777777" w:rsidR="00E6305B" w:rsidRDefault="00201C86">
      <w:pPr>
        <w:spacing w:before="100" w:after="100"/>
      </w:pPr>
      <w:r>
        <w:rPr>
          <w:b/>
          <w:bCs/>
        </w:rPr>
        <w:t xml:space="preserve">Langage : </w:t>
      </w:r>
      <w:r>
        <w:t>Java (Application Console)</w:t>
      </w:r>
    </w:p>
    <w:p w14:paraId="204A82E6" w14:textId="2333E3D7" w:rsidR="00E6305B" w:rsidRDefault="009B07E5">
      <w:pPr>
        <w:spacing w:before="100" w:after="100"/>
      </w:pPr>
      <w:r>
        <w:rPr>
          <w:b/>
          <w:bCs/>
        </w:rPr>
        <w:t>Dépôt</w:t>
      </w:r>
      <w:r w:rsidR="00201C86">
        <w:rPr>
          <w:b/>
          <w:bCs/>
        </w:rPr>
        <w:t xml:space="preserve"> GitHub : </w:t>
      </w:r>
      <w:r w:rsidR="00201C86">
        <w:t xml:space="preserve">A renseigner </w:t>
      </w:r>
      <w:r>
        <w:t>après</w:t>
      </w:r>
      <w:r w:rsidR="00201C86">
        <w:t xml:space="preserve"> </w:t>
      </w:r>
      <w:r>
        <w:t>création</w:t>
      </w:r>
      <w:r w:rsidR="00201C86">
        <w:t xml:space="preserve"> du</w:t>
      </w:r>
      <w:r w:rsidR="00201C86">
        <w:t xml:space="preserve"> </w:t>
      </w:r>
      <w:r>
        <w:t>dépôt</w:t>
      </w:r>
    </w:p>
    <w:p w14:paraId="658C8519" w14:textId="77777777" w:rsidR="00E6305B" w:rsidRDefault="00E6305B">
      <w:pPr>
        <w:spacing w:before="60" w:after="60"/>
      </w:pPr>
    </w:p>
    <w:p w14:paraId="5ADAFE3A" w14:textId="77777777" w:rsidR="00E6305B" w:rsidRDefault="00201C86">
      <w:pPr>
        <w:pStyle w:val="Titre1"/>
        <w:pBdr>
          <w:bottom w:val="single" w:sz="6" w:space="1" w:color="1F4E79"/>
        </w:pBdr>
      </w:pPr>
      <w:r>
        <w:t>2. Contexte et Justification</w:t>
      </w:r>
    </w:p>
    <w:p w14:paraId="1E57D15C" w14:textId="6AAA4319" w:rsidR="00E6305B" w:rsidRDefault="00201C86">
      <w:pPr>
        <w:spacing w:before="80" w:after="80"/>
      </w:pPr>
      <w:r>
        <w:t xml:space="preserve">Dans la vie quotidienne, de nombreuses personnes ont du mal </w:t>
      </w:r>
      <w:r w:rsidR="009B07E5">
        <w:t>à</w:t>
      </w:r>
      <w:r>
        <w:t xml:space="preserve"> </w:t>
      </w:r>
      <w:r w:rsidR="009B07E5">
        <w:t>contrôler</w:t>
      </w:r>
      <w:r>
        <w:t xml:space="preserve"> leurs finances personnelles. Les </w:t>
      </w:r>
      <w:r w:rsidR="009B07E5">
        <w:t>dépenses</w:t>
      </w:r>
      <w:r>
        <w:t xml:space="preserve"> s'accumulent sans suivi rigoureux, ce qui entraine souvent des </w:t>
      </w:r>
      <w:r w:rsidR="009B07E5">
        <w:t>dépassements</w:t>
      </w:r>
      <w:r>
        <w:t xml:space="preserve"> de budget, des dettes </w:t>
      </w:r>
      <w:r w:rsidR="009B07E5">
        <w:t>imprévues</w:t>
      </w:r>
      <w:r>
        <w:t xml:space="preserve"> et </w:t>
      </w:r>
      <w:r>
        <w:t>une mauvaise gestion de l'</w:t>
      </w:r>
      <w:r w:rsidR="009B07E5">
        <w:t>épargne</w:t>
      </w:r>
      <w:r>
        <w:t>.</w:t>
      </w:r>
    </w:p>
    <w:p w14:paraId="2A078B8B" w14:textId="77777777" w:rsidR="00E6305B" w:rsidRDefault="00E6305B">
      <w:pPr>
        <w:spacing w:before="60" w:after="60"/>
      </w:pPr>
    </w:p>
    <w:p w14:paraId="7E811428" w14:textId="07E5AA3C" w:rsidR="00E6305B" w:rsidRDefault="00201C86">
      <w:pPr>
        <w:spacing w:before="80" w:after="80"/>
      </w:pPr>
      <w:r>
        <w:t>Dans le cadre du cours de Programmation Java a la FAST de l'</w:t>
      </w:r>
      <w:r w:rsidR="009B07E5">
        <w:t>Université</w:t>
      </w:r>
      <w:r>
        <w:t xml:space="preserve"> de Natitingou, ce projet vise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r w:rsidR="009B07E5">
        <w:t>développer</w:t>
      </w:r>
      <w:r>
        <w:t xml:space="preserve"> une application console permettant </w:t>
      </w:r>
      <w:proofErr w:type="spellStart"/>
      <w:r>
        <w:t>a</w:t>
      </w:r>
      <w:proofErr w:type="spellEnd"/>
      <w:r>
        <w:t xml:space="preserve"> tout utilisateur de suivre ses </w:t>
      </w:r>
      <w:r w:rsidR="009B07E5">
        <w:t>dépenses</w:t>
      </w:r>
      <w:r>
        <w:t xml:space="preserve"> de </w:t>
      </w:r>
      <w:r w:rsidR="009B07E5">
        <w:t>façon</w:t>
      </w:r>
      <w:r>
        <w:t xml:space="preserve"> simple et efficace.</w:t>
      </w:r>
    </w:p>
    <w:p w14:paraId="38EF395E" w14:textId="77777777" w:rsidR="00E6305B" w:rsidRDefault="00E6305B">
      <w:pPr>
        <w:spacing w:before="60" w:after="60"/>
      </w:pPr>
    </w:p>
    <w:p w14:paraId="4C78A849" w14:textId="6A36E69D" w:rsidR="00E6305B" w:rsidRDefault="00201C86">
      <w:pPr>
        <w:spacing w:before="80" w:after="80"/>
      </w:pPr>
      <w:r>
        <w:t xml:space="preserve">Ce projet constitue </w:t>
      </w:r>
      <w:r w:rsidR="009B07E5">
        <w:t>également</w:t>
      </w:r>
      <w:r>
        <w:t xml:space="preserve"> une mise en pratique des concepts de la Programmation </w:t>
      </w:r>
      <w:r w:rsidR="009B07E5">
        <w:t>Orientée</w:t>
      </w:r>
      <w:r>
        <w:t xml:space="preserve"> Objet (POO) en Java : classes, objets, encapsulation, collections et gestion des </w:t>
      </w:r>
      <w:r w:rsidR="009B07E5">
        <w:t>entrées</w:t>
      </w:r>
      <w:r>
        <w:t>/sorties.</w:t>
      </w:r>
    </w:p>
    <w:p w14:paraId="4BDCC9E4" w14:textId="77777777" w:rsidR="00E6305B" w:rsidRDefault="00E6305B">
      <w:pPr>
        <w:spacing w:before="60" w:after="60"/>
      </w:pPr>
    </w:p>
    <w:p w14:paraId="703A13B4" w14:textId="77777777" w:rsidR="00E6305B" w:rsidRDefault="00201C86">
      <w:pPr>
        <w:pStyle w:val="Titre1"/>
        <w:pBdr>
          <w:bottom w:val="single" w:sz="6" w:space="1" w:color="1F4E79"/>
        </w:pBdr>
      </w:pPr>
      <w:r>
        <w:t>3. Objectifs du Projet</w:t>
      </w:r>
    </w:p>
    <w:p w14:paraId="7F12E576" w14:textId="145FF3C9" w:rsidR="00E6305B" w:rsidRDefault="00201C86">
      <w:pPr>
        <w:pStyle w:val="Titre2"/>
      </w:pPr>
      <w:r>
        <w:t xml:space="preserve">3.1 Objectif </w:t>
      </w:r>
      <w:r w:rsidR="009B07E5">
        <w:t>général</w:t>
      </w:r>
    </w:p>
    <w:p w14:paraId="12F9D07D" w14:textId="1424B228" w:rsidR="00E6305B" w:rsidRDefault="009B07E5">
      <w:pPr>
        <w:spacing w:before="80" w:after="80"/>
      </w:pPr>
      <w:r>
        <w:t>Développer</w:t>
      </w:r>
      <w:r w:rsidR="00201C86">
        <w:t xml:space="preserve"> une application Java en mode console permettant </w:t>
      </w:r>
      <w:proofErr w:type="spellStart"/>
      <w:proofErr w:type="gramStart"/>
      <w:r w:rsidR="00201C86">
        <w:t>a</w:t>
      </w:r>
      <w:proofErr w:type="spellEnd"/>
      <w:proofErr w:type="gramEnd"/>
      <w:r w:rsidR="00201C86">
        <w:t xml:space="preserve"> un utilisateur de suivre, </w:t>
      </w:r>
      <w:r>
        <w:t>catégoriser</w:t>
      </w:r>
      <w:r w:rsidR="00201C86">
        <w:t xml:space="preserve"> et analyser ses </w:t>
      </w:r>
      <w:r>
        <w:t>dépenses</w:t>
      </w:r>
      <w:r w:rsidR="00201C86">
        <w:t xml:space="preserve"> personnelles de </w:t>
      </w:r>
      <w:r>
        <w:t>manière</w:t>
      </w:r>
      <w:r w:rsidR="00201C86">
        <w:t xml:space="preserve"> simple et efficace.</w:t>
      </w:r>
    </w:p>
    <w:p w14:paraId="14BFFF30" w14:textId="77777777" w:rsidR="00E6305B" w:rsidRDefault="00E6305B">
      <w:pPr>
        <w:spacing w:before="60" w:after="60"/>
      </w:pPr>
    </w:p>
    <w:p w14:paraId="24AD9B9F" w14:textId="6C301966" w:rsidR="00E6305B" w:rsidRDefault="00201C86">
      <w:pPr>
        <w:pStyle w:val="Titre2"/>
      </w:pPr>
      <w:r>
        <w:t xml:space="preserve">3.2 Objectifs </w:t>
      </w:r>
      <w:r w:rsidR="009B07E5">
        <w:t>spécifiques</w:t>
      </w:r>
    </w:p>
    <w:p w14:paraId="3337EBAB" w14:textId="3CF4FED3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lastRenderedPageBreak/>
        <w:t xml:space="preserve">Permettre l'enregistrement des </w:t>
      </w:r>
      <w:r w:rsidR="009B07E5">
        <w:t>dépenses</w:t>
      </w:r>
      <w:r>
        <w:t xml:space="preserve"> quotidiennes avec dat</w:t>
      </w:r>
      <w:r>
        <w:t xml:space="preserve">e, montant, description et </w:t>
      </w:r>
      <w:r w:rsidR="009B07E5">
        <w:t>catégorie</w:t>
      </w:r>
    </w:p>
    <w:p w14:paraId="0358CED9" w14:textId="7F47B517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Permettre la </w:t>
      </w:r>
      <w:r w:rsidR="009B07E5">
        <w:t>catégorisation</w:t>
      </w:r>
      <w:r>
        <w:t xml:space="preserve"> des </w:t>
      </w:r>
      <w:r w:rsidR="009B07E5">
        <w:t>dépenses</w:t>
      </w:r>
      <w:r>
        <w:t xml:space="preserve"> (Logement, Nourriture, Transport, Sante, Loisirs, Education, Autres)</w:t>
      </w:r>
    </w:p>
    <w:p w14:paraId="01041881" w14:textId="2496B70C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Permettre la </w:t>
      </w:r>
      <w:r w:rsidR="009B07E5">
        <w:t>définition</w:t>
      </w:r>
      <w:r>
        <w:t xml:space="preserve"> de budgets mensuels par </w:t>
      </w:r>
      <w:r w:rsidR="009B07E5">
        <w:t>catégorie</w:t>
      </w:r>
    </w:p>
    <w:p w14:paraId="152CACC9" w14:textId="3361BEBB" w:rsidR="00E6305B" w:rsidRDefault="009B07E5">
      <w:pPr>
        <w:pStyle w:val="Paragraphedeliste"/>
        <w:numPr>
          <w:ilvl w:val="0"/>
          <w:numId w:val="2"/>
        </w:numPr>
        <w:spacing w:before="60" w:after="60"/>
      </w:pPr>
      <w:r>
        <w:t>Générer</w:t>
      </w:r>
      <w:r w:rsidR="00201C86">
        <w:t xml:space="preserve"> des rapports de </w:t>
      </w:r>
      <w:r>
        <w:t>synthèse</w:t>
      </w:r>
      <w:r w:rsidR="00201C86">
        <w:t xml:space="preserve"> par </w:t>
      </w:r>
      <w:r>
        <w:t>catégorie</w:t>
      </w:r>
      <w:r w:rsidR="00201C86">
        <w:t xml:space="preserve"> et p</w:t>
      </w:r>
      <w:r w:rsidR="00201C86">
        <w:t xml:space="preserve">ar </w:t>
      </w:r>
      <w:r>
        <w:t>période</w:t>
      </w:r>
    </w:p>
    <w:p w14:paraId="6DED5D08" w14:textId="469A0C1E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Alerter l'utilisateur lorsqu'il </w:t>
      </w:r>
      <w:r w:rsidR="009B07E5">
        <w:t>dépasse</w:t>
      </w:r>
      <w:r>
        <w:t xml:space="preserve"> le budget d'une </w:t>
      </w:r>
      <w:r w:rsidR="009B07E5">
        <w:t>catégorie</w:t>
      </w:r>
    </w:p>
    <w:p w14:paraId="4616E239" w14:textId="683B4943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Permettre la consultation, la modification et la suppression des </w:t>
      </w:r>
      <w:r w:rsidR="009B07E5">
        <w:t>dépenses</w:t>
      </w:r>
      <w:r>
        <w:t xml:space="preserve"> </w:t>
      </w:r>
      <w:r w:rsidR="009B07E5">
        <w:t>enregistrées</w:t>
      </w:r>
    </w:p>
    <w:p w14:paraId="76F16C8F" w14:textId="77777777" w:rsidR="00E6305B" w:rsidRDefault="00E6305B">
      <w:pPr>
        <w:spacing w:before="60" w:after="60"/>
      </w:pPr>
    </w:p>
    <w:p w14:paraId="26DEB192" w14:textId="77777777" w:rsidR="00E6305B" w:rsidRDefault="00201C86">
      <w:pPr>
        <w:pStyle w:val="Titre1"/>
        <w:pBdr>
          <w:bottom w:val="single" w:sz="6" w:space="1" w:color="1F4E79"/>
        </w:pBdr>
      </w:pPr>
      <w:r>
        <w:t>4. Public Cible / Utilisateurs</w:t>
      </w:r>
    </w:p>
    <w:p w14:paraId="484EFF30" w14:textId="7B693A18" w:rsidR="00E6305B" w:rsidRDefault="00201C86">
      <w:pPr>
        <w:spacing w:before="80" w:after="80"/>
      </w:pPr>
      <w:r>
        <w:t xml:space="preserve">L'application est </w:t>
      </w:r>
      <w:r w:rsidR="009B07E5">
        <w:t>destinée</w:t>
      </w:r>
      <w:r>
        <w:t xml:space="preserve"> </w:t>
      </w:r>
      <w:r w:rsidR="009B07E5">
        <w:t>à</w:t>
      </w:r>
      <w:r>
        <w:t xml:space="preserve"> un usage individuel (une seule </w:t>
      </w:r>
      <w:r>
        <w:t xml:space="preserve">session utilisateur en console). Elle n'est pas </w:t>
      </w:r>
      <w:r w:rsidR="009B07E5">
        <w:t>multi-utilisateur</w:t>
      </w:r>
      <w:r>
        <w:t xml:space="preserve"> dans cette version.</w:t>
      </w:r>
    </w:p>
    <w:p w14:paraId="19A0A36A" w14:textId="77777777" w:rsidR="00E6305B" w:rsidRDefault="00E6305B">
      <w:pPr>
        <w:spacing w:before="60" w:after="60"/>
      </w:pPr>
    </w:p>
    <w:p w14:paraId="42A9DE38" w14:textId="420153DD" w:rsidR="00E6305B" w:rsidRDefault="00201C86">
      <w:pPr>
        <w:spacing w:before="100" w:after="100"/>
      </w:pPr>
      <w:r>
        <w:rPr>
          <w:b/>
          <w:bCs/>
        </w:rPr>
        <w:t xml:space="preserve">Utilisateurs principaux : </w:t>
      </w:r>
      <w:r>
        <w:t xml:space="preserve">Etudiants, jeunes actifs souhaitant </w:t>
      </w:r>
      <w:r w:rsidR="009B07E5">
        <w:t>gérer</w:t>
      </w:r>
      <w:r>
        <w:t xml:space="preserve"> leur budget personnel</w:t>
      </w:r>
    </w:p>
    <w:p w14:paraId="09BED37A" w14:textId="77777777" w:rsidR="00E6305B" w:rsidRDefault="00201C86">
      <w:pPr>
        <w:spacing w:before="100" w:after="100"/>
      </w:pPr>
      <w:r>
        <w:rPr>
          <w:b/>
          <w:bCs/>
        </w:rPr>
        <w:t xml:space="preserve">Utilisateurs secondaires : </w:t>
      </w:r>
      <w:r>
        <w:t>Toute personne souhaitant un suivi simple de ses fi</w:t>
      </w:r>
      <w:r>
        <w:t>nances</w:t>
      </w:r>
    </w:p>
    <w:p w14:paraId="78C3AD95" w14:textId="0810FE5C" w:rsidR="00E6305B" w:rsidRDefault="00201C86">
      <w:pPr>
        <w:spacing w:before="100" w:after="100"/>
      </w:pPr>
      <w:r>
        <w:rPr>
          <w:b/>
          <w:bCs/>
        </w:rPr>
        <w:t xml:space="preserve">Parties prenantes : </w:t>
      </w:r>
      <w:r>
        <w:t>Enseignant encadreur, jury d'</w:t>
      </w:r>
      <w:r w:rsidR="009B07E5">
        <w:t>évaluation</w:t>
      </w:r>
      <w:r>
        <w:t xml:space="preserve"> du TP</w:t>
      </w:r>
    </w:p>
    <w:p w14:paraId="05E72B2A" w14:textId="77777777" w:rsidR="00E6305B" w:rsidRDefault="00E6305B">
      <w:pPr>
        <w:spacing w:before="60" w:after="60"/>
      </w:pPr>
    </w:p>
    <w:p w14:paraId="106F8B74" w14:textId="77777777" w:rsidR="00E6305B" w:rsidRDefault="00201C86">
      <w:pPr>
        <w:pStyle w:val="Titre1"/>
        <w:pBdr>
          <w:bottom w:val="single" w:sz="6" w:space="1" w:color="1F4E79"/>
        </w:pBdr>
      </w:pPr>
      <w:r>
        <w:t>5. Description des Besoins</w:t>
      </w:r>
    </w:p>
    <w:p w14:paraId="2245A687" w14:textId="473E8A44" w:rsidR="00E6305B" w:rsidRDefault="00201C86">
      <w:pPr>
        <w:pStyle w:val="Titre2"/>
      </w:pPr>
      <w:r>
        <w:t xml:space="preserve">5.1 Besoins fonctionnels (ce que le </w:t>
      </w:r>
      <w:r w:rsidR="009B07E5">
        <w:t>système</w:t>
      </w:r>
      <w:r>
        <w:t xml:space="preserve"> doit faire)</w:t>
      </w:r>
    </w:p>
    <w:p w14:paraId="65124429" w14:textId="560FBCE0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Ajouter une </w:t>
      </w:r>
      <w:r w:rsidR="009B07E5">
        <w:t>dépense</w:t>
      </w:r>
      <w:r>
        <w:t xml:space="preserve"> : saisir montant, date, </w:t>
      </w:r>
      <w:r w:rsidR="009B07E5">
        <w:t>catégorie</w:t>
      </w:r>
      <w:r>
        <w:t xml:space="preserve"> et description</w:t>
      </w:r>
    </w:p>
    <w:p w14:paraId="08CDBECD" w14:textId="2D5F36BC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>Afficher la liste de toutes le</w:t>
      </w:r>
      <w:r>
        <w:t xml:space="preserve">s </w:t>
      </w:r>
      <w:r w:rsidR="009B07E5">
        <w:t>dépenses</w:t>
      </w:r>
      <w:r>
        <w:t xml:space="preserve"> </w:t>
      </w:r>
      <w:r w:rsidR="009B07E5">
        <w:t>enregistrées</w:t>
      </w:r>
    </w:p>
    <w:p w14:paraId="581D7325" w14:textId="44F83ED3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Modifier ou supprimer une </w:t>
      </w:r>
      <w:r w:rsidR="009B07E5">
        <w:t>dépense</w:t>
      </w:r>
      <w:r>
        <w:t xml:space="preserve"> existante</w:t>
      </w:r>
    </w:p>
    <w:p w14:paraId="7CD746E0" w14:textId="32FBF163" w:rsidR="00E6305B" w:rsidRDefault="009B07E5">
      <w:pPr>
        <w:pStyle w:val="Paragraphedeliste"/>
        <w:numPr>
          <w:ilvl w:val="0"/>
          <w:numId w:val="2"/>
        </w:numPr>
        <w:spacing w:before="60" w:after="60"/>
      </w:pPr>
      <w:r>
        <w:t>Définir</w:t>
      </w:r>
      <w:r w:rsidR="00201C86">
        <w:t xml:space="preserve"> un budget mensuel pour chaque </w:t>
      </w:r>
      <w:r>
        <w:t>catégorie</w:t>
      </w:r>
    </w:p>
    <w:p w14:paraId="69C709EA" w14:textId="7AA8E07D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Afficher le rapport par </w:t>
      </w:r>
      <w:r w:rsidR="009B07E5">
        <w:t>catégorie</w:t>
      </w:r>
      <w:r>
        <w:t xml:space="preserve"> : total </w:t>
      </w:r>
      <w:r w:rsidR="009B07E5">
        <w:t>dépense</w:t>
      </w:r>
      <w:r>
        <w:t xml:space="preserve"> vs budget alloue</w:t>
      </w:r>
    </w:p>
    <w:p w14:paraId="13D450AB" w14:textId="441DCD8C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Afficher le rapport par </w:t>
      </w:r>
      <w:r w:rsidR="009B07E5">
        <w:t>période</w:t>
      </w:r>
      <w:r>
        <w:t xml:space="preserve"> (semaine, mois)</w:t>
      </w:r>
    </w:p>
    <w:p w14:paraId="532770DC" w14:textId="2BB4580B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Afficher une alerte si le budget d'une </w:t>
      </w:r>
      <w:r w:rsidR="009B07E5">
        <w:t>catégorie</w:t>
      </w:r>
      <w:r>
        <w:t xml:space="preserve"> est </w:t>
      </w:r>
      <w:proofErr w:type="gramStart"/>
      <w:r w:rsidR="009B07E5">
        <w:t>dépasse</w:t>
      </w:r>
      <w:proofErr w:type="gramEnd"/>
    </w:p>
    <w:p w14:paraId="2B217F5D" w14:textId="77777777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>Quitter l'application proprement</w:t>
      </w:r>
    </w:p>
    <w:p w14:paraId="3F1FEBA7" w14:textId="77777777" w:rsidR="00E6305B" w:rsidRDefault="00E6305B">
      <w:pPr>
        <w:spacing w:before="60" w:after="60"/>
      </w:pPr>
    </w:p>
    <w:p w14:paraId="46A0297A" w14:textId="305866E5" w:rsidR="00E6305B" w:rsidRDefault="00201C86">
      <w:pPr>
        <w:pStyle w:val="Titre2"/>
      </w:pPr>
      <w:r>
        <w:t xml:space="preserve">5.2 Besoins non fonctionnels (contraintes techniques et </w:t>
      </w:r>
      <w:r w:rsidR="009B07E5">
        <w:t>qualité</w:t>
      </w:r>
      <w:r>
        <w:t>)</w:t>
      </w:r>
    </w:p>
    <w:p w14:paraId="096415ED" w14:textId="3CFE8393" w:rsidR="00E6305B" w:rsidRDefault="009B07E5">
      <w:pPr>
        <w:spacing w:before="100" w:after="100"/>
      </w:pPr>
      <w:r>
        <w:rPr>
          <w:b/>
          <w:bCs/>
        </w:rPr>
        <w:t>Sécurité</w:t>
      </w:r>
      <w:r w:rsidR="00201C86">
        <w:rPr>
          <w:b/>
          <w:bCs/>
        </w:rPr>
        <w:t xml:space="preserve"> : </w:t>
      </w:r>
      <w:r w:rsidR="00201C86">
        <w:t xml:space="preserve">Validation des </w:t>
      </w:r>
      <w:r>
        <w:t>entrées</w:t>
      </w:r>
      <w:r w:rsidR="00201C86">
        <w:t xml:space="preserve"> utilisateur (montant positif, date valide, </w:t>
      </w:r>
      <w:r>
        <w:t>catégorie</w:t>
      </w:r>
      <w:r w:rsidR="00201C86">
        <w:t xml:space="preserve"> existante)</w:t>
      </w:r>
    </w:p>
    <w:p w14:paraId="5FA9C816" w14:textId="2A5AC3B7" w:rsidR="00E6305B" w:rsidRDefault="00201C86">
      <w:pPr>
        <w:spacing w:before="100" w:after="100"/>
      </w:pPr>
      <w:r>
        <w:rPr>
          <w:b/>
          <w:bCs/>
        </w:rPr>
        <w:t xml:space="preserve">Performance : </w:t>
      </w:r>
      <w:r w:rsidR="009B07E5">
        <w:t>Réponse</w:t>
      </w:r>
      <w:r>
        <w:t xml:space="preserve"> </w:t>
      </w:r>
      <w:r w:rsidR="009B07E5">
        <w:t>immédiate</w:t>
      </w:r>
      <w:r>
        <w:t xml:space="preserve"> pour toutes les </w:t>
      </w:r>
      <w:r w:rsidR="009B07E5">
        <w:t>opérations</w:t>
      </w:r>
      <w:r>
        <w:t xml:space="preserve"> (données en </w:t>
      </w:r>
      <w:r w:rsidR="009B07E5">
        <w:t>mémoire</w:t>
      </w:r>
      <w:r>
        <w:t>)</w:t>
      </w:r>
    </w:p>
    <w:p w14:paraId="0F6DED87" w14:textId="30F6188B" w:rsidR="00E6305B" w:rsidRDefault="009B07E5">
      <w:pPr>
        <w:spacing w:before="100" w:after="100"/>
      </w:pPr>
      <w:r>
        <w:rPr>
          <w:b/>
          <w:bCs/>
        </w:rPr>
        <w:t>Accessibilité</w:t>
      </w:r>
      <w:r w:rsidR="00201C86">
        <w:rPr>
          <w:b/>
          <w:bCs/>
        </w:rPr>
        <w:t xml:space="preserve"> : </w:t>
      </w:r>
      <w:r w:rsidR="00201C86">
        <w:t xml:space="preserve">Interface console simple, menus </w:t>
      </w:r>
      <w:r>
        <w:t>numérot</w:t>
      </w:r>
      <w:r w:rsidR="00215D41">
        <w:t>é</w:t>
      </w:r>
      <w:r>
        <w:t>s</w:t>
      </w:r>
      <w:r w:rsidR="00201C86">
        <w:t xml:space="preserve"> et clairs en </w:t>
      </w:r>
      <w:r>
        <w:t>français</w:t>
      </w:r>
    </w:p>
    <w:p w14:paraId="073E1F5A" w14:textId="46D859C0" w:rsidR="00E6305B" w:rsidRDefault="00215D41">
      <w:pPr>
        <w:spacing w:before="100" w:after="100"/>
      </w:pPr>
      <w:r>
        <w:rPr>
          <w:b/>
          <w:bCs/>
        </w:rPr>
        <w:t>Compatibilité</w:t>
      </w:r>
      <w:r w:rsidR="00201C86">
        <w:rPr>
          <w:b/>
          <w:bCs/>
        </w:rPr>
        <w:t xml:space="preserve"> : </w:t>
      </w:r>
      <w:r w:rsidR="00201C86">
        <w:t xml:space="preserve">Java 8 ou </w:t>
      </w:r>
      <w:r>
        <w:t>supérieur</w:t>
      </w:r>
      <w:r w:rsidR="00201C86">
        <w:t xml:space="preserve">, compatible Windows, Linux et </w:t>
      </w:r>
      <w:r>
        <w:t>MacOs</w:t>
      </w:r>
    </w:p>
    <w:p w14:paraId="754561DC" w14:textId="168AD42C" w:rsidR="00E6305B" w:rsidRDefault="00215D41">
      <w:pPr>
        <w:spacing w:before="100" w:after="100"/>
      </w:pPr>
      <w:r>
        <w:rPr>
          <w:b/>
          <w:bCs/>
        </w:rPr>
        <w:t>Maintenabilité</w:t>
      </w:r>
      <w:r w:rsidR="00201C86">
        <w:rPr>
          <w:b/>
          <w:bCs/>
        </w:rPr>
        <w:t xml:space="preserve"> : </w:t>
      </w:r>
      <w:r w:rsidR="00201C86">
        <w:t xml:space="preserve">Code structure en classes </w:t>
      </w:r>
      <w:r>
        <w:t>séparées</w:t>
      </w:r>
      <w:r w:rsidR="00201C86">
        <w:t>, respectant les principes de la POO</w:t>
      </w:r>
    </w:p>
    <w:p w14:paraId="01C82E89" w14:textId="77777777" w:rsidR="00E6305B" w:rsidRDefault="00E6305B">
      <w:pPr>
        <w:spacing w:before="60" w:after="60"/>
      </w:pPr>
    </w:p>
    <w:p w14:paraId="77ADE9C0" w14:textId="2FA9C6CB" w:rsidR="00E6305B" w:rsidRDefault="00201C86">
      <w:pPr>
        <w:pStyle w:val="Titre1"/>
        <w:pBdr>
          <w:bottom w:val="single" w:sz="6" w:space="1" w:color="1F4E79"/>
        </w:pBdr>
      </w:pPr>
      <w:r>
        <w:t xml:space="preserve">6. </w:t>
      </w:r>
      <w:r w:rsidR="00215D41">
        <w:t>Périmètre</w:t>
      </w:r>
      <w:r>
        <w:t xml:space="preserve"> du Projet</w:t>
      </w:r>
    </w:p>
    <w:p w14:paraId="65ED5C7E" w14:textId="77777777" w:rsidR="00E6305B" w:rsidRDefault="00201C86">
      <w:pPr>
        <w:pStyle w:val="Titre2"/>
      </w:pPr>
      <w:r>
        <w:t>6.1 I</w:t>
      </w:r>
      <w:r>
        <w:t>nclus dans le projet</w:t>
      </w:r>
    </w:p>
    <w:p w14:paraId="5E023459" w14:textId="08D985ED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lastRenderedPageBreak/>
        <w:t xml:space="preserve">Gestion </w:t>
      </w:r>
      <w:r w:rsidR="00215D41">
        <w:t>complète</w:t>
      </w:r>
      <w:r>
        <w:t xml:space="preserve"> des </w:t>
      </w:r>
      <w:r w:rsidR="00215D41">
        <w:t>dépenses</w:t>
      </w:r>
      <w:r>
        <w:t xml:space="preserve"> (ajout, modification, suppression, affichage)</w:t>
      </w:r>
    </w:p>
    <w:p w14:paraId="159F2DB9" w14:textId="4B6EAA2D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Gestion des </w:t>
      </w:r>
      <w:r w:rsidR="00215D41">
        <w:t>catégories</w:t>
      </w:r>
      <w:r>
        <w:t xml:space="preserve"> </w:t>
      </w:r>
      <w:r w:rsidR="00215D41">
        <w:t>prédéfinies</w:t>
      </w:r>
    </w:p>
    <w:p w14:paraId="16A9E18F" w14:textId="1D8690D8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Gestion des budgets par </w:t>
      </w:r>
      <w:r w:rsidR="00215D41">
        <w:t>catégorie</w:t>
      </w:r>
    </w:p>
    <w:p w14:paraId="0E3EEC24" w14:textId="249CB51A" w:rsidR="00E6305B" w:rsidRDefault="00215D41">
      <w:pPr>
        <w:pStyle w:val="Paragraphedeliste"/>
        <w:numPr>
          <w:ilvl w:val="0"/>
          <w:numId w:val="2"/>
        </w:numPr>
        <w:spacing w:before="60" w:after="60"/>
      </w:pPr>
      <w:r>
        <w:t>Génération</w:t>
      </w:r>
      <w:r w:rsidR="00201C86">
        <w:t xml:space="preserve"> de rapports textuels dans le terminal</w:t>
      </w:r>
    </w:p>
    <w:p w14:paraId="1EF5D59B" w14:textId="654CA38E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Alertes de </w:t>
      </w:r>
      <w:r w:rsidR="00215D41">
        <w:t>dépassement</w:t>
      </w:r>
      <w:r>
        <w:t xml:space="preserve"> de budget</w:t>
      </w:r>
    </w:p>
    <w:p w14:paraId="58105B72" w14:textId="3D42E6BA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>Stockage</w:t>
      </w:r>
      <w:r>
        <w:t xml:space="preserve"> des </w:t>
      </w:r>
      <w:r w:rsidR="00215D41">
        <w:t>données</w:t>
      </w:r>
      <w:r>
        <w:t xml:space="preserve"> en </w:t>
      </w:r>
      <w:r w:rsidR="00215D41">
        <w:t>mémoire</w:t>
      </w:r>
      <w:r>
        <w:t xml:space="preserve"> (</w:t>
      </w:r>
      <w:proofErr w:type="spellStart"/>
      <w:r>
        <w:t>ArrayList</w:t>
      </w:r>
      <w:proofErr w:type="spellEnd"/>
      <w:r>
        <w:t>)</w:t>
      </w:r>
    </w:p>
    <w:p w14:paraId="069110D7" w14:textId="77777777" w:rsidR="00E6305B" w:rsidRDefault="00E6305B">
      <w:pPr>
        <w:spacing w:before="60" w:after="60"/>
      </w:pPr>
    </w:p>
    <w:p w14:paraId="063FB537" w14:textId="77777777" w:rsidR="00E6305B" w:rsidRDefault="00201C86">
      <w:pPr>
        <w:pStyle w:val="Titre2"/>
      </w:pPr>
      <w:r>
        <w:t>6.2 Non inclus dans le projet (hors scope)</w:t>
      </w:r>
    </w:p>
    <w:p w14:paraId="5517BFCB" w14:textId="77777777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>Interface graphique (GUI) - application console uniquement</w:t>
      </w:r>
    </w:p>
    <w:p w14:paraId="0B25AD29" w14:textId="5958738B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Persistance des </w:t>
      </w:r>
      <w:r w:rsidR="00215D41">
        <w:t>données</w:t>
      </w:r>
      <w:r>
        <w:t xml:space="preserve"> (sauvegarde en fichier ou base de </w:t>
      </w:r>
      <w:r w:rsidR="00215D41">
        <w:t>données</w:t>
      </w:r>
      <w:r>
        <w:t>)</w:t>
      </w:r>
    </w:p>
    <w:p w14:paraId="3F70AC47" w14:textId="5F533DAA" w:rsidR="00E6305B" w:rsidRDefault="00215D41">
      <w:pPr>
        <w:pStyle w:val="Paragraphedeliste"/>
        <w:numPr>
          <w:ilvl w:val="0"/>
          <w:numId w:val="2"/>
        </w:numPr>
        <w:spacing w:before="60" w:after="60"/>
      </w:pPr>
      <w:r>
        <w:t>Gestion multi-utilisateur</w:t>
      </w:r>
    </w:p>
    <w:p w14:paraId="608DE3FA" w14:textId="77777777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Authentification / mot </w:t>
      </w:r>
      <w:r>
        <w:t>de passe</w:t>
      </w:r>
    </w:p>
    <w:p w14:paraId="3E6FD2E6" w14:textId="77777777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>Export en PDF ou Excel</w:t>
      </w:r>
    </w:p>
    <w:p w14:paraId="62FA9CAA" w14:textId="77777777" w:rsidR="00E6305B" w:rsidRDefault="00E6305B">
      <w:pPr>
        <w:spacing w:before="60" w:after="60"/>
      </w:pPr>
    </w:p>
    <w:p w14:paraId="4359212A" w14:textId="77777777" w:rsidR="00E6305B" w:rsidRDefault="00201C86">
      <w:pPr>
        <w:pStyle w:val="Titre1"/>
        <w:pBdr>
          <w:bottom w:val="single" w:sz="6" w:space="1" w:color="1F4E79"/>
        </w:pBdr>
      </w:pPr>
      <w:r>
        <w:t>7. Livrables Attendus</w:t>
      </w:r>
    </w:p>
    <w:p w14:paraId="4D5A2851" w14:textId="274730C2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Code source Java complet, </w:t>
      </w:r>
      <w:r w:rsidR="00215D41">
        <w:t>organises-en</w:t>
      </w:r>
      <w:r>
        <w:t xml:space="preserve"> packages sur GitHub</w:t>
      </w:r>
    </w:p>
    <w:p w14:paraId="16C98006" w14:textId="62E7D830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>Fichier README.md expliquant le projet et comment l'</w:t>
      </w:r>
      <w:r w:rsidR="00215D41">
        <w:t>exécuter</w:t>
      </w:r>
    </w:p>
    <w:p w14:paraId="4B411C6D" w14:textId="69D1DACD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Le </w:t>
      </w:r>
      <w:r w:rsidR="00215D41">
        <w:t>présent</w:t>
      </w:r>
      <w:r>
        <w:t xml:space="preserve"> Cahier des Charges (fichier .docx)</w:t>
      </w:r>
    </w:p>
    <w:p w14:paraId="1BEC6EEC" w14:textId="1F935198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Lien vers le </w:t>
      </w:r>
      <w:r w:rsidR="00215D41">
        <w:t>dépôt</w:t>
      </w:r>
      <w:r>
        <w:t xml:space="preserve"> GitHub public contenant tous les fichiers</w:t>
      </w:r>
    </w:p>
    <w:p w14:paraId="586807BC" w14:textId="77777777" w:rsidR="00E6305B" w:rsidRDefault="00E6305B">
      <w:pPr>
        <w:spacing w:before="60" w:after="60"/>
      </w:pPr>
    </w:p>
    <w:p w14:paraId="29FD9363" w14:textId="38959E37" w:rsidR="00E6305B" w:rsidRDefault="00201C86">
      <w:pPr>
        <w:pStyle w:val="Titre1"/>
        <w:pBdr>
          <w:bottom w:val="single" w:sz="6" w:space="1" w:color="1F4E79"/>
        </w:pBdr>
      </w:pPr>
      <w:r>
        <w:t xml:space="preserve">8. Ressources </w:t>
      </w:r>
      <w:r w:rsidR="00215D41">
        <w:t>Nécessaires</w:t>
      </w:r>
    </w:p>
    <w:p w14:paraId="000BF983" w14:textId="77777777" w:rsidR="00E6305B" w:rsidRDefault="00201C86">
      <w:pPr>
        <w:pStyle w:val="Titre2"/>
      </w:pPr>
      <w:r>
        <w:t>8.1 Ressources humaines</w:t>
      </w:r>
    </w:p>
    <w:p w14:paraId="666FC112" w14:textId="69F83464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1 </w:t>
      </w:r>
      <w:r w:rsidR="00215D41">
        <w:t>développeur</w:t>
      </w:r>
      <w:r>
        <w:t xml:space="preserve"> (</w:t>
      </w:r>
      <w:r w:rsidR="00215D41">
        <w:t>étudiant</w:t>
      </w:r>
      <w:r>
        <w:t xml:space="preserve">) responsable de la conception et du </w:t>
      </w:r>
      <w:r w:rsidR="00215D41">
        <w:t>développement</w:t>
      </w:r>
    </w:p>
    <w:p w14:paraId="684ECF5E" w14:textId="5996D779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>1 enseignant encadreur p</w:t>
      </w:r>
      <w:r>
        <w:t xml:space="preserve">our validation et </w:t>
      </w:r>
      <w:r w:rsidR="00215D41">
        <w:t>évaluation</w:t>
      </w:r>
    </w:p>
    <w:p w14:paraId="32762BFB" w14:textId="77777777" w:rsidR="00E6305B" w:rsidRDefault="00E6305B">
      <w:pPr>
        <w:spacing w:before="60" w:after="60"/>
      </w:pPr>
    </w:p>
    <w:p w14:paraId="7A82060F" w14:textId="2F87375D" w:rsidR="00E6305B" w:rsidRDefault="00201C86">
      <w:pPr>
        <w:pStyle w:val="Titre2"/>
      </w:pPr>
      <w:r>
        <w:t xml:space="preserve">8.2 Ressources </w:t>
      </w:r>
      <w:r w:rsidR="00215D41">
        <w:t>matérielles</w:t>
      </w:r>
    </w:p>
    <w:p w14:paraId="692F7165" w14:textId="1A10D018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Ordinateur avec Java </w:t>
      </w:r>
      <w:r w:rsidR="00215D41">
        <w:t>Développent</w:t>
      </w:r>
      <w:r>
        <w:t xml:space="preserve"> Kit (JDK 8+) installe</w:t>
      </w:r>
    </w:p>
    <w:p w14:paraId="5C1E2AF2" w14:textId="77777777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Editeur de code : VS Code, </w:t>
      </w:r>
      <w:proofErr w:type="spellStart"/>
      <w:r>
        <w:t>IntelliJ</w:t>
      </w:r>
      <w:proofErr w:type="spellEnd"/>
      <w:r>
        <w:t xml:space="preserve"> IDEA ou Eclipse</w:t>
      </w:r>
    </w:p>
    <w:p w14:paraId="0C627E67" w14:textId="77777777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>Connexion Internet pour GitHub</w:t>
      </w:r>
    </w:p>
    <w:p w14:paraId="3997EBE4" w14:textId="6F0D992D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Compte GitHub pour le </w:t>
      </w:r>
      <w:r w:rsidR="00215D41">
        <w:t>dépôt</w:t>
      </w:r>
      <w:r>
        <w:t xml:space="preserve"> du code</w:t>
      </w:r>
    </w:p>
    <w:p w14:paraId="144165B1" w14:textId="77777777" w:rsidR="00E6305B" w:rsidRDefault="00E6305B">
      <w:pPr>
        <w:spacing w:before="60" w:after="60"/>
      </w:pPr>
    </w:p>
    <w:p w14:paraId="2BE7054D" w14:textId="77777777" w:rsidR="00E6305B" w:rsidRDefault="00201C86">
      <w:pPr>
        <w:pStyle w:val="Titre2"/>
      </w:pPr>
      <w:r>
        <w:t>8.3 Budget estimatif</w:t>
      </w:r>
    </w:p>
    <w:p w14:paraId="58C3382F" w14:textId="3732DA79" w:rsidR="00E6305B" w:rsidRDefault="00215D41">
      <w:pPr>
        <w:spacing w:before="80" w:after="80"/>
      </w:pPr>
      <w:r>
        <w:t>Néant</w:t>
      </w:r>
      <w:r w:rsidR="00201C86">
        <w:t xml:space="preserve"> - Projet </w:t>
      </w:r>
      <w:r>
        <w:t>académique</w:t>
      </w:r>
      <w:r w:rsidR="00201C86">
        <w:t xml:space="preserve"> </w:t>
      </w:r>
      <w:r>
        <w:t>réalise</w:t>
      </w:r>
      <w:r w:rsidR="00201C86">
        <w:t xml:space="preserve"> avec des outils gratuits et open source.</w:t>
      </w:r>
    </w:p>
    <w:p w14:paraId="544F3B6A" w14:textId="77777777" w:rsidR="00E6305B" w:rsidRDefault="00E6305B">
      <w:pPr>
        <w:spacing w:before="60" w:after="60"/>
      </w:pPr>
    </w:p>
    <w:p w14:paraId="7EA73143" w14:textId="13E19B90" w:rsidR="00E6305B" w:rsidRDefault="00201C86">
      <w:pPr>
        <w:pStyle w:val="Titre1"/>
        <w:pBdr>
          <w:bottom w:val="single" w:sz="6" w:space="1" w:color="1F4E79"/>
        </w:pBdr>
      </w:pPr>
      <w:r>
        <w:t xml:space="preserve">9. Planning </w:t>
      </w:r>
      <w:r w:rsidR="00215D41">
        <w:t>Prévisionnel</w:t>
      </w:r>
    </w:p>
    <w:p w14:paraId="6F19DCC9" w14:textId="77777777" w:rsidR="00E6305B" w:rsidRDefault="00E6305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3341"/>
        <w:gridCol w:w="1762"/>
        <w:gridCol w:w="1773"/>
      </w:tblGrid>
      <w:tr w:rsidR="00E6305B" w14:paraId="53F007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7F831" w14:textId="77777777" w:rsidR="00E6305B" w:rsidRDefault="00201C86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Phase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93C4D" w14:textId="77777777" w:rsidR="00E6305B" w:rsidRDefault="00201C8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B4145" w14:textId="77777777" w:rsidR="00E6305B" w:rsidRDefault="00201C86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3D21A" w14:textId="77777777" w:rsidR="00E6305B" w:rsidRDefault="00201C8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Duree</w:t>
            </w:r>
            <w:proofErr w:type="spellEnd"/>
          </w:p>
        </w:tc>
      </w:tr>
      <w:tr w:rsidR="00E6305B" w14:paraId="41A0AC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4A9E8" w14:textId="77777777" w:rsidR="00E6305B" w:rsidRDefault="00201C86">
            <w:r>
              <w:rPr>
                <w:color w:val="000000"/>
                <w:sz w:val="20"/>
                <w:szCs w:val="20"/>
              </w:rPr>
              <w:t>1. Analyse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70C7D" w14:textId="52634A80" w:rsidR="00E6305B" w:rsidRDefault="00201C86">
            <w:r>
              <w:rPr>
                <w:color w:val="000000"/>
                <w:sz w:val="20"/>
                <w:szCs w:val="20"/>
              </w:rPr>
              <w:t xml:space="preserve">Lecture du sujet, </w:t>
            </w:r>
            <w:r w:rsidR="00215D41">
              <w:rPr>
                <w:color w:val="000000"/>
                <w:sz w:val="20"/>
                <w:szCs w:val="20"/>
              </w:rPr>
              <w:t>rédaction</w:t>
            </w:r>
            <w:r>
              <w:rPr>
                <w:color w:val="000000"/>
                <w:sz w:val="20"/>
                <w:szCs w:val="20"/>
              </w:rPr>
              <w:t xml:space="preserve"> du cahier des charges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6DDC4" w14:textId="77777777" w:rsidR="00E6305B" w:rsidRDefault="00201C86">
            <w:r>
              <w:rPr>
                <w:color w:val="000000"/>
                <w:sz w:val="20"/>
                <w:szCs w:val="20"/>
              </w:rPr>
              <w:t>Etudiant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6978C" w14:textId="77777777" w:rsidR="00E6305B" w:rsidRDefault="00201C86">
            <w:r>
              <w:rPr>
                <w:color w:val="000000"/>
                <w:sz w:val="20"/>
                <w:szCs w:val="20"/>
              </w:rPr>
              <w:t>1 jour</w:t>
            </w:r>
          </w:p>
        </w:tc>
      </w:tr>
      <w:tr w:rsidR="00E6305B" w14:paraId="1E0ED7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87D21" w14:textId="77777777" w:rsidR="00E6305B" w:rsidRDefault="00201C86">
            <w:r>
              <w:rPr>
                <w:color w:val="000000"/>
                <w:sz w:val="20"/>
                <w:szCs w:val="20"/>
              </w:rPr>
              <w:t>2. Conception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54801" w14:textId="77777777" w:rsidR="00E6305B" w:rsidRDefault="00201C86">
            <w:r>
              <w:rPr>
                <w:color w:val="000000"/>
                <w:sz w:val="20"/>
                <w:szCs w:val="20"/>
              </w:rPr>
              <w:t>Conception des classes, diagramme UML simplifie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85994" w14:textId="77777777" w:rsidR="00E6305B" w:rsidRDefault="00201C86">
            <w:r>
              <w:rPr>
                <w:color w:val="000000"/>
                <w:sz w:val="20"/>
                <w:szCs w:val="20"/>
              </w:rPr>
              <w:t>Etudiant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16F7C" w14:textId="77777777" w:rsidR="00E6305B" w:rsidRDefault="00201C86">
            <w:r>
              <w:rPr>
                <w:color w:val="000000"/>
                <w:sz w:val="20"/>
                <w:szCs w:val="20"/>
              </w:rPr>
              <w:t>1 jour</w:t>
            </w:r>
          </w:p>
        </w:tc>
      </w:tr>
      <w:tr w:rsidR="00E6305B" w14:paraId="1D572A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9EE05" w14:textId="6B24D608" w:rsidR="00E6305B" w:rsidRDefault="00201C86">
            <w:r>
              <w:rPr>
                <w:color w:val="000000"/>
                <w:sz w:val="20"/>
                <w:szCs w:val="20"/>
              </w:rPr>
              <w:t xml:space="preserve">3. </w:t>
            </w:r>
            <w:r w:rsidR="00215D41">
              <w:rPr>
                <w:color w:val="000000"/>
                <w:sz w:val="20"/>
                <w:szCs w:val="20"/>
              </w:rPr>
              <w:t>Développement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D15BA" w14:textId="77777777" w:rsidR="00E6305B" w:rsidRDefault="00201C86">
            <w:r>
              <w:rPr>
                <w:color w:val="000000"/>
                <w:sz w:val="20"/>
                <w:szCs w:val="20"/>
              </w:rPr>
              <w:t>Codage des classes Java et du menu console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7473B" w14:textId="77777777" w:rsidR="00E6305B" w:rsidRDefault="00201C86">
            <w:r>
              <w:rPr>
                <w:color w:val="000000"/>
                <w:sz w:val="20"/>
                <w:szCs w:val="20"/>
              </w:rPr>
              <w:t>Etudiant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460EC" w14:textId="77777777" w:rsidR="00E6305B" w:rsidRDefault="00201C86">
            <w:r>
              <w:rPr>
                <w:color w:val="000000"/>
                <w:sz w:val="20"/>
                <w:szCs w:val="20"/>
              </w:rPr>
              <w:t>3 jours</w:t>
            </w:r>
          </w:p>
        </w:tc>
      </w:tr>
      <w:tr w:rsidR="00E6305B" w14:paraId="0FB4EA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ED3D2" w14:textId="77777777" w:rsidR="00E6305B" w:rsidRDefault="00201C86">
            <w:r>
              <w:rPr>
                <w:color w:val="000000"/>
                <w:sz w:val="20"/>
                <w:szCs w:val="20"/>
              </w:rPr>
              <w:t>4. Tests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0DED4" w14:textId="068D52BC" w:rsidR="00E6305B" w:rsidRDefault="00201C86">
            <w:r>
              <w:rPr>
                <w:color w:val="000000"/>
                <w:sz w:val="20"/>
                <w:szCs w:val="20"/>
              </w:rPr>
              <w:t xml:space="preserve">Tests de toutes les </w:t>
            </w:r>
            <w:r w:rsidR="00215D41">
              <w:rPr>
                <w:color w:val="000000"/>
                <w:sz w:val="20"/>
                <w:szCs w:val="20"/>
              </w:rPr>
              <w:t>fonctionnalités</w:t>
            </w:r>
            <w:r>
              <w:rPr>
                <w:color w:val="000000"/>
                <w:sz w:val="20"/>
                <w:szCs w:val="20"/>
              </w:rPr>
              <w:t>, correction des bugs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1460D" w14:textId="77777777" w:rsidR="00E6305B" w:rsidRDefault="00201C86">
            <w:r>
              <w:rPr>
                <w:color w:val="000000"/>
                <w:sz w:val="20"/>
                <w:szCs w:val="20"/>
              </w:rPr>
              <w:t>Etudiant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9552A" w14:textId="77777777" w:rsidR="00E6305B" w:rsidRDefault="00201C86">
            <w:r>
              <w:rPr>
                <w:color w:val="000000"/>
                <w:sz w:val="20"/>
                <w:szCs w:val="20"/>
              </w:rPr>
              <w:t>1 jour</w:t>
            </w:r>
          </w:p>
        </w:tc>
      </w:tr>
      <w:tr w:rsidR="00E6305B" w14:paraId="21D1BD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A6EDD" w14:textId="30BFB812" w:rsidR="00E6305B" w:rsidRDefault="00201C86">
            <w:r>
              <w:rPr>
                <w:color w:val="000000"/>
                <w:sz w:val="20"/>
                <w:szCs w:val="20"/>
              </w:rPr>
              <w:t xml:space="preserve">5. </w:t>
            </w:r>
            <w:r w:rsidR="00215D41">
              <w:rPr>
                <w:color w:val="000000"/>
                <w:sz w:val="20"/>
                <w:szCs w:val="20"/>
              </w:rPr>
              <w:t>Déploiement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BEC2E" w14:textId="77777777" w:rsidR="00E6305B" w:rsidRDefault="00201C86">
            <w:r>
              <w:rPr>
                <w:color w:val="000000"/>
                <w:sz w:val="20"/>
                <w:szCs w:val="20"/>
              </w:rPr>
              <w:t>Mise en ligne sur GitHub + README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056A8" w14:textId="77777777" w:rsidR="00E6305B" w:rsidRDefault="00201C86">
            <w:r>
              <w:rPr>
                <w:color w:val="000000"/>
                <w:sz w:val="20"/>
                <w:szCs w:val="20"/>
              </w:rPr>
              <w:t>Etudiant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962D7" w14:textId="77777777" w:rsidR="00E6305B" w:rsidRDefault="00201C86">
            <w:r>
              <w:rPr>
                <w:color w:val="000000"/>
                <w:sz w:val="20"/>
                <w:szCs w:val="20"/>
              </w:rPr>
              <w:t>1 jour</w:t>
            </w:r>
          </w:p>
        </w:tc>
      </w:tr>
    </w:tbl>
    <w:p w14:paraId="064D971A" w14:textId="77777777" w:rsidR="00E6305B" w:rsidRDefault="00E6305B">
      <w:pPr>
        <w:spacing w:before="60" w:after="60"/>
      </w:pPr>
    </w:p>
    <w:p w14:paraId="69AA86F3" w14:textId="033A26D8" w:rsidR="00E6305B" w:rsidRDefault="00201C86">
      <w:pPr>
        <w:pStyle w:val="Titre1"/>
        <w:pBdr>
          <w:bottom w:val="single" w:sz="6" w:space="1" w:color="1F4E79"/>
        </w:pBdr>
      </w:pPr>
      <w:r>
        <w:t xml:space="preserve">10. </w:t>
      </w:r>
      <w:r w:rsidR="00215D41">
        <w:t>Critères</w:t>
      </w:r>
      <w:r>
        <w:t xml:space="preserve"> de </w:t>
      </w:r>
      <w:r w:rsidR="00215D41">
        <w:t>Réussite</w:t>
      </w:r>
      <w:r>
        <w:t xml:space="preserve"> du Projet</w:t>
      </w:r>
    </w:p>
    <w:p w14:paraId="4E08158F" w14:textId="55CBA28D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Toutes les </w:t>
      </w:r>
      <w:r w:rsidR="00215D41">
        <w:t>fonctionnalités</w:t>
      </w:r>
      <w:r>
        <w:t xml:space="preserve"> </w:t>
      </w:r>
      <w:r w:rsidR="00215D41">
        <w:t>demandées</w:t>
      </w:r>
      <w:r>
        <w:t xml:space="preserve"> sont </w:t>
      </w:r>
      <w:r w:rsidR="00215D41">
        <w:t>implémentées</w:t>
      </w:r>
      <w:r>
        <w:t xml:space="preserve"> et fonctionnelles</w:t>
      </w:r>
    </w:p>
    <w:p w14:paraId="272FDD67" w14:textId="12E37B76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>Le code compile et s'</w:t>
      </w:r>
      <w:r w:rsidR="00215D41">
        <w:t>exécute</w:t>
      </w:r>
      <w:r>
        <w:t xml:space="preserve"> sans erreur</w:t>
      </w:r>
    </w:p>
    <w:p w14:paraId="724D72B6" w14:textId="3BA27A79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 xml:space="preserve">Les </w:t>
      </w:r>
      <w:r w:rsidR="00215D41">
        <w:t>entrées</w:t>
      </w:r>
      <w:r>
        <w:t xml:space="preserve"> </w:t>
      </w:r>
      <w:proofErr w:type="gramStart"/>
      <w:r>
        <w:t>utilisateur incorrectes</w:t>
      </w:r>
      <w:proofErr w:type="gramEnd"/>
      <w:r>
        <w:t xml:space="preserve"> sont </w:t>
      </w:r>
      <w:r w:rsidR="00215D41">
        <w:t>gérées</w:t>
      </w:r>
      <w:r>
        <w:t xml:space="preserve"> sans plantage</w:t>
      </w:r>
    </w:p>
    <w:p w14:paraId="20369619" w14:textId="77777777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>Les rapports affiches sont corrects et lisibles</w:t>
      </w:r>
    </w:p>
    <w:p w14:paraId="6928F8CC" w14:textId="77777777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>Le code est bien structure, comm</w:t>
      </w:r>
      <w:r>
        <w:t>ente et respecte les bonnes pratiques Java</w:t>
      </w:r>
    </w:p>
    <w:p w14:paraId="63DDA165" w14:textId="77777777" w:rsidR="00E6305B" w:rsidRDefault="00201C86">
      <w:pPr>
        <w:pStyle w:val="Paragraphedeliste"/>
        <w:numPr>
          <w:ilvl w:val="0"/>
          <w:numId w:val="2"/>
        </w:numPr>
        <w:spacing w:before="60" w:after="60"/>
      </w:pPr>
      <w:r>
        <w:t>Le projet est accessible publiquement sur GitHub avec un README clair</w:t>
      </w:r>
    </w:p>
    <w:p w14:paraId="48858020" w14:textId="77777777" w:rsidR="00E6305B" w:rsidRDefault="00E6305B">
      <w:pPr>
        <w:spacing w:before="60" w:after="60"/>
      </w:pPr>
    </w:p>
    <w:p w14:paraId="44911CB3" w14:textId="77777777" w:rsidR="00E6305B" w:rsidRDefault="00201C86">
      <w:pPr>
        <w:pStyle w:val="Titre1"/>
        <w:pBdr>
          <w:bottom w:val="single" w:sz="6" w:space="1" w:color="1F4E79"/>
        </w:pBdr>
      </w:pPr>
      <w:r>
        <w:t>11. Validation</w:t>
      </w:r>
    </w:p>
    <w:p w14:paraId="0E06C709" w14:textId="77777777" w:rsidR="00E6305B" w:rsidRDefault="00E6305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6305B" w14:paraId="27EBEFE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0E6D1A" w14:textId="77777777" w:rsidR="00E6305B" w:rsidRDefault="00201C86">
            <w:pPr>
              <w:spacing w:after="80"/>
            </w:pPr>
            <w:r>
              <w:rPr>
                <w:b/>
                <w:bCs/>
              </w:rPr>
              <w:t>Nom du validateur :</w:t>
            </w:r>
          </w:p>
          <w:p w14:paraId="057C4734" w14:textId="77777777" w:rsidR="00E6305B" w:rsidRDefault="00201C86">
            <w:pPr>
              <w:spacing w:after="80"/>
            </w:pPr>
            <w:r>
              <w:t>.........................................</w:t>
            </w:r>
          </w:p>
          <w:p w14:paraId="0BC457AE" w14:textId="77777777" w:rsidR="00E6305B" w:rsidRDefault="00201C86">
            <w:pPr>
              <w:spacing w:after="80"/>
            </w:pPr>
            <w:r>
              <w:rPr>
                <w:b/>
                <w:bCs/>
              </w:rPr>
              <w:t>Fonction :</w:t>
            </w:r>
          </w:p>
          <w:p w14:paraId="0664741F" w14:textId="77777777" w:rsidR="00E6305B" w:rsidRDefault="00201C86">
            <w:pPr>
              <w:spacing w:after="80"/>
            </w:pPr>
            <w:r>
              <w:t>Enseignant encadreur - FAST Natitingou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C78ECB" w14:textId="77777777" w:rsidR="00E6305B" w:rsidRDefault="00201C86">
            <w:pPr>
              <w:spacing w:after="80"/>
            </w:pPr>
            <w:r>
              <w:rPr>
                <w:b/>
                <w:bCs/>
              </w:rPr>
              <w:t>Date :</w:t>
            </w:r>
          </w:p>
          <w:p w14:paraId="40BDF12A" w14:textId="77777777" w:rsidR="00E6305B" w:rsidRDefault="00201C86">
            <w:pPr>
              <w:spacing w:after="80"/>
            </w:pPr>
            <w:r>
              <w:t>Mars 2026</w:t>
            </w:r>
          </w:p>
          <w:p w14:paraId="51D9B5EB" w14:textId="77777777" w:rsidR="00E6305B" w:rsidRDefault="00201C86">
            <w:pPr>
              <w:spacing w:after="80"/>
            </w:pPr>
            <w:r>
              <w:rPr>
                <w:b/>
                <w:bCs/>
              </w:rPr>
              <w:t>Signature :</w:t>
            </w:r>
          </w:p>
          <w:p w14:paraId="2824D429" w14:textId="77777777" w:rsidR="00E6305B" w:rsidRDefault="00201C86">
            <w:pPr>
              <w:spacing w:after="80"/>
            </w:pPr>
            <w:r>
              <w:t>.........................................</w:t>
            </w:r>
          </w:p>
        </w:tc>
      </w:tr>
    </w:tbl>
    <w:p w14:paraId="2160386F" w14:textId="77777777" w:rsidR="00E6305B" w:rsidRDefault="00E6305B">
      <w:pPr>
        <w:spacing w:before="60" w:after="60"/>
      </w:pPr>
    </w:p>
    <w:p w14:paraId="0361ABEE" w14:textId="77777777" w:rsidR="00E6305B" w:rsidRDefault="00E6305B">
      <w:pPr>
        <w:spacing w:before="60" w:after="60"/>
      </w:pPr>
    </w:p>
    <w:sectPr w:rsidR="00E6305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91A8F" w14:textId="77777777" w:rsidR="00201C86" w:rsidRDefault="00201C86">
      <w:r>
        <w:separator/>
      </w:r>
    </w:p>
  </w:endnote>
  <w:endnote w:type="continuationSeparator" w:id="0">
    <w:p w14:paraId="325A1A57" w14:textId="77777777" w:rsidR="00201C86" w:rsidRDefault="00201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2015C" w14:textId="77073AAE" w:rsidR="00E6305B" w:rsidRDefault="009B07E5">
    <w:pPr>
      <w:pBdr>
        <w:top w:val="single" w:sz="4" w:space="1" w:color="1F4E79"/>
      </w:pBdr>
      <w:spacing w:before="80"/>
    </w:pPr>
    <w:r>
      <w:rPr>
        <w:color w:val="888888"/>
        <w:sz w:val="18"/>
        <w:szCs w:val="18"/>
      </w:rPr>
      <w:t>Université</w:t>
    </w:r>
    <w:r w:rsidR="00201C86">
      <w:rPr>
        <w:color w:val="888888"/>
        <w:sz w:val="18"/>
        <w:szCs w:val="18"/>
      </w:rPr>
      <w:t xml:space="preserve"> de </w:t>
    </w:r>
    <w:r w:rsidR="00215D41">
      <w:rPr>
        <w:color w:val="888888"/>
        <w:sz w:val="18"/>
        <w:szCs w:val="18"/>
      </w:rPr>
      <w:t>Natitingou | FAST | 2025</w:t>
    </w:r>
    <w:r w:rsidR="00201C86">
      <w:rPr>
        <w:color w:val="888888"/>
        <w:sz w:val="18"/>
        <w:szCs w:val="18"/>
      </w:rPr>
      <w:t xml:space="preserve">-2026   Page </w:t>
    </w:r>
    <w:r w:rsidR="00201C86">
      <w:rPr>
        <w:color w:val="888888"/>
        <w:sz w:val="18"/>
        <w:szCs w:val="18"/>
      </w:rPr>
      <w:fldChar w:fldCharType="begin"/>
    </w:r>
    <w:r w:rsidR="00201C86">
      <w:rPr>
        <w:color w:val="888888"/>
        <w:sz w:val="18"/>
        <w:szCs w:val="18"/>
      </w:rPr>
      <w:instrText>PAGE</w:instrText>
    </w:r>
    <w:r w:rsidR="00201C86">
      <w:rPr>
        <w:color w:val="888888"/>
        <w:sz w:val="18"/>
        <w:szCs w:val="18"/>
      </w:rPr>
      <w:fldChar w:fldCharType="separate"/>
    </w:r>
    <w:r w:rsidR="00B73714">
      <w:rPr>
        <w:noProof/>
        <w:color w:val="888888"/>
        <w:sz w:val="18"/>
        <w:szCs w:val="18"/>
      </w:rPr>
      <w:t>1</w:t>
    </w:r>
    <w:r w:rsidR="00201C86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ED54D" w14:textId="77777777" w:rsidR="00201C86" w:rsidRDefault="00201C86">
      <w:r>
        <w:separator/>
      </w:r>
    </w:p>
  </w:footnote>
  <w:footnote w:type="continuationSeparator" w:id="0">
    <w:p w14:paraId="2117A694" w14:textId="77777777" w:rsidR="00201C86" w:rsidRDefault="00201C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C383F" w14:textId="651D7161" w:rsidR="00E6305B" w:rsidRDefault="00201C86">
    <w:pPr>
      <w:pBdr>
        <w:bottom w:val="single" w:sz="4" w:space="1" w:color="1F4E79"/>
      </w:pBdr>
      <w:spacing w:after="80"/>
    </w:pPr>
    <w:r>
      <w:rPr>
        <w:b/>
        <w:bCs/>
        <w:color w:val="1F4E79"/>
        <w:sz w:val="18"/>
        <w:szCs w:val="18"/>
      </w:rPr>
      <w:t xml:space="preserve">CAHIER DES </w:t>
    </w:r>
    <w:r w:rsidR="009B07E5">
      <w:rPr>
        <w:b/>
        <w:bCs/>
        <w:color w:val="1F4E79"/>
        <w:sz w:val="18"/>
        <w:szCs w:val="18"/>
      </w:rPr>
      <w:t>CHARGES | Outil</w:t>
    </w:r>
    <w:r>
      <w:rPr>
        <w:b/>
        <w:bCs/>
        <w:color w:val="1F4E79"/>
        <w:sz w:val="18"/>
        <w:szCs w:val="18"/>
      </w:rPr>
      <w:t xml:space="preserve"> de Suivi des </w:t>
    </w:r>
    <w:r w:rsidR="009B07E5">
      <w:rPr>
        <w:b/>
        <w:bCs/>
        <w:color w:val="1F4E79"/>
        <w:sz w:val="18"/>
        <w:szCs w:val="18"/>
      </w:rPr>
      <w:t>Dépenses</w:t>
    </w:r>
    <w:r>
      <w:rPr>
        <w:b/>
        <w:bCs/>
        <w:color w:val="1F4E79"/>
        <w:sz w:val="18"/>
        <w:szCs w:val="18"/>
      </w:rPr>
      <w:t xml:space="preserve"> Personnelles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40575"/>
    <w:multiLevelType w:val="hybridMultilevel"/>
    <w:tmpl w:val="0A6E8FFE"/>
    <w:lvl w:ilvl="0" w:tplc="ADF2D016">
      <w:start w:val="1"/>
      <w:numFmt w:val="bullet"/>
      <w:lvlText w:val="●"/>
      <w:lvlJc w:val="left"/>
      <w:pPr>
        <w:ind w:left="720" w:hanging="360"/>
      </w:pPr>
    </w:lvl>
    <w:lvl w:ilvl="1" w:tplc="8CB2037E">
      <w:start w:val="1"/>
      <w:numFmt w:val="bullet"/>
      <w:lvlText w:val="○"/>
      <w:lvlJc w:val="left"/>
      <w:pPr>
        <w:ind w:left="1440" w:hanging="360"/>
      </w:pPr>
    </w:lvl>
    <w:lvl w:ilvl="2" w:tplc="3A2C2EF0">
      <w:start w:val="1"/>
      <w:numFmt w:val="bullet"/>
      <w:lvlText w:val="■"/>
      <w:lvlJc w:val="left"/>
      <w:pPr>
        <w:ind w:left="2160" w:hanging="360"/>
      </w:pPr>
    </w:lvl>
    <w:lvl w:ilvl="3" w:tplc="2A3CA6B0">
      <w:start w:val="1"/>
      <w:numFmt w:val="bullet"/>
      <w:lvlText w:val="●"/>
      <w:lvlJc w:val="left"/>
      <w:pPr>
        <w:ind w:left="2880" w:hanging="360"/>
      </w:pPr>
    </w:lvl>
    <w:lvl w:ilvl="4" w:tplc="30E41760">
      <w:start w:val="1"/>
      <w:numFmt w:val="bullet"/>
      <w:lvlText w:val="○"/>
      <w:lvlJc w:val="left"/>
      <w:pPr>
        <w:ind w:left="3600" w:hanging="360"/>
      </w:pPr>
    </w:lvl>
    <w:lvl w:ilvl="5" w:tplc="139A426E">
      <w:start w:val="1"/>
      <w:numFmt w:val="bullet"/>
      <w:lvlText w:val="■"/>
      <w:lvlJc w:val="left"/>
      <w:pPr>
        <w:ind w:left="4320" w:hanging="360"/>
      </w:pPr>
    </w:lvl>
    <w:lvl w:ilvl="6" w:tplc="03BA608C">
      <w:start w:val="1"/>
      <w:numFmt w:val="bullet"/>
      <w:lvlText w:val="●"/>
      <w:lvlJc w:val="left"/>
      <w:pPr>
        <w:ind w:left="5040" w:hanging="360"/>
      </w:pPr>
    </w:lvl>
    <w:lvl w:ilvl="7" w:tplc="3B56E288">
      <w:start w:val="1"/>
      <w:numFmt w:val="bullet"/>
      <w:lvlText w:val="●"/>
      <w:lvlJc w:val="left"/>
      <w:pPr>
        <w:ind w:left="5760" w:hanging="360"/>
      </w:pPr>
    </w:lvl>
    <w:lvl w:ilvl="8" w:tplc="07D6E8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C7210E"/>
    <w:multiLevelType w:val="hybridMultilevel"/>
    <w:tmpl w:val="8730B4C2"/>
    <w:lvl w:ilvl="0" w:tplc="F32C9A72">
      <w:start w:val="1"/>
      <w:numFmt w:val="bullet"/>
      <w:lvlText w:val="•"/>
      <w:lvlJc w:val="left"/>
      <w:pPr>
        <w:ind w:left="720" w:hanging="360"/>
      </w:pPr>
    </w:lvl>
    <w:lvl w:ilvl="1" w:tplc="A8765D88">
      <w:numFmt w:val="decimal"/>
      <w:lvlText w:val=""/>
      <w:lvlJc w:val="left"/>
    </w:lvl>
    <w:lvl w:ilvl="2" w:tplc="818E9C30">
      <w:numFmt w:val="decimal"/>
      <w:lvlText w:val=""/>
      <w:lvlJc w:val="left"/>
    </w:lvl>
    <w:lvl w:ilvl="3" w:tplc="812C0D0A">
      <w:numFmt w:val="decimal"/>
      <w:lvlText w:val=""/>
      <w:lvlJc w:val="left"/>
    </w:lvl>
    <w:lvl w:ilvl="4" w:tplc="96663BC6">
      <w:numFmt w:val="decimal"/>
      <w:lvlText w:val=""/>
      <w:lvlJc w:val="left"/>
    </w:lvl>
    <w:lvl w:ilvl="5" w:tplc="A392B03A">
      <w:numFmt w:val="decimal"/>
      <w:lvlText w:val=""/>
      <w:lvlJc w:val="left"/>
    </w:lvl>
    <w:lvl w:ilvl="6" w:tplc="11ECEAA4">
      <w:numFmt w:val="decimal"/>
      <w:lvlText w:val=""/>
      <w:lvlJc w:val="left"/>
    </w:lvl>
    <w:lvl w:ilvl="7" w:tplc="39F624FE">
      <w:numFmt w:val="decimal"/>
      <w:lvlText w:val=""/>
      <w:lvlJc w:val="left"/>
    </w:lvl>
    <w:lvl w:ilvl="8" w:tplc="77AC5D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05B"/>
    <w:rsid w:val="00201C86"/>
    <w:rsid w:val="00215D41"/>
    <w:rsid w:val="009B07E5"/>
    <w:rsid w:val="00B73714"/>
    <w:rsid w:val="00E6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E8232"/>
  <w15:docId w15:val="{8D4F3A8C-3B2B-4CA5-B9B9-DD4B9AEF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B07E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B07E5"/>
  </w:style>
  <w:style w:type="paragraph" w:styleId="Pieddepage">
    <w:name w:val="footer"/>
    <w:basedOn w:val="Normal"/>
    <w:link w:val="PieddepageCar"/>
    <w:uiPriority w:val="99"/>
    <w:unhideWhenUsed/>
    <w:rsid w:val="009B07E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B0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864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Nathalie ODJOUOYE</cp:lastModifiedBy>
  <cp:revision>2</cp:revision>
  <dcterms:created xsi:type="dcterms:W3CDTF">2026-03-02T14:44:00Z</dcterms:created>
  <dcterms:modified xsi:type="dcterms:W3CDTF">2026-03-03T01:04:00Z</dcterms:modified>
</cp:coreProperties>
</file>