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E748" w14:textId="148CD986" w:rsidR="00CD57FC" w:rsidRDefault="00410CCC">
      <w:r>
        <w:t xml:space="preserve">Oppskrift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nedlasting</w:t>
      </w:r>
      <w:proofErr w:type="spellEnd"/>
    </w:p>
    <w:p w14:paraId="7A81A94A" w14:textId="5B488440" w:rsidR="00410CCC" w:rsidRDefault="00410CCC"/>
    <w:p w14:paraId="08067B92" w14:textId="53E90122" w:rsidR="00410CCC" w:rsidRDefault="00410CCC">
      <w:r>
        <w:t>Velg tabell:</w:t>
      </w:r>
    </w:p>
    <w:p w14:paraId="2CDD545D" w14:textId="1A762377" w:rsidR="00410CCC" w:rsidRDefault="00410CCC">
      <w:hyperlink r:id="rId4" w:history="1">
        <w:r w:rsidRPr="0041681D">
          <w:rPr>
            <w:rStyle w:val="Hyperkobling"/>
          </w:rPr>
          <w:t>https://www.ssb.no/statbank/table/12441/tableViewLayout1/</w:t>
        </w:r>
      </w:hyperlink>
    </w:p>
    <w:p w14:paraId="3AD45EB0" w14:textId="40C66C22" w:rsidR="00410CCC" w:rsidRDefault="00410CCC"/>
    <w:p w14:paraId="172F1EC2" w14:textId="48903A91" w:rsidR="00410CCC" w:rsidRDefault="00410CCC">
      <w:r>
        <w:t>Velg «API-spørring for denne spørringen nederst på siden»</w:t>
      </w:r>
    </w:p>
    <w:p w14:paraId="60239F9F" w14:textId="2119C97D" w:rsidR="00410CCC" w:rsidRDefault="00410CCC">
      <w:r>
        <w:t xml:space="preserve">Under </w:t>
      </w:r>
      <w:proofErr w:type="spellStart"/>
      <w:r>
        <w:t>json</w:t>
      </w:r>
      <w:proofErr w:type="spellEnd"/>
      <w:r>
        <w:t xml:space="preserve"> skriptet, velg </w:t>
      </w:r>
      <w:hyperlink r:id="rId5" w:history="1">
        <w:r w:rsidRPr="0041681D">
          <w:rPr>
            <w:rStyle w:val="Hyperkobling"/>
          </w:rPr>
          <w:t>https://www.ssb.no/omssb/tjenester-og-verktoy/api/px-api/</w:t>
        </w:r>
      </w:hyperlink>
    </w:p>
    <w:p w14:paraId="18590E54" w14:textId="112F49F3" w:rsidR="00410CCC" w:rsidRDefault="00410CCC">
      <w:r>
        <w:t xml:space="preserve">Velg </w:t>
      </w:r>
      <w:hyperlink r:id="rId6" w:history="1">
        <w:r w:rsidRPr="0041681D">
          <w:rPr>
            <w:rStyle w:val="Hyperkobling"/>
          </w:rPr>
          <w:t>https://www.ssb.no/api/pxwebapi/api-eksempler-pa-kode</w:t>
        </w:r>
      </w:hyperlink>
    </w:p>
    <w:p w14:paraId="30264309" w14:textId="6230B722" w:rsidR="00410CCC" w:rsidRDefault="00410CCC">
      <w:r>
        <w:t xml:space="preserve">Velg </w:t>
      </w:r>
      <w:hyperlink r:id="rId7" w:history="1">
        <w:r w:rsidRPr="0041681D">
          <w:rPr>
            <w:rStyle w:val="Hyperkobling"/>
          </w:rPr>
          <w:t>https://radbrt-px-converter-px-converter-3mdstf.streamlitapp.com/</w:t>
        </w:r>
      </w:hyperlink>
    </w:p>
    <w:p w14:paraId="3644A7B2" w14:textId="29064F57" w:rsidR="00410CCC" w:rsidRDefault="00410CCC">
      <w:r>
        <w:t xml:space="preserve">Lim inn tabellnavn og </w:t>
      </w:r>
      <w:proofErr w:type="spellStart"/>
      <w:proofErr w:type="gramStart"/>
      <w:r>
        <w:t>jsonkode</w:t>
      </w:r>
      <w:proofErr w:type="spellEnd"/>
      <w:r>
        <w:t xml:space="preserve">  fra</w:t>
      </w:r>
      <w:proofErr w:type="gramEnd"/>
      <w:r>
        <w:t xml:space="preserve"> tabellsiden inn i rutene</w:t>
      </w:r>
    </w:p>
    <w:p w14:paraId="721E8BF4" w14:textId="2B930A29" w:rsidR="00410CCC" w:rsidRDefault="00410CCC">
      <w:r>
        <w:t>Kopier og lim inn kode i R</w:t>
      </w:r>
    </w:p>
    <w:p w14:paraId="42F97EB7" w14:textId="70E796B8" w:rsidR="00410CCC" w:rsidRDefault="00410CCC">
      <w:r>
        <w:t>Se eksempel i R</w:t>
      </w:r>
    </w:p>
    <w:p w14:paraId="7B433F5D" w14:textId="77777777" w:rsidR="00410CCC" w:rsidRDefault="00410CCC"/>
    <w:sectPr w:rsidR="0041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C"/>
    <w:rsid w:val="003D2AF4"/>
    <w:rsid w:val="00410CCC"/>
    <w:rsid w:val="00A4169C"/>
    <w:rsid w:val="00C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8040"/>
  <w15:chartTrackingRefBased/>
  <w15:docId w15:val="{2C2A66DE-60AA-42B1-9E25-D5F55F39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10CC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1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dbrt-px-converter-px-converter-3mdstf.streamlit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sb.no/api/pxwebapi/api-eksempler-pa-kode" TargetMode="External"/><Relationship Id="rId5" Type="http://schemas.openxmlformats.org/officeDocument/2006/relationships/hyperlink" Target="https://www.ssb.no/omssb/tjenester-og-verktoy/api/px-api/" TargetMode="External"/><Relationship Id="rId4" Type="http://schemas.openxmlformats.org/officeDocument/2006/relationships/hyperlink" Target="https://www.ssb.no/statbank/table/12441/tableViewLayout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653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Oddmund Klæboe</dc:creator>
  <cp:keywords/>
  <dc:description/>
  <cp:lastModifiedBy>Oddmund Klæboe</cp:lastModifiedBy>
  <cp:revision>1</cp:revision>
  <dcterms:created xsi:type="dcterms:W3CDTF">2022-11-10T12:59:00Z</dcterms:created>
  <dcterms:modified xsi:type="dcterms:W3CDTF">2022-11-10T13:08:00Z</dcterms:modified>
</cp:coreProperties>
</file>