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4F0" w14:textId="179A971A" w:rsidR="00FC7B56" w:rsidRDefault="00F8420E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</w:rPr>
        <w:tab/>
      </w:r>
      <w:r w:rsidR="00E32018">
        <w:rPr>
          <w:rFonts w:ascii="Times New Roman" w:hAnsi="Times New Roman"/>
          <w:color w:val="000000"/>
        </w:rPr>
        <w:t>Дата поступления</w:t>
      </w:r>
      <w:r w:rsidR="00E32018" w:rsidRPr="00E32018">
        <w:rPr>
          <w:rFonts w:ascii="Times New Roman" w:hAnsi="Times New Roman"/>
          <w:color w:val="000000"/>
        </w:rPr>
        <w:t xml:space="preserve"> </w:t>
      </w:r>
      <w:r w:rsidR="00A12335" w:rsidRPr="00A12335">
        <w:rPr>
          <w:rFonts w:ascii="Times New Roman" w:hAnsi="Times New Roman"/>
          <w:color w:val="000000"/>
          <w:lang w:val="en-US"/>
        </w:rPr>
        <w:t>receiptDate</w:t>
      </w:r>
      <w:r w:rsidR="00A12335" w:rsidRPr="00A12335">
        <w:rPr>
          <w:rFonts w:ascii="Times New Roman" w:hAnsi="Times New Roman"/>
          <w:color w:val="000000"/>
        </w:rPr>
        <w:t xml:space="preserve"> </w:t>
      </w:r>
      <w:r w:rsidR="00471E7C" w:rsidRPr="00450118">
        <w:rPr>
          <w:rFonts w:ascii="Times New Roman" w:hAnsi="Times New Roman"/>
          <w:color w:val="000000"/>
        </w:rPr>
        <w:t>время</w:t>
      </w:r>
      <w:r w:rsidR="00FC7B56" w:rsidRPr="00450118">
        <w:rPr>
          <w:rFonts w:ascii="Times New Roman" w:hAnsi="Times New Roman"/>
          <w:color w:val="000000"/>
        </w:rPr>
        <w:t xml:space="preserve"> поступления</w:t>
      </w:r>
      <w:r w:rsidR="00E32018">
        <w:rPr>
          <w:rFonts w:ascii="Times New Roman" w:hAnsi="Times New Roman"/>
          <w:color w:val="000000"/>
        </w:rPr>
        <w:t xml:space="preserve"> </w:t>
      </w:r>
      <w:r w:rsidR="00A12335" w:rsidRPr="00A12335">
        <w:t>arrivalTime</w:t>
      </w:r>
    </w:p>
    <w:p w14:paraId="04BB566A" w14:textId="77777777" w:rsidR="00E32018" w:rsidRPr="00450118" w:rsidRDefault="00E32018" w:rsidP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21EED14A" w14:textId="77777777" w:rsidR="00F8420E" w:rsidRDefault="00FC7B56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                           </w:t>
      </w:r>
      <w:r w:rsidR="00F8420E" w:rsidRPr="00450118">
        <w:rPr>
          <w:rFonts w:ascii="Times New Roman" w:hAnsi="Times New Roman"/>
        </w:rPr>
        <w:tab/>
      </w:r>
      <w:r w:rsidR="00F8420E" w:rsidRPr="00450118">
        <w:rPr>
          <w:rFonts w:ascii="Times New Roman" w:hAnsi="Times New Roman"/>
          <w:b/>
          <w:bCs/>
          <w:i/>
          <w:iCs/>
          <w:color w:val="000000"/>
        </w:rPr>
        <w:t xml:space="preserve">Первичный осмотр </w:t>
      </w:r>
      <w:r w:rsidRPr="00450118">
        <w:rPr>
          <w:rFonts w:ascii="Times New Roman" w:hAnsi="Times New Roman"/>
          <w:b/>
          <w:bCs/>
          <w:i/>
          <w:iCs/>
          <w:color w:val="000000"/>
        </w:rPr>
        <w:t>при поступлении в ОПНиНД</w:t>
      </w:r>
    </w:p>
    <w:p w14:paraId="61DFC0DF" w14:textId="77777777" w:rsidR="00E32018" w:rsidRPr="00A12335" w:rsidRDefault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</w:pPr>
    </w:p>
    <w:p w14:paraId="5FF725AB" w14:textId="6291F20D" w:rsidR="00FC7B56" w:rsidRPr="008E5304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b/>
          <w:bCs/>
          <w:color w:val="000000"/>
          <w:lang w:val="en-US"/>
        </w:rPr>
      </w:pPr>
      <w:r w:rsidRPr="00450118">
        <w:rPr>
          <w:rFonts w:ascii="Times New Roman" w:hAnsi="Times New Roman"/>
          <w:color w:val="000000"/>
        </w:rPr>
        <w:t>Ребенок</w:t>
      </w:r>
      <w:r w:rsidRPr="00450118">
        <w:rPr>
          <w:rFonts w:ascii="Times New Roman" w:hAnsi="Times New Roman"/>
        </w:rPr>
        <w:tab/>
      </w:r>
      <w:r w:rsidR="008E5304">
        <w:rPr>
          <w:rFonts w:ascii="Times New Roman" w:hAnsi="Times New Roman"/>
          <w:color w:val="000000"/>
          <w:lang w:val="en-US"/>
        </w:rPr>
        <w:t>fullNameChild</w:t>
      </w:r>
    </w:p>
    <w:p w14:paraId="276CF839" w14:textId="20D1FD1F" w:rsidR="00A66E36" w:rsidRPr="003070DC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Поступае</w:t>
      </w:r>
      <w:r w:rsidR="00FC7B56" w:rsidRPr="00450118">
        <w:rPr>
          <w:rFonts w:ascii="Times New Roman" w:hAnsi="Times New Roman"/>
        </w:rPr>
        <w:t xml:space="preserve"> </w:t>
      </w:r>
      <w:r w:rsidR="00A12335" w:rsidRPr="00A12335">
        <w:rPr>
          <w:rFonts w:ascii="Times New Roman" w:hAnsi="Times New Roman"/>
        </w:rPr>
        <w:t xml:space="preserve">comeFurtherTreatmentAndExamination </w:t>
      </w:r>
      <w:r w:rsidRPr="00450118">
        <w:rPr>
          <w:rFonts w:ascii="Times New Roman" w:hAnsi="Times New Roman"/>
          <w:color w:val="000000"/>
        </w:rPr>
        <w:t xml:space="preserve">для дальнейшего лечения и обследования.  </w:t>
      </w:r>
    </w:p>
    <w:p w14:paraId="1A7B7A27" w14:textId="614CCC59" w:rsidR="00A66E36" w:rsidRPr="00A66E36" w:rsidRDefault="00A66E36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Родился в </w:t>
      </w:r>
      <w:r w:rsidR="00A12335" w:rsidRPr="00A12335">
        <w:rPr>
          <w:rFonts w:ascii="Times New Roman" w:hAnsi="Times New Roman"/>
          <w:color w:val="000000"/>
        </w:rPr>
        <w:t>born</w:t>
      </w:r>
    </w:p>
    <w:p w14:paraId="0E09DCAC" w14:textId="21225DBC" w:rsidR="00F8420E" w:rsidRPr="00450118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Возраст при поступлении </w:t>
      </w:r>
      <w:r w:rsidR="00A12335" w:rsidRPr="00A12335">
        <w:rPr>
          <w:rFonts w:ascii="Times New Roman" w:hAnsi="Times New Roman"/>
          <w:color w:val="000000"/>
        </w:rPr>
        <w:t>admissionAge</w:t>
      </w:r>
    </w:p>
    <w:p w14:paraId="2B63764C" w14:textId="63106CF5" w:rsidR="00FC7B56" w:rsidRPr="00A12335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</w:pPr>
      <w:r w:rsidRPr="00450118">
        <w:rPr>
          <w:rFonts w:ascii="Times New Roman" w:hAnsi="Times New Roman"/>
          <w:color w:val="000000"/>
        </w:rPr>
        <w:t xml:space="preserve">Поступает из </w:t>
      </w:r>
      <w:r w:rsidR="00A12335" w:rsidRPr="00A12335">
        <w:rPr>
          <w:rFonts w:ascii="Times New Roman" w:hAnsi="Times New Roman"/>
          <w:color w:val="000000"/>
        </w:rPr>
        <w:t>comesFrom</w:t>
      </w:r>
    </w:p>
    <w:p w14:paraId="21BE03D9" w14:textId="77777777" w:rsidR="00F8420E" w:rsidRDefault="00F8420E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Транспортировку в отделение </w:t>
      </w:r>
      <w:r w:rsidRPr="00A12335">
        <w:t>перенес</w:t>
      </w:r>
      <w:r w:rsidRPr="00450118">
        <w:rPr>
          <w:rFonts w:ascii="Times New Roman" w:hAnsi="Times New Roman"/>
          <w:color w:val="000000"/>
        </w:rPr>
        <w:t xml:space="preserve"> удовлетворительно. </w:t>
      </w:r>
    </w:p>
    <w:p w14:paraId="11A66531" w14:textId="0F8359E8" w:rsidR="00965C95" w:rsidRPr="00450118" w:rsidRDefault="00965C95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ЭПИД номер </w:t>
      </w:r>
      <w:r w:rsidR="00A12335" w:rsidRPr="00A12335">
        <w:rPr>
          <w:rFonts w:ascii="Times New Roman" w:hAnsi="Times New Roman"/>
          <w:color w:val="000000"/>
        </w:rPr>
        <w:t>Емурашин</w:t>
      </w:r>
    </w:p>
    <w:p w14:paraId="3784B59C" w14:textId="77777777" w:rsidR="00F8420E" w:rsidRPr="00450118" w:rsidRDefault="00F8420E">
      <w:pPr>
        <w:widowControl w:val="0"/>
        <w:tabs>
          <w:tab w:val="left" w:pos="112"/>
        </w:tabs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b/>
          <w:bCs/>
          <w:i/>
          <w:iCs/>
          <w:color w:val="000000"/>
          <w:u w:val="single"/>
        </w:rPr>
      </w:pPr>
      <w:r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>Данные анамнеза матери,</w:t>
      </w:r>
      <w:r w:rsidR="00FC7B56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 течение беременности и родов: </w:t>
      </w:r>
    </w:p>
    <w:p w14:paraId="7937ECF9" w14:textId="490A5A76" w:rsidR="0077445A" w:rsidRPr="00A12335" w:rsidRDefault="0077445A" w:rsidP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Дата рождения матери: </w:t>
      </w:r>
      <w:r w:rsidR="00A12335" w:rsidRPr="00A12335">
        <w:rPr>
          <w:rFonts w:ascii="Times New Roman" w:hAnsi="Times New Roman"/>
          <w:bCs/>
          <w:color w:val="000000"/>
        </w:rPr>
        <w:t>motherDateBirth</w:t>
      </w:r>
    </w:p>
    <w:p w14:paraId="718AFB59" w14:textId="3E9F2E64" w:rsidR="0077445A" w:rsidRPr="00A12335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Семейное положение: </w:t>
      </w:r>
      <w:r w:rsidR="00A12335" w:rsidRPr="00A12335">
        <w:rPr>
          <w:rFonts w:ascii="Times New Roman" w:hAnsi="Times New Roman"/>
          <w:bCs/>
          <w:color w:val="000000"/>
        </w:rPr>
        <w:t>familyStatus</w:t>
      </w:r>
    </w:p>
    <w:p w14:paraId="7BD97EF0" w14:textId="420D3EDD" w:rsidR="0077445A" w:rsidRPr="00A12335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Заболевания матери</w:t>
      </w:r>
      <w:r w:rsidR="00A12335" w:rsidRPr="00A12335">
        <w:rPr>
          <w:rFonts w:ascii="Times New Roman" w:hAnsi="Times New Roman"/>
          <w:bCs/>
          <w:color w:val="000000"/>
        </w:rPr>
        <w:t>:</w:t>
      </w:r>
      <w:r w:rsidR="00A66E36" w:rsidRPr="00A12335">
        <w:rPr>
          <w:rFonts w:ascii="Times New Roman" w:hAnsi="Times New Roman"/>
          <w:bCs/>
          <w:color w:val="000000"/>
        </w:rPr>
        <w:t xml:space="preserve"> </w:t>
      </w:r>
      <w:r w:rsidR="00A12335" w:rsidRPr="00A12335">
        <w:rPr>
          <w:rFonts w:ascii="Times New Roman" w:hAnsi="Times New Roman"/>
          <w:bCs/>
          <w:color w:val="000000"/>
        </w:rPr>
        <w:t>maternalIllnesses</w:t>
      </w:r>
    </w:p>
    <w:p w14:paraId="61E7B5E5" w14:textId="3C53B46A" w:rsidR="00F829F5" w:rsidRPr="00A12335" w:rsidRDefault="00F829F5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Группа крови матери</w:t>
      </w:r>
      <w:r w:rsidR="00A12335" w:rsidRPr="00A12335">
        <w:rPr>
          <w:rFonts w:ascii="Times New Roman" w:hAnsi="Times New Roman"/>
          <w:bCs/>
          <w:color w:val="000000"/>
        </w:rPr>
        <w:t>:</w:t>
      </w:r>
      <w:r w:rsidRPr="00A12335">
        <w:rPr>
          <w:rFonts w:ascii="Times New Roman" w:hAnsi="Times New Roman"/>
          <w:bCs/>
          <w:color w:val="000000"/>
        </w:rPr>
        <w:t xml:space="preserve"> </w:t>
      </w:r>
      <w:r w:rsidR="00A12335" w:rsidRPr="00A12335">
        <w:rPr>
          <w:rFonts w:ascii="Times New Roman" w:hAnsi="Times New Roman"/>
          <w:bCs/>
          <w:color w:val="000000"/>
        </w:rPr>
        <w:t>motherBloodGroup</w:t>
      </w:r>
    </w:p>
    <w:p w14:paraId="113A0403" w14:textId="64C4530E" w:rsidR="00F829F5" w:rsidRPr="00A12335" w:rsidRDefault="00A66E36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Обследование на ВИЧ:</w:t>
      </w:r>
      <w:r w:rsidR="00F829F5" w:rsidRPr="00A12335">
        <w:rPr>
          <w:rFonts w:ascii="Times New Roman" w:hAnsi="Times New Roman"/>
          <w:bCs/>
          <w:color w:val="000000"/>
        </w:rPr>
        <w:t xml:space="preserve"> мать: </w:t>
      </w:r>
      <w:r w:rsidR="00A12335" w:rsidRPr="00A12335">
        <w:rPr>
          <w:rFonts w:ascii="Times New Roman" w:hAnsi="Times New Roman"/>
          <w:bCs/>
          <w:color w:val="000000"/>
        </w:rPr>
        <w:t>HIVTestingMother</w:t>
      </w:r>
      <w:r w:rsidR="00F829F5" w:rsidRPr="00A12335">
        <w:rPr>
          <w:rFonts w:ascii="Times New Roman" w:hAnsi="Times New Roman"/>
          <w:bCs/>
          <w:color w:val="000000"/>
        </w:rPr>
        <w:t xml:space="preserve"> отец: </w:t>
      </w:r>
      <w:r w:rsidR="00A12335" w:rsidRPr="00A12335">
        <w:rPr>
          <w:rFonts w:ascii="Times New Roman" w:hAnsi="Times New Roman"/>
          <w:bCs/>
          <w:color w:val="000000"/>
        </w:rPr>
        <w:t>HIVTestingFather</w:t>
      </w:r>
    </w:p>
    <w:p w14:paraId="79B89731" w14:textId="4C8938C0" w:rsidR="0077445A" w:rsidRPr="00A12335" w:rsidRDefault="0077445A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Инфекционный анамнез матери: </w:t>
      </w:r>
      <w:r w:rsidR="00A12335" w:rsidRPr="00A12335">
        <w:rPr>
          <w:rFonts w:ascii="Times New Roman" w:hAnsi="Times New Roman"/>
          <w:bCs/>
          <w:color w:val="000000"/>
        </w:rPr>
        <w:t>maternalInfectiousHistory</w:t>
      </w:r>
    </w:p>
    <w:p w14:paraId="398D242B" w14:textId="77777777" w:rsidR="00C46255" w:rsidRPr="00450118" w:rsidRDefault="00F8420E" w:rsidP="00C46255">
      <w:pPr>
        <w:widowControl w:val="0"/>
        <w:tabs>
          <w:tab w:val="left" w:pos="225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u w:val="single"/>
        </w:rPr>
      </w:pPr>
      <w:r w:rsidRPr="00450118">
        <w:rPr>
          <w:rFonts w:ascii="Times New Roman" w:hAnsi="Times New Roman"/>
          <w:b/>
          <w:bCs/>
          <w:color w:val="000000"/>
          <w:u w:val="single"/>
        </w:rPr>
        <w:t>Течение беременности</w:t>
      </w:r>
      <w:r w:rsidR="00C46255" w:rsidRPr="00450118">
        <w:rPr>
          <w:rFonts w:ascii="Times New Roman" w:hAnsi="Times New Roman"/>
          <w:b/>
          <w:bCs/>
          <w:color w:val="000000"/>
          <w:u w:val="single"/>
        </w:rPr>
        <w:t>:</w:t>
      </w:r>
    </w:p>
    <w:p w14:paraId="76B158B7" w14:textId="1E85603E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Беременность </w:t>
      </w:r>
      <w:r w:rsidR="00A12335" w:rsidRPr="00A12335">
        <w:rPr>
          <w:rFonts w:ascii="Times New Roman" w:hAnsi="Times New Roman"/>
          <w:bCs/>
          <w:color w:val="000000"/>
        </w:rPr>
        <w:t>pregnancy</w:t>
      </w:r>
    </w:p>
    <w:p w14:paraId="0CA54F2F" w14:textId="78F7B074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Роды </w:t>
      </w:r>
      <w:r w:rsidR="00A12335" w:rsidRPr="00A12335">
        <w:rPr>
          <w:rFonts w:ascii="Times New Roman" w:hAnsi="Times New Roman"/>
          <w:bCs/>
          <w:color w:val="000000"/>
        </w:rPr>
        <w:t>childbirth</w:t>
      </w:r>
    </w:p>
    <w:p w14:paraId="3CDB645D" w14:textId="56A4A1DB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Предыдущие беременности</w:t>
      </w:r>
      <w:r w:rsidR="00F47857" w:rsidRPr="00A12335">
        <w:rPr>
          <w:rFonts w:ascii="Times New Roman" w:hAnsi="Times New Roman"/>
          <w:bCs/>
          <w:color w:val="000000"/>
        </w:rPr>
        <w:t xml:space="preserve">: </w:t>
      </w:r>
      <w:r w:rsidR="00A12335" w:rsidRPr="00A12335">
        <w:rPr>
          <w:rFonts w:ascii="Times New Roman" w:hAnsi="Times New Roman"/>
          <w:bCs/>
          <w:color w:val="000000"/>
        </w:rPr>
        <w:t>previousPregnancies</w:t>
      </w:r>
      <w:r w:rsidR="0077445A" w:rsidRPr="00A12335">
        <w:rPr>
          <w:rFonts w:ascii="Times New Roman" w:hAnsi="Times New Roman"/>
          <w:bCs/>
          <w:color w:val="000000"/>
        </w:rPr>
        <w:t xml:space="preserve">, </w:t>
      </w:r>
      <w:r w:rsidR="00A66E36" w:rsidRPr="00A12335">
        <w:rPr>
          <w:rFonts w:ascii="Times New Roman" w:hAnsi="Times New Roman"/>
          <w:bCs/>
          <w:color w:val="000000"/>
        </w:rPr>
        <w:t xml:space="preserve">данные о сибсах: </w:t>
      </w:r>
      <w:r w:rsidR="00A12335" w:rsidRPr="00A12335">
        <w:rPr>
          <w:rFonts w:ascii="Times New Roman" w:hAnsi="Times New Roman"/>
          <w:bCs/>
          <w:color w:val="000000"/>
        </w:rPr>
        <w:t>dataSiblings</w:t>
      </w:r>
    </w:p>
    <w:p w14:paraId="47A616A8" w14:textId="070331A2" w:rsidR="00F47857" w:rsidRPr="00A12335" w:rsidRDefault="00F47857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Особенности течения беременности: </w:t>
      </w:r>
      <w:r w:rsidR="00A12335" w:rsidRPr="00A12335">
        <w:rPr>
          <w:rFonts w:ascii="Times New Roman" w:hAnsi="Times New Roman"/>
          <w:bCs/>
          <w:color w:val="000000"/>
        </w:rPr>
        <w:t>featuresCoursePregnancy</w:t>
      </w:r>
    </w:p>
    <w:p w14:paraId="49C000D3" w14:textId="07EB45F1" w:rsidR="00F47857" w:rsidRPr="00A12335" w:rsidRDefault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Стероидная профилактика</w:t>
      </w:r>
      <w:r w:rsidR="00F47857" w:rsidRPr="00A12335">
        <w:rPr>
          <w:rFonts w:ascii="Times New Roman" w:hAnsi="Times New Roman"/>
          <w:bCs/>
          <w:color w:val="000000"/>
        </w:rPr>
        <w:t xml:space="preserve">: </w:t>
      </w:r>
      <w:r w:rsidR="00A12335" w:rsidRPr="00A12335">
        <w:rPr>
          <w:rFonts w:ascii="Times New Roman" w:hAnsi="Times New Roman"/>
          <w:bCs/>
          <w:color w:val="000000"/>
        </w:rPr>
        <w:t>steroidProphylaxis</w:t>
      </w:r>
    </w:p>
    <w:p w14:paraId="65EC77AA" w14:textId="77777777" w:rsidR="008B181D" w:rsidRPr="00450118" w:rsidRDefault="00310AD5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color w:val="000000"/>
          <w:u w:val="single"/>
        </w:rPr>
      </w:pPr>
      <w:r w:rsidRPr="00450118">
        <w:rPr>
          <w:rFonts w:ascii="Times New Roman" w:hAnsi="Times New Roman"/>
          <w:b/>
          <w:color w:val="000000"/>
          <w:u w:val="single"/>
        </w:rPr>
        <w:t>Течение родов</w:t>
      </w:r>
      <w:r w:rsidRPr="00450118">
        <w:rPr>
          <w:rFonts w:ascii="Times New Roman" w:hAnsi="Times New Roman"/>
          <w:color w:val="000000"/>
          <w:u w:val="single"/>
        </w:rPr>
        <w:t>:</w:t>
      </w:r>
      <w:r w:rsidR="008B181D" w:rsidRPr="00450118">
        <w:rPr>
          <w:rFonts w:ascii="Times New Roman" w:hAnsi="Times New Roman"/>
          <w:b/>
          <w:color w:val="000000"/>
          <w:u w:val="single"/>
        </w:rPr>
        <w:t xml:space="preserve"> </w:t>
      </w:r>
    </w:p>
    <w:p w14:paraId="3BB7ACDE" w14:textId="216C0A46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Срок гестации: </w:t>
      </w:r>
      <w:r w:rsidR="00A12335" w:rsidRPr="00A12335">
        <w:rPr>
          <w:rFonts w:ascii="Times New Roman" w:hAnsi="Times New Roman"/>
          <w:bCs/>
          <w:color w:val="000000"/>
        </w:rPr>
        <w:t>gestationalAge</w:t>
      </w:r>
    </w:p>
    <w:p w14:paraId="106FA102" w14:textId="1C40085D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Особенности течения родов: </w:t>
      </w:r>
      <w:r w:rsidR="00A12335" w:rsidRPr="00A12335">
        <w:rPr>
          <w:rFonts w:ascii="Times New Roman" w:hAnsi="Times New Roman"/>
          <w:bCs/>
          <w:color w:val="000000"/>
        </w:rPr>
        <w:t>featuresCourseChildbirth</w:t>
      </w:r>
    </w:p>
    <w:p w14:paraId="258093D5" w14:textId="584714E7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Предлежание: </w:t>
      </w:r>
      <w:r w:rsidR="00A12335" w:rsidRPr="00A12335">
        <w:rPr>
          <w:rFonts w:ascii="Times New Roman" w:hAnsi="Times New Roman"/>
          <w:bCs/>
          <w:color w:val="000000"/>
        </w:rPr>
        <w:t>presentation</w:t>
      </w:r>
    </w:p>
    <w:p w14:paraId="50B41E81" w14:textId="49117338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Способ родоразрешения: </w:t>
      </w:r>
      <w:r w:rsidR="00A12335" w:rsidRPr="00A12335">
        <w:rPr>
          <w:rFonts w:ascii="Times New Roman" w:hAnsi="Times New Roman"/>
          <w:bCs/>
          <w:color w:val="000000"/>
        </w:rPr>
        <w:t>methodDelivery</w:t>
      </w:r>
    </w:p>
    <w:p w14:paraId="290329AF" w14:textId="7A56474F" w:rsidR="00310AD5" w:rsidRPr="00450118" w:rsidRDefault="00965C9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Продолжительность родов</w:t>
      </w:r>
      <w:r w:rsidR="00310AD5" w:rsidRPr="00450118">
        <w:rPr>
          <w:rFonts w:ascii="Times New Roman" w:hAnsi="Times New Roman"/>
          <w:color w:val="000000"/>
        </w:rPr>
        <w:t xml:space="preserve"> </w:t>
      </w:r>
      <w:r w:rsidR="00A12335" w:rsidRPr="00A12335">
        <w:rPr>
          <w:rFonts w:ascii="Times New Roman" w:hAnsi="Times New Roman"/>
          <w:bCs/>
          <w:color w:val="000000"/>
        </w:rPr>
        <w:t>durationLabor</w:t>
      </w:r>
      <w:r w:rsidR="00310AD5" w:rsidRPr="00450118">
        <w:rPr>
          <w:rFonts w:ascii="Times New Roman" w:hAnsi="Times New Roman"/>
          <w:color w:val="000000"/>
        </w:rPr>
        <w:t xml:space="preserve">; потужной период </w:t>
      </w:r>
      <w:r w:rsidR="00A12335" w:rsidRPr="00A12335">
        <w:rPr>
          <w:rFonts w:ascii="Times New Roman" w:hAnsi="Times New Roman"/>
          <w:color w:val="000000"/>
        </w:rPr>
        <w:t>strainingPeriod</w:t>
      </w:r>
      <w:r w:rsidR="00310AD5" w:rsidRPr="00450118">
        <w:rPr>
          <w:rFonts w:ascii="Times New Roman" w:hAnsi="Times New Roman"/>
          <w:color w:val="000000"/>
        </w:rPr>
        <w:t xml:space="preserve">; </w:t>
      </w:r>
    </w:p>
    <w:p w14:paraId="7962EAD9" w14:textId="1A0D4F14" w:rsidR="00310AD5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б</w:t>
      </w:r>
      <w:r w:rsidR="00310AD5" w:rsidRPr="00450118">
        <w:rPr>
          <w:rFonts w:ascii="Times New Roman" w:hAnsi="Times New Roman"/>
          <w:color w:val="000000"/>
        </w:rPr>
        <w:t xml:space="preserve">езводный период: </w:t>
      </w:r>
      <w:r w:rsidR="00A12335" w:rsidRPr="00A12335">
        <w:rPr>
          <w:rFonts w:ascii="Times New Roman" w:hAnsi="Times New Roman"/>
          <w:color w:val="000000"/>
        </w:rPr>
        <w:t>anhydrousPeriod</w:t>
      </w:r>
    </w:p>
    <w:p w14:paraId="62D88396" w14:textId="7CD0C994" w:rsidR="00310AD5" w:rsidRPr="00A12335" w:rsidRDefault="00310AD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Воды: </w:t>
      </w:r>
      <w:r w:rsidR="00A12335" w:rsidRPr="00A12335">
        <w:rPr>
          <w:rFonts w:ascii="Times New Roman" w:hAnsi="Times New Roman"/>
          <w:bCs/>
          <w:color w:val="000000"/>
        </w:rPr>
        <w:t>waters</w:t>
      </w:r>
    </w:p>
    <w:p w14:paraId="273CFBF8" w14:textId="7CDFE644" w:rsidR="00975B1F" w:rsidRPr="00A12335" w:rsidRDefault="00975B1F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Пол </w:t>
      </w:r>
      <w:r w:rsidR="00A12335" w:rsidRPr="00A12335">
        <w:rPr>
          <w:rFonts w:ascii="Times New Roman" w:hAnsi="Times New Roman"/>
          <w:bCs/>
          <w:color w:val="000000"/>
        </w:rPr>
        <w:t>gender</w:t>
      </w:r>
    </w:p>
    <w:p w14:paraId="0CB53ABC" w14:textId="77777777" w:rsidR="00A12335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Вес при рождении: </w:t>
      </w:r>
      <w:r w:rsidR="00A12335" w:rsidRPr="00A12335">
        <w:rPr>
          <w:rFonts w:ascii="Times New Roman" w:hAnsi="Times New Roman"/>
          <w:color w:val="000000"/>
        </w:rPr>
        <w:t>birthWeight</w:t>
      </w:r>
      <w:r w:rsidRPr="00450118">
        <w:rPr>
          <w:rFonts w:ascii="Times New Roman" w:hAnsi="Times New Roman"/>
          <w:color w:val="000000"/>
        </w:rPr>
        <w:t xml:space="preserve">; длина </w:t>
      </w:r>
      <w:r w:rsidR="00A12335" w:rsidRPr="00A12335">
        <w:rPr>
          <w:rFonts w:ascii="Times New Roman" w:hAnsi="Times New Roman"/>
          <w:bCs/>
          <w:color w:val="000000"/>
        </w:rPr>
        <w:t>length</w:t>
      </w:r>
      <w:r w:rsidRPr="00450118">
        <w:rPr>
          <w:rFonts w:ascii="Times New Roman" w:hAnsi="Times New Roman"/>
          <w:color w:val="000000"/>
        </w:rPr>
        <w:t xml:space="preserve">; окружность головы </w:t>
      </w:r>
      <w:r w:rsidR="00A12335" w:rsidRPr="00A12335">
        <w:rPr>
          <w:rFonts w:ascii="Times New Roman" w:hAnsi="Times New Roman"/>
          <w:b/>
          <w:color w:val="000000"/>
        </w:rPr>
        <w:t>headCircumference</w:t>
      </w:r>
      <w:r w:rsidRPr="00450118">
        <w:rPr>
          <w:rFonts w:ascii="Times New Roman" w:hAnsi="Times New Roman"/>
          <w:color w:val="000000"/>
        </w:rPr>
        <w:t xml:space="preserve">; </w:t>
      </w:r>
    </w:p>
    <w:p w14:paraId="699B10D7" w14:textId="6B3C8B34" w:rsidR="008B181D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окружность груди </w:t>
      </w:r>
      <w:r w:rsidR="00A12335" w:rsidRPr="00A12335">
        <w:rPr>
          <w:rFonts w:ascii="Times New Roman" w:hAnsi="Times New Roman"/>
          <w:bCs/>
          <w:color w:val="000000"/>
        </w:rPr>
        <w:t>chestCircumference</w:t>
      </w:r>
    </w:p>
    <w:p w14:paraId="7CE1E756" w14:textId="37F19E0E" w:rsidR="008B181D" w:rsidRPr="00A12335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Оценка по Апгар: </w:t>
      </w:r>
      <w:r w:rsidR="00A12335" w:rsidRPr="00A12335">
        <w:rPr>
          <w:rFonts w:ascii="Times New Roman" w:hAnsi="Times New Roman"/>
          <w:bCs/>
          <w:color w:val="000000"/>
        </w:rPr>
        <w:t>apgarScore</w:t>
      </w:r>
    </w:p>
    <w:p w14:paraId="0174C947" w14:textId="20A5F2D0" w:rsidR="007820D5" w:rsidRPr="00A12335" w:rsidRDefault="00E1406B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Объем помощи в родовом зале: </w:t>
      </w:r>
      <w:r w:rsidR="00A12335" w:rsidRPr="00A12335">
        <w:rPr>
          <w:rFonts w:ascii="Times New Roman" w:hAnsi="Times New Roman"/>
          <w:bCs/>
          <w:color w:val="000000"/>
        </w:rPr>
        <w:t>amountAssistanceDeliveryRoom</w:t>
      </w:r>
    </w:p>
    <w:p w14:paraId="785A6628" w14:textId="77777777" w:rsidR="00975B1F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Анамнез заболевания:</w:t>
      </w:r>
    </w:p>
    <w:p w14:paraId="3F0E03AB" w14:textId="1C5FB52F" w:rsidR="00975B1F" w:rsidRPr="00A12335" w:rsidRDefault="00A12335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iCs/>
          <w:color w:val="000000"/>
          <w:u w:val="single"/>
        </w:rPr>
      </w:pPr>
      <w:r w:rsidRPr="00A12335">
        <w:rPr>
          <w:rFonts w:ascii="Times New Roman" w:hAnsi="Times New Roman"/>
          <w:iCs/>
          <w:color w:val="000000"/>
          <w:u w:val="single"/>
        </w:rPr>
        <w:t>diseaseHistory</w:t>
      </w:r>
    </w:p>
    <w:p w14:paraId="17AF9529" w14:textId="77777777" w:rsidR="005A4094" w:rsidRPr="00603C33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Данные обследования, скрининг и прививки:</w:t>
      </w:r>
    </w:p>
    <w:p w14:paraId="45F9F7CC" w14:textId="77777777" w:rsidR="00E8115F" w:rsidRPr="00603C33" w:rsidRDefault="00603C33" w:rsidP="00603C33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Выводятся все таблицы из блока 6 и 7, имеющие внесенные данные</w:t>
      </w:r>
    </w:p>
    <w:p w14:paraId="21A425E7" w14:textId="77777777" w:rsidR="00603C33" w:rsidRPr="00603C33" w:rsidRDefault="00F8420E" w:rsidP="00603C33">
      <w:pPr>
        <w:widowControl w:val="0"/>
        <w:tabs>
          <w:tab w:val="right" w:pos="1282"/>
          <w:tab w:val="left" w:pos="1372"/>
          <w:tab w:val="left" w:pos="40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До ОПН проведено лечение:</w:t>
      </w:r>
      <w:r w:rsidR="00087D34">
        <w:rPr>
          <w:rFonts w:ascii="Times New Roman" w:hAnsi="Times New Roman"/>
        </w:rPr>
        <w:t xml:space="preserve">  </w:t>
      </w:r>
    </w:p>
    <w:p w14:paraId="314ECBC3" w14:textId="5C9F07A9" w:rsidR="00F8420E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Респираторная поддержка: </w:t>
      </w:r>
      <w:r w:rsidR="00A12335" w:rsidRPr="00A12335">
        <w:rPr>
          <w:rFonts w:ascii="Times New Roman" w:hAnsi="Times New Roman"/>
          <w:color w:val="000000"/>
        </w:rPr>
        <w:t>respiratorySupport</w:t>
      </w:r>
    </w:p>
    <w:p w14:paraId="36EBBE33" w14:textId="6CA5E644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Медикаментозная терапия: </w:t>
      </w:r>
      <w:r w:rsidR="00A12335" w:rsidRPr="00A12335">
        <w:rPr>
          <w:rFonts w:ascii="Times New Roman" w:hAnsi="Times New Roman"/>
          <w:color w:val="000000"/>
        </w:rPr>
        <w:t>drugTherapy</w:t>
      </w:r>
    </w:p>
    <w:p w14:paraId="0CEC7383" w14:textId="7D82F733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Вскармливание: </w:t>
      </w:r>
      <w:r w:rsidR="00A12335" w:rsidRPr="00A12335">
        <w:rPr>
          <w:rFonts w:ascii="Times New Roman" w:hAnsi="Times New Roman"/>
          <w:color w:val="000000"/>
        </w:rPr>
        <w:t>deeding</w:t>
      </w:r>
    </w:p>
    <w:p w14:paraId="661818EB" w14:textId="1A58B30C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Венозный доступ: </w:t>
      </w:r>
      <w:r w:rsidR="00A12335" w:rsidRPr="00A12335">
        <w:rPr>
          <w:rFonts w:ascii="Times New Roman" w:hAnsi="Times New Roman"/>
          <w:color w:val="000000"/>
        </w:rPr>
        <w:t>venousAccess</w:t>
      </w:r>
    </w:p>
    <w:p w14:paraId="4580CF47" w14:textId="167163B8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Фототерапия: </w:t>
      </w:r>
      <w:r w:rsidR="00A12335" w:rsidRPr="00A12335">
        <w:rPr>
          <w:rFonts w:ascii="Times New Roman" w:hAnsi="Times New Roman"/>
          <w:color w:val="000000"/>
        </w:rPr>
        <w:t>phototherapy</w:t>
      </w:r>
    </w:p>
    <w:p w14:paraId="799CC3CF" w14:textId="5EADF481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>Гипотермия</w:t>
      </w:r>
      <w:r w:rsidR="00A12335" w:rsidRPr="008E5304">
        <w:rPr>
          <w:rFonts w:ascii="Times New Roman" w:hAnsi="Times New Roman"/>
          <w:color w:val="000000"/>
        </w:rPr>
        <w:t>:</w:t>
      </w:r>
      <w:r w:rsidRPr="00A12335">
        <w:rPr>
          <w:rFonts w:ascii="Times New Roman" w:hAnsi="Times New Roman"/>
          <w:color w:val="000000"/>
        </w:rPr>
        <w:t xml:space="preserve"> </w:t>
      </w:r>
      <w:r w:rsidR="00A12335" w:rsidRPr="00A12335">
        <w:rPr>
          <w:rFonts w:ascii="Times New Roman" w:hAnsi="Times New Roman"/>
          <w:color w:val="000000"/>
        </w:rPr>
        <w:t>hypothermia</w:t>
      </w:r>
    </w:p>
    <w:p w14:paraId="0E10E76B" w14:textId="77777777" w:rsidR="00601DCD" w:rsidRPr="000A693E" w:rsidRDefault="00087D34" w:rsidP="000A693E">
      <w:pPr>
        <w:widowControl w:val="0"/>
        <w:tabs>
          <w:tab w:val="left" w:pos="160"/>
        </w:tabs>
        <w:autoSpaceDE w:val="0"/>
        <w:autoSpaceDN w:val="0"/>
        <w:adjustRightInd w:val="0"/>
        <w:spacing w:before="88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 xml:space="preserve"> </w:t>
      </w:r>
      <w:r w:rsidR="00F8420E" w:rsidRPr="00601DCD">
        <w:rPr>
          <w:rFonts w:ascii="Times New Roman" w:hAnsi="Times New Roman"/>
          <w:b/>
          <w:bCs/>
          <w:iCs/>
          <w:color w:val="000000"/>
          <w:u w:val="single"/>
        </w:rPr>
        <w:t>Состояние при поступлении</w:t>
      </w:r>
      <w:r w:rsidR="00F8420E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: </w:t>
      </w:r>
      <w:r w:rsidR="001A0CD3">
        <w:rPr>
          <w:rFonts w:ascii="Times New Roman" w:hAnsi="Times New Roman"/>
          <w:b/>
          <w:bCs/>
          <w:i/>
          <w:iCs/>
          <w:color w:val="000000"/>
          <w:u w:val="single"/>
        </w:rPr>
        <w:t>стандарт осмотра</w:t>
      </w:r>
    </w:p>
    <w:p w14:paraId="398ABA3B" w14:textId="77777777" w:rsidR="001A0CD3" w:rsidRPr="00B107BC" w:rsidRDefault="009E0DD0">
      <w:pPr>
        <w:widowControl w:val="0"/>
        <w:tabs>
          <w:tab w:val="left" w:pos="216"/>
          <w:tab w:val="left" w:pos="3675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Cs/>
          <w:i/>
          <w:iCs/>
          <w:color w:val="000000"/>
          <w:sz w:val="16"/>
          <w:szCs w:val="16"/>
        </w:rPr>
      </w:pPr>
      <w:r w:rsidRPr="00B107BC">
        <w:rPr>
          <w:rFonts w:ascii="Times New Roman" w:hAnsi="Times New Roman"/>
          <w:b/>
          <w:bCs/>
          <w:i/>
          <w:iCs/>
          <w:color w:val="000000"/>
          <w:sz w:val="16"/>
          <w:szCs w:val="16"/>
          <w:u w:val="single"/>
        </w:rPr>
        <w:t xml:space="preserve">Комментарий: </w:t>
      </w:r>
      <w:r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>Выводится весь стандарт, заполненный в таблице, в форме текста</w:t>
      </w:r>
      <w:r w:rsidR="00B107BC"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 xml:space="preserve"> с группировкой в пределах каждого раздела</w:t>
      </w:r>
    </w:p>
    <w:p w14:paraId="1A17326B" w14:textId="69DD9697" w:rsidR="00023C33" w:rsidRPr="00A12335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Состояние</w:t>
      </w:r>
      <w:r w:rsidR="00A12335" w:rsidRPr="00A12335">
        <w:rPr>
          <w:rFonts w:ascii="Times New Roman" w:hAnsi="Times New Roman"/>
          <w:bCs/>
          <w:iCs/>
          <w:color w:val="000000"/>
        </w:rPr>
        <w:t xml:space="preserve"> statusAtAdmission</w:t>
      </w:r>
    </w:p>
    <w:p w14:paraId="06F5E334" w14:textId="7F8F954C" w:rsidR="00F8420E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iCs/>
          <w:color w:val="000000"/>
        </w:rPr>
        <w:t>Тяжесть обусловлена</w:t>
      </w:r>
      <w:r w:rsidR="00A12335" w:rsidRPr="00A12335">
        <w:rPr>
          <w:rFonts w:ascii="Times New Roman" w:hAnsi="Times New Roman"/>
        </w:rPr>
        <w:t xml:space="preserve"> severityDue </w:t>
      </w:r>
      <w:r w:rsidR="00F8420E" w:rsidRPr="00450118">
        <w:rPr>
          <w:rFonts w:ascii="Times New Roman" w:hAnsi="Times New Roman"/>
          <w:color w:val="000000"/>
        </w:rPr>
        <w:t xml:space="preserve"> </w:t>
      </w:r>
    </w:p>
    <w:p w14:paraId="2219FB70" w14:textId="0DA45841" w:rsidR="00023C33" w:rsidRPr="00A12335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Реакция на осмотр</w:t>
      </w:r>
      <w:r w:rsidR="00A12335" w:rsidRPr="00A12335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reactionInspection</w:t>
      </w:r>
    </w:p>
    <w:p w14:paraId="59CFBE58" w14:textId="4F38FA98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Судороги</w:t>
      </w:r>
      <w:r w:rsidR="00A12335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convulsions</w:t>
      </w:r>
    </w:p>
    <w:p w14:paraId="11C61AD3" w14:textId="67DCE86C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Мышечный тонус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muscleTone</w:t>
      </w:r>
    </w:p>
    <w:p w14:paraId="77FFD6DB" w14:textId="38FF925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Рефлексы новорожденного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reflexesNewborn</w:t>
      </w:r>
    </w:p>
    <w:p w14:paraId="2CE29755" w14:textId="404EAB8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Бульбарные нарушения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bulbarDisorders</w:t>
      </w:r>
    </w:p>
    <w:p w14:paraId="0BD45074" w14:textId="1AACF03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Форма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skullShape</w:t>
      </w:r>
    </w:p>
    <w:p w14:paraId="6B1F2AEF" w14:textId="4964BD6E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Кефалогематомы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cephalhematomas</w:t>
      </w:r>
    </w:p>
    <w:p w14:paraId="25BF06E4" w14:textId="0DCCCBC4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Швы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skullSutures</w:t>
      </w:r>
    </w:p>
    <w:p w14:paraId="2C781A3E" w14:textId="6BC1E5FD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Большой родничок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bigFontanel</w:t>
      </w:r>
    </w:p>
    <w:p w14:paraId="169385F5" w14:textId="5A7183F3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Менингеальные симптомы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meningealSymptoms</w:t>
      </w:r>
    </w:p>
    <w:p w14:paraId="3486BBC8" w14:textId="2C9BE8B3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Другое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statusAtAdmissionOther</w:t>
      </w:r>
    </w:p>
    <w:p w14:paraId="2FDEAED7" w14:textId="77777777" w:rsidR="00023C33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Опорно-двигательный аппарат:</w:t>
      </w:r>
    </w:p>
    <w:p w14:paraId="0CE63704" w14:textId="0B4CAAD4" w:rsidR="00023C33" w:rsidRPr="003070DC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023C33">
        <w:rPr>
          <w:rFonts w:ascii="Times New Roman" w:hAnsi="Times New Roman"/>
          <w:color w:val="000000"/>
        </w:rPr>
        <w:t>Кости</w:t>
      </w:r>
      <w:r>
        <w:rPr>
          <w:rFonts w:ascii="Times New Roman" w:hAnsi="Times New Roman"/>
          <w:color w:val="000000"/>
        </w:rPr>
        <w:t xml:space="preserve"> скелета</w:t>
      </w:r>
      <w:r w:rsidR="003070DC" w:rsidRPr="003070DC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skeletonBones</w:t>
      </w:r>
    </w:p>
    <w:p w14:paraId="76D93DCF" w14:textId="02FDCDA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Кости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skullBones</w:t>
      </w:r>
    </w:p>
    <w:p w14:paraId="07253898" w14:textId="4B44E617" w:rsidR="00023C33" w:rsidRPr="008E5304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Ключицы</w:t>
      </w:r>
      <w:r w:rsidR="00AB7A8F" w:rsidRPr="008E5304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clavicle</w:t>
      </w:r>
    </w:p>
    <w:p w14:paraId="39F8E594" w14:textId="5C5AF3CE" w:rsidR="00023C33" w:rsidRPr="008E5304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Суставы</w:t>
      </w:r>
      <w:r w:rsidR="00AB7A8F" w:rsidRPr="008E5304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joints</w:t>
      </w:r>
    </w:p>
    <w:p w14:paraId="1C8C27C0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B107BC">
        <w:rPr>
          <w:rFonts w:ascii="Times New Roman" w:hAnsi="Times New Roman"/>
          <w:b/>
          <w:color w:val="000000"/>
        </w:rPr>
        <w:t>К</w:t>
      </w:r>
      <w:r>
        <w:rPr>
          <w:rFonts w:ascii="Times New Roman" w:hAnsi="Times New Roman"/>
          <w:b/>
          <w:color w:val="000000"/>
        </w:rPr>
        <w:t>ожный покров и слизистые:</w:t>
      </w:r>
    </w:p>
    <w:p w14:paraId="47DDA114" w14:textId="75C3357F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Цвет кожи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skinColor</w:t>
      </w:r>
    </w:p>
    <w:p w14:paraId="1C795C2D" w14:textId="61BFCBEB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Повреждения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damage</w:t>
      </w:r>
    </w:p>
    <w:p w14:paraId="76D1F101" w14:textId="08CE840D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Гематомы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hematomas</w:t>
      </w:r>
    </w:p>
    <w:p w14:paraId="6F179837" w14:textId="6A7EEDA3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Высыпания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rashes</w:t>
      </w:r>
    </w:p>
    <w:p w14:paraId="773762B3" w14:textId="1B5A4F2D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Патологические образования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pathologicalFormations</w:t>
      </w:r>
    </w:p>
    <w:p w14:paraId="22D25C73" w14:textId="7F38260B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Шелушение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peeling</w:t>
      </w:r>
    </w:p>
    <w:p w14:paraId="7B315F25" w14:textId="17FC6AB4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Отеки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edema</w:t>
      </w:r>
    </w:p>
    <w:p w14:paraId="301C1790" w14:textId="147674BE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Эластичность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elasticity</w:t>
      </w:r>
    </w:p>
    <w:p w14:paraId="40C0B260" w14:textId="2030D70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Тургор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turgor</w:t>
      </w:r>
    </w:p>
    <w:p w14:paraId="3B87D628" w14:textId="6A46A398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Пуповинный остаток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cordRemnant</w:t>
      </w:r>
    </w:p>
    <w:p w14:paraId="652F88BB" w14:textId="0C5A17E6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Пупочная ранка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umbilicalWound</w:t>
      </w:r>
    </w:p>
    <w:p w14:paraId="6B9D63B8" w14:textId="7C061468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Слизистые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mucous</w:t>
      </w:r>
    </w:p>
    <w:p w14:paraId="1007785E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Дыхательная система:</w:t>
      </w:r>
    </w:p>
    <w:p w14:paraId="09A15EA1" w14:textId="4ABED7C9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B107BC">
        <w:rPr>
          <w:rFonts w:ascii="Times New Roman" w:hAnsi="Times New Roman"/>
          <w:color w:val="000000"/>
        </w:rPr>
        <w:t>Кислород</w:t>
      </w:r>
      <w:r>
        <w:rPr>
          <w:rFonts w:ascii="Times New Roman" w:hAnsi="Times New Roman"/>
          <w:color w:val="000000"/>
        </w:rPr>
        <w:t>озависимость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oxygenDependence</w:t>
      </w:r>
    </w:p>
    <w:p w14:paraId="0EB80DF9" w14:textId="51804BD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Форма грудной клетки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chestShape</w:t>
      </w:r>
    </w:p>
    <w:p w14:paraId="45FCC7DF" w14:textId="0E17D6C2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Дыхание через нос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breathingThroughNose</w:t>
      </w:r>
    </w:p>
    <w:p w14:paraId="0D8C9B9E" w14:textId="1F4A6D87" w:rsidR="00B107BC" w:rsidRDefault="00B107BC" w:rsidP="00AB7A8F">
      <w:pPr>
        <w:widowControl w:val="0"/>
        <w:tabs>
          <w:tab w:val="left" w:pos="225"/>
          <w:tab w:val="left" w:pos="28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Биомеханика дыхания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biomechanicsRespiration</w:t>
      </w:r>
    </w:p>
    <w:p w14:paraId="663ABB90" w14:textId="4B069BED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Аускультативная картина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auscultatoryPicture</w:t>
      </w:r>
    </w:p>
    <w:p w14:paraId="763A61DE" w14:textId="4C80EEF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Частота</w:t>
      </w:r>
      <w:r w:rsidR="00091FCD">
        <w:rPr>
          <w:rFonts w:ascii="Times New Roman" w:hAnsi="Times New Roman"/>
          <w:color w:val="000000"/>
        </w:rPr>
        <w:t xml:space="preserve"> дыханий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respirationRate</w:t>
      </w:r>
    </w:p>
    <w:p w14:paraId="38C98AB1" w14:textId="77777777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Сердечно-сосудистая система:</w:t>
      </w:r>
    </w:p>
    <w:p w14:paraId="26DA8AAF" w14:textId="08769206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Гемодинамика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hemodynamics</w:t>
      </w:r>
    </w:p>
    <w:p w14:paraId="29072202" w14:textId="77B6EBDB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Тоны сердца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heartSounds</w:t>
      </w:r>
    </w:p>
    <w:p w14:paraId="11B076AE" w14:textId="3A76DA66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Ритм сердечных сокращений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heartRate</w:t>
      </w:r>
    </w:p>
    <w:p w14:paraId="39C59D6B" w14:textId="1C0363E4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Шум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noise</w:t>
      </w:r>
    </w:p>
    <w:p w14:paraId="6D34F227" w14:textId="22F0879F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Пульс определяется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pulseDetermined</w:t>
      </w:r>
    </w:p>
    <w:p w14:paraId="233AABAB" w14:textId="49D2F878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Симптом бледного пятна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paleSpotSymptom</w:t>
      </w:r>
    </w:p>
    <w:p w14:paraId="1CD88F5F" w14:textId="77777777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Пищеварительная система:</w:t>
      </w:r>
    </w:p>
    <w:p w14:paraId="3B00F798" w14:textId="3618D94C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Живот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stomach</w:t>
      </w:r>
    </w:p>
    <w:p w14:paraId="2F275205" w14:textId="59C0BAF1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Перистальтика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peristalsis</w:t>
      </w:r>
    </w:p>
    <w:p w14:paraId="12824E74" w14:textId="1C568759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Печень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liver</w:t>
      </w:r>
    </w:p>
    <w:p w14:paraId="2C087A4E" w14:textId="432339B1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Селезенка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spleen</w:t>
      </w:r>
    </w:p>
    <w:p w14:paraId="5C48C4B9" w14:textId="07FDC382" w:rsidR="00091FCD" w:rsidRP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Кормление </w:t>
      </w:r>
      <w:r w:rsidR="00AB7A8F" w:rsidRPr="00AB7A8F">
        <w:rPr>
          <w:rFonts w:ascii="Times New Roman" w:hAnsi="Times New Roman"/>
          <w:color w:val="000000"/>
        </w:rPr>
        <w:t>feeding</w:t>
      </w:r>
    </w:p>
    <w:p w14:paraId="6EAFC47F" w14:textId="492934ED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Стул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bowelMovement</w:t>
      </w:r>
    </w:p>
    <w:p w14:paraId="68122D6D" w14:textId="77777777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Мочевыделительная система:</w:t>
      </w:r>
    </w:p>
    <w:p w14:paraId="1C65A104" w14:textId="6AA5792D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Почки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kidneys</w:t>
      </w:r>
    </w:p>
    <w:p w14:paraId="01DED7F2" w14:textId="2A85357C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Диурез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diuresis</w:t>
      </w:r>
    </w:p>
    <w:p w14:paraId="5D0F08F3" w14:textId="6E07F465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Стимуляция диуреза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stimulationDiuresis</w:t>
      </w:r>
    </w:p>
    <w:p w14:paraId="24D7284D" w14:textId="77777777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Наружные половые органы:</w:t>
      </w:r>
    </w:p>
    <w:p w14:paraId="6D31CA2B" w14:textId="7116484B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Строение наружных половых органов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structureExternalGenitalia</w:t>
      </w:r>
    </w:p>
    <w:p w14:paraId="2A25B64E" w14:textId="04222B00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Особенности</w:t>
      </w:r>
      <w:r w:rsid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</w:rPr>
        <w:t>externalGenitalsFeatures</w:t>
      </w:r>
    </w:p>
    <w:p w14:paraId="03CF8A5C" w14:textId="1C811157" w:rsidR="00091FCD" w:rsidRPr="00AB7A8F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 xml:space="preserve">Основные синдромы при </w:t>
      </w:r>
      <w:r w:rsidR="00AB7A8F" w:rsidRPr="00AB7A8F">
        <w:rPr>
          <w:rFonts w:ascii="Times New Roman" w:hAnsi="Times New Roman"/>
          <w:bCs/>
          <w:color w:val="000000"/>
        </w:rPr>
        <w:t>поступлении</w:t>
      </w:r>
      <w:r w:rsidRPr="00AB7A8F">
        <w:rPr>
          <w:rFonts w:ascii="Times New Roman" w:hAnsi="Times New Roman"/>
          <w:bCs/>
          <w:color w:val="000000"/>
        </w:rPr>
        <w:t xml:space="preserve">: </w:t>
      </w:r>
      <w:r w:rsidR="00AB7A8F" w:rsidRPr="00AB7A8F">
        <w:rPr>
          <w:rFonts w:ascii="Times New Roman" w:hAnsi="Times New Roman"/>
          <w:bCs/>
          <w:color w:val="000000"/>
        </w:rPr>
        <w:t>mainSyndromesAdmission</w:t>
      </w:r>
    </w:p>
    <w:p w14:paraId="4BFB8B7E" w14:textId="227F9954" w:rsidR="00091FCD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Диагноз при поступлении:</w:t>
      </w:r>
      <w:r w:rsidR="00AB7A8F">
        <w:rPr>
          <w:rFonts w:ascii="Times New Roman" w:hAnsi="Times New Roman"/>
          <w:bCs/>
          <w:color w:val="000000"/>
        </w:rPr>
        <w:t xml:space="preserve"> </w:t>
      </w:r>
      <w:r w:rsidR="00AB7A8F" w:rsidRPr="00AB7A8F">
        <w:rPr>
          <w:rFonts w:ascii="Times New Roman" w:hAnsi="Times New Roman"/>
          <w:bCs/>
          <w:color w:val="000000"/>
        </w:rPr>
        <w:t>diagnosisAdmission</w:t>
      </w:r>
    </w:p>
    <w:p w14:paraId="0C2330BA" w14:textId="0A764B86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 xml:space="preserve">План обследования: </w:t>
      </w:r>
      <w:r w:rsidR="00AB7A8F" w:rsidRPr="00AB7A8F">
        <w:rPr>
          <w:rFonts w:ascii="Times New Roman" w:hAnsi="Times New Roman"/>
          <w:bCs/>
          <w:color w:val="000000"/>
        </w:rPr>
        <w:t>surveyPlan</w:t>
      </w:r>
    </w:p>
    <w:p w14:paraId="3D10FBC7" w14:textId="74DAC0E4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План ухода</w:t>
      </w:r>
      <w:r w:rsidR="00AB7A8F">
        <w:rPr>
          <w:rFonts w:ascii="Times New Roman" w:hAnsi="Times New Roman"/>
          <w:bCs/>
          <w:color w:val="000000"/>
        </w:rPr>
        <w:t xml:space="preserve"> </w:t>
      </w:r>
      <w:r w:rsidR="00AB7A8F" w:rsidRPr="00AB7A8F">
        <w:rPr>
          <w:rFonts w:ascii="Times New Roman" w:hAnsi="Times New Roman"/>
          <w:bCs/>
          <w:color w:val="000000"/>
        </w:rPr>
        <w:t>carePlan</w:t>
      </w:r>
    </w:p>
    <w:p w14:paraId="4F97E193" w14:textId="5D128CF1" w:rsidR="000A693E" w:rsidRPr="00AB7A8F" w:rsidRDefault="0062496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План лечения</w:t>
      </w:r>
      <w:r w:rsidR="00AB7A8F">
        <w:rPr>
          <w:rFonts w:ascii="Times New Roman" w:hAnsi="Times New Roman"/>
          <w:bCs/>
          <w:color w:val="000000"/>
        </w:rPr>
        <w:t xml:space="preserve"> </w:t>
      </w:r>
      <w:r w:rsidR="00AB7A8F" w:rsidRPr="00AB7A8F">
        <w:rPr>
          <w:rFonts w:ascii="Times New Roman" w:hAnsi="Times New Roman"/>
          <w:bCs/>
          <w:color w:val="000000"/>
        </w:rPr>
        <w:t>treatmentPlan</w:t>
      </w:r>
    </w:p>
    <w:p w14:paraId="10B5ADE8" w14:textId="148BF21B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Парентеральное питание</w:t>
      </w:r>
      <w:r w:rsidR="00AB7A8F">
        <w:rPr>
          <w:rFonts w:ascii="Times New Roman" w:hAnsi="Times New Roman"/>
          <w:bCs/>
          <w:color w:val="000000"/>
        </w:rPr>
        <w:t xml:space="preserve"> </w:t>
      </w:r>
      <w:r w:rsidR="00AB7A8F" w:rsidRPr="00AB7A8F">
        <w:rPr>
          <w:rFonts w:ascii="Times New Roman" w:hAnsi="Times New Roman"/>
          <w:bCs/>
          <w:color w:val="000000"/>
        </w:rPr>
        <w:t>parenteralNutrition</w:t>
      </w:r>
    </w:p>
    <w:p w14:paraId="24DD472B" w14:textId="5417113C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Расчет питания</w:t>
      </w:r>
      <w:r w:rsidR="00AB7A8F">
        <w:rPr>
          <w:rFonts w:ascii="Times New Roman" w:hAnsi="Times New Roman"/>
          <w:bCs/>
          <w:color w:val="000000"/>
        </w:rPr>
        <w:t xml:space="preserve"> </w:t>
      </w:r>
      <w:r w:rsidR="00AB7A8F" w:rsidRPr="00AB7A8F">
        <w:rPr>
          <w:rFonts w:ascii="Times New Roman" w:hAnsi="Times New Roman"/>
          <w:bCs/>
          <w:color w:val="000000"/>
        </w:rPr>
        <w:t>nutritionCalculation</w:t>
      </w:r>
    </w:p>
    <w:p w14:paraId="580004B3" w14:textId="77777777" w:rsidR="000A693E" w:rsidRPr="00091FCD" w:rsidRDefault="000A693E" w:rsidP="000A693E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Врач:</w:t>
      </w:r>
    </w:p>
    <w:p w14:paraId="13C13D31" w14:textId="77777777" w:rsidR="00091FCD" w:rsidRP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755456F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D559BDA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848BCA7" w14:textId="77777777" w:rsidR="0062496E" w:rsidRPr="00A12335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197A574B" w14:textId="32A240A1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Если поле группа крови </w:t>
      </w:r>
      <w:r w:rsidR="00AB7A8F" w:rsidRPr="00AB7A8F">
        <w:rPr>
          <w:rFonts w:ascii="Times New Roman" w:hAnsi="Times New Roman"/>
          <w:color w:val="000000"/>
        </w:rPr>
        <w:t>childBloodType</w:t>
      </w:r>
      <w:r w:rsidR="00C565E7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при заполнении осталось пустым-</w:t>
      </w:r>
    </w:p>
    <w:p w14:paraId="05739F35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Выводить текст:</w:t>
      </w:r>
    </w:p>
    <w:p w14:paraId="473F61B3" w14:textId="7A87183C" w:rsidR="0062496E" w:rsidRDefault="00AB7A8F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 w:rsidRPr="00AB7A8F">
        <w:rPr>
          <w:rFonts w:ascii="Times New Roman" w:hAnsi="Times New Roman"/>
          <w:color w:val="000000"/>
        </w:rPr>
        <w:t>textConclusion</w:t>
      </w:r>
    </w:p>
    <w:p w14:paraId="6593F2EE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77DB8BAB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 первичным осмотром следуют 3 коротких дневника динамического наблюдения</w:t>
      </w:r>
    </w:p>
    <w:p w14:paraId="3C8A1EF3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9D225A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FA1A5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ED0F2F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06B20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8E8490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474C6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44A7BE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805C7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F68B56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04C8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5982EC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4734A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BBB2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BC9FF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6508B3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F8717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26224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9FD9FD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E8B3D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7494C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2099A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580C60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3AD8B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9783F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3AF9FF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39951E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BE8C09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B317C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489FE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CF1764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65473B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0E8041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F2445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C35AB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20905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F1BB24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4925C6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DF0A25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905D7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45E55C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0C977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1AAB1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222271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342446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046A28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59B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B24D1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C44D0A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704D029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EB291A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38AAEE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A658C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4C11D2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F894992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85A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710FE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2081E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C8E94A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EA1D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Лист динамического наблюдения</w:t>
      </w:r>
    </w:p>
    <w:p w14:paraId="346FC78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472B16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Дневниковые записи осмотров </w:t>
      </w:r>
    </w:p>
    <w:p w14:paraId="284CD40B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Стандарт выводить с возможностью заполнения</w:t>
      </w:r>
    </w:p>
    <w:p w14:paraId="266F76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D2D50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Осмотр дежурного врача</w:t>
      </w:r>
    </w:p>
    <w:p w14:paraId="6E8614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 w:rsidRPr="00430A1D">
        <w:rPr>
          <w:rFonts w:ascii="Times New Roman" w:hAnsi="Times New Roman"/>
          <w:bCs/>
          <w:color w:val="000000"/>
        </w:rPr>
        <w:t>Дата  в формате даты</w:t>
      </w:r>
    </w:p>
    <w:p w14:paraId="28DD7B8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Состояние ребенка /выбор/ стабильное, с отрицательной динамикой/ с положительной динамикой</w:t>
      </w:r>
    </w:p>
    <w:p w14:paraId="53D7A85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Тяжесть обусловлена/свободный ввод</w:t>
      </w:r>
    </w:p>
    <w:p w14:paraId="1362702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В сознании Да/нет Реакция на осмотр /выбор/ адекватная/снижена/гиперэстезия</w:t>
      </w:r>
    </w:p>
    <w:p w14:paraId="4275010D" w14:textId="77777777" w:rsidR="00430A1D" w:rsidRP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Кожа /выбор/</w:t>
      </w:r>
    </w:p>
    <w:p w14:paraId="1DB61FC0" w14:textId="77777777" w:rsidR="00F8420E" w:rsidRPr="00450118" w:rsidRDefault="00F8420E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  <w:r w:rsidRPr="00450118">
        <w:rPr>
          <w:rFonts w:ascii="Times New Roman" w:hAnsi="Times New Roman"/>
          <w:b/>
          <w:bCs/>
          <w:color w:val="000000"/>
        </w:rPr>
        <w:t xml:space="preserve"> </w:t>
      </w:r>
    </w:p>
    <w:p w14:paraId="6EECBBEC" w14:textId="77777777" w:rsidR="00D31525" w:rsidRPr="00450118" w:rsidRDefault="00D31525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</w:p>
    <w:sectPr w:rsidR="00D31525" w:rsidRPr="00450118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72A5" w14:textId="77777777" w:rsidR="00952BFB" w:rsidRDefault="00952BFB" w:rsidP="00D31525">
      <w:pPr>
        <w:spacing w:after="0" w:line="240" w:lineRule="auto"/>
      </w:pPr>
      <w:r>
        <w:separator/>
      </w:r>
    </w:p>
  </w:endnote>
  <w:endnote w:type="continuationSeparator" w:id="0">
    <w:p w14:paraId="5AD67C61" w14:textId="77777777" w:rsidR="00952BFB" w:rsidRDefault="00952BFB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2497" w14:textId="77777777" w:rsidR="00952BFB" w:rsidRDefault="00952BFB" w:rsidP="00D31525">
      <w:pPr>
        <w:spacing w:after="0" w:line="240" w:lineRule="auto"/>
      </w:pPr>
      <w:r>
        <w:separator/>
      </w:r>
    </w:p>
  </w:footnote>
  <w:footnote w:type="continuationSeparator" w:id="0">
    <w:p w14:paraId="35CA2E5F" w14:textId="77777777" w:rsidR="00952BFB" w:rsidRDefault="00952BFB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20AC0"/>
    <w:rsid w:val="00023C33"/>
    <w:rsid w:val="00087D34"/>
    <w:rsid w:val="00091FCD"/>
    <w:rsid w:val="000A693E"/>
    <w:rsid w:val="000C58B2"/>
    <w:rsid w:val="001622F3"/>
    <w:rsid w:val="00176571"/>
    <w:rsid w:val="001A0CD3"/>
    <w:rsid w:val="001D0543"/>
    <w:rsid w:val="001E68D3"/>
    <w:rsid w:val="003070DC"/>
    <w:rsid w:val="00310AD5"/>
    <w:rsid w:val="00420500"/>
    <w:rsid w:val="00430A1D"/>
    <w:rsid w:val="00450118"/>
    <w:rsid w:val="00471E7C"/>
    <w:rsid w:val="004A76CB"/>
    <w:rsid w:val="004C3EF7"/>
    <w:rsid w:val="005A4094"/>
    <w:rsid w:val="005B6316"/>
    <w:rsid w:val="00601DCD"/>
    <w:rsid w:val="00603C33"/>
    <w:rsid w:val="00612CA1"/>
    <w:rsid w:val="0062496E"/>
    <w:rsid w:val="0077445A"/>
    <w:rsid w:val="007820D5"/>
    <w:rsid w:val="00790E48"/>
    <w:rsid w:val="0080628A"/>
    <w:rsid w:val="00885E17"/>
    <w:rsid w:val="008B181D"/>
    <w:rsid w:val="008B6EF7"/>
    <w:rsid w:val="008E5304"/>
    <w:rsid w:val="00952BFB"/>
    <w:rsid w:val="00965C95"/>
    <w:rsid w:val="00975B1F"/>
    <w:rsid w:val="009C0C9A"/>
    <w:rsid w:val="009E0DD0"/>
    <w:rsid w:val="00A12335"/>
    <w:rsid w:val="00A66E36"/>
    <w:rsid w:val="00AB01D0"/>
    <w:rsid w:val="00AB7A8F"/>
    <w:rsid w:val="00B107BC"/>
    <w:rsid w:val="00B44DEB"/>
    <w:rsid w:val="00B71E2F"/>
    <w:rsid w:val="00BD6225"/>
    <w:rsid w:val="00C46255"/>
    <w:rsid w:val="00C565E7"/>
    <w:rsid w:val="00CA1E7F"/>
    <w:rsid w:val="00D31525"/>
    <w:rsid w:val="00D73B89"/>
    <w:rsid w:val="00D8224B"/>
    <w:rsid w:val="00E1406B"/>
    <w:rsid w:val="00E32018"/>
    <w:rsid w:val="00E8115F"/>
    <w:rsid w:val="00EA6923"/>
    <w:rsid w:val="00F336D0"/>
    <w:rsid w:val="00F47857"/>
    <w:rsid w:val="00F66490"/>
    <w:rsid w:val="00F729C8"/>
    <w:rsid w:val="00F829F5"/>
    <w:rsid w:val="00F8420E"/>
    <w:rsid w:val="00FC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Емурашин</cp:lastModifiedBy>
  <cp:revision>8</cp:revision>
  <cp:lastPrinted>2021-07-02T09:17:00Z</cp:lastPrinted>
  <dcterms:created xsi:type="dcterms:W3CDTF">2023-02-23T11:43:00Z</dcterms:created>
  <dcterms:modified xsi:type="dcterms:W3CDTF">2023-03-02T08:38:00Z</dcterms:modified>
</cp:coreProperties>
</file>