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Compose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docker from the docker hub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click the Docker.dmg to open the installer, the drag the Docker icon to the applications folder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it is installed open the application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docker-compose.yml using the command: </w:t>
      </w:r>
      <w:r w:rsidDel="00000000" w:rsidR="00000000" w:rsidRPr="00000000">
        <w:rPr>
          <w:b w:val="1"/>
          <w:rtl w:val="0"/>
        </w:rPr>
        <w:t xml:space="preserve">curl -L https://raw.githubusercontent.com/RocketChat/Rocket.Chat/develop/docker-compose.yml -o docker-compose.yml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stack using: </w:t>
      </w:r>
      <w:r w:rsidDel="00000000" w:rsidR="00000000" w:rsidRPr="00000000">
        <w:rPr>
          <w:b w:val="1"/>
          <w:rtl w:val="0"/>
        </w:rPr>
        <w:t xml:space="preserve">docker-compose up -d </w:t>
      </w:r>
      <w:r w:rsidDel="00000000" w:rsidR="00000000" w:rsidRPr="00000000">
        <w:rPr>
          <w:rtl w:val="0"/>
        </w:rPr>
        <w:t xml:space="preserve">to start a MongoDB service named mongo and mongo-init-replica that waits for mongo to be ready, connects to it, initialize it and terminate itself. It also starts a service rocketchat, that waits for mongo to be ready, the mongo-init-replica to be initialized and then run Rocket.chat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first Acess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you deploy your server, the first user to register becomes the administrator, with power to set other users as administrators.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Rocket chat connectivity services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 at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ff4642"/>
            <w:u w:val="single"/>
            <w:rtl w:val="0"/>
          </w:rPr>
          <w:t xml:space="preserve">cloud.rocket.chat</w:t>
        </w:r>
      </w:hyperlink>
      <w:r w:rsidDel="00000000" w:rsidR="00000000" w:rsidRPr="00000000">
        <w:rPr>
          <w:rtl w:val="0"/>
        </w:rPr>
        <w:t xml:space="preserve"> and verify the account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validation, you will be logged into your Cloud console.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"Register self-managed"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Selected “No internet access”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Paste the code copied from the Connectivity Services your Rocket.Chat workspace and click “Continue”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Once it loads, copy the newly generated code and paste on your </w:t>
      </w:r>
      <w:r w:rsidDel="00000000" w:rsidR="00000000" w:rsidRPr="00000000">
        <w:rPr>
          <w:sz w:val="21"/>
          <w:szCs w:val="21"/>
          <w:rtl w:val="0"/>
        </w:rPr>
        <w:t xml:space="preserve">Rocket.Chat workspace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Finally, login to cloud and Sync 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ngrok 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ngrok from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https://ngrok.com/download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Unzip and install using </w:t>
      </w:r>
      <w:r w:rsidDel="00000000" w:rsidR="00000000" w:rsidRPr="00000000">
        <w:rPr>
          <w:b w:val="1"/>
          <w:rtl w:val="0"/>
        </w:rPr>
        <w:t xml:space="preserve">unzip /path/to/ngrok.zip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reate an account and navigate to the dashboard to obtain an auth token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a HTTP tunnel on port 3000 run: </w:t>
      </w:r>
      <w:r w:rsidDel="00000000" w:rsidR="00000000" w:rsidRPr="00000000">
        <w:rPr>
          <w:b w:val="1"/>
          <w:rtl w:val="0"/>
        </w:rPr>
        <w:t xml:space="preserve">./ngrok http 3000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rocket chat CLI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Make sure that you have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ff4642"/>
            <w:u w:val="single"/>
            <w:rtl w:val="0"/>
          </w:rPr>
          <w:t xml:space="preserve">Node</w:t>
        </w:r>
      </w:hyperlink>
      <w:r w:rsidDel="00000000" w:rsidR="00000000" w:rsidRPr="00000000">
        <w:rPr>
          <w:rtl w:val="0"/>
        </w:rPr>
        <w:t xml:space="preserve"> already installed by running: </w:t>
      </w:r>
      <w:r w:rsidDel="00000000" w:rsidR="00000000" w:rsidRPr="00000000">
        <w:rPr>
          <w:b w:val="1"/>
          <w:rtl w:val="0"/>
        </w:rPr>
        <w:t xml:space="preserve">node -v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run: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npm install -g @rocket.chat/apps-cli </w:t>
      </w:r>
      <w:r w:rsidDel="00000000" w:rsidR="00000000" w:rsidRPr="00000000">
        <w:rPr>
          <w:rtl w:val="0"/>
        </w:rPr>
        <w:t xml:space="preserve">to install the CLI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Once the installation is complete run </w:t>
      </w:r>
      <w:r w:rsidDel="00000000" w:rsidR="00000000" w:rsidRPr="00000000">
        <w:rPr>
          <w:b w:val="1"/>
          <w:rtl w:val="0"/>
        </w:rPr>
        <w:t xml:space="preserve">rc-apps -v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SSL certificates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new user via an API endpoint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curl -H "X-Auth-Token: LMAyKj3E5XbdLNsyk48Xzs-pGNXQvwVPnrVJ82hk7jr"      -H "X-User-Id: oa5hR8pknndKoedxo"      -H "Content-type:application/json"      http://localhost:3000/api/v1/users.create      -d '{"name": "challenge", "email": "edivalldo2@gmail.com", "password": "Pereira@94", "username": "Challenge"}'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"user":{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"_id":"HyJJYmmuKPC8XWyPv",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"createdAt":"2021-03-18T01:10:48.256Z",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"username":"Challenge",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"emails":[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"address":"edivalldo2@gmail.com",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"verified":false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"type":"user",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"status":"offline",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"active":true,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"_updatedAt":"2021-03-18T01:10:48.727Z",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"__rooms":[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"GENERAL"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"roles":[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"user"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"name":"challenge",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"settings":{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"success":true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the room information via an API endpoint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curl -H "X-Auth-Token: LMAyKj3E5XbdLNsyk48Xzs-pGNXQvwVPnrVJ82hk7jr"      -H "X-User-Id: oa5hR8pknndKoedxo"      -H "Content-type: application/json"           http://localhost:3000/api/v1/rooms.info?roomId=GENERAL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"room":{</w:t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"_id":"GENERAL",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"ts":"2021-03-17T14:23:26.416Z",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"t":"c",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"name":"general",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"usernames":[</w:t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"msgs":16,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"usersCount":6,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"default":true,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"_updatedAt":"2021-03-18T01:10:48.394Z",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"lastMessage":{</w:t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"_id":"xtYFvdxoGesh8pJFy",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"rid":"GENERAL",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"msg":"welcome @testausdas and @test123",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"ts":"2021-03-17T22:28:41.278Z",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"u":{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"_id":"oa5hR8pknndKoedxo",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"username":"edivaldo",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"name":"Edivaldo Manuel Augusto Pereira"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},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"_updatedAt":"2021-03-17T22:28:41.458Z",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"mentions":[</w:t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"_id":"nmiCf7sxD7f6CNBLY",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"name":"test",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"username":"test123"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"_id":"eGcHf4ucfBHjAEM8a",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"username":"testausdas",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"name":"test"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],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"channels":[</w:t>
      </w:r>
    </w:p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]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"lm":"2021-03-17T22:28:41.278Z"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"success":true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a list of all user roles in the system via an API endpoint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curl -H "X-Auth-Token: LMAyKj3E5XbdLNsyk48Xzs-pGNXQvwVPnrVJ82hk7jr"      -H "X-User-Id: oa5hR8pknndKoedxo"      -H "Content-type: application/json"           http://localhost:3000/api/v1/roles.list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"roles":[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"_id":"admin",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"description":"Admin",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"mandatory2fa":false,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"name":"admin",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"protected":true,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"scope":"Users"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"_id":"moderator",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"description":"Moderator",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"mandatory2fa":false,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"name":"moderator",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"protected":true,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"scope":"Subscriptions"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"_id":"leader",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"description":"Leader",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"mandatory2fa":false,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"name":"leader",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"protected":true,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"scope":"Subscriptions"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"_id":"owner",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"description":"Owner",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"mandatory2fa":false,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"name":"owner",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"protected":true,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"scope":"Subscriptions"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"_id":"user",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"description":"",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"mandatory2fa":false,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"name":"user",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"protected":true,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"scope":"Users"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"_id":"bot",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"description":"",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"mandatory2fa":false,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"name":"bot",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"protected":true,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"scope":"Users"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"_id":"app",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"description":"",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"mandatory2fa":false,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"name":"app",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"protected":true,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"scope":"Users"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"_id":"guest",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"description":"",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"mandatory2fa":false,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"name":"guest",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"protected":true,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"scope":"Users"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"_id":"anonymous",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"description":"",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"mandatory2fa":false,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"name":"anonymous",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"protected":true,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"scope":"Users"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"_id":"livechat-agent",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"description":"Livechat Agent",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"mandatory2fa":false,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"name":"livechat-agent",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"protected":true,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"scope":"Users"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"_id":"livechat-manager",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"description":"Livechat Manager",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"mandatory2fa":false,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"name":"livechat-manager",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"protected":true,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"scope":"Users"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"success":true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nodejs.org/en/" TargetMode="External"/><Relationship Id="rId9" Type="http://schemas.openxmlformats.org/officeDocument/2006/relationships/hyperlink" Target="https://nodejs.org/en/" TargetMode="External"/><Relationship Id="rId5" Type="http://schemas.openxmlformats.org/officeDocument/2006/relationships/styles" Target="styles.xml"/><Relationship Id="rId6" Type="http://schemas.openxmlformats.org/officeDocument/2006/relationships/hyperlink" Target="https://cloud.rocket.chat/" TargetMode="External"/><Relationship Id="rId7" Type="http://schemas.openxmlformats.org/officeDocument/2006/relationships/hyperlink" Target="https://cloud.rocket.chat/" TargetMode="External"/><Relationship Id="rId8" Type="http://schemas.openxmlformats.org/officeDocument/2006/relationships/hyperlink" Target="https://ngrok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