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0177" w14:textId="77777777" w:rsidR="004904F4" w:rsidRPr="004904F4" w:rsidRDefault="004904F4" w:rsidP="004904F4">
      <w:pPr>
        <w:rPr>
          <w:b/>
          <w:bCs/>
        </w:rPr>
      </w:pPr>
      <w:r w:rsidRPr="004904F4">
        <w:rPr>
          <w:b/>
          <w:bCs/>
        </w:rPr>
        <w:t>Chat 6 — Home Page</w:t>
      </w:r>
    </w:p>
    <w:p w14:paraId="4F1F14C3" w14:textId="77777777" w:rsidR="004904F4" w:rsidRPr="004904F4" w:rsidRDefault="004904F4" w:rsidP="004904F4">
      <w:r w:rsidRPr="004904F4">
        <w:t>Construcción completa de:</w:t>
      </w:r>
    </w:p>
    <w:p w14:paraId="766C5135" w14:textId="77777777" w:rsidR="004904F4" w:rsidRPr="004904F4" w:rsidRDefault="004904F4" w:rsidP="004904F4">
      <w:pPr>
        <w:rPr>
          <w:lang w:val="en-US"/>
        </w:rPr>
      </w:pPr>
      <w:r w:rsidRPr="004904F4">
        <w:rPr>
          <w:lang w:val="en-US"/>
        </w:rPr>
        <w:t>HeroSection</w:t>
      </w:r>
      <w:r w:rsidRPr="004904F4">
        <w:rPr>
          <w:lang w:val="en-US"/>
        </w:rPr>
        <w:br/>
        <w:t>SearchSection</w:t>
      </w:r>
      <w:r w:rsidRPr="004904F4">
        <w:rPr>
          <w:lang w:val="en-US"/>
        </w:rPr>
        <w:br/>
        <w:t>DealsPreview</w:t>
      </w:r>
      <w:r w:rsidRPr="004904F4">
        <w:rPr>
          <w:lang w:val="en-US"/>
        </w:rPr>
        <w:br/>
        <w:t>DestinationsSection</w:t>
      </w:r>
      <w:r w:rsidRPr="004904F4">
        <w:rPr>
          <w:lang w:val="en-US"/>
        </w:rPr>
        <w:br/>
        <w:t>GuidesPreview</w:t>
      </w:r>
      <w:r w:rsidRPr="004904F4">
        <w:rPr>
          <w:lang w:val="en-US"/>
        </w:rPr>
        <w:br/>
        <w:t>CTA</w:t>
      </w:r>
    </w:p>
    <w:p w14:paraId="34744C53" w14:textId="77777777" w:rsidR="004904F4" w:rsidRPr="004904F4" w:rsidRDefault="004904F4" w:rsidP="004904F4">
      <w:r w:rsidRPr="004904F4">
        <w:t xml:space="preserve">Es la </w:t>
      </w:r>
      <w:r w:rsidRPr="004904F4">
        <w:rPr>
          <w:b/>
          <w:bCs/>
        </w:rPr>
        <w:t>página más importante del proyecto</w:t>
      </w:r>
    </w:p>
    <w:p w14:paraId="567AEFCD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56"/>
    <w:rsid w:val="000A75AC"/>
    <w:rsid w:val="000F35DF"/>
    <w:rsid w:val="001D11DC"/>
    <w:rsid w:val="00212484"/>
    <w:rsid w:val="00215C4B"/>
    <w:rsid w:val="002675EF"/>
    <w:rsid w:val="003F0DC4"/>
    <w:rsid w:val="004904F4"/>
    <w:rsid w:val="004D6F56"/>
    <w:rsid w:val="00575866"/>
    <w:rsid w:val="005F3F62"/>
    <w:rsid w:val="007E2A94"/>
    <w:rsid w:val="008D0601"/>
    <w:rsid w:val="009411A5"/>
    <w:rsid w:val="00B31A49"/>
    <w:rsid w:val="00B70D1F"/>
    <w:rsid w:val="00BA2092"/>
    <w:rsid w:val="00CD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87DAF-AFC1-49CE-BCB2-EBF86A89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F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F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2026-03-11T04:22:00Z</dcterms:created>
  <dcterms:modified xsi:type="dcterms:W3CDTF">2026-03-11T04:22:00Z</dcterms:modified>
</cp:coreProperties>
</file>