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B6C5" w14:textId="77777777" w:rsidR="007340DD" w:rsidRPr="007340DD" w:rsidRDefault="007340DD" w:rsidP="007340DD">
      <w:pPr>
        <w:rPr>
          <w:b/>
          <w:bCs/>
        </w:rPr>
      </w:pPr>
      <w:r w:rsidRPr="007340DD">
        <w:rPr>
          <w:b/>
          <w:bCs/>
        </w:rPr>
        <w:t>Chat 8 — Caribbean page</w:t>
      </w:r>
    </w:p>
    <w:p w14:paraId="474C4AAE" w14:textId="77777777" w:rsidR="007340DD" w:rsidRPr="007340DD" w:rsidRDefault="007340DD" w:rsidP="007340DD">
      <w:r w:rsidRPr="007340DD">
        <w:t>Página SEO principal:</w:t>
      </w:r>
    </w:p>
    <w:p w14:paraId="54D9C801" w14:textId="77777777" w:rsidR="007340DD" w:rsidRPr="007340DD" w:rsidRDefault="007340DD" w:rsidP="007340DD">
      <w:r w:rsidRPr="007340DD">
        <w:t>/destinations/caribbean</w:t>
      </w:r>
    </w:p>
    <w:p w14:paraId="41DAC38D" w14:textId="77777777" w:rsidR="007340DD" w:rsidRPr="007340DD" w:rsidRDefault="007340DD" w:rsidP="007340DD">
      <w:r w:rsidRPr="007340DD">
        <w:t>Contenido:</w:t>
      </w:r>
    </w:p>
    <w:p w14:paraId="008CD55D" w14:textId="77777777" w:rsidR="007340DD" w:rsidRPr="007340DD" w:rsidRDefault="007340DD" w:rsidP="007340DD">
      <w:r w:rsidRPr="007340DD">
        <w:t>Hero destination</w:t>
      </w:r>
      <w:r w:rsidRPr="007340DD">
        <w:br/>
        <w:t>Cruise lines</w:t>
      </w:r>
      <w:r w:rsidRPr="007340DD">
        <w:br/>
        <w:t>Featured itineraries</w:t>
      </w:r>
      <w:r w:rsidRPr="007340DD">
        <w:br/>
        <w:t>Deals</w:t>
      </w:r>
      <w:r w:rsidRPr="007340DD">
        <w:br/>
        <w:t>Guides</w:t>
      </w:r>
      <w:r w:rsidRPr="007340DD">
        <w:br/>
        <w:t>CTA</w:t>
      </w:r>
    </w:p>
    <w:p w14:paraId="35E1FBCC" w14:textId="77777777" w:rsidR="007340DD" w:rsidRPr="007340DD" w:rsidRDefault="007340DD" w:rsidP="007340DD">
      <w:r w:rsidRPr="007340DD">
        <w:t xml:space="preserve">Es la </w:t>
      </w:r>
      <w:r w:rsidRPr="007340DD">
        <w:rPr>
          <w:b/>
          <w:bCs/>
        </w:rPr>
        <w:t>landing SEO más fuerte</w:t>
      </w:r>
      <w:r w:rsidRPr="007340DD">
        <w:t>.</w:t>
      </w:r>
    </w:p>
    <w:p w14:paraId="64F2FD2A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A3"/>
    <w:rsid w:val="000A75AC"/>
    <w:rsid w:val="000F35DF"/>
    <w:rsid w:val="001D11DC"/>
    <w:rsid w:val="00212484"/>
    <w:rsid w:val="00215C4B"/>
    <w:rsid w:val="002675EF"/>
    <w:rsid w:val="003D12D4"/>
    <w:rsid w:val="003F0DC4"/>
    <w:rsid w:val="00575866"/>
    <w:rsid w:val="005F3F62"/>
    <w:rsid w:val="007340DD"/>
    <w:rsid w:val="007E2A94"/>
    <w:rsid w:val="008D0601"/>
    <w:rsid w:val="009411A5"/>
    <w:rsid w:val="00B31A49"/>
    <w:rsid w:val="00B70D1F"/>
    <w:rsid w:val="00BA2092"/>
    <w:rsid w:val="00E6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845CF-0210-4811-BA55-6E91DB6F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8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8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8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2026-03-11T04:23:00Z</dcterms:created>
  <dcterms:modified xsi:type="dcterms:W3CDTF">2026-03-11T04:23:00Z</dcterms:modified>
</cp:coreProperties>
</file>