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87F8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 xml:space="preserve">Chat 9 — Guides </w:t>
      </w:r>
      <w:proofErr w:type="spellStart"/>
      <w:r w:rsidRPr="007C1CCA">
        <w:rPr>
          <w:b/>
          <w:bCs/>
        </w:rPr>
        <w:t>system</w:t>
      </w:r>
      <w:proofErr w:type="spellEnd"/>
    </w:p>
    <w:p w14:paraId="28C813E2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>Crear sistema de contenido.</w:t>
      </w:r>
    </w:p>
    <w:p w14:paraId="1EAF86F7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>Páginas:</w:t>
      </w:r>
    </w:p>
    <w:p w14:paraId="4ED97E9B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>/guides</w:t>
      </w:r>
      <w:r w:rsidRPr="007C1CCA">
        <w:rPr>
          <w:b/>
          <w:bCs/>
        </w:rPr>
        <w:br/>
        <w:t>/guides</w:t>
      </w:r>
      <w:proofErr w:type="gramStart"/>
      <w:r w:rsidRPr="007C1CCA">
        <w:rPr>
          <w:b/>
          <w:bCs/>
        </w:rPr>
        <w:t>/:slug</w:t>
      </w:r>
      <w:proofErr w:type="gramEnd"/>
    </w:p>
    <w:p w14:paraId="08DAE817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>Componentes:</w:t>
      </w:r>
    </w:p>
    <w:p w14:paraId="51065D6C" w14:textId="77777777" w:rsidR="007C1CCA" w:rsidRPr="007C1CCA" w:rsidRDefault="007C1CCA" w:rsidP="007C1CCA">
      <w:pPr>
        <w:rPr>
          <w:b/>
          <w:bCs/>
        </w:rPr>
      </w:pPr>
      <w:proofErr w:type="spellStart"/>
      <w:r w:rsidRPr="007C1CCA">
        <w:rPr>
          <w:b/>
          <w:bCs/>
        </w:rPr>
        <w:t>GuideList</w:t>
      </w:r>
      <w:proofErr w:type="spellEnd"/>
      <w:r w:rsidRPr="007C1CCA">
        <w:rPr>
          <w:b/>
          <w:bCs/>
        </w:rPr>
        <w:br/>
      </w:r>
      <w:proofErr w:type="spellStart"/>
      <w:r w:rsidRPr="007C1CCA">
        <w:rPr>
          <w:b/>
          <w:bCs/>
        </w:rPr>
        <w:t>GuideCard</w:t>
      </w:r>
      <w:proofErr w:type="spellEnd"/>
      <w:r w:rsidRPr="007C1CCA">
        <w:rPr>
          <w:b/>
          <w:bCs/>
        </w:rPr>
        <w:br/>
      </w:r>
      <w:proofErr w:type="spellStart"/>
      <w:r w:rsidRPr="007C1CCA">
        <w:rPr>
          <w:b/>
          <w:bCs/>
        </w:rPr>
        <w:t>GuideArticle</w:t>
      </w:r>
      <w:proofErr w:type="spellEnd"/>
    </w:p>
    <w:p w14:paraId="7C3AD25F" w14:textId="77777777" w:rsidR="007C1CCA" w:rsidRPr="007C1CCA" w:rsidRDefault="007C1CCA" w:rsidP="007C1CCA">
      <w:pPr>
        <w:rPr>
          <w:b/>
          <w:bCs/>
        </w:rPr>
      </w:pPr>
      <w:r w:rsidRPr="007C1CCA">
        <w:rPr>
          <w:b/>
          <w:bCs/>
        </w:rPr>
        <w:t>Esto alimenta el tráfico SEO.</w:t>
      </w:r>
    </w:p>
    <w:p w14:paraId="72C924B0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9C"/>
    <w:rsid w:val="000A75AC"/>
    <w:rsid w:val="000F35DF"/>
    <w:rsid w:val="001D11DC"/>
    <w:rsid w:val="00212484"/>
    <w:rsid w:val="00215C4B"/>
    <w:rsid w:val="002675EF"/>
    <w:rsid w:val="003F0DC4"/>
    <w:rsid w:val="00575866"/>
    <w:rsid w:val="005F3F62"/>
    <w:rsid w:val="007C1CCA"/>
    <w:rsid w:val="007E2A94"/>
    <w:rsid w:val="008D0601"/>
    <w:rsid w:val="00914C9C"/>
    <w:rsid w:val="009411A5"/>
    <w:rsid w:val="00B31A49"/>
    <w:rsid w:val="00B70D1F"/>
    <w:rsid w:val="00BA2092"/>
    <w:rsid w:val="00CF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36BCF-21AB-4EE5-8591-4D4A21C9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2026-03-11T04:24:00Z</dcterms:created>
  <dcterms:modified xsi:type="dcterms:W3CDTF">2026-03-11T04:24:00Z</dcterms:modified>
</cp:coreProperties>
</file>