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E6F9D" w14:textId="77777777" w:rsidR="0017012F" w:rsidRPr="0017012F" w:rsidRDefault="0017012F" w:rsidP="0017012F">
      <w:pPr>
        <w:rPr>
          <w:b/>
          <w:bCs/>
        </w:rPr>
      </w:pPr>
      <w:r w:rsidRPr="0017012F">
        <w:rPr>
          <w:b/>
          <w:bCs/>
        </w:rPr>
        <w:t>Chat 14 — Estrategia de contenido</w:t>
      </w:r>
    </w:p>
    <w:p w14:paraId="0C5CD6F2" w14:textId="77777777" w:rsidR="0017012F" w:rsidRPr="0017012F" w:rsidRDefault="0017012F" w:rsidP="0017012F">
      <w:r w:rsidRPr="0017012F">
        <w:t>Crear plan SEO:</w:t>
      </w:r>
    </w:p>
    <w:p w14:paraId="60AEAD98" w14:textId="77777777" w:rsidR="0017012F" w:rsidRPr="0017012F" w:rsidRDefault="0017012F" w:rsidP="0017012F">
      <w:r w:rsidRPr="0017012F">
        <w:t>primeros 20 artículos</w:t>
      </w:r>
      <w:r w:rsidRPr="0017012F">
        <w:br/>
      </w:r>
      <w:proofErr w:type="spellStart"/>
      <w:proofErr w:type="gramStart"/>
      <w:r w:rsidRPr="0017012F">
        <w:t>cluster</w:t>
      </w:r>
      <w:proofErr w:type="spellEnd"/>
      <w:proofErr w:type="gramEnd"/>
      <w:r w:rsidRPr="0017012F">
        <w:t xml:space="preserve"> Caribbean</w:t>
      </w:r>
      <w:r w:rsidRPr="0017012F">
        <w:br/>
      </w:r>
      <w:proofErr w:type="spellStart"/>
      <w:proofErr w:type="gramStart"/>
      <w:r w:rsidRPr="0017012F">
        <w:t>cluster</w:t>
      </w:r>
      <w:proofErr w:type="spellEnd"/>
      <w:proofErr w:type="gramEnd"/>
      <w:r w:rsidRPr="0017012F">
        <w:t xml:space="preserve"> </w:t>
      </w:r>
      <w:proofErr w:type="spellStart"/>
      <w:r w:rsidRPr="0017012F">
        <w:t>cruise</w:t>
      </w:r>
      <w:proofErr w:type="spellEnd"/>
      <w:r w:rsidRPr="0017012F">
        <w:t xml:space="preserve"> guides</w:t>
      </w:r>
    </w:p>
    <w:p w14:paraId="28469C74" w14:textId="77777777" w:rsidR="0017012F" w:rsidRPr="0017012F" w:rsidRDefault="0017012F" w:rsidP="0017012F">
      <w:r w:rsidRPr="0017012F">
        <w:t xml:space="preserve">Esto es lo que </w:t>
      </w:r>
      <w:r w:rsidRPr="0017012F">
        <w:rPr>
          <w:b/>
          <w:bCs/>
        </w:rPr>
        <w:t>trae tráfico real</w:t>
      </w:r>
      <w:r w:rsidRPr="0017012F">
        <w:t>.</w:t>
      </w:r>
    </w:p>
    <w:p w14:paraId="02F89717" w14:textId="77777777" w:rsidR="008D0601" w:rsidRDefault="008D0601"/>
    <w:sectPr w:rsidR="008D0601" w:rsidSect="005758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D64"/>
    <w:rsid w:val="000A75AC"/>
    <w:rsid w:val="000F35DF"/>
    <w:rsid w:val="0017012F"/>
    <w:rsid w:val="001D11DC"/>
    <w:rsid w:val="00212484"/>
    <w:rsid w:val="00215C4B"/>
    <w:rsid w:val="002675EF"/>
    <w:rsid w:val="003F0DC4"/>
    <w:rsid w:val="00575866"/>
    <w:rsid w:val="005F3F62"/>
    <w:rsid w:val="007E2A94"/>
    <w:rsid w:val="008D0601"/>
    <w:rsid w:val="009411A5"/>
    <w:rsid w:val="00B31A49"/>
    <w:rsid w:val="00B70D1F"/>
    <w:rsid w:val="00BA2092"/>
    <w:rsid w:val="00C85D64"/>
    <w:rsid w:val="00E0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9E631F-272D-4DC3-B586-157268619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5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5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5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5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5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5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5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5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5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5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5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5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5D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5D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5D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5D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5D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5D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5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5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5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5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5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5D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5D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5D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5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5D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5D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125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Odlanier Medina</dc:creator>
  <cp:keywords/>
  <dc:description/>
  <cp:lastModifiedBy>Odlanier Medina</cp:lastModifiedBy>
  <cp:revision>2</cp:revision>
  <dcterms:created xsi:type="dcterms:W3CDTF">2026-03-11T04:27:00Z</dcterms:created>
  <dcterms:modified xsi:type="dcterms:W3CDTF">2026-03-11T04:28:00Z</dcterms:modified>
</cp:coreProperties>
</file>