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0EE2EC" w14:textId="085747E7" w:rsidR="00CD7B48" w:rsidRDefault="00CD7B48">
      <w:pPr>
        <w:rPr>
          <w:lang w:val="en-US"/>
        </w:rPr>
      </w:pPr>
      <w:r>
        <w:rPr>
          <w:lang w:val="en-US"/>
        </w:rPr>
        <w:t>LAB 03 REPORT</w:t>
      </w:r>
    </w:p>
    <w:p w14:paraId="01A034A0" w14:textId="5BA5D619" w:rsidR="00914C07" w:rsidRDefault="00914C07">
      <w:pPr>
        <w:rPr>
          <w:lang w:val="en-US"/>
        </w:rPr>
      </w:pPr>
      <w:r>
        <w:rPr>
          <w:lang w:val="en-US"/>
        </w:rPr>
        <w:t>Question: Is Java a pass-by-value language or a pass-by-reference language?</w:t>
      </w:r>
    </w:p>
    <w:p w14:paraId="24A3D931" w14:textId="28CF3CE4" w:rsidR="00CD7B48" w:rsidRDefault="00CD7B48">
      <w:pPr>
        <w:rPr>
          <w:lang w:val="en-US"/>
        </w:rPr>
      </w:pPr>
      <w:r>
        <w:rPr>
          <w:lang w:val="en-US"/>
        </w:rPr>
        <w:t>Java is a pass-by-value language.</w:t>
      </w:r>
    </w:p>
    <w:p w14:paraId="1B04549F" w14:textId="2AAE7127" w:rsidR="00914C07" w:rsidRDefault="00914C07">
      <w:pPr>
        <w:rPr>
          <w:lang w:val="en-US"/>
        </w:rPr>
      </w:pPr>
      <w:r>
        <w:rPr>
          <w:lang w:val="en-US"/>
        </w:rPr>
        <w:t>Question: After calling swap(jungleDVD, cinderellaDVD) why does the title of these two objects remain?</w:t>
      </w:r>
    </w:p>
    <w:p w14:paraId="4F716663" w14:textId="3C78FC0C" w:rsidR="00914C07" w:rsidRDefault="00914C07">
      <w:pPr>
        <w:rPr>
          <w:lang w:val="en-US"/>
        </w:rPr>
      </w:pPr>
      <w:r>
        <w:rPr>
          <w:lang w:val="en-US"/>
        </w:rPr>
        <w:t>After calling swap(jungleDVD, cinderellaDVD), value of o2 will get a copy of cinderellaDVD. The method will make of value of o1 and o2 only, rather than the original objects jungleDVD and cinderellaDVD.</w:t>
      </w:r>
    </w:p>
    <w:p w14:paraId="6E848FA5" w14:textId="793978ED" w:rsidR="00914C07" w:rsidRDefault="00914C07">
      <w:pPr>
        <w:rPr>
          <w:lang w:val="en-US"/>
        </w:rPr>
      </w:pPr>
      <w:r>
        <w:rPr>
          <w:lang w:val="en-US"/>
        </w:rPr>
        <w:t>Question: After calling changeTitle(jungleDVD, cinderellaDVD.getTitle()), why is the title of the jungleDVD changed?</w:t>
      </w:r>
    </w:p>
    <w:p w14:paraId="54213B0B" w14:textId="7ADE7163" w:rsidR="00914C07" w:rsidRDefault="00914C07">
      <w:pPr>
        <w:rPr>
          <w:lang w:val="en-US"/>
        </w:rPr>
      </w:pPr>
      <w:r>
        <w:rPr>
          <w:lang w:val="en-US"/>
        </w:rPr>
        <w:t>The value is a reference to the original jungleDVD object, so the attributes can be changed through this reference.</w:t>
      </w:r>
    </w:p>
    <w:p w14:paraId="04DA44E7" w14:textId="3D1DA203" w:rsidR="00CD7B48" w:rsidRDefault="00CD7B48">
      <w:pPr>
        <w:rPr>
          <w:lang w:val="en-US"/>
        </w:rPr>
      </w:pPr>
      <w:r>
        <w:rPr>
          <w:lang w:val="en-US"/>
        </w:rPr>
        <w:t>RUN IN DEBUG MODE</w:t>
      </w:r>
    </w:p>
    <w:p w14:paraId="78E4C219" w14:textId="51189D20" w:rsidR="00CD7B48" w:rsidRDefault="00CD7B48">
      <w:pPr>
        <w:rPr>
          <w:lang w:val="en-US"/>
        </w:rPr>
      </w:pPr>
      <w:r w:rsidRPr="00CD7B48">
        <w:rPr>
          <w:noProof/>
          <w:lang w:val="en-US"/>
        </w:rPr>
        <w:lastRenderedPageBreak/>
        <w:drawing>
          <wp:inline distT="0" distB="0" distL="0" distR="0" wp14:anchorId="1E988D66" wp14:editId="386FFC12">
            <wp:extent cx="5731510" cy="2608580"/>
            <wp:effectExtent l="0" t="0" r="2540" b="1270"/>
            <wp:docPr id="9510008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00087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7B48">
        <w:rPr>
          <w:noProof/>
          <w:lang w:val="en-US"/>
        </w:rPr>
        <w:drawing>
          <wp:inline distT="0" distB="0" distL="0" distR="0" wp14:anchorId="3850A699" wp14:editId="35CAB164">
            <wp:extent cx="5731510" cy="2610485"/>
            <wp:effectExtent l="0" t="0" r="2540" b="0"/>
            <wp:docPr id="2621526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15267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82505" w14:textId="77777777" w:rsidR="0093798D" w:rsidRDefault="0093798D">
      <w:pPr>
        <w:rPr>
          <w:lang w:val="en-US"/>
        </w:rPr>
      </w:pPr>
      <w:r>
        <w:rPr>
          <w:lang w:val="en-US"/>
        </w:rPr>
        <w:br w:type="page"/>
      </w:r>
    </w:p>
    <w:p w14:paraId="47D3FA7D" w14:textId="53CA22DC" w:rsidR="0093798D" w:rsidRDefault="0093798D">
      <w:pPr>
        <w:rPr>
          <w:lang w:val="en-US"/>
        </w:rPr>
      </w:pPr>
      <w:r>
        <w:rPr>
          <w:lang w:val="en-US"/>
        </w:rPr>
        <w:lastRenderedPageBreak/>
        <w:t>REORGANISE YOUR PROJECTS</w:t>
      </w:r>
    </w:p>
    <w:p w14:paraId="74FC9D1F" w14:textId="71690D22" w:rsidR="0093798D" w:rsidRDefault="0093798D">
      <w:pPr>
        <w:rPr>
          <w:lang w:val="en-US"/>
        </w:rPr>
      </w:pPr>
      <w:r w:rsidRPr="0093798D">
        <w:rPr>
          <w:noProof/>
          <w:lang w:val="en-US"/>
        </w:rPr>
        <w:drawing>
          <wp:inline distT="0" distB="0" distL="0" distR="0" wp14:anchorId="6629CA49" wp14:editId="43EC1FE7">
            <wp:extent cx="3363821" cy="5031569"/>
            <wp:effectExtent l="0" t="0" r="8255" b="0"/>
            <wp:docPr id="13155079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50794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6639" cy="503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D84B0" w14:textId="2A8FBA0E" w:rsidR="0093798D" w:rsidRPr="00CD7B48" w:rsidRDefault="0093798D">
      <w:pPr>
        <w:rPr>
          <w:lang w:val="en-US"/>
        </w:rPr>
      </w:pPr>
      <w:r w:rsidRPr="0093798D">
        <w:rPr>
          <w:noProof/>
          <w:lang w:val="en-US"/>
        </w:rPr>
        <w:drawing>
          <wp:inline distT="0" distB="0" distL="0" distR="0" wp14:anchorId="66E16CDF" wp14:editId="7A882396">
            <wp:extent cx="2745718" cy="2728987"/>
            <wp:effectExtent l="0" t="0" r="0" b="0"/>
            <wp:docPr id="19406441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64419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8076" cy="273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798D" w:rsidRPr="00CD7B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B48"/>
    <w:rsid w:val="00124FA8"/>
    <w:rsid w:val="007A0F0C"/>
    <w:rsid w:val="00914C07"/>
    <w:rsid w:val="0093798D"/>
    <w:rsid w:val="00CD7B48"/>
    <w:rsid w:val="00EA38C6"/>
    <w:rsid w:val="00FB4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8ADAF"/>
  <w15:chartTrackingRefBased/>
  <w15:docId w15:val="{56ACC8E2-CBE1-4787-8267-C37C83020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001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B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7B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7B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7B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7B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7B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7B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7B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7B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B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7B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7B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7B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7B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7B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7B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7B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7B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7B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B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B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7B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7B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7B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7B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7B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7B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7B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7B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Minh Ngoc 20235611</dc:creator>
  <cp:keywords/>
  <dc:description/>
  <cp:lastModifiedBy>Tang Minh Ngoc 20235611</cp:lastModifiedBy>
  <cp:revision>2</cp:revision>
  <dcterms:created xsi:type="dcterms:W3CDTF">2024-11-25T09:42:00Z</dcterms:created>
  <dcterms:modified xsi:type="dcterms:W3CDTF">2024-11-25T10:09:00Z</dcterms:modified>
</cp:coreProperties>
</file>