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A8D1C" w14:textId="6007DEF1" w:rsidR="00124FA8" w:rsidRDefault="00552641">
      <w:pPr>
        <w:rPr>
          <w:lang w:val="en-US"/>
        </w:rPr>
      </w:pPr>
      <w:r>
        <w:rPr>
          <w:lang w:val="en-US"/>
        </w:rPr>
        <w:t>REPORT</w:t>
      </w:r>
    </w:p>
    <w:p w14:paraId="41F00BBA" w14:textId="409A0DBE" w:rsidR="00552641" w:rsidRDefault="00552641">
      <w:pPr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Minh Ngọc</w:t>
      </w:r>
    </w:p>
    <w:p w14:paraId="43E6E394" w14:textId="1565BCF2" w:rsidR="00552641" w:rsidRDefault="00552641">
      <w:pPr>
        <w:rPr>
          <w:lang w:val="en-US"/>
        </w:rPr>
      </w:pPr>
      <w:r>
        <w:rPr>
          <w:lang w:val="en-US"/>
        </w:rPr>
        <w:t>Student ID: 20235611</w:t>
      </w:r>
    </w:p>
    <w:p w14:paraId="6ED172C3" w14:textId="3910B951" w:rsidR="00552641" w:rsidRDefault="00552641" w:rsidP="0055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924C4E" wp14:editId="722F0A16">
            <wp:extent cx="5731510" cy="4434205"/>
            <wp:effectExtent l="0" t="0" r="2540" b="4445"/>
            <wp:docPr id="2121610347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0347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FD8D" w14:textId="67F6A8F2" w:rsidR="00552641" w:rsidRPr="00552641" w:rsidRDefault="00552641" w:rsidP="0055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Class Diagram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CBC3F3A" wp14:editId="519C3F23">
            <wp:extent cx="5731510" cy="3246755"/>
            <wp:effectExtent l="0" t="0" r="2540" b="0"/>
            <wp:docPr id="1923258193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8193" name="Picture 1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E2CE" w14:textId="236065FB" w:rsidR="00552641" w:rsidRPr="00552641" w:rsidRDefault="00552641" w:rsidP="0055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Assignment</w:t>
      </w:r>
      <w:r>
        <w:rPr>
          <w:lang w:val="en-US"/>
        </w:rPr>
        <w:br/>
      </w:r>
      <w:r w:rsidRPr="00552641">
        <w:rPr>
          <w:lang w:val="en-US"/>
        </w:rPr>
        <w:t>Reading Assignment: When should accessor methods be used?</w:t>
      </w:r>
    </w:p>
    <w:p w14:paraId="6D7AE8A0" w14:textId="77777777" w:rsidR="00552641" w:rsidRPr="00552641" w:rsidRDefault="00552641" w:rsidP="00552641">
      <w:pPr>
        <w:rPr>
          <w:lang w:val="en-US"/>
        </w:rPr>
      </w:pPr>
      <w:r w:rsidRPr="00552641">
        <w:rPr>
          <w:lang w:val="en-US"/>
        </w:rPr>
        <w:t>Answer 1: Getter and setter methods are used to access and modify attributes of an object. This is inefficient at best and violates OOP principles (Abstraction and Encapsulation) at worst.</w:t>
      </w:r>
    </w:p>
    <w:p w14:paraId="194D53B2" w14:textId="1F3B42A1" w:rsidR="00552641" w:rsidRPr="00552641" w:rsidRDefault="00552641" w:rsidP="00552641">
      <w:pPr>
        <w:rPr>
          <w:lang w:val="en-US"/>
        </w:rPr>
      </w:pPr>
      <w:r w:rsidRPr="00552641">
        <w:rPr>
          <w:lang w:val="en-US"/>
        </w:rPr>
        <w:t>Answer 2: Accessors should be used to return an object in terms of an interface that the object implements because the interface isolates you from changes to the implementing class.</w:t>
      </w:r>
    </w:p>
    <w:p w14:paraId="72319C4A" w14:textId="69C6D0F3" w:rsidR="00552641" w:rsidRDefault="00552641" w:rsidP="00552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Answering Questions</w:t>
      </w:r>
    </w:p>
    <w:p w14:paraId="42DAC78E" w14:textId="0D13E2DE" w:rsidR="00552641" w:rsidRDefault="00552641" w:rsidP="00552641">
      <w:pPr>
        <w:pStyle w:val="ListParagraph"/>
        <w:spacing w:line="276" w:lineRule="auto"/>
        <w:ind w:left="1080"/>
        <w:rPr>
          <w:lang w:val="en-US"/>
        </w:rPr>
      </w:pPr>
      <w:r>
        <w:rPr>
          <w:lang w:val="en-US"/>
        </w:rPr>
        <w:t>If you create a constructor method to build a DVD by title</w:t>
      </w:r>
      <w:r>
        <w:rPr>
          <w:lang w:val="en-US"/>
        </w:rPr>
        <w:t>,</w:t>
      </w:r>
      <w:r>
        <w:rPr>
          <w:lang w:val="en-US"/>
        </w:rPr>
        <w:t xml:space="preserve"> then create a constructor method to build a DVD by category. Does JAVA allow you to do this?</w:t>
      </w:r>
    </w:p>
    <w:p w14:paraId="5C815903" w14:textId="4C1EB896" w:rsidR="00552641" w:rsidRPr="00552641" w:rsidRDefault="00552641" w:rsidP="00552641">
      <w:pPr>
        <w:spacing w:line="276" w:lineRule="auto"/>
        <w:rPr>
          <w:lang w:val="en-US"/>
        </w:rPr>
      </w:pPr>
      <w:r>
        <w:rPr>
          <w:lang w:val="en-US"/>
        </w:rPr>
        <w:t>Answer: No, because title and category share the same type String.</w:t>
      </w:r>
    </w:p>
    <w:sectPr w:rsidR="00552641" w:rsidRPr="0055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1053"/>
    <w:multiLevelType w:val="hybridMultilevel"/>
    <w:tmpl w:val="33DAB3CA"/>
    <w:lvl w:ilvl="0" w:tplc="762606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459F"/>
    <w:multiLevelType w:val="hybridMultilevel"/>
    <w:tmpl w:val="A6687B8A"/>
    <w:lvl w:ilvl="0" w:tplc="00B46E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4075">
    <w:abstractNumId w:val="1"/>
  </w:num>
  <w:num w:numId="2" w16cid:durableId="8077497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1"/>
    <w:rsid w:val="00124FA8"/>
    <w:rsid w:val="00552641"/>
    <w:rsid w:val="007A0F0C"/>
    <w:rsid w:val="007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36DE"/>
  <w15:chartTrackingRefBased/>
  <w15:docId w15:val="{8961C2E2-6844-418A-9670-C611BABB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Minh Ngoc 20235611</dc:creator>
  <cp:keywords/>
  <dc:description/>
  <cp:lastModifiedBy>Tang Minh Ngoc 20235611</cp:lastModifiedBy>
  <cp:revision>1</cp:revision>
  <dcterms:created xsi:type="dcterms:W3CDTF">2024-10-27T12:52:00Z</dcterms:created>
  <dcterms:modified xsi:type="dcterms:W3CDTF">2024-10-27T13:00:00Z</dcterms:modified>
</cp:coreProperties>
</file>