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577E" w14:textId="77777777" w:rsidR="00CB0071" w:rsidRDefault="00CB0071" w:rsidP="00513A29">
      <w:pPr>
        <w:pStyle w:val="NormalWeb"/>
        <w:spacing w:before="0" w:beforeAutospacing="0" w:after="0" w:afterAutospacing="0"/>
        <w:ind w:left="-540" w:right="-63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DEF3F6" w14:textId="7366E3F6" w:rsidR="0042788C" w:rsidRDefault="0042788C" w:rsidP="00513A29">
      <w:pPr>
        <w:pStyle w:val="NormalWeb"/>
        <w:spacing w:before="0" w:beforeAutospacing="0" w:after="0" w:afterAutospacing="0"/>
        <w:ind w:left="-540" w:right="-630"/>
      </w:pPr>
      <w:r>
        <w:rPr>
          <w:rFonts w:ascii="Arial" w:hAnsi="Arial" w:cs="Arial"/>
          <w:b/>
          <w:bCs/>
          <w:color w:val="000000"/>
          <w:sz w:val="28"/>
          <w:szCs w:val="28"/>
        </w:rPr>
        <w:t>Genci Odobashi</w:t>
      </w:r>
    </w:p>
    <w:p w14:paraId="7341FCA1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  <w:r>
        <w:rPr>
          <w:rFonts w:ascii="Arial" w:hAnsi="Arial" w:cs="Arial"/>
          <w:color w:val="000000"/>
          <w:sz w:val="22"/>
          <w:szCs w:val="22"/>
        </w:rPr>
        <w:t>(959) 777- 2737</w:t>
      </w:r>
    </w:p>
    <w:p w14:paraId="4585ABA4" w14:textId="77777777" w:rsidR="0042788C" w:rsidRDefault="00000000" w:rsidP="00513A29">
      <w:pPr>
        <w:pStyle w:val="NormalWeb"/>
        <w:spacing w:before="0" w:beforeAutospacing="0" w:after="0" w:afterAutospacing="0"/>
        <w:ind w:left="-540" w:right="-630"/>
      </w:pPr>
      <w:hyperlink r:id="rId5" w:history="1">
        <w:r w:rsidR="0042788C">
          <w:rPr>
            <w:rStyle w:val="Hyperlink"/>
            <w:rFonts w:ascii="Arial" w:hAnsi="Arial" w:cs="Arial"/>
            <w:color w:val="1155CC"/>
            <w:sz w:val="22"/>
            <w:szCs w:val="22"/>
          </w:rPr>
          <w:t>e-mail</w:t>
        </w:r>
      </w:hyperlink>
    </w:p>
    <w:p w14:paraId="341695DC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  <w:r>
        <w:rPr>
          <w:rFonts w:ascii="Arial" w:hAnsi="Arial" w:cs="Arial"/>
          <w:color w:val="000000"/>
          <w:sz w:val="22"/>
          <w:szCs w:val="22"/>
        </w:rPr>
        <w:t>Rocky Hill, CT</w:t>
      </w:r>
    </w:p>
    <w:p w14:paraId="617FE63F" w14:textId="77777777" w:rsidR="0042788C" w:rsidRDefault="00000000" w:rsidP="00513A29">
      <w:pPr>
        <w:pStyle w:val="NormalWeb"/>
        <w:spacing w:before="0" w:beforeAutospacing="0" w:after="0" w:afterAutospacing="0"/>
        <w:ind w:left="-540" w:right="-630"/>
      </w:pPr>
      <w:hyperlink r:id="rId6" w:history="1">
        <w:r w:rsidR="0042788C">
          <w:rPr>
            <w:rStyle w:val="Hyperlink"/>
            <w:rFonts w:ascii="Arial" w:hAnsi="Arial" w:cs="Arial"/>
            <w:color w:val="1155CC"/>
            <w:sz w:val="22"/>
            <w:szCs w:val="22"/>
          </w:rPr>
          <w:t>LinkedIn</w:t>
        </w:r>
      </w:hyperlink>
      <w:r w:rsidR="0042788C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7" w:history="1">
        <w:r w:rsidR="0042788C">
          <w:rPr>
            <w:rStyle w:val="Hyperlink"/>
            <w:rFonts w:ascii="Arial" w:hAnsi="Arial" w:cs="Arial"/>
            <w:color w:val="1155CC"/>
            <w:sz w:val="22"/>
            <w:szCs w:val="22"/>
          </w:rPr>
          <w:t>GitHub</w:t>
        </w:r>
      </w:hyperlink>
      <w:r w:rsidR="0042788C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8" w:history="1">
        <w:r w:rsidR="0042788C">
          <w:rPr>
            <w:rStyle w:val="Hyperlink"/>
            <w:rFonts w:ascii="Arial" w:hAnsi="Arial" w:cs="Arial"/>
            <w:color w:val="1155CC"/>
            <w:sz w:val="22"/>
            <w:szCs w:val="22"/>
          </w:rPr>
          <w:t>Portfoli</w:t>
        </w:r>
        <w:r w:rsidR="0042788C">
          <w:rPr>
            <w:rStyle w:val="Hyperlink"/>
            <w:rFonts w:ascii="Arial" w:hAnsi="Arial" w:cs="Arial"/>
            <w:color w:val="1155CC"/>
            <w:sz w:val="22"/>
            <w:szCs w:val="22"/>
          </w:rPr>
          <w:t>o</w:t>
        </w:r>
      </w:hyperlink>
    </w:p>
    <w:p w14:paraId="14CF0F3C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</w:p>
    <w:p w14:paraId="1DC6CFEE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</w:p>
    <w:p w14:paraId="2AF2F784" w14:textId="2C41F501" w:rsidR="0042788C" w:rsidRPr="0042788C" w:rsidRDefault="0042788C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88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Profile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910575">
          <v:rect id="_x0000_i1271" style="width:0;height:1.5pt" o:hralign="center" o:hrstd="t" o:hr="t" fillcolor="#a0a0a0" stroked="f"/>
        </w:pict>
      </w:r>
    </w:p>
    <w:p w14:paraId="460E438B" w14:textId="77777777" w:rsidR="0042788C" w:rsidRPr="0042788C" w:rsidRDefault="0042788C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88C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Highly motivated individual with a strong background in front-end development and a passion for creating and styling apps and websites. Adept at handling multiple tasks, excelling under pressure, and building strong relationships to deliver exceptional results.</w:t>
      </w:r>
    </w:p>
    <w:p w14:paraId="456A571B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</w:p>
    <w:p w14:paraId="132BBD57" w14:textId="77777777" w:rsidR="0042788C" w:rsidRDefault="0042788C" w:rsidP="00513A29">
      <w:pPr>
        <w:pStyle w:val="NormalWeb"/>
        <w:spacing w:before="0" w:beforeAutospacing="0" w:after="0" w:afterAutospacing="0"/>
        <w:ind w:left="-540" w:right="-630"/>
      </w:pPr>
    </w:p>
    <w:p w14:paraId="6D439DBC" w14:textId="09940C56" w:rsidR="0042788C" w:rsidRDefault="0042788C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88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Key Skills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5BE31">
          <v:rect id="_x0000_i1272" style="width:0;height:1.5pt" o:hralign="center" o:hrstd="t" o:hr="t" fillcolor="#a0a0a0" stroked="f"/>
        </w:pict>
      </w:r>
    </w:p>
    <w:p w14:paraId="587D9F9F" w14:textId="77777777" w:rsidR="00233621" w:rsidRPr="0042788C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071415" w14:textId="77777777" w:rsidR="0042788C" w:rsidRPr="00513A29" w:rsidRDefault="0042788C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 xml:space="preserve">Front-end: HTML, CSS, JS, React, </w:t>
      </w:r>
      <w:proofErr w:type="spellStart"/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>JQuery</w:t>
      </w:r>
      <w:proofErr w:type="spellEnd"/>
    </w:p>
    <w:p w14:paraId="689A3AED" w14:textId="77777777" w:rsidR="0042788C" w:rsidRPr="00513A29" w:rsidRDefault="0042788C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>Back-end: NodeJS, Express</w:t>
      </w:r>
    </w:p>
    <w:p w14:paraId="7FD37301" w14:textId="77777777" w:rsidR="0042788C" w:rsidRPr="00513A29" w:rsidRDefault="0042788C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>Database: MySQL, MongoDB</w:t>
      </w:r>
    </w:p>
    <w:p w14:paraId="6DEFF68E" w14:textId="77777777" w:rsidR="0042788C" w:rsidRPr="00513A29" w:rsidRDefault="0042788C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>Operating systems: Windows, MAC</w:t>
      </w:r>
    </w:p>
    <w:p w14:paraId="29D295E8" w14:textId="77777777" w:rsidR="0042788C" w:rsidRPr="00513A29" w:rsidRDefault="0042788C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14:ligatures w14:val="none"/>
        </w:rPr>
        <w:t>Programs: VS Code, MS Office, Outlook, etc.</w:t>
      </w:r>
    </w:p>
    <w:p w14:paraId="01D75BDC" w14:textId="77777777" w:rsidR="00B7342D" w:rsidRPr="0042788C" w:rsidRDefault="00B7342D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4F1DB5" w14:textId="77777777" w:rsidR="004A37F3" w:rsidRDefault="004A37F3" w:rsidP="00513A29">
      <w:pPr>
        <w:ind w:left="-540" w:right="-630"/>
      </w:pPr>
    </w:p>
    <w:p w14:paraId="27E7F56E" w14:textId="0FAA03CF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Professional Experience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DE79EE">
          <v:rect id="_x0000_i1273" style="width:0;height:1.5pt" o:hralign="center" o:hrstd="t" o:hr="t" fillcolor="#a0a0a0" stroked="f"/>
        </w:pict>
      </w:r>
    </w:p>
    <w:p w14:paraId="08BF5561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B2A9A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Linehaul coordinator at FedEx Ground, Middletown, CT</w:t>
      </w:r>
    </w:p>
    <w:p w14:paraId="0BDE30E9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Arial" w:eastAsia="Times New Roman" w:hAnsi="Arial" w:cs="Arial"/>
          <w:color w:val="000000"/>
          <w:kern w:val="0"/>
          <w14:ligatures w14:val="none"/>
        </w:rPr>
        <w:t>August 2018 - Present</w:t>
      </w:r>
    </w:p>
    <w:p w14:paraId="660721C0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A6AB0D" w14:textId="77777777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Directs the dispatch of transportation equipment according to the Linehaul plan.</w:t>
      </w:r>
    </w:p>
    <w:p w14:paraId="26FCE592" w14:textId="77777777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Investigate and report schedule delays, accidents, and equipment failures.</w:t>
      </w:r>
    </w:p>
    <w:p w14:paraId="4EFFCF54" w14:textId="77777777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Implement contingency plans to ensure on-time load delivery.</w:t>
      </w:r>
    </w:p>
    <w:p w14:paraId="46C1B9AF" w14:textId="77777777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Contributes to planning transportation needs for the efficient movement of volume </w:t>
      </w:r>
      <w:proofErr w:type="gramStart"/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>in an effort to</w:t>
      </w:r>
      <w:proofErr w:type="gramEnd"/>
      <w:r w:rsidRPr="00513A29"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  <w:t xml:space="preserve"> maximize capacity, minimize partial trailer loads and ensure service integrity for assigned areas.</w:t>
      </w:r>
    </w:p>
    <w:p w14:paraId="2099CA04" w14:textId="77777777" w:rsidR="004A37F3" w:rsidRDefault="004A37F3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</w:pPr>
    </w:p>
    <w:p w14:paraId="3A48AE2F" w14:textId="6AA34DA4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Sales representative at COX Communications, Manchester, CT</w:t>
      </w:r>
    </w:p>
    <w:p w14:paraId="114F1A78" w14:textId="7E8F28F8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December 2017 - September 2018</w:t>
      </w:r>
    </w:p>
    <w:p w14:paraId="22B71575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D3B0F5" w14:textId="1EBABDD7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hAnsi="Arial" w:cs="Arial"/>
          <w:color w:val="000000"/>
          <w:shd w:val="clear" w:color="auto" w:fill="FFFFFF"/>
        </w:rPr>
        <w:t>Met monthly sales targets by approaching new customers and upgrading existing ones.</w:t>
      </w:r>
    </w:p>
    <w:p w14:paraId="30386186" w14:textId="5400EC1B" w:rsidR="004A37F3" w:rsidRPr="00513A29" w:rsidRDefault="004A37F3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hAnsi="Arial" w:cs="Arial"/>
          <w:color w:val="000000"/>
          <w:shd w:val="clear" w:color="auto" w:fill="FFFFFF"/>
        </w:rPr>
        <w:t>Enhanced customer experience by providing answers about billing, connection, products, etc.</w:t>
      </w:r>
    </w:p>
    <w:p w14:paraId="5B5D8B23" w14:textId="77777777" w:rsidR="004A37F3" w:rsidRDefault="004A37F3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</w:pPr>
    </w:p>
    <w:p w14:paraId="226707F9" w14:textId="77777777" w:rsidR="004A37F3" w:rsidRDefault="004A37F3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</w:pPr>
    </w:p>
    <w:p w14:paraId="621917AE" w14:textId="176B1C4D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Sales representative at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Alb</w:t>
      </w:r>
      <w:r w:rsidR="00CB0071">
        <w:rPr>
          <w:rFonts w:ascii="Arial" w:hAnsi="Arial" w:cs="Arial"/>
          <w:b/>
          <w:bCs/>
          <w:color w:val="000000"/>
          <w:shd w:val="clear" w:color="auto" w:fill="FFFFFF"/>
        </w:rPr>
        <w:t>t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elecom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r w:rsidR="00CB0071">
        <w:rPr>
          <w:rFonts w:ascii="Arial" w:hAnsi="Arial" w:cs="Arial"/>
          <w:b/>
          <w:bCs/>
          <w:color w:val="000000"/>
          <w:shd w:val="clear" w:color="auto" w:fill="FFFFFF"/>
        </w:rPr>
        <w:t>Tirana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, Albania</w:t>
      </w:r>
    </w:p>
    <w:p w14:paraId="77AE5F93" w14:textId="68610EE1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shd w:val="clear" w:color="auto" w:fill="FFFFFF"/>
        </w:rPr>
        <w:t>February 2015 - June 2017</w:t>
      </w:r>
    </w:p>
    <w:p w14:paraId="779583C8" w14:textId="77777777" w:rsidR="004A37F3" w:rsidRPr="004A37F3" w:rsidRDefault="004A37F3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37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1C0FFCA" w14:textId="3261758B" w:rsidR="00CB0071" w:rsidRPr="00513A29" w:rsidRDefault="00CB007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hAnsi="Arial" w:cs="Arial"/>
          <w:color w:val="000000"/>
          <w:shd w:val="clear" w:color="auto" w:fill="FFFFFF"/>
        </w:rPr>
        <w:t>Met and exceeded monthly targets by influencing customer buying decisions, and explaining product quality, and value.</w:t>
      </w:r>
    </w:p>
    <w:p w14:paraId="794FCA50" w14:textId="55B0B0D2" w:rsidR="004A37F3" w:rsidRPr="00513A29" w:rsidRDefault="00CB007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13A29">
        <w:rPr>
          <w:rFonts w:ascii="Arial" w:hAnsi="Arial" w:cs="Arial"/>
          <w:color w:val="000000"/>
          <w:shd w:val="clear" w:color="auto" w:fill="FFFFFF"/>
        </w:rPr>
        <w:t>Increased purchase totals through effective sales promotions.</w:t>
      </w:r>
    </w:p>
    <w:p w14:paraId="19230A21" w14:textId="77777777" w:rsidR="004A37F3" w:rsidRPr="004A37F3" w:rsidRDefault="004A37F3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00000"/>
          <w:kern w:val="0"/>
          <w:shd w:val="clear" w:color="auto" w:fill="FFFFFF"/>
          <w14:ligatures w14:val="none"/>
        </w:rPr>
      </w:pPr>
    </w:p>
    <w:p w14:paraId="25DCC09C" w14:textId="77777777" w:rsidR="004A37F3" w:rsidRDefault="004A37F3" w:rsidP="00513A29">
      <w:pPr>
        <w:ind w:left="-540" w:right="-630"/>
      </w:pPr>
    </w:p>
    <w:p w14:paraId="451C95F4" w14:textId="77777777" w:rsidR="00233621" w:rsidRDefault="00233621" w:rsidP="00513A29">
      <w:pPr>
        <w:spacing w:after="0" w:line="240" w:lineRule="auto"/>
        <w:ind w:left="-540" w:right="-63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5B5D528D" w14:textId="77777777" w:rsidR="00233621" w:rsidRDefault="00233621" w:rsidP="00513A29">
      <w:pPr>
        <w:spacing w:after="0" w:line="240" w:lineRule="auto"/>
        <w:ind w:left="-540" w:right="-630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0151BAA3" w14:textId="74B192E5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2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14:ligatures w14:val="none"/>
        </w:rPr>
        <w:t>Projects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8CBFEE">
          <v:rect id="_x0000_i1274" style="width:0;height:1.5pt" o:hralign="center" o:hrstd="t" o:hr="t" fillcolor="#a0a0a0" stroked="f"/>
        </w:pict>
      </w:r>
    </w:p>
    <w:p w14:paraId="3771B949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83F0F2" w14:textId="77777777" w:rsidR="00233621" w:rsidRDefault="00233621" w:rsidP="00513A29">
      <w:pPr>
        <w:spacing w:after="0" w:line="240" w:lineRule="auto"/>
        <w:ind w:left="-540" w:right="-630"/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14:ligatures w14:val="none"/>
        </w:rPr>
      </w:pPr>
    </w:p>
    <w:p w14:paraId="20DDF698" w14:textId="2634D2B3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3621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14:ligatures w14:val="none"/>
        </w:rPr>
        <w:t>CubCare</w:t>
      </w:r>
      <w:proofErr w:type="spellEnd"/>
    </w:p>
    <w:p w14:paraId="7E49F8AF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An app that makes it possible for parents and babysitters to connect with </w:t>
      </w:r>
      <w:proofErr w:type="gramStart"/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each other, and</w:t>
      </w:r>
      <w:proofErr w:type="gramEnd"/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make the best match to babysit their children.</w:t>
      </w:r>
    </w:p>
    <w:p w14:paraId="76D65F1C" w14:textId="77777777" w:rsidR="00233621" w:rsidRPr="00233621" w:rsidRDefault="00000000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="00233621"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Live URL</w:t>
        </w:r>
      </w:hyperlink>
      <w:r w:rsidR="00233621"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| </w:t>
      </w:r>
      <w:hyperlink r:id="rId10" w:history="1">
        <w:r w:rsidR="00233621"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Repository</w:t>
        </w:r>
      </w:hyperlink>
    </w:p>
    <w:p w14:paraId="190BBA06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EC2D9A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Technologies used:</w:t>
      </w:r>
    </w:p>
    <w:p w14:paraId="0C9E5A58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React</w:t>
      </w:r>
    </w:p>
    <w:p w14:paraId="31FC9CF0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Tailwind CSS</w:t>
      </w:r>
    </w:p>
    <w:p w14:paraId="431D7B27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proofErr w:type="spellStart"/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GraphQL</w:t>
      </w:r>
      <w:proofErr w:type="spellEnd"/>
    </w:p>
    <w:p w14:paraId="5D0A6A72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Mongoose</w:t>
      </w:r>
    </w:p>
    <w:p w14:paraId="73A28B1A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NodeJS</w:t>
      </w:r>
    </w:p>
    <w:p w14:paraId="78DE3077" w14:textId="77777777" w:rsidR="00414CC4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Express</w:t>
      </w:r>
    </w:p>
    <w:p w14:paraId="461AE45E" w14:textId="77777777" w:rsidR="00414CC4" w:rsidRDefault="00414CC4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</w:p>
    <w:p w14:paraId="75DDC775" w14:textId="77777777" w:rsidR="00414CC4" w:rsidRDefault="00414CC4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</w:p>
    <w:p w14:paraId="6F602A43" w14:textId="10B7CA6F" w:rsidR="00233621" w:rsidRPr="00233621" w:rsidRDefault="00233621" w:rsidP="00513A29">
      <w:pPr>
        <w:spacing w:after="0" w:line="240" w:lineRule="auto"/>
        <w:ind w:left="-540"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233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7422FB2" w14:textId="3830D389" w:rsidR="00233621" w:rsidRPr="00233621" w:rsidRDefault="00233621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 xml:space="preserve">               </w:t>
      </w:r>
      <w:r w:rsidRPr="00233621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Bites N’ Booze</w:t>
      </w:r>
    </w:p>
    <w:p w14:paraId="212C941C" w14:textId="4DA41143" w:rsidR="00233621" w:rsidRPr="00233621" w:rsidRDefault="00233621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     </w:t>
      </w:r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An app that will help the user create a dish or drink based on the ingredient that they choose.</w:t>
      </w:r>
    </w:p>
    <w:p w14:paraId="463AC4D9" w14:textId="7E475585" w:rsidR="00233621" w:rsidRPr="00233621" w:rsidRDefault="00233621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</w:t>
      </w:r>
      <w:hyperlink r:id="rId11" w:history="1">
        <w:r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Live URL</w:t>
        </w:r>
      </w:hyperlink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| </w:t>
      </w:r>
      <w:hyperlink r:id="rId12" w:history="1">
        <w:r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Repository</w:t>
        </w:r>
      </w:hyperlink>
    </w:p>
    <w:p w14:paraId="579E8808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D57484" w14:textId="30C531C3" w:rsidR="00233621" w:rsidRPr="00233621" w:rsidRDefault="008E43B1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</w:t>
      </w:r>
      <w:r w:rsid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</w:t>
      </w:r>
      <w:r w:rsidR="00233621"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Technologies used:</w:t>
      </w:r>
    </w:p>
    <w:p w14:paraId="52E3F572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HTML</w:t>
      </w:r>
    </w:p>
    <w:p w14:paraId="0E4BFC3F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CSS</w:t>
      </w:r>
    </w:p>
    <w:p w14:paraId="1418AA99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JS</w:t>
      </w:r>
    </w:p>
    <w:p w14:paraId="11555B6B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3rd party APIs</w:t>
      </w:r>
    </w:p>
    <w:p w14:paraId="3C0BA90E" w14:textId="77777777" w:rsidR="00414CC4" w:rsidRDefault="00414CC4" w:rsidP="00513A29">
      <w:pPr>
        <w:spacing w:after="24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0D551" w14:textId="5839CA1D" w:rsidR="00233621" w:rsidRPr="00233621" w:rsidRDefault="00233621" w:rsidP="00513A29">
      <w:pPr>
        <w:spacing w:after="24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F2435CE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21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Weather Dashboard</w:t>
      </w:r>
    </w:p>
    <w:p w14:paraId="6B30EE35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An app that can tell you the real time weather in all the cities of the world, also with a 5-day forecast.</w:t>
      </w:r>
    </w:p>
    <w:p w14:paraId="4F2F674E" w14:textId="6F59F428" w:rsidR="00233621" w:rsidRPr="00233621" w:rsidRDefault="00233621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  <w:hyperlink r:id="rId13" w:history="1">
        <w:r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Live URL</w:t>
        </w:r>
      </w:hyperlink>
      <w:r w:rsidRPr="00233621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| </w:t>
      </w:r>
      <w:hyperlink r:id="rId14" w:history="1">
        <w:r w:rsidRPr="0023362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Repository</w:t>
        </w:r>
      </w:hyperlink>
    </w:p>
    <w:p w14:paraId="689B0582" w14:textId="77777777" w:rsidR="00233621" w:rsidRPr="00233621" w:rsidRDefault="00233621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F34D4" w14:textId="3FC92573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Technologies used:</w:t>
      </w:r>
    </w:p>
    <w:p w14:paraId="140A7260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HTML</w:t>
      </w:r>
    </w:p>
    <w:p w14:paraId="6FD279AE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CSS</w:t>
      </w:r>
    </w:p>
    <w:p w14:paraId="7892F9E0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JS</w:t>
      </w:r>
    </w:p>
    <w:p w14:paraId="3988F558" w14:textId="77777777" w:rsidR="00233621" w:rsidRPr="00513A29" w:rsidRDefault="00233621" w:rsidP="00513A29">
      <w:pPr>
        <w:pStyle w:val="ListParagraph"/>
        <w:numPr>
          <w:ilvl w:val="0"/>
          <w:numId w:val="8"/>
        </w:numPr>
        <w:spacing w:after="0" w:line="240" w:lineRule="auto"/>
        <w:ind w:right="-630"/>
        <w:textAlignment w:val="baseline"/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</w:pPr>
      <w:r w:rsidRPr="00513A29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3rd party APIs</w:t>
      </w:r>
    </w:p>
    <w:p w14:paraId="3E9E6390" w14:textId="77777777" w:rsidR="004A37F3" w:rsidRDefault="004A37F3" w:rsidP="00513A29">
      <w:pPr>
        <w:ind w:left="-540" w:right="-630"/>
      </w:pPr>
    </w:p>
    <w:p w14:paraId="6CA259D8" w14:textId="77777777" w:rsidR="00F67868" w:rsidRDefault="00F67868" w:rsidP="00513A29">
      <w:pPr>
        <w:ind w:left="-540" w:right="-630"/>
      </w:pPr>
    </w:p>
    <w:p w14:paraId="4255BB2A" w14:textId="77777777" w:rsidR="00F67868" w:rsidRDefault="00F67868" w:rsidP="00513A29">
      <w:pPr>
        <w:ind w:left="-540" w:right="-630"/>
      </w:pPr>
    </w:p>
    <w:p w14:paraId="0E50DEB1" w14:textId="77777777" w:rsidR="00F67868" w:rsidRDefault="00F67868" w:rsidP="00513A29">
      <w:pPr>
        <w:ind w:left="-540" w:right="-630"/>
      </w:pPr>
    </w:p>
    <w:p w14:paraId="5E39277B" w14:textId="77777777" w:rsidR="00F67868" w:rsidRDefault="00F67868" w:rsidP="00513A29">
      <w:pPr>
        <w:ind w:left="-540" w:right="-630"/>
      </w:pPr>
    </w:p>
    <w:p w14:paraId="2F3B5B8B" w14:textId="35C9DD4E" w:rsidR="00F67868" w:rsidRDefault="00F67868" w:rsidP="00513A29">
      <w:pPr>
        <w:spacing w:after="0" w:line="240" w:lineRule="auto"/>
        <w:ind w:left="-540" w:right="-630" w:hanging="1080"/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  <w:t xml:space="preserve"> </w:t>
      </w:r>
    </w:p>
    <w:p w14:paraId="6A295103" w14:textId="77777777" w:rsidR="00F67868" w:rsidRDefault="00F67868" w:rsidP="00513A29">
      <w:pPr>
        <w:spacing w:after="0" w:line="240" w:lineRule="auto"/>
        <w:ind w:left="-540" w:right="-630" w:hanging="1080"/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</w:pPr>
    </w:p>
    <w:p w14:paraId="145D0AC9" w14:textId="3F18CCCA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  <w:t xml:space="preserve">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  <w:t>Education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9D6EDA">
          <v:rect id="_x0000_i1275" style="width:0;height:1.5pt" o:hralign="center" o:hrstd="t" o:hr="t" fillcolor="#a0a0a0" stroked="f"/>
        </w:pict>
      </w:r>
    </w:p>
    <w:p w14:paraId="50738581" w14:textId="77777777" w:rsidR="00F67868" w:rsidRPr="00F67868" w:rsidRDefault="00F67868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58073" w14:textId="68ABBCB5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2 - years college</w:t>
      </w:r>
    </w:p>
    <w:p w14:paraId="6BADACC4" w14:textId="73AD6291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Aleksandër </w:t>
      </w:r>
      <w:proofErr w:type="spellStart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Moisiu</w:t>
      </w:r>
      <w:proofErr w:type="spellEnd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University | </w:t>
      </w:r>
      <w:proofErr w:type="spellStart"/>
      <w:r w:rsidR="005E0F4C"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Durr</w:t>
      </w:r>
      <w:r w:rsidR="005E0F4C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ë</w:t>
      </w:r>
      <w:r w:rsidR="005E0F4C"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s</w:t>
      </w:r>
      <w:proofErr w:type="spellEnd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, Albania | October 2015 - June 2017</w:t>
      </w:r>
    </w:p>
    <w:p w14:paraId="00C9D81D" w14:textId="27CE0107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Left unfinished due to my immigration in the US.</w:t>
      </w:r>
    </w:p>
    <w:p w14:paraId="5A747C38" w14:textId="77777777" w:rsidR="00F67868" w:rsidRPr="00F67868" w:rsidRDefault="00F67868" w:rsidP="00513A29">
      <w:pPr>
        <w:spacing w:after="24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CE4637" w14:textId="6C53DF55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High School Diploma</w:t>
      </w:r>
    </w:p>
    <w:p w14:paraId="21687111" w14:textId="6FF4AA21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Asim </w:t>
      </w:r>
      <w:proofErr w:type="spellStart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Vokshi</w:t>
      </w:r>
      <w:proofErr w:type="spellEnd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high school | </w:t>
      </w:r>
      <w:r w:rsidR="005E0F4C"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Tirana</w:t>
      </w: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, Albania </w:t>
      </w:r>
      <w:proofErr w:type="gramStart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|  September</w:t>
      </w:r>
      <w:proofErr w:type="gramEnd"/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1999 - July 2003</w:t>
      </w:r>
    </w:p>
    <w:p w14:paraId="3EC65EC9" w14:textId="77777777" w:rsidR="00F67868" w:rsidRDefault="00F67868" w:rsidP="00513A29">
      <w:pPr>
        <w:spacing w:after="24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F011611" w14:textId="77777777" w:rsidR="00414CC4" w:rsidRPr="00F67868" w:rsidRDefault="00414CC4" w:rsidP="00513A29">
      <w:pPr>
        <w:spacing w:after="24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472089" w14:textId="73CB99A4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  <w:t xml:space="preserve">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8"/>
          <w:szCs w:val="28"/>
          <w14:ligatures w14:val="none"/>
        </w:rPr>
        <w:t>Certifications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B27916">
          <v:rect id="_x0000_i1276" style="width:0;height:1.5pt" o:hralign="center" o:hrstd="t" o:hr="t" fillcolor="#a0a0a0" stroked="f"/>
        </w:pict>
      </w:r>
    </w:p>
    <w:p w14:paraId="1BB803EF" w14:textId="77777777" w:rsidR="00F67868" w:rsidRPr="00F67868" w:rsidRDefault="00F67868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7BAB55" w14:textId="6E55FCAE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Certificate</w:t>
      </w:r>
    </w:p>
    <w:p w14:paraId="0C68CEF9" w14:textId="6528EE97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UCONN Coding Bootcamp | Hartford, CT | January 2023 - July 2023</w:t>
      </w:r>
    </w:p>
    <w:p w14:paraId="2BD8D9EF" w14:textId="77777777" w:rsidR="00F67868" w:rsidRPr="00F67868" w:rsidRDefault="00F67868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D777F" w14:textId="7771D5ED" w:rsidR="00F67868" w:rsidRPr="00F67868" w:rsidRDefault="00F67868" w:rsidP="00513A29">
      <w:pPr>
        <w:spacing w:after="0" w:line="240" w:lineRule="auto"/>
        <w:ind w:left="-540" w:right="-630" w:hanging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 xml:space="preserve">                </w:t>
      </w:r>
      <w:r w:rsidRPr="00F67868">
        <w:rPr>
          <w:rFonts w:ascii="Arial" w:eastAsia="Times New Roman" w:hAnsi="Arial" w:cs="Arial"/>
          <w:b/>
          <w:bCs/>
          <w:color w:val="0D0E0E"/>
          <w:kern w:val="0"/>
          <w:sz w:val="24"/>
          <w:szCs w:val="24"/>
          <w14:ligatures w14:val="none"/>
        </w:rPr>
        <w:t>Certificate</w:t>
      </w:r>
    </w:p>
    <w:p w14:paraId="204E1C87" w14:textId="77777777" w:rsidR="00F67868" w:rsidRPr="00F67868" w:rsidRDefault="00F67868" w:rsidP="00513A29">
      <w:pPr>
        <w:spacing w:after="0" w:line="240" w:lineRule="auto"/>
        <w:ind w:left="-540" w:right="-6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7868">
        <w:rPr>
          <w:rFonts w:ascii="Arial" w:eastAsia="Times New Roman" w:hAnsi="Arial" w:cs="Arial"/>
          <w:color w:val="0D0E0E"/>
          <w:kern w:val="0"/>
          <w:sz w:val="24"/>
          <w:szCs w:val="24"/>
          <w14:ligatures w14:val="none"/>
        </w:rPr>
        <w:t>The Complete 2022 Web Development Bootcamp, By Dr. Angela Yu | Udemy | May 2022 - December 2022</w:t>
      </w:r>
    </w:p>
    <w:p w14:paraId="623FD1AD" w14:textId="77777777" w:rsidR="00F67868" w:rsidRDefault="00F67868" w:rsidP="00513A29">
      <w:pPr>
        <w:ind w:left="-540" w:right="-630"/>
      </w:pPr>
    </w:p>
    <w:sectPr w:rsidR="00F67868" w:rsidSect="00CB007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6D3"/>
    <w:multiLevelType w:val="multilevel"/>
    <w:tmpl w:val="512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334C"/>
    <w:multiLevelType w:val="hybridMultilevel"/>
    <w:tmpl w:val="5D38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49B8"/>
    <w:multiLevelType w:val="multilevel"/>
    <w:tmpl w:val="BA5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93669"/>
    <w:multiLevelType w:val="hybridMultilevel"/>
    <w:tmpl w:val="19E8454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09F3D2D"/>
    <w:multiLevelType w:val="multilevel"/>
    <w:tmpl w:val="512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158DF"/>
    <w:multiLevelType w:val="hybridMultilevel"/>
    <w:tmpl w:val="B67E787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6" w15:restartNumberingAfterBreak="0">
    <w:nsid w:val="789E1BB4"/>
    <w:multiLevelType w:val="multilevel"/>
    <w:tmpl w:val="512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342FD"/>
    <w:multiLevelType w:val="multilevel"/>
    <w:tmpl w:val="512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16424">
    <w:abstractNumId w:val="4"/>
  </w:num>
  <w:num w:numId="2" w16cid:durableId="737435703">
    <w:abstractNumId w:val="2"/>
  </w:num>
  <w:num w:numId="3" w16cid:durableId="807553836">
    <w:abstractNumId w:val="0"/>
  </w:num>
  <w:num w:numId="4" w16cid:durableId="295335731">
    <w:abstractNumId w:val="6"/>
  </w:num>
  <w:num w:numId="5" w16cid:durableId="952052176">
    <w:abstractNumId w:val="7"/>
  </w:num>
  <w:num w:numId="6" w16cid:durableId="970482009">
    <w:abstractNumId w:val="5"/>
  </w:num>
  <w:num w:numId="7" w16cid:durableId="867446767">
    <w:abstractNumId w:val="1"/>
  </w:num>
  <w:num w:numId="8" w16cid:durableId="130215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8C"/>
    <w:rsid w:val="00233621"/>
    <w:rsid w:val="00414CC4"/>
    <w:rsid w:val="0042788C"/>
    <w:rsid w:val="004A37F3"/>
    <w:rsid w:val="00513A29"/>
    <w:rsid w:val="005E0F4C"/>
    <w:rsid w:val="008E43B1"/>
    <w:rsid w:val="00B7342D"/>
    <w:rsid w:val="00CB0071"/>
    <w:rsid w:val="00F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FC1"/>
  <w15:chartTrackingRefBased/>
  <w15:docId w15:val="{2B4AC746-5421-4DF3-B4EE-68E4561B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78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8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ciodobashi-portfolio.web.app/" TargetMode="External"/><Relationship Id="rId13" Type="http://schemas.openxmlformats.org/officeDocument/2006/relationships/hyperlink" Target="https://odobashigenci.github.io/Weather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dobashigenci" TargetMode="External"/><Relationship Id="rId12" Type="http://schemas.openxmlformats.org/officeDocument/2006/relationships/hyperlink" Target="https://github.com/odobashigenci/Bites-n--booz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nci-odobashi-692169149/" TargetMode="External"/><Relationship Id="rId11" Type="http://schemas.openxmlformats.org/officeDocument/2006/relationships/hyperlink" Target="https://odobashigenci.github.io/Bites-n--booze/homepage.html" TargetMode="External"/><Relationship Id="rId5" Type="http://schemas.openxmlformats.org/officeDocument/2006/relationships/hyperlink" Target="mailto:%20odobashigenci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cunningham203/babysitter-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bcare-9dc4e13d9451.herokuapp.com/create-profile" TargetMode="External"/><Relationship Id="rId14" Type="http://schemas.openxmlformats.org/officeDocument/2006/relationships/hyperlink" Target="https://github.com/odobashigenci/Weather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Genci Odobashi</dc:creator>
  <cp:keywords/>
  <dc:description/>
  <cp:lastModifiedBy>Genci Odobashi</cp:lastModifiedBy>
  <cp:revision>4</cp:revision>
  <dcterms:created xsi:type="dcterms:W3CDTF">2023-09-10T07:31:00Z</dcterms:created>
  <dcterms:modified xsi:type="dcterms:W3CDTF">2023-09-10T08:47:00Z</dcterms:modified>
</cp:coreProperties>
</file>