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AECE2" w14:textId="24C82F8C" w:rsidR="008D6B31" w:rsidRDefault="008D6B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79"/>
        <w:gridCol w:w="2333"/>
        <w:gridCol w:w="2694"/>
        <w:gridCol w:w="1834"/>
        <w:gridCol w:w="1888"/>
      </w:tblGrid>
      <w:tr w:rsidR="00CF7CCC" w:rsidRPr="00CF7CCC" w14:paraId="447AEF6C" w14:textId="77777777" w:rsidTr="00CF7CCC">
        <w:tc>
          <w:tcPr>
            <w:tcW w:w="907" w:type="dxa"/>
          </w:tcPr>
          <w:p w14:paraId="190868FE" w14:textId="581A1708" w:rsidR="00CF7CCC" w:rsidRPr="00CF7CCC" w:rsidRDefault="00CF7CCC">
            <w:p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HEK293</w:t>
            </w:r>
          </w:p>
        </w:tc>
        <w:tc>
          <w:tcPr>
            <w:tcW w:w="4926" w:type="dxa"/>
            <w:gridSpan w:val="2"/>
          </w:tcPr>
          <w:p w14:paraId="72B08F1E" w14:textId="48A34845" w:rsidR="00CF7CCC" w:rsidRPr="00CF7CCC" w:rsidRDefault="00CF7CCC">
            <w:pPr>
              <w:rPr>
                <w:sz w:val="20"/>
                <w:szCs w:val="20"/>
              </w:rPr>
            </w:pPr>
            <w:proofErr w:type="spellStart"/>
            <w:r w:rsidRPr="00CF7CCC">
              <w:rPr>
                <w:sz w:val="20"/>
                <w:szCs w:val="20"/>
              </w:rPr>
              <w:t>Enhancer</w:t>
            </w:r>
            <w:proofErr w:type="spellEnd"/>
          </w:p>
        </w:tc>
        <w:tc>
          <w:tcPr>
            <w:tcW w:w="3795" w:type="dxa"/>
            <w:gridSpan w:val="2"/>
          </w:tcPr>
          <w:p w14:paraId="203FA3C8" w14:textId="0D1215D7" w:rsidR="00CF7CCC" w:rsidRPr="00CF7CCC" w:rsidRDefault="00CF7CCC">
            <w:p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Promoters</w:t>
            </w:r>
          </w:p>
        </w:tc>
      </w:tr>
      <w:tr w:rsidR="00CF7CCC" w:rsidRPr="00CF7CCC" w14:paraId="120CB45D" w14:textId="77777777" w:rsidTr="00CF7CCC">
        <w:tc>
          <w:tcPr>
            <w:tcW w:w="907" w:type="dxa"/>
          </w:tcPr>
          <w:p w14:paraId="7313E676" w14:textId="77777777" w:rsidR="00CF7CCC" w:rsidRPr="00CF7CCC" w:rsidRDefault="00CF7CCC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</w:tcPr>
          <w:p w14:paraId="5D7D39C5" w14:textId="01841DE7" w:rsidR="00CF7CCC" w:rsidRPr="00CF7CCC" w:rsidRDefault="00CF7CCC">
            <w:p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test</w:t>
            </w:r>
          </w:p>
        </w:tc>
        <w:tc>
          <w:tcPr>
            <w:tcW w:w="3003" w:type="dxa"/>
          </w:tcPr>
          <w:p w14:paraId="281E32FA" w14:textId="0B4C7240" w:rsidR="00CF7CCC" w:rsidRPr="00CF7CCC" w:rsidRDefault="00CF7CCC">
            <w:pPr>
              <w:rPr>
                <w:sz w:val="20"/>
                <w:szCs w:val="20"/>
              </w:rPr>
            </w:pPr>
            <w:proofErr w:type="spellStart"/>
            <w:r w:rsidRPr="00CF7CCC">
              <w:rPr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1869" w:type="dxa"/>
          </w:tcPr>
          <w:p w14:paraId="299676B1" w14:textId="47E2B20E" w:rsidR="00CF7CCC" w:rsidRPr="00CF7CCC" w:rsidRDefault="00CF7CCC">
            <w:p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test</w:t>
            </w:r>
          </w:p>
        </w:tc>
        <w:tc>
          <w:tcPr>
            <w:tcW w:w="1926" w:type="dxa"/>
          </w:tcPr>
          <w:p w14:paraId="0C541DED" w14:textId="0BF2CEAD" w:rsidR="00CF7CCC" w:rsidRPr="00CF7CCC" w:rsidRDefault="00CF7CCC">
            <w:pPr>
              <w:rPr>
                <w:sz w:val="20"/>
                <w:szCs w:val="20"/>
              </w:rPr>
            </w:pPr>
            <w:proofErr w:type="spellStart"/>
            <w:r w:rsidRPr="00CF7CCC">
              <w:rPr>
                <w:sz w:val="20"/>
                <w:szCs w:val="20"/>
              </w:rPr>
              <w:t>train</w:t>
            </w:r>
            <w:proofErr w:type="spellEnd"/>
          </w:p>
        </w:tc>
      </w:tr>
      <w:tr w:rsidR="00CF7CCC" w:rsidRPr="00CF7CCC" w14:paraId="4CEE1A6E" w14:textId="77777777" w:rsidTr="00CF7CCC">
        <w:tc>
          <w:tcPr>
            <w:tcW w:w="907" w:type="dxa"/>
          </w:tcPr>
          <w:p w14:paraId="473D4B40" w14:textId="581AF1A2" w:rsidR="00CF7CCC" w:rsidRPr="00CF7CCC" w:rsidRDefault="00CF7CCC">
            <w:pPr>
              <w:rPr>
                <w:sz w:val="20"/>
                <w:szCs w:val="20"/>
              </w:rPr>
            </w:pPr>
            <w:proofErr w:type="spellStart"/>
            <w:r w:rsidRPr="00CF7CCC">
              <w:rPr>
                <w:sz w:val="20"/>
                <w:szCs w:val="20"/>
              </w:rPr>
              <w:t>Epi</w:t>
            </w:r>
            <w:proofErr w:type="spellEnd"/>
          </w:p>
        </w:tc>
        <w:tc>
          <w:tcPr>
            <w:tcW w:w="1923" w:type="dxa"/>
          </w:tcPr>
          <w:p w14:paraId="7BFF1852" w14:textId="35B6F1D2" w:rsidR="00CF7CCC" w:rsidRPr="00CF7CCC" w:rsidRDefault="00CF7CCC" w:rsidP="00CF7CCC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FFNNtest2</w:t>
            </w:r>
          </w:p>
          <w:p w14:paraId="0454EA51" w14:textId="352C99C4" w:rsidR="00CF7CCC" w:rsidRPr="00CF7CCC" w:rsidRDefault="00CF7CCC" w:rsidP="00CF7CCC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FFNN</w:t>
            </w:r>
            <w:r w:rsidRPr="00CF7CCC">
              <w:rPr>
                <w:sz w:val="20"/>
                <w:szCs w:val="20"/>
              </w:rPr>
              <w:t>=</w:t>
            </w:r>
            <w:r w:rsidRPr="00CF7CCC">
              <w:rPr>
                <w:sz w:val="20"/>
                <w:szCs w:val="20"/>
              </w:rPr>
              <w:t>FFNN</w:t>
            </w:r>
            <w:r w:rsidRPr="00CF7CCC">
              <w:rPr>
                <w:sz w:val="20"/>
                <w:szCs w:val="20"/>
              </w:rPr>
              <w:t>test1</w:t>
            </w:r>
          </w:p>
          <w:p w14:paraId="75354F09" w14:textId="547A6249" w:rsidR="00CF7CCC" w:rsidRPr="00CF7CCC" w:rsidRDefault="00CF7CCC" w:rsidP="00CF7CCC">
            <w:pPr>
              <w:pStyle w:val="Paragrafoelenc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MLP</w:t>
            </w:r>
          </w:p>
        </w:tc>
        <w:tc>
          <w:tcPr>
            <w:tcW w:w="3003" w:type="dxa"/>
          </w:tcPr>
          <w:p w14:paraId="4E8F9616" w14:textId="4667C281" w:rsidR="00CF7CCC" w:rsidRPr="00CF7CCC" w:rsidRDefault="00CF7CCC" w:rsidP="00CF7CCC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FFNNtest2</w:t>
            </w:r>
          </w:p>
          <w:p w14:paraId="757DAC25" w14:textId="11B33D77" w:rsidR="00CF7CCC" w:rsidRPr="00CF7CCC" w:rsidRDefault="00CF7CCC" w:rsidP="00CF7CCC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FFNN=FFNNtest1</w:t>
            </w:r>
          </w:p>
          <w:p w14:paraId="157CB856" w14:textId="5E9CDD79" w:rsidR="00CF7CCC" w:rsidRPr="00CF7CCC" w:rsidRDefault="00CF7CCC" w:rsidP="00CF7CCC">
            <w:pPr>
              <w:pStyle w:val="Paragrafoelenc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MLP</w:t>
            </w:r>
          </w:p>
        </w:tc>
        <w:tc>
          <w:tcPr>
            <w:tcW w:w="1869" w:type="dxa"/>
          </w:tcPr>
          <w:p w14:paraId="7BCA90C2" w14:textId="177F5B80" w:rsidR="00CF7CCC" w:rsidRPr="00CF7CCC" w:rsidRDefault="00CF7CCC" w:rsidP="00CF7CCC">
            <w:pPr>
              <w:pStyle w:val="Paragrafoelenc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FFNNtest1</w:t>
            </w:r>
          </w:p>
          <w:p w14:paraId="25206D9F" w14:textId="0BE600A4" w:rsidR="00CF7CCC" w:rsidRPr="00CF7CCC" w:rsidRDefault="00CF7CCC" w:rsidP="00CF7CCC">
            <w:pPr>
              <w:pStyle w:val="Paragrafoelenc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FFNNtest2</w:t>
            </w:r>
          </w:p>
          <w:p w14:paraId="681A2C13" w14:textId="77777777" w:rsidR="00CF7CCC" w:rsidRPr="00CF7CCC" w:rsidRDefault="00CF7CCC" w:rsidP="00CF7CCC">
            <w:pPr>
              <w:pStyle w:val="Paragrafoelenc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FFNN</w:t>
            </w:r>
          </w:p>
          <w:p w14:paraId="6CB865CD" w14:textId="47B5CC63" w:rsidR="00CF7CCC" w:rsidRPr="00CF7CCC" w:rsidRDefault="00CF7CCC" w:rsidP="00CF7CCC">
            <w:pPr>
              <w:pStyle w:val="Paragrafoelenco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MLP</w:t>
            </w:r>
          </w:p>
        </w:tc>
        <w:tc>
          <w:tcPr>
            <w:tcW w:w="1926" w:type="dxa"/>
          </w:tcPr>
          <w:p w14:paraId="02CBE4B3" w14:textId="0E4566A4" w:rsidR="00CF7CCC" w:rsidRPr="00CF7CCC" w:rsidRDefault="00CF7CCC" w:rsidP="00CF7CCC">
            <w:pPr>
              <w:pStyle w:val="Paragrafoelenco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FFNNtest1</w:t>
            </w:r>
          </w:p>
          <w:p w14:paraId="6311569B" w14:textId="42E96145" w:rsidR="00CF7CCC" w:rsidRPr="00CF7CCC" w:rsidRDefault="00CF7CCC" w:rsidP="00CF7CCC">
            <w:pPr>
              <w:pStyle w:val="Paragrafoelenco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FFNNtest2</w:t>
            </w:r>
          </w:p>
          <w:p w14:paraId="792649E7" w14:textId="523D8543" w:rsidR="00CF7CCC" w:rsidRPr="00CF7CCC" w:rsidRDefault="00CF7CCC" w:rsidP="00CF7CCC">
            <w:pPr>
              <w:pStyle w:val="Paragrafoelenco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MLP = FFNN</w:t>
            </w:r>
          </w:p>
        </w:tc>
      </w:tr>
      <w:tr w:rsidR="00CF7CCC" w:rsidRPr="00CF7CCC" w14:paraId="668C1023" w14:textId="77777777" w:rsidTr="00CF7CCC">
        <w:tc>
          <w:tcPr>
            <w:tcW w:w="907" w:type="dxa"/>
          </w:tcPr>
          <w:p w14:paraId="3B3FCBD1" w14:textId="1CB4A826" w:rsidR="00CF7CCC" w:rsidRPr="00CF7CCC" w:rsidRDefault="00CF7CCC">
            <w:pPr>
              <w:rPr>
                <w:sz w:val="20"/>
                <w:szCs w:val="20"/>
              </w:rPr>
            </w:pPr>
            <w:proofErr w:type="spellStart"/>
            <w:r w:rsidRPr="00CF7CCC">
              <w:rPr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923" w:type="dxa"/>
          </w:tcPr>
          <w:p w14:paraId="603E37CB" w14:textId="14BBF8AF" w:rsidR="00CF7CCC" w:rsidRPr="00CF7CCC" w:rsidRDefault="00CF7CCC" w:rsidP="00CF7CCC">
            <w:p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MLP=FFNN=CNN</w:t>
            </w:r>
          </w:p>
        </w:tc>
        <w:tc>
          <w:tcPr>
            <w:tcW w:w="3003" w:type="dxa"/>
          </w:tcPr>
          <w:p w14:paraId="7412C042" w14:textId="77777777" w:rsidR="00CF7CCC" w:rsidRPr="00CF7CCC" w:rsidRDefault="00CF7CCC" w:rsidP="00CF7CCC">
            <w:pPr>
              <w:pStyle w:val="Paragrafoelenco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FFNN=CNN</w:t>
            </w:r>
          </w:p>
          <w:p w14:paraId="197AD2A4" w14:textId="512223EF" w:rsidR="00CF7CCC" w:rsidRPr="00CF7CCC" w:rsidRDefault="00CF7CCC" w:rsidP="00CF7CCC">
            <w:pPr>
              <w:pStyle w:val="Paragrafoelenco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MLP</w:t>
            </w:r>
          </w:p>
        </w:tc>
        <w:tc>
          <w:tcPr>
            <w:tcW w:w="1869" w:type="dxa"/>
          </w:tcPr>
          <w:p w14:paraId="17EF9C85" w14:textId="54509E2B" w:rsidR="00CF7CCC" w:rsidRPr="00CF7CCC" w:rsidRDefault="00CF7CCC">
            <w:p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MLP=FFNN=CNN</w:t>
            </w:r>
          </w:p>
        </w:tc>
        <w:tc>
          <w:tcPr>
            <w:tcW w:w="1926" w:type="dxa"/>
          </w:tcPr>
          <w:p w14:paraId="63550514" w14:textId="77777777" w:rsidR="00CF7CCC" w:rsidRPr="00CF7CCC" w:rsidRDefault="00CF7CCC" w:rsidP="00CF7CCC">
            <w:pPr>
              <w:pStyle w:val="Paragrafoelenco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FFNN=CNN</w:t>
            </w:r>
          </w:p>
          <w:p w14:paraId="5E5463F8" w14:textId="36DBE2B5" w:rsidR="00CF7CCC" w:rsidRPr="00CF7CCC" w:rsidRDefault="00CF7CCC" w:rsidP="00CF7CCC">
            <w:pPr>
              <w:pStyle w:val="Paragrafoelenco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MLP</w:t>
            </w:r>
          </w:p>
        </w:tc>
      </w:tr>
    </w:tbl>
    <w:p w14:paraId="11084D7C" w14:textId="069137A3" w:rsidR="00CF7CCC" w:rsidRDefault="00CF7CC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50"/>
        <w:gridCol w:w="2333"/>
        <w:gridCol w:w="2718"/>
        <w:gridCol w:w="1836"/>
        <w:gridCol w:w="1891"/>
      </w:tblGrid>
      <w:tr w:rsidR="00E67C34" w:rsidRPr="00CF7CCC" w14:paraId="768EA07E" w14:textId="77777777" w:rsidTr="00A9385C">
        <w:tc>
          <w:tcPr>
            <w:tcW w:w="907" w:type="dxa"/>
          </w:tcPr>
          <w:p w14:paraId="76462207" w14:textId="2DA05A8C" w:rsidR="00CF7CCC" w:rsidRPr="00CF7CCC" w:rsidRDefault="00CF7CCC" w:rsidP="00A9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HepG2</w:t>
            </w:r>
          </w:p>
        </w:tc>
        <w:tc>
          <w:tcPr>
            <w:tcW w:w="4926" w:type="dxa"/>
            <w:gridSpan w:val="2"/>
          </w:tcPr>
          <w:p w14:paraId="7B9455CF" w14:textId="77777777" w:rsidR="00CF7CCC" w:rsidRPr="00CF7CCC" w:rsidRDefault="00CF7CCC" w:rsidP="00A9385C">
            <w:pPr>
              <w:rPr>
                <w:sz w:val="20"/>
                <w:szCs w:val="20"/>
              </w:rPr>
            </w:pPr>
            <w:proofErr w:type="spellStart"/>
            <w:r w:rsidRPr="00CF7CCC">
              <w:rPr>
                <w:sz w:val="20"/>
                <w:szCs w:val="20"/>
              </w:rPr>
              <w:t>Enhancer</w:t>
            </w:r>
            <w:proofErr w:type="spellEnd"/>
          </w:p>
        </w:tc>
        <w:tc>
          <w:tcPr>
            <w:tcW w:w="3795" w:type="dxa"/>
            <w:gridSpan w:val="2"/>
          </w:tcPr>
          <w:p w14:paraId="04ACDC5D" w14:textId="77777777" w:rsidR="00CF7CCC" w:rsidRPr="00CF7CCC" w:rsidRDefault="00CF7CCC" w:rsidP="00A9385C">
            <w:p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Promoters</w:t>
            </w:r>
          </w:p>
        </w:tc>
      </w:tr>
      <w:tr w:rsidR="00E67C34" w:rsidRPr="00CF7CCC" w14:paraId="5725ED18" w14:textId="77777777" w:rsidTr="00A9385C">
        <w:tc>
          <w:tcPr>
            <w:tcW w:w="907" w:type="dxa"/>
          </w:tcPr>
          <w:p w14:paraId="58AFF144" w14:textId="77777777" w:rsidR="00CF7CCC" w:rsidRPr="00CF7CCC" w:rsidRDefault="00CF7CCC" w:rsidP="00A9385C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</w:tcPr>
          <w:p w14:paraId="70C7A254" w14:textId="77777777" w:rsidR="00CF7CCC" w:rsidRPr="00CF7CCC" w:rsidRDefault="00CF7CCC" w:rsidP="00A9385C">
            <w:p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test</w:t>
            </w:r>
          </w:p>
        </w:tc>
        <w:tc>
          <w:tcPr>
            <w:tcW w:w="3003" w:type="dxa"/>
          </w:tcPr>
          <w:p w14:paraId="35AB6E8C" w14:textId="77777777" w:rsidR="00CF7CCC" w:rsidRPr="00CF7CCC" w:rsidRDefault="00CF7CCC" w:rsidP="00A9385C">
            <w:pPr>
              <w:rPr>
                <w:sz w:val="20"/>
                <w:szCs w:val="20"/>
              </w:rPr>
            </w:pPr>
            <w:proofErr w:type="spellStart"/>
            <w:r w:rsidRPr="00CF7CCC">
              <w:rPr>
                <w:sz w:val="20"/>
                <w:szCs w:val="20"/>
              </w:rPr>
              <w:t>train</w:t>
            </w:r>
            <w:proofErr w:type="spellEnd"/>
          </w:p>
        </w:tc>
        <w:tc>
          <w:tcPr>
            <w:tcW w:w="1869" w:type="dxa"/>
          </w:tcPr>
          <w:p w14:paraId="0CBCB86B" w14:textId="77777777" w:rsidR="00CF7CCC" w:rsidRPr="00CF7CCC" w:rsidRDefault="00CF7CCC" w:rsidP="00A9385C">
            <w:p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test</w:t>
            </w:r>
          </w:p>
        </w:tc>
        <w:tc>
          <w:tcPr>
            <w:tcW w:w="1926" w:type="dxa"/>
          </w:tcPr>
          <w:p w14:paraId="3EFBA641" w14:textId="77777777" w:rsidR="00CF7CCC" w:rsidRPr="00CF7CCC" w:rsidRDefault="00CF7CCC" w:rsidP="00A9385C">
            <w:pPr>
              <w:rPr>
                <w:sz w:val="20"/>
                <w:szCs w:val="20"/>
              </w:rPr>
            </w:pPr>
            <w:proofErr w:type="spellStart"/>
            <w:r w:rsidRPr="00CF7CCC">
              <w:rPr>
                <w:sz w:val="20"/>
                <w:szCs w:val="20"/>
              </w:rPr>
              <w:t>train</w:t>
            </w:r>
            <w:proofErr w:type="spellEnd"/>
          </w:p>
        </w:tc>
      </w:tr>
      <w:tr w:rsidR="00E67C34" w:rsidRPr="00CF7CCC" w14:paraId="17FB1B02" w14:textId="77777777" w:rsidTr="00A9385C">
        <w:tc>
          <w:tcPr>
            <w:tcW w:w="907" w:type="dxa"/>
          </w:tcPr>
          <w:p w14:paraId="6505979F" w14:textId="77777777" w:rsidR="00CF7CCC" w:rsidRPr="00CF7CCC" w:rsidRDefault="00CF7CCC" w:rsidP="00A9385C">
            <w:pPr>
              <w:rPr>
                <w:sz w:val="20"/>
                <w:szCs w:val="20"/>
              </w:rPr>
            </w:pPr>
            <w:proofErr w:type="spellStart"/>
            <w:r w:rsidRPr="00CF7CCC">
              <w:rPr>
                <w:sz w:val="20"/>
                <w:szCs w:val="20"/>
              </w:rPr>
              <w:t>Epi</w:t>
            </w:r>
            <w:proofErr w:type="spellEnd"/>
          </w:p>
        </w:tc>
        <w:tc>
          <w:tcPr>
            <w:tcW w:w="1923" w:type="dxa"/>
          </w:tcPr>
          <w:p w14:paraId="5EAB188D" w14:textId="77777777" w:rsidR="00CF7CCC" w:rsidRDefault="00E67C34" w:rsidP="00E67C34">
            <w:pPr>
              <w:pStyle w:val="Paragrafoelenco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FFNN=FFNNtest1</w:t>
            </w:r>
          </w:p>
          <w:p w14:paraId="7D75C48E" w14:textId="77777777" w:rsidR="00E67C34" w:rsidRDefault="00E67C34" w:rsidP="00E67C34">
            <w:pPr>
              <w:pStyle w:val="Paragrafoelenco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FFNNtest2</w:t>
            </w:r>
          </w:p>
          <w:p w14:paraId="722C1E09" w14:textId="7709DE9F" w:rsidR="00E67C34" w:rsidRPr="00E67C34" w:rsidRDefault="00E67C34" w:rsidP="00E67C34">
            <w:pPr>
              <w:pStyle w:val="Paragrafoelenco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MLP</w:t>
            </w:r>
          </w:p>
        </w:tc>
        <w:tc>
          <w:tcPr>
            <w:tcW w:w="3003" w:type="dxa"/>
          </w:tcPr>
          <w:p w14:paraId="17A55D41" w14:textId="77777777" w:rsidR="00E67C34" w:rsidRDefault="00E67C34" w:rsidP="00E67C34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FFNN=FFNNtest1</w:t>
            </w:r>
          </w:p>
          <w:p w14:paraId="02AA6D9E" w14:textId="77777777" w:rsidR="00E67C34" w:rsidRDefault="00E67C34" w:rsidP="00E67C34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FFNNtest2</w:t>
            </w:r>
          </w:p>
          <w:p w14:paraId="6819B213" w14:textId="2C16D307" w:rsidR="00CF7CCC" w:rsidRPr="00E67C34" w:rsidRDefault="00E67C34" w:rsidP="00E67C34">
            <w:pPr>
              <w:pStyle w:val="Paragrafoelenco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E67C34">
              <w:rPr>
                <w:sz w:val="20"/>
                <w:szCs w:val="20"/>
              </w:rPr>
              <w:t>MLP</w:t>
            </w:r>
          </w:p>
        </w:tc>
        <w:tc>
          <w:tcPr>
            <w:tcW w:w="1869" w:type="dxa"/>
          </w:tcPr>
          <w:p w14:paraId="0FAE8D7F" w14:textId="0DEBED31" w:rsidR="00CF7CCC" w:rsidRDefault="00E67C34" w:rsidP="00E67C34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FFNNtest2</w:t>
            </w:r>
          </w:p>
          <w:p w14:paraId="0E02D2FD" w14:textId="77777777" w:rsidR="00E67C34" w:rsidRDefault="00E67C34" w:rsidP="00E67C34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FFNNtest1</w:t>
            </w:r>
          </w:p>
          <w:p w14:paraId="2E15D480" w14:textId="77777777" w:rsidR="00E67C34" w:rsidRDefault="00E67C34" w:rsidP="00E67C34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FFNN</w:t>
            </w:r>
          </w:p>
          <w:p w14:paraId="4C953F7A" w14:textId="376211DC" w:rsidR="00E67C34" w:rsidRPr="00E67C34" w:rsidRDefault="00E67C34" w:rsidP="00E67C34">
            <w:pPr>
              <w:pStyle w:val="Paragrafoelenco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MLP</w:t>
            </w:r>
          </w:p>
        </w:tc>
        <w:tc>
          <w:tcPr>
            <w:tcW w:w="1926" w:type="dxa"/>
          </w:tcPr>
          <w:p w14:paraId="5C61FD3A" w14:textId="77777777" w:rsidR="00E67C34" w:rsidRDefault="00E67C34" w:rsidP="00E67C34">
            <w:pPr>
              <w:pStyle w:val="Paragrafoelenco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FFNNtest2</w:t>
            </w:r>
          </w:p>
          <w:p w14:paraId="363C7569" w14:textId="77777777" w:rsidR="00E67C34" w:rsidRDefault="00E67C34" w:rsidP="00E67C34">
            <w:pPr>
              <w:pStyle w:val="Paragrafoelenco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FFNNtest1</w:t>
            </w:r>
          </w:p>
          <w:p w14:paraId="5060431A" w14:textId="5F382BA5" w:rsidR="00CF7CCC" w:rsidRPr="00E67C34" w:rsidRDefault="00E67C34" w:rsidP="00E67C34">
            <w:pPr>
              <w:pStyle w:val="Paragrafoelenco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FFNN</w:t>
            </w:r>
            <w:r>
              <w:rPr>
                <w:sz w:val="20"/>
                <w:szCs w:val="20"/>
              </w:rPr>
              <w:t>=</w:t>
            </w:r>
            <w:r w:rsidRPr="00E67C34">
              <w:rPr>
                <w:sz w:val="20"/>
                <w:szCs w:val="20"/>
              </w:rPr>
              <w:t>MLP</w:t>
            </w:r>
          </w:p>
        </w:tc>
      </w:tr>
      <w:tr w:rsidR="00CF7CCC" w:rsidRPr="00CF7CCC" w14:paraId="72FEED98" w14:textId="77777777" w:rsidTr="00CF7CCC">
        <w:trPr>
          <w:trHeight w:val="292"/>
        </w:trPr>
        <w:tc>
          <w:tcPr>
            <w:tcW w:w="907" w:type="dxa"/>
          </w:tcPr>
          <w:p w14:paraId="1747D80C" w14:textId="77777777" w:rsidR="00CF7CCC" w:rsidRPr="00CF7CCC" w:rsidRDefault="00CF7CCC" w:rsidP="00A9385C">
            <w:pPr>
              <w:rPr>
                <w:sz w:val="20"/>
                <w:szCs w:val="20"/>
              </w:rPr>
            </w:pPr>
            <w:proofErr w:type="spellStart"/>
            <w:r w:rsidRPr="00CF7CCC">
              <w:rPr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1923" w:type="dxa"/>
          </w:tcPr>
          <w:p w14:paraId="3A38004D" w14:textId="02E3BB3C" w:rsidR="00CF7CCC" w:rsidRPr="00CF7CCC" w:rsidRDefault="00E67C34" w:rsidP="00A9385C">
            <w:p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MLP=FFNN=CNN</w:t>
            </w:r>
          </w:p>
        </w:tc>
        <w:tc>
          <w:tcPr>
            <w:tcW w:w="3003" w:type="dxa"/>
          </w:tcPr>
          <w:p w14:paraId="599DF08E" w14:textId="77777777" w:rsidR="00E67C34" w:rsidRPr="00CF7CCC" w:rsidRDefault="00E67C34" w:rsidP="00E67C34">
            <w:pPr>
              <w:pStyle w:val="Paragrafoelenco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FFNN=CNN</w:t>
            </w:r>
          </w:p>
          <w:p w14:paraId="217DDF8B" w14:textId="40822B99" w:rsidR="00CF7CCC" w:rsidRPr="00E67C34" w:rsidRDefault="00E67C34" w:rsidP="00E67C34">
            <w:pPr>
              <w:pStyle w:val="Paragrafoelenco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67C34">
              <w:rPr>
                <w:sz w:val="20"/>
                <w:szCs w:val="20"/>
              </w:rPr>
              <w:t>MLP</w:t>
            </w:r>
          </w:p>
        </w:tc>
        <w:tc>
          <w:tcPr>
            <w:tcW w:w="1869" w:type="dxa"/>
          </w:tcPr>
          <w:p w14:paraId="74F5A9B1" w14:textId="75929B40" w:rsidR="00CF7CCC" w:rsidRPr="00CF7CCC" w:rsidRDefault="00E67C34" w:rsidP="00A9385C">
            <w:p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MLP=FFNN=CNN</w:t>
            </w:r>
          </w:p>
        </w:tc>
        <w:tc>
          <w:tcPr>
            <w:tcW w:w="1926" w:type="dxa"/>
          </w:tcPr>
          <w:p w14:paraId="0264EB6A" w14:textId="77777777" w:rsidR="00E67C34" w:rsidRPr="00CF7CCC" w:rsidRDefault="00E67C34" w:rsidP="00E67C34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CF7CCC">
              <w:rPr>
                <w:sz w:val="20"/>
                <w:szCs w:val="20"/>
              </w:rPr>
              <w:t>FFNN=CNN</w:t>
            </w:r>
          </w:p>
          <w:p w14:paraId="1BC5168D" w14:textId="67D2AB82" w:rsidR="00CF7CCC" w:rsidRPr="00E67C34" w:rsidRDefault="00E67C34" w:rsidP="00E67C34">
            <w:pPr>
              <w:pStyle w:val="Paragrafoelenco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E67C34">
              <w:rPr>
                <w:sz w:val="20"/>
                <w:szCs w:val="20"/>
              </w:rPr>
              <w:t>MLP</w:t>
            </w:r>
          </w:p>
        </w:tc>
      </w:tr>
    </w:tbl>
    <w:p w14:paraId="03F8361E" w14:textId="77777777" w:rsidR="00CF7CCC" w:rsidRDefault="00CF7CCC" w:rsidP="00CF7CCC"/>
    <w:sectPr w:rsidR="00CF7C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176"/>
    <w:multiLevelType w:val="hybridMultilevel"/>
    <w:tmpl w:val="58506D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BF6"/>
    <w:multiLevelType w:val="hybridMultilevel"/>
    <w:tmpl w:val="58506D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930B0"/>
    <w:multiLevelType w:val="hybridMultilevel"/>
    <w:tmpl w:val="F23815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F44F4"/>
    <w:multiLevelType w:val="hybridMultilevel"/>
    <w:tmpl w:val="F23815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24DA0"/>
    <w:multiLevelType w:val="hybridMultilevel"/>
    <w:tmpl w:val="21E47E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916"/>
    <w:multiLevelType w:val="hybridMultilevel"/>
    <w:tmpl w:val="F23815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A377A"/>
    <w:multiLevelType w:val="hybridMultilevel"/>
    <w:tmpl w:val="AD8ED136"/>
    <w:lvl w:ilvl="0" w:tplc="C87E2E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B14018"/>
    <w:multiLevelType w:val="hybridMultilevel"/>
    <w:tmpl w:val="9058E8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7437C"/>
    <w:multiLevelType w:val="hybridMultilevel"/>
    <w:tmpl w:val="FFC014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5456A"/>
    <w:multiLevelType w:val="hybridMultilevel"/>
    <w:tmpl w:val="F23815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F10CB"/>
    <w:multiLevelType w:val="hybridMultilevel"/>
    <w:tmpl w:val="05083F2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B0244"/>
    <w:multiLevelType w:val="hybridMultilevel"/>
    <w:tmpl w:val="86167E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F3CD1"/>
    <w:multiLevelType w:val="hybridMultilevel"/>
    <w:tmpl w:val="F23815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65A08"/>
    <w:multiLevelType w:val="hybridMultilevel"/>
    <w:tmpl w:val="4BFA3FE4"/>
    <w:lvl w:ilvl="0" w:tplc="F3B02C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56167A"/>
    <w:multiLevelType w:val="hybridMultilevel"/>
    <w:tmpl w:val="05083F2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12"/>
  </w:num>
  <w:num w:numId="10">
    <w:abstractNumId w:val="10"/>
  </w:num>
  <w:num w:numId="11">
    <w:abstractNumId w:val="14"/>
  </w:num>
  <w:num w:numId="12">
    <w:abstractNumId w:val="6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CC"/>
    <w:rsid w:val="002611B0"/>
    <w:rsid w:val="008D6B31"/>
    <w:rsid w:val="00CF7CCC"/>
    <w:rsid w:val="00E6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8CBA"/>
  <w15:chartTrackingRefBased/>
  <w15:docId w15:val="{D500C7D3-388B-4650-AC90-B828F427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7C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CF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Salvi</dc:creator>
  <cp:keywords/>
  <dc:description/>
  <cp:lastModifiedBy>Matteo Salvi</cp:lastModifiedBy>
  <cp:revision>2</cp:revision>
  <dcterms:created xsi:type="dcterms:W3CDTF">2020-05-31T19:54:00Z</dcterms:created>
  <dcterms:modified xsi:type="dcterms:W3CDTF">2020-05-31T19:54:00Z</dcterms:modified>
</cp:coreProperties>
</file>