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693AA" w14:textId="77777777" w:rsidR="00460FAB" w:rsidRDefault="00460FAB" w:rsidP="00460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b/>
          <w:bCs/>
          <w:sz w:val="24"/>
          <w:szCs w:val="24"/>
        </w:rPr>
        <w:t>Karma Swap Ltd</w:t>
      </w:r>
      <w:r w:rsidRPr="00460FAB">
        <w:rPr>
          <w:rFonts w:ascii="Times New Roman" w:eastAsia="Times New Roman" w:hAnsi="Times New Roman" w:cs="Times New Roman"/>
          <w:sz w:val="24"/>
          <w:szCs w:val="24"/>
        </w:rPr>
        <w:t xml:space="preserve"> Founded 2026 | Lagos/Ibadan, Nigeria Creating a world where nothing goes to waste and every item has value within a global community Youth-led circular economy platform – cash-free trades via karma points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7B0A4E" w14:textId="16ED68B5" w:rsidR="00460FAB" w:rsidRPr="00460FAB" w:rsidRDefault="00460FAB" w:rsidP="00460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b/>
          <w:bCs/>
          <w:sz w:val="24"/>
          <w:szCs w:val="24"/>
        </w:rPr>
        <w:t>The Problem</w:t>
      </w:r>
    </w:p>
    <w:p w14:paraId="7A47171E" w14:textId="77777777" w:rsidR="00460FAB" w:rsidRPr="00460FAB" w:rsidRDefault="00460FAB" w:rsidP="00460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Nigerians face high inflation &amp; rising costs – millions can't afford basics while excess items gather dust.</w:t>
      </w:r>
    </w:p>
    <w:p w14:paraId="144ED05D" w14:textId="77777777" w:rsidR="00460FAB" w:rsidRPr="00460FAB" w:rsidRDefault="00460FAB" w:rsidP="00460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Traditional selling (Jiji, etc.) involves hassle: fees, haggling, flakes, scams.</w:t>
      </w:r>
    </w:p>
    <w:p w14:paraId="2E9C3A01" w14:textId="77777777" w:rsidR="00460FAB" w:rsidRPr="00460FAB" w:rsidRDefault="00460FAB" w:rsidP="00460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Massive waste: millions of tons of reusable goods end up in landfills annually.</w:t>
      </w:r>
    </w:p>
    <w:p w14:paraId="3A6A175F" w14:textId="77777777" w:rsidR="00460FAB" w:rsidRPr="00460FAB" w:rsidRDefault="00460FAB" w:rsidP="00460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Opportunity lost for community generosity &amp; sustainable access in a developing economy.</w:t>
      </w:r>
    </w:p>
    <w:p w14:paraId="130F7DA4" w14:textId="77777777" w:rsidR="00460FAB" w:rsidRPr="00460FAB" w:rsidRDefault="00460FAB" w:rsidP="00460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b/>
          <w:bCs/>
          <w:sz w:val="24"/>
          <w:szCs w:val="24"/>
        </w:rPr>
        <w:t>Our Solution</w:t>
      </w:r>
      <w:r w:rsidRPr="00460FAB">
        <w:rPr>
          <w:rFonts w:ascii="Times New Roman" w:eastAsia="Times New Roman" w:hAnsi="Times New Roman" w:cs="Times New Roman"/>
          <w:sz w:val="24"/>
          <w:szCs w:val="24"/>
        </w:rPr>
        <w:t xml:space="preserve"> Karma Swap: Mobile-first app for cash-free item swaps using karma points.</w:t>
      </w:r>
    </w:p>
    <w:p w14:paraId="5453C628" w14:textId="77777777" w:rsidR="00460FAB" w:rsidRPr="00460FAB" w:rsidRDefault="00460FAB" w:rsidP="00460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List item → AI-suggested karma value → local browse/trade or optional shipping.</w:t>
      </w:r>
    </w:p>
    <w:p w14:paraId="2CE5D49C" w14:textId="77777777" w:rsidR="00460FAB" w:rsidRPr="00460FAB" w:rsidRDefault="00460FAB" w:rsidP="00460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Earn/spend points in a loop: gifting, community drives, social features.</w:t>
      </w:r>
    </w:p>
    <w:p w14:paraId="081A239E" w14:textId="77777777" w:rsidR="00460FAB" w:rsidRPr="00460FAB" w:rsidRDefault="00460FAB" w:rsidP="00460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Core features: photo listings, neighborhood feeds, ratings, safe meet-ups, impact tracking.</w:t>
      </w:r>
    </w:p>
    <w:p w14:paraId="6DD507B0" w14:textId="77777777" w:rsidR="00460FAB" w:rsidRPr="00460FAB" w:rsidRDefault="00460FAB" w:rsidP="00460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MVP launching Lagos 2026 – bootstrapped by 4 founders.</w:t>
      </w:r>
    </w:p>
    <w:p w14:paraId="2094D9FC" w14:textId="7336C0C8" w:rsidR="00460FAB" w:rsidRPr="00460FAB" w:rsidRDefault="00460FAB" w:rsidP="00460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0FAB">
        <w:rPr>
          <w:rFonts w:ascii="Times New Roman" w:eastAsia="Times New Roman" w:hAnsi="Times New Roman" w:cs="Times New Roman"/>
          <w:b/>
          <w:bCs/>
          <w:sz w:val="24"/>
          <w:szCs w:val="24"/>
        </w:rPr>
        <w:t>Market Opportunity</w:t>
      </w:r>
    </w:p>
    <w:p w14:paraId="097B5385" w14:textId="77777777" w:rsidR="00460FAB" w:rsidRPr="00460FAB" w:rsidRDefault="00460FAB" w:rsidP="00460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TAM: Nigeria used goods/circular economy market – ₦ trillions potential (inflation-proof access).</w:t>
      </w:r>
    </w:p>
    <w:p w14:paraId="5B3FC6EB" w14:textId="77777777" w:rsidR="00460FAB" w:rsidRPr="00460FAB" w:rsidRDefault="00460FAB" w:rsidP="00460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SAM: Urban youth (Lagos/Abuja/Ibadan) – 20M+ smartphone users seeking affordable, sustainable options.</w:t>
      </w:r>
    </w:p>
    <w:p w14:paraId="38BF08A7" w14:textId="77777777" w:rsidR="00460FAB" w:rsidRPr="00460FAB" w:rsidRDefault="00460FAB" w:rsidP="00460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SOM: Initial 200k users in Year 1 via organic growth &amp; campus drives.</w:t>
      </w:r>
    </w:p>
    <w:p w14:paraId="13BBBBFF" w14:textId="77777777" w:rsidR="00460FAB" w:rsidRPr="00460FAB" w:rsidRDefault="00460FAB" w:rsidP="00460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Growing trend: Conscious consumerism + waste reduction in Africa.</w:t>
      </w:r>
    </w:p>
    <w:p w14:paraId="2427EA7F" w14:textId="77777777" w:rsidR="00460FAB" w:rsidRPr="00460FAB" w:rsidRDefault="00460FAB" w:rsidP="00460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b/>
          <w:bCs/>
          <w:sz w:val="24"/>
          <w:szCs w:val="24"/>
        </w:rPr>
        <w:t>Traction &amp; Team</w:t>
      </w:r>
    </w:p>
    <w:p w14:paraId="2A5BE134" w14:textId="77777777" w:rsidR="00460FAB" w:rsidRPr="00460FAB" w:rsidRDefault="00460FAB" w:rsidP="00460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CAC-registered private limited company.</w:t>
      </w:r>
    </w:p>
    <w:p w14:paraId="21DB6448" w14:textId="58CD10ED" w:rsidR="00460FAB" w:rsidRPr="00460FAB" w:rsidRDefault="00460FAB" w:rsidP="00460FA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 xml:space="preserve"> media buzz starting.</w:t>
      </w:r>
    </w:p>
    <w:p w14:paraId="78A2D035" w14:textId="5D286F94" w:rsidR="00460FAB" w:rsidRPr="00460FAB" w:rsidRDefault="00460FAB" w:rsidP="00460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Founders:</w:t>
      </w:r>
    </w:p>
    <w:p w14:paraId="191A67FC" w14:textId="77777777" w:rsidR="00460FAB" w:rsidRPr="00460FAB" w:rsidRDefault="00460FAB" w:rsidP="00460F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Ododo Joshua – CEO (vision &amp; strategy)</w:t>
      </w:r>
    </w:p>
    <w:p w14:paraId="2513E339" w14:textId="77777777" w:rsidR="00460FAB" w:rsidRPr="00460FAB" w:rsidRDefault="00460FAB" w:rsidP="00460F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FAB">
        <w:rPr>
          <w:rFonts w:ascii="Times New Roman" w:eastAsia="Times New Roman" w:hAnsi="Times New Roman" w:cs="Times New Roman"/>
          <w:sz w:val="24"/>
          <w:szCs w:val="24"/>
        </w:rPr>
        <w:t>Ikheloa</w:t>
      </w:r>
      <w:proofErr w:type="spellEnd"/>
      <w:r w:rsidRPr="00460FAB">
        <w:rPr>
          <w:rFonts w:ascii="Times New Roman" w:eastAsia="Times New Roman" w:hAnsi="Times New Roman" w:cs="Times New Roman"/>
          <w:sz w:val="24"/>
          <w:szCs w:val="24"/>
        </w:rPr>
        <w:t xml:space="preserve"> Nathan – CGO/COO (growth &amp; ops)</w:t>
      </w:r>
    </w:p>
    <w:p w14:paraId="0700CFC9" w14:textId="77777777" w:rsidR="00460FAB" w:rsidRPr="00460FAB" w:rsidRDefault="00460FAB" w:rsidP="00460F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 xml:space="preserve">Jimi-George </w:t>
      </w:r>
      <w:proofErr w:type="spellStart"/>
      <w:r w:rsidRPr="00460FAB">
        <w:rPr>
          <w:rFonts w:ascii="Times New Roman" w:eastAsia="Times New Roman" w:hAnsi="Times New Roman" w:cs="Times New Roman"/>
          <w:sz w:val="24"/>
          <w:szCs w:val="24"/>
        </w:rPr>
        <w:t>Pelumi</w:t>
      </w:r>
      <w:proofErr w:type="spellEnd"/>
      <w:r w:rsidRPr="00460FAB">
        <w:rPr>
          <w:rFonts w:ascii="Times New Roman" w:eastAsia="Times New Roman" w:hAnsi="Times New Roman" w:cs="Times New Roman"/>
          <w:sz w:val="24"/>
          <w:szCs w:val="24"/>
        </w:rPr>
        <w:t xml:space="preserve"> – CPO (product)</w:t>
      </w:r>
    </w:p>
    <w:p w14:paraId="45300FD6" w14:textId="77777777" w:rsidR="00460FAB" w:rsidRPr="00460FAB" w:rsidRDefault="00460FAB" w:rsidP="00460F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FAB">
        <w:rPr>
          <w:rFonts w:ascii="Times New Roman" w:eastAsia="Times New Roman" w:hAnsi="Times New Roman" w:cs="Times New Roman"/>
          <w:sz w:val="24"/>
          <w:szCs w:val="24"/>
        </w:rPr>
        <w:t>Shokefun</w:t>
      </w:r>
      <w:proofErr w:type="spellEnd"/>
      <w:r w:rsidRPr="00460FAB">
        <w:rPr>
          <w:rFonts w:ascii="Times New Roman" w:eastAsia="Times New Roman" w:hAnsi="Times New Roman" w:cs="Times New Roman"/>
          <w:sz w:val="24"/>
          <w:szCs w:val="24"/>
        </w:rPr>
        <w:t xml:space="preserve"> Daniel – CTO (tech build)</w:t>
      </w:r>
    </w:p>
    <w:p w14:paraId="5FDC58F6" w14:textId="77174D49" w:rsidR="00460FAB" w:rsidRPr="00460FAB" w:rsidRDefault="00460FAB" w:rsidP="00460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b/>
          <w:bCs/>
          <w:sz w:val="24"/>
          <w:szCs w:val="24"/>
        </w:rPr>
        <w:t>3.5-Year Vision</w:t>
      </w:r>
      <w:r w:rsidRPr="00460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4DB581" w14:textId="77777777" w:rsidR="00460FAB" w:rsidRPr="00460FAB" w:rsidRDefault="00460FAB" w:rsidP="00460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2026: MVP launch Lagos → 50–200k users, local trades focus.</w:t>
      </w:r>
    </w:p>
    <w:p w14:paraId="7738CB0F" w14:textId="77777777" w:rsidR="00460FAB" w:rsidRPr="00460FAB" w:rsidRDefault="00460FAB" w:rsidP="00460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2027: Expand Abuja/PH, pre-seed raise, shipping partnerships.</w:t>
      </w:r>
    </w:p>
    <w:p w14:paraId="58D2FD4D" w14:textId="77777777" w:rsidR="00460FAB" w:rsidRPr="00460FAB" w:rsidRDefault="00460FAB" w:rsidP="00460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2028: National scale → 2M+ users, seed funding, profitability path.</w:t>
      </w:r>
    </w:p>
    <w:p w14:paraId="314C60BE" w14:textId="77777777" w:rsidR="00460FAB" w:rsidRPr="00460FAB" w:rsidRDefault="00460FAB" w:rsidP="00460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2029–mid-2030: 10M+ users, West Africa potential, impact leader.</w:t>
      </w:r>
    </w:p>
    <w:p w14:paraId="5A2836D5" w14:textId="77777777" w:rsidR="00460FAB" w:rsidRPr="00460FAB" w:rsidRDefault="00460FAB" w:rsidP="00460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Business Model</w:t>
      </w:r>
    </w:p>
    <w:p w14:paraId="53CC731A" w14:textId="77777777" w:rsidR="00460FAB" w:rsidRPr="00460FAB" w:rsidRDefault="00460FAB" w:rsidP="00460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Core free (cashless trades).</w:t>
      </w:r>
    </w:p>
    <w:p w14:paraId="65689199" w14:textId="77777777" w:rsidR="00460FAB" w:rsidRPr="00460FAB" w:rsidRDefault="00460FAB" w:rsidP="00460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sz w:val="24"/>
          <w:szCs w:val="24"/>
        </w:rPr>
        <w:t>Monetization: Premium subs (Karma Pro), promoted listings/boosts, shipping commissions, brand sponsorships.</w:t>
      </w:r>
    </w:p>
    <w:p w14:paraId="77A67CA9" w14:textId="44360EC4" w:rsidR="00460FAB" w:rsidRPr="00460FAB" w:rsidRDefault="00460FAB" w:rsidP="00460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b/>
          <w:bCs/>
          <w:sz w:val="24"/>
          <w:szCs w:val="24"/>
        </w:rPr>
        <w:t>The Ask</w:t>
      </w:r>
      <w:r w:rsidRPr="00460FAB">
        <w:rPr>
          <w:rFonts w:ascii="Times New Roman" w:eastAsia="Times New Roman" w:hAnsi="Times New Roman" w:cs="Times New Roman"/>
          <w:sz w:val="24"/>
          <w:szCs w:val="24"/>
        </w:rPr>
        <w:t xml:space="preserve"> Pre-seed: ₦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460FAB">
        <w:rPr>
          <w:rFonts w:ascii="Times New Roman" w:eastAsia="Times New Roman" w:hAnsi="Times New Roman" w:cs="Times New Roman"/>
          <w:sz w:val="24"/>
          <w:szCs w:val="24"/>
        </w:rPr>
        <w:t>0–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460FAB">
        <w:rPr>
          <w:rFonts w:ascii="Times New Roman" w:eastAsia="Times New Roman" w:hAnsi="Times New Roman" w:cs="Times New Roman"/>
          <w:sz w:val="24"/>
          <w:szCs w:val="24"/>
        </w:rPr>
        <w:t xml:space="preserve">0M for MVP polish, Lagos launch marketing, team expansion, partnerships. Valuation: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#400m </w:t>
      </w:r>
      <w:r w:rsidRPr="00460FAB">
        <w:rPr>
          <w:rFonts w:ascii="Times New Roman" w:eastAsia="Times New Roman" w:hAnsi="Times New Roman" w:cs="Times New Roman"/>
          <w:sz w:val="24"/>
          <w:szCs w:val="24"/>
        </w:rPr>
        <w:t>. Use of funds: 40% tech/dev, 30% marketing/growth, 20% ops/safety, 10% legal.</w:t>
      </w:r>
    </w:p>
    <w:p w14:paraId="490956AE" w14:textId="07B826AB" w:rsidR="00460FAB" w:rsidRPr="00460FAB" w:rsidRDefault="00460FAB" w:rsidP="00460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F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(Contact + Call-to-Action)</w:t>
      </w:r>
      <w:r w:rsidRPr="00460FAB">
        <w:rPr>
          <w:rFonts w:ascii="Times New Roman" w:eastAsia="Times New Roman" w:hAnsi="Times New Roman" w:cs="Times New Roman"/>
          <w:sz w:val="24"/>
          <w:szCs w:val="24"/>
        </w:rPr>
        <w:t xml:space="preserve"> Ododo Joshua | CEO | +234</w:t>
      </w:r>
      <w:r w:rsidR="00353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="00353809">
        <w:rPr>
          <w:rFonts w:ascii="Times New Roman" w:eastAsia="Times New Roman" w:hAnsi="Times New Roman" w:cs="Times New Roman"/>
          <w:sz w:val="24"/>
          <w:szCs w:val="24"/>
        </w:rPr>
        <w:t>13 171 8523</w:t>
      </w:r>
      <w:r w:rsidRPr="00460FA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5" w:history="1">
        <w:r w:rsidR="00353809" w:rsidRPr="00F2691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officialkarmaswap@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gmail.com</w:t>
      </w:r>
      <w:r w:rsidRPr="00460FAB">
        <w:rPr>
          <w:rFonts w:ascii="Times New Roman" w:eastAsia="Times New Roman" w:hAnsi="Times New Roman" w:cs="Times New Roman"/>
          <w:sz w:val="24"/>
          <w:szCs w:val="24"/>
        </w:rPr>
        <w:t xml:space="preserve"> | IG: @KarmaSwap</w:t>
      </w:r>
      <w:r w:rsidR="0035380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0FAB">
        <w:rPr>
          <w:rFonts w:ascii="Times New Roman" w:eastAsia="Times New Roman" w:hAnsi="Times New Roman" w:cs="Times New Roman"/>
          <w:sz w:val="24"/>
          <w:szCs w:val="24"/>
        </w:rPr>
        <w:t xml:space="preserve">NG </w:t>
      </w:r>
      <w:r w:rsidR="00353809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="00353809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="00353809">
        <w:rPr>
          <w:rFonts w:ascii="Times New Roman" w:eastAsia="Times New Roman" w:hAnsi="Times New Roman" w:cs="Times New Roman"/>
          <w:sz w:val="24"/>
          <w:szCs w:val="24"/>
        </w:rPr>
        <w:t xml:space="preserve">: @karmaswap_ng | </w:t>
      </w:r>
      <w:r w:rsidRPr="00460FAB">
        <w:rPr>
          <w:rFonts w:ascii="Times New Roman" w:eastAsia="Times New Roman" w:hAnsi="Times New Roman" w:cs="Times New Roman"/>
          <w:sz w:val="24"/>
          <w:szCs w:val="24"/>
        </w:rPr>
        <w:t>Let's build Nigeria's circular economy together – schedule a call!</w:t>
      </w:r>
    </w:p>
    <w:p w14:paraId="3A009836" w14:textId="77777777" w:rsidR="00BF793E" w:rsidRDefault="00BF793E"/>
    <w:sectPr w:rsidR="00BF7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70BAC"/>
    <w:multiLevelType w:val="multilevel"/>
    <w:tmpl w:val="025A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D163E"/>
    <w:multiLevelType w:val="multilevel"/>
    <w:tmpl w:val="DC08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C7685"/>
    <w:multiLevelType w:val="multilevel"/>
    <w:tmpl w:val="2470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C160B"/>
    <w:multiLevelType w:val="multilevel"/>
    <w:tmpl w:val="8C70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75909"/>
    <w:multiLevelType w:val="multilevel"/>
    <w:tmpl w:val="0E3C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52FC0"/>
    <w:multiLevelType w:val="multilevel"/>
    <w:tmpl w:val="439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FAB"/>
    <w:rsid w:val="00353809"/>
    <w:rsid w:val="00460FAB"/>
    <w:rsid w:val="00B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C4DD"/>
  <w15:chartTrackingRefBased/>
  <w15:docId w15:val="{EB083612-3702-4A0F-99BC-EB71737A6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0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0FAB"/>
    <w:rPr>
      <w:b/>
      <w:bCs/>
    </w:rPr>
  </w:style>
  <w:style w:type="character" w:styleId="Hyperlink">
    <w:name w:val="Hyperlink"/>
    <w:basedOn w:val="DefaultParagraphFont"/>
    <w:uiPriority w:val="99"/>
    <w:unhideWhenUsed/>
    <w:rsid w:val="00460FA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60FA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538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fficialkarmaswap@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johnododo8@gmail.com</dc:creator>
  <cp:keywords/>
  <dc:description/>
  <cp:lastModifiedBy>johnododo8@gmail.com</cp:lastModifiedBy>
  <cp:revision>2</cp:revision>
  <dcterms:created xsi:type="dcterms:W3CDTF">2026-02-26T23:32:00Z</dcterms:created>
  <dcterms:modified xsi:type="dcterms:W3CDTF">2026-03-01T15:04:00Z</dcterms:modified>
</cp:coreProperties>
</file>