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does BMI stand for?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Body Mass Index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Body Measure Indicator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Basal Metabolic Index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Body Muscle Index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BMI used for?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To measure body fat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To determine blood pressure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To assess body composition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All of the above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factors are used to calculate BMI?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Age and weight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Height and weight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Gender and height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Age and height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BMI range is considered "normal" for adults?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15-18.4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18.5-24.9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25-29.9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30-34.9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does a BMI of 30 or above indicate?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Underweight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Normal weight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Overweight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Obesity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group of people might have misleading BMI results?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Athletes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Elderly people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Children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All of the above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one limitation of BMI?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It does not account for muscle mass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It requires complex calculations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It is not suitable for adults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It is inaccurate in measuring body fat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formula for calculating BMI?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Weight (kg) / Height (m^2)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Weight (kg) / Height (cm)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Weight (lbs) / Height (in)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Height (m^2) / Weight (kg)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At what BMI range is a person considered overweight?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18.5-24.9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25-29.9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30-34.9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35-39.9</w:t>
      </w:r>
    </w:p>
    <w:p>
      <w:pPr>
        <w:pStyle w:val="LOnormal"/>
        <w:numPr>
          <w:ilvl w:val="0"/>
          <w:numId w:val="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In which cases might BMI not be an accurate measure of health?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For people with high muscle mass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For people with low body fat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For pregnant women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b/>
          <w:b/>
          <w:color w:val="0D0D0D"/>
          <w:sz w:val="33"/>
          <w:szCs w:val="33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All of the above</w:t>
      </w:r>
    </w:p>
    <w:p>
      <w:pPr>
        <w:pStyle w:val="LOnormal"/>
        <w:numPr>
          <w:ilvl w:val="0"/>
          <w:numId w:val="32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Calculate the BMI for a person who weighs 70 kg and has a height of 1.75 m.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22.9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23.1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22.7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24.0</w:t>
      </w:r>
    </w:p>
    <w:p>
      <w:pPr>
        <w:pStyle w:val="LOnormal"/>
        <w:numPr>
          <w:ilvl w:val="0"/>
          <w:numId w:val="7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someone has a BMI of 27, which category do they fall into?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Underweight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Normal weight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Overweight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Obesity</w:t>
      </w:r>
    </w:p>
    <w:p>
      <w:pPr>
        <w:pStyle w:val="LOnormal"/>
        <w:numPr>
          <w:ilvl w:val="0"/>
          <w:numId w:val="2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height of 1.60 m and a weight of 52 kg. What is their BMI?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20.3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21.0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22.5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20.5</w:t>
      </w:r>
    </w:p>
    <w:p>
      <w:pPr>
        <w:pStyle w:val="LOnormal"/>
        <w:numPr>
          <w:ilvl w:val="0"/>
          <w:numId w:val="2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person is 1.8 m tall and has a BMI of 25, what is their weight?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81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79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78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77 kg</w:t>
      </w:r>
    </w:p>
    <w:p>
      <w:pPr>
        <w:pStyle w:val="LOnormal"/>
        <w:numPr>
          <w:ilvl w:val="0"/>
          <w:numId w:val="19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height in meters of someone who weighs 68 kg and has a BMI of 21.5?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1.8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1.77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1.78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1.75 m</w:t>
      </w:r>
    </w:p>
    <w:p>
      <w:pPr>
        <w:pStyle w:val="LOnormal"/>
        <w:numPr>
          <w:ilvl w:val="0"/>
          <w:numId w:val="11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is 1.65 m tall and weighs 54 kg. What is their BMI?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19.8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19.6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20.0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20.1</w:t>
      </w:r>
    </w:p>
    <w:p>
      <w:pPr>
        <w:pStyle w:val="LOnormal"/>
        <w:numPr>
          <w:ilvl w:val="0"/>
          <w:numId w:val="8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At what BMI does the risk of chronic disease generally increase?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18.5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25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30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35</w:t>
      </w:r>
    </w:p>
    <w:p>
      <w:pPr>
        <w:pStyle w:val="LOnormal"/>
        <w:numPr>
          <w:ilvl w:val="0"/>
          <w:numId w:val="16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person weighs 90 kg and has a height of 1.80 m, what is their BMI?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27.8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28.2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27.7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28.3</w:t>
      </w:r>
    </w:p>
    <w:p>
      <w:pPr>
        <w:pStyle w:val="LOnormal"/>
        <w:numPr>
          <w:ilvl w:val="0"/>
          <w:numId w:val="10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BMI of 22.5 and is 1.70 m tall. What is their weight?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65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66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67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64 kg</w:t>
      </w:r>
    </w:p>
    <w:p>
      <w:pPr>
        <w:pStyle w:val="LOnormal"/>
        <w:numPr>
          <w:ilvl w:val="0"/>
          <w:numId w:val="36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height of 1.75 m and a weight of 80 kg. What is their BMI?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26.1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26.3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26.5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26.0</w:t>
      </w:r>
    </w:p>
    <w:p>
      <w:pPr>
        <w:pStyle w:val="LOnormal"/>
        <w:numPr>
          <w:ilvl w:val="0"/>
          <w:numId w:val="3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BMI of 24.9 and weighs 60 kg. What is their height in meters?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1.56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1.57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1.58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1.59 m</w:t>
      </w:r>
    </w:p>
    <w:p>
      <w:pPr>
        <w:pStyle w:val="LOnormal"/>
        <w:numPr>
          <w:ilvl w:val="0"/>
          <w:numId w:val="24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person is 1.80 m tall and has a BMI of 24, what is their weight in kg?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77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78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79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80 kg</w:t>
      </w:r>
    </w:p>
    <w:p>
      <w:pPr>
        <w:pStyle w:val="LOnormal"/>
        <w:numPr>
          <w:ilvl w:val="0"/>
          <w:numId w:val="2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is 1.70 m tall and has a BMI of 30. What is their weight in kg?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86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87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85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88 kg</w:t>
      </w:r>
    </w:p>
    <w:p>
      <w:pPr>
        <w:pStyle w:val="LOnormal"/>
        <w:numPr>
          <w:ilvl w:val="0"/>
          <w:numId w:val="20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weighs 100 kg and has a height of 1.85 m. What is their BMI?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29.2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29.1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29.3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29.4</w:t>
      </w:r>
    </w:p>
    <w:p>
      <w:pPr>
        <w:pStyle w:val="LOnormal"/>
        <w:numPr>
          <w:ilvl w:val="0"/>
          <w:numId w:val="4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BMI of 35 and weighs 98 kg. What is their height in meters?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1.65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1.66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1.67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1.68 m</w:t>
      </w:r>
    </w:p>
    <w:p>
      <w:pPr>
        <w:pStyle w:val="LOnormal"/>
        <w:numPr>
          <w:ilvl w:val="0"/>
          <w:numId w:val="31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person has a BMI of 19 and is 1.60 m tall, what is their weight in kg?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48.5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48.4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48.3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48.2 kg</w:t>
      </w:r>
    </w:p>
    <w:p>
      <w:pPr>
        <w:pStyle w:val="LOnormal"/>
        <w:numPr>
          <w:ilvl w:val="0"/>
          <w:numId w:val="25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weighs 75 kg and has a BMI of 28. What is their height in meters?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1.63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1.62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1.61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1.64 m</w:t>
      </w:r>
    </w:p>
    <w:p>
      <w:pPr>
        <w:pStyle w:val="LOnormal"/>
        <w:numPr>
          <w:ilvl w:val="0"/>
          <w:numId w:val="21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weight in kg of a person who has a BMI of 26 and is 1.70 m tall?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75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76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74 kg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73 kg</w:t>
      </w:r>
    </w:p>
    <w:p>
      <w:pPr>
        <w:pStyle w:val="LOnormal"/>
        <w:numPr>
          <w:ilvl w:val="0"/>
          <w:numId w:val="37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person has a BMI of 40, what is their classification?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Underweight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Obesity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Overweight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Severe obesity</w:t>
      </w:r>
    </w:p>
    <w:p>
      <w:pPr>
        <w:pStyle w:val="LOnormal"/>
        <w:numPr>
          <w:ilvl w:val="0"/>
          <w:numId w:val="35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person has a BMI of 23.5 and weighs 68 kg. What is their height in meters?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1.70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1.71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1.72 m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 xml:space="preserve">D) 1.73 </w:t>
      </w:r>
    </w:p>
    <w:p>
      <w:pPr>
        <w:pStyle w:val="LOnormal"/>
        <w:rPr>
          <w:b/>
          <w:b/>
          <w:sz w:val="38"/>
          <w:szCs w:val="38"/>
        </w:rPr>
      </w:pPr>
      <w:r>
        <w:rPr>
          <w:b/>
          <w:sz w:val="38"/>
          <w:szCs w:val="38"/>
        </w:rPr>
        <w:t>Pharmacy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type of medication is paracetamol?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Analgesic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Antihistamine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Antifungal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Antihypertensive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of the following is an example of a beta-blocker?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Metoprolol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Aspirin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Loratadine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Insulin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purpose of an antacid?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To neutralize stomach acid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To increase stomach acid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To lower blood pressure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To reduce inflammation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type of medication is ibuprofen?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NSAID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Beta-blocker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Antifungal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Opioid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function of diuretics?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To increase urine production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To decrease blood pressure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To treat infections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To reduce cholesterol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of the following is an opioid medication?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Morphine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Amoxicillin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Omeprazole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Loratadine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type of medication is used to treat bacterial infections?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Antibiotics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Antivirals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Antifungals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Antihistamines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most common side effect of antihistamines?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Drowsiness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High blood pressure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Increased heart rate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None of the above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the use of anticoagulants?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To prevent blood clots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To treat pain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To lower cholesterol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To reduce inflammation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of the following medications is used to treat high blood pressure?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ACE Inhibitors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NSAIDs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Antacids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Antibiotics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class of drugs is commonly used to lower cholesterol?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Statins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Opioids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Diuretics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Antibiotics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What is a common side effect of statins?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Muscle pain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Diarrhea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Hair loss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None of the above</w:t>
      </w:r>
    </w:p>
    <w:p>
      <w:pPr>
        <w:pStyle w:val="LOnormal"/>
        <w:numPr>
          <w:ilvl w:val="0"/>
          <w:numId w:val="1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Which type of medication is used to treat fungal infections?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Antifungals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Antibiotics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Antivirals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Antihistamines</w:t>
      </w:r>
    </w:p>
    <w:p>
      <w:pPr>
        <w:pStyle w:val="LOnormal"/>
        <w:ind w:left="144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LOnormal"/>
        <w:numPr>
          <w:ilvl w:val="0"/>
          <w:numId w:val="18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needs a 500 mg dose of a medication. If the stock solution contains 250 mg/mL, how much solution should be given?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0.5 mL</w:t>
      </w:r>
    </w:p>
    <w:p>
      <w:pPr>
        <w:pStyle w:val="LOnormal"/>
        <w:numPr>
          <w:ilvl w:val="0"/>
          <w:numId w:val="34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child requires 200 mg of medication. If the medication is available in 100 mg/mL, how much should the child receive?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0.5 mL</w:t>
      </w:r>
    </w:p>
    <w:p>
      <w:pPr>
        <w:pStyle w:val="LOnormal"/>
        <w:numPr>
          <w:ilvl w:val="0"/>
          <w:numId w:val="14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needs 1 gram of medication, and the stock solution has 500 mg/mL. How much solution should be given to the patient?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1.5 mL</w:t>
      </w:r>
    </w:p>
    <w:p>
      <w:pPr>
        <w:pStyle w:val="LOnormal"/>
        <w:numPr>
          <w:ilvl w:val="0"/>
          <w:numId w:val="3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prescription calls for a 250 mg dose. If the stock solution is 50 mg/mL, how much solution should be administered?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4 mL</w:t>
      </w:r>
    </w:p>
    <w:p>
      <w:pPr>
        <w:pStyle w:val="LOnormal"/>
        <w:numPr>
          <w:ilvl w:val="0"/>
          <w:numId w:val="5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prescription calls for 750 mg of medication, and the stock solution is 250 mg/mL. How much solution is required?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4 mL</w:t>
      </w:r>
    </w:p>
    <w:p>
      <w:pPr>
        <w:pStyle w:val="LOnormal"/>
        <w:numPr>
          <w:ilvl w:val="0"/>
          <w:numId w:val="22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needs a medication dose of 0.5 grams. If the stock solution is 100 mg/mL, how much solution is needed?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1.5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0.5 mL</w:t>
      </w:r>
    </w:p>
    <w:p>
      <w:pPr>
        <w:pStyle w:val="LOnormal"/>
        <w:numPr>
          <w:ilvl w:val="0"/>
          <w:numId w:val="15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prescription requires a dose of 1.2 grams. If the stock solution has 400 mg/mL, how much should be administered?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3.5 mL</w:t>
      </w:r>
    </w:p>
    <w:p>
      <w:pPr>
        <w:pStyle w:val="LOnormal"/>
        <w:numPr>
          <w:ilvl w:val="0"/>
          <w:numId w:val="1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needs 100 mg of a medication. If the stock solution is 25 mg/mL, how much should be given?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4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5 mL</w:t>
      </w:r>
    </w:p>
    <w:p>
      <w:pPr>
        <w:pStyle w:val="LOnormal"/>
        <w:numPr>
          <w:ilvl w:val="0"/>
          <w:numId w:val="12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prescription requires 600 mg of medication, and the stock solution is 300 mg/mL, how much solution is required?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4 mL</w:t>
      </w:r>
    </w:p>
    <w:p>
      <w:pPr>
        <w:pStyle w:val="LOnormal"/>
        <w:numPr>
          <w:ilvl w:val="0"/>
          <w:numId w:val="30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prescription requires 800 mg of medication. If the stock solution is 200 mg/mL, how much solution is needed?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4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5 mL</w:t>
      </w:r>
    </w:p>
    <w:p>
      <w:pPr>
        <w:pStyle w:val="LOnormal"/>
        <w:numPr>
          <w:ilvl w:val="0"/>
          <w:numId w:val="6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requires 300 mg of medication. If the stock solution has 150 mg/mL, how much solution should be given?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1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1.5 mL</w:t>
      </w:r>
    </w:p>
    <w:p>
      <w:pPr>
        <w:pStyle w:val="LOnormal"/>
        <w:numPr>
          <w:ilvl w:val="0"/>
          <w:numId w:val="26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requires a 900 mg dose. If the stock solution is 300 mg/mL, how much solution is needed?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4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3.5 mL</w:t>
      </w:r>
    </w:p>
    <w:p>
      <w:pPr>
        <w:pStyle w:val="LOnormal"/>
        <w:numPr>
          <w:ilvl w:val="0"/>
          <w:numId w:val="27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prescription calls for 750 mg of medication, and the stock solution contains 100 mg/mL, how much solution should be given?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7.5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6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8 mL</w:t>
      </w:r>
    </w:p>
    <w:p>
      <w:pPr>
        <w:pStyle w:val="LOnormal"/>
        <w:numPr>
          <w:ilvl w:val="0"/>
          <w:numId w:val="17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A patient requires 500 mg of medication. If the stock solution is 125 mg/mL, how much should be administered?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4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6 mL</w:t>
      </w:r>
    </w:p>
    <w:p>
      <w:pPr>
        <w:pStyle w:val="LOnormal"/>
        <w:numPr>
          <w:ilvl w:val="0"/>
          <w:numId w:val="28"/>
        </w:numPr>
        <w:shd w:val="clear" w:fill="FFFFFF"/>
        <w:ind w:left="720" w:hanging="360"/>
        <w:rPr/>
      </w:pPr>
      <w:r>
        <w:rPr>
          <w:rFonts w:eastAsia="Roboto" w:cs="Roboto" w:ascii="Roboto" w:hAnsi="Roboto"/>
          <w:color w:val="0D0D0D"/>
          <w:sz w:val="24"/>
          <w:szCs w:val="24"/>
        </w:rPr>
        <w:t>If a prescription requires 450 mg of medication, and the stock solution is 150 mg/mL, how much solution should be given?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A) 3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B) 3.5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C) 2 mL</w:t>
      </w:r>
    </w:p>
    <w:p>
      <w:pPr>
        <w:pStyle w:val="LOnormal"/>
        <w:shd w:val="clear" w:fill="FFFFFF"/>
        <w:spacing w:lineRule="auto" w:line="240" w:before="0" w:after="240"/>
        <w:ind w:left="72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  <w:t>D) 2.5 mL</w:t>
      </w:r>
    </w:p>
    <w:p>
      <w:pPr>
        <w:pStyle w:val="LOnormal"/>
        <w:ind w:left="0" w:hanging="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eastAsia="Roboto" w:cs="Roboto" w:ascii="Roboto" w:hAnsi="Roboto"/>
          <w:color w:val="0D0D0D"/>
          <w:sz w:val="24"/>
          <w:szCs w:val="24"/>
        </w:rPr>
      </w:r>
    </w:p>
    <w:p>
      <w:pPr>
        <w:pStyle w:val="LOnormal"/>
        <w:ind w:left="0" w:hanging="0"/>
        <w:rPr>
          <w:rFonts w:ascii="Roboto" w:hAnsi="Roboto" w:eastAsia="Roboto" w:cs="Roboto"/>
          <w:color w:val="0D0D0D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b/>
        <w:b/>
        <w:bCs/>
        <w:sz w:val="36"/>
        <w:szCs w:val="36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2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7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2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8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2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7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2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Roboto" w:hAnsi="Roboto" w:cs="Roboto" w:hint="default"/>
        <w:sz w:val="24"/>
        <w:u w:val="none"/>
        <w:szCs w:val="24"/>
        <w:color w:val="0D0D0D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20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8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27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2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28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>
    <w:lvl w:ilvl="0">
      <w:start w:val="19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14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lvl w:ilvl="0">
      <w:start w:val="22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>
    <w:lvl w:ilvl="0">
      <w:start w:val="27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>
    <w:lvl w:ilvl="0">
      <w:start w:val="2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>
    <w:lvl w:ilvl="0">
      <w:start w:val="2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>
    <w:lvl w:ilvl="0">
      <w:start w:val="28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>
    <w:lvl w:ilvl="0">
      <w:start w:val="23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1">
    <w:lvl w:ilvl="0">
      <w:start w:val="26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2"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3">
    <w:lvl w:ilvl="0">
      <w:start w:val="2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4">
    <w:lvl w:ilvl="0">
      <w:start w:val="15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5">
    <w:lvl w:ilvl="0">
      <w:start w:val="30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6">
    <w:lvl w:ilvl="0">
      <w:start w:val="20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>
    <w:lvl w:ilvl="0">
      <w:start w:val="29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0D0D0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LibreOffice/7.3.7.2$Linux_X86_64 LibreOffice_project/30$Build-2</Application>
  <AppVersion>15.0000</AppVersion>
  <Pages>11</Pages>
  <Words>1580</Words>
  <Characters>5910</Characters>
  <CharactersWithSpaces>7142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2024-04-28T20:30:17Z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