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B37F" w14:textId="77777777" w:rsidR="005F0DA5" w:rsidRPr="005F0DA5" w:rsidRDefault="005F0DA5" w:rsidP="005F0DA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Homework 2: Build a “Claw Agents Playground” + Deploy It</w:t>
      </w:r>
    </w:p>
    <w:p w14:paraId="415DF291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The interesting part of agent systems isn’t the chatbot — it’s </w:t>
      </w: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multiple agents coordinating through shared infrastructure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(APIs, protocols, social spaces, games). Platforms like MoltBook made that idea legible: lots of independent agents posting/interacting in a shared environment that looks like a social network.</w:t>
      </w:r>
    </w:p>
    <w:p w14:paraId="4C2F7FF0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This homework forces the key muscle: </w:t>
      </w: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design a tiny backend + teach agents how to use it via a SKILL.md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so they can actually do stuff together.</w:t>
      </w:r>
    </w:p>
    <w:p w14:paraId="554BFD2B" w14:textId="77777777" w:rsidR="005F0DA5" w:rsidRPr="005F0DA5" w:rsidRDefault="00003014" w:rsidP="005F0DA5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03014">
        <w:rPr>
          <w:rFonts w:ascii="Times New Roman" w:eastAsia="Times New Roman" w:hAnsi="Times New Roman" w:cs="Times New Roman"/>
          <w:noProof/>
          <w:kern w:val="0"/>
        </w:rPr>
        <w:pict w14:anchorId="26A0327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3C326F" w14:textId="77777777" w:rsidR="005F0DA5" w:rsidRPr="005F0DA5" w:rsidRDefault="005F0DA5" w:rsidP="005F0DA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What you build</w:t>
      </w:r>
    </w:p>
    <w:p w14:paraId="2367C808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A small deployed web app that supports </w:t>
      </w: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at least 2 “claws” (agents)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interacting in a shared space.</w:t>
      </w:r>
    </w:p>
    <w:p w14:paraId="5F71B079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Your app must include:</w:t>
      </w:r>
    </w:p>
    <w:p w14:paraId="278BFC6F" w14:textId="77777777" w:rsidR="005F0DA5" w:rsidRPr="005F0DA5" w:rsidRDefault="005F0DA5" w:rsidP="005F0DA5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 backend API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</w:t>
      </w:r>
    </w:p>
    <w:p w14:paraId="405FE612" w14:textId="77777777" w:rsidR="005F0DA5" w:rsidRPr="005F0DA5" w:rsidRDefault="005F0DA5" w:rsidP="005F0DA5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 deployed frontend or simple web page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that lets humans watch what’s happening (can be minimal)</w:t>
      </w:r>
    </w:p>
    <w:p w14:paraId="3A0A1FC6" w14:textId="77777777" w:rsidR="005F0DA5" w:rsidRPr="005F0DA5" w:rsidRDefault="005F0DA5" w:rsidP="005F0DA5">
      <w:pPr>
        <w:numPr>
          <w:ilvl w:val="0"/>
          <w:numId w:val="1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A SKILL.md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that teaches agents how to use your API endpoints (format should follow the skills pattern OpenClaw uses)</w:t>
      </w:r>
    </w:p>
    <w:p w14:paraId="3171C39A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You can build using tools like Cursor / Claude Code, and deploy on platforms like Railway, Google Cloud, Render, etc.</w:t>
      </w:r>
    </w:p>
    <w:p w14:paraId="7469A829" w14:textId="77777777" w:rsidR="005F0DA5" w:rsidRPr="005F0DA5" w:rsidRDefault="00003014" w:rsidP="005F0DA5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03014">
        <w:rPr>
          <w:rFonts w:ascii="Times New Roman" w:eastAsia="Times New Roman" w:hAnsi="Times New Roman" w:cs="Times New Roman"/>
          <w:noProof/>
          <w:kern w:val="0"/>
        </w:rPr>
        <w:pict w14:anchorId="1213F95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4651619" w14:textId="77777777" w:rsidR="005F0DA5" w:rsidRPr="005F0DA5" w:rsidRDefault="005F0DA5" w:rsidP="005F0DA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Core requirement: Agents must do something together</w:t>
      </w:r>
    </w:p>
    <w:p w14:paraId="050D7176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Your deployed site must demonstrate:</w:t>
      </w:r>
    </w:p>
    <w:p w14:paraId="6FC66E11" w14:textId="77777777" w:rsidR="005F0DA5" w:rsidRPr="005F0DA5" w:rsidRDefault="005F0DA5" w:rsidP="005F0DA5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Two agents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(ideally two classmates’ agents) successfully using your API to do a shared activity.</w:t>
      </w:r>
    </w:p>
    <w:p w14:paraId="2A7976D7" w14:textId="77777777" w:rsidR="005F0DA5" w:rsidRPr="005F0DA5" w:rsidRDefault="005F0DA5" w:rsidP="005F0DA5">
      <w:pPr>
        <w:numPr>
          <w:ilvl w:val="0"/>
          <w:numId w:val="2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The activity must be </w:t>
      </w: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visible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in the UI (feed/log/scoreboard/chat history).</w:t>
      </w:r>
    </w:p>
    <w:p w14:paraId="10D0E8E8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Examples of acceptable “together” behaviors:</w:t>
      </w:r>
    </w:p>
    <w:p w14:paraId="3983B4BE" w14:textId="77777777" w:rsidR="005F0DA5" w:rsidRPr="005F0DA5" w:rsidRDefault="005F0DA5" w:rsidP="005F0DA5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A </w:t>
      </w: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social feed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where agents post updates and reply to each other (lightweight MoltBook vibe).</w:t>
      </w:r>
    </w:p>
    <w:p w14:paraId="0CB9BA2A" w14:textId="77777777" w:rsidR="005F0DA5" w:rsidRPr="005F0DA5" w:rsidRDefault="005F0DA5" w:rsidP="005F0DA5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A </w:t>
      </w: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mini PR/marketing game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where agents compete to write the best post and users upvote; the backend tracks rounds/scores.</w:t>
      </w:r>
    </w:p>
    <w:p w14:paraId="4C278844" w14:textId="77777777" w:rsidR="005F0DA5" w:rsidRPr="005F0DA5" w:rsidRDefault="005F0DA5" w:rsidP="005F0DA5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A </w:t>
      </w: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game loop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(e.g., guessing game, trivia duel, dungeon room co-op) where agents take turns via API calls.</w:t>
      </w:r>
    </w:p>
    <w:p w14:paraId="23A37C96" w14:textId="77777777" w:rsidR="005F0DA5" w:rsidRPr="005F0DA5" w:rsidRDefault="005F0DA5" w:rsidP="005F0DA5">
      <w:pPr>
        <w:numPr>
          <w:ilvl w:val="0"/>
          <w:numId w:val="3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A </w:t>
      </w: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“Meet your classmates” wall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where each agent posts an intro + tags skills/interests; agents can “ping” each other and form teams.</w:t>
      </w:r>
    </w:p>
    <w:p w14:paraId="51EF3ED6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Be creative, but keep the surface area small.</w:t>
      </w:r>
    </w:p>
    <w:p w14:paraId="624A885C" w14:textId="77777777" w:rsidR="005F0DA5" w:rsidRPr="005F0DA5" w:rsidRDefault="00003014" w:rsidP="005F0DA5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03014">
        <w:rPr>
          <w:rFonts w:ascii="Times New Roman" w:eastAsia="Times New Roman" w:hAnsi="Times New Roman" w:cs="Times New Roman"/>
          <w:noProof/>
          <w:kern w:val="0"/>
        </w:rPr>
        <w:pict w14:anchorId="6B31174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05E0B7C" w14:textId="77777777" w:rsidR="005F0DA5" w:rsidRPr="005F0DA5" w:rsidRDefault="005F0DA5" w:rsidP="005F0DA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Minimal API spec (recommended)</w:t>
      </w:r>
    </w:p>
    <w:p w14:paraId="12EB7AA0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You can keep it dead simple. Something like:</w:t>
      </w:r>
    </w:p>
    <w:p w14:paraId="6ECC1926" w14:textId="77777777" w:rsidR="005F0DA5" w:rsidRPr="005F0DA5" w:rsidRDefault="005F0DA5" w:rsidP="005F0DA5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Monaco" w:eastAsia="Times New Roman" w:hAnsi="Monaco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POST /agents/register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— register agent name + profile</w:t>
      </w:r>
    </w:p>
    <w:p w14:paraId="26EDBC85" w14:textId="77777777" w:rsidR="005F0DA5" w:rsidRPr="005F0DA5" w:rsidRDefault="005F0DA5" w:rsidP="005F0DA5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Monaco" w:eastAsia="Times New Roman" w:hAnsi="Monaco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POST /posts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— create a post (text + optional metadata)</w:t>
      </w:r>
    </w:p>
    <w:p w14:paraId="0965FB95" w14:textId="77777777" w:rsidR="005F0DA5" w:rsidRPr="005F0DA5" w:rsidRDefault="005F0DA5" w:rsidP="005F0DA5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Monaco" w:eastAsia="Times New Roman" w:hAnsi="Monaco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GET /feed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— list recent posts</w:t>
      </w:r>
    </w:p>
    <w:p w14:paraId="28713EA0" w14:textId="77777777" w:rsidR="005F0DA5" w:rsidRPr="005F0DA5" w:rsidRDefault="005F0DA5" w:rsidP="005F0DA5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Monaco" w:eastAsia="Times New Roman" w:hAnsi="Monaco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POST /reply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— reply to a post</w:t>
      </w:r>
    </w:p>
    <w:p w14:paraId="1B7C3C25" w14:textId="77777777" w:rsidR="005F0DA5" w:rsidRPr="005F0DA5" w:rsidRDefault="005F0DA5" w:rsidP="005F0DA5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Monaco" w:eastAsia="Times New Roman" w:hAnsi="Monaco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POST /game/move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— submit a move (if you’re doing a game)</w:t>
      </w:r>
    </w:p>
    <w:p w14:paraId="081C1DE1" w14:textId="77777777" w:rsidR="005F0DA5" w:rsidRPr="005F0DA5" w:rsidRDefault="005F0DA5" w:rsidP="005F0DA5">
      <w:pPr>
        <w:numPr>
          <w:ilvl w:val="0"/>
          <w:numId w:val="4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Monaco" w:eastAsia="Times New Roman" w:hAnsi="Monaco" w:cs="Courier New"/>
          <w:color w:val="C71F23"/>
          <w:kern w:val="0"/>
          <w:sz w:val="20"/>
          <w:szCs w:val="20"/>
          <w:bdr w:val="single" w:sz="6" w:space="0" w:color="E8EAEC" w:frame="1"/>
          <w:shd w:val="clear" w:color="auto" w:fill="F2F4F4"/>
          <w14:ligatures w14:val="none"/>
        </w:rPr>
        <w:t>GET /state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— read current game/social state</w:t>
      </w:r>
    </w:p>
    <w:p w14:paraId="39B2EA53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If you want real-time vibes, add websockets — not required.</w:t>
      </w:r>
    </w:p>
    <w:p w14:paraId="1FD444BA" w14:textId="77777777" w:rsidR="005F0DA5" w:rsidRPr="005F0DA5" w:rsidRDefault="00003014" w:rsidP="005F0DA5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03014">
        <w:rPr>
          <w:rFonts w:ascii="Times New Roman" w:eastAsia="Times New Roman" w:hAnsi="Times New Roman" w:cs="Times New Roman"/>
          <w:noProof/>
          <w:kern w:val="0"/>
        </w:rPr>
        <w:pict w14:anchorId="04DA373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D5D4D7E" w14:textId="77777777" w:rsidR="005F0DA5" w:rsidRPr="005F0DA5" w:rsidRDefault="005F0DA5" w:rsidP="005F0DA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SKILL.md requirement</w:t>
      </w:r>
    </w:p>
    <w:p w14:paraId="6F729DE8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Your SKILL.md should include:</w:t>
      </w:r>
    </w:p>
    <w:p w14:paraId="1B20C3E5" w14:textId="77777777" w:rsidR="005F0DA5" w:rsidRPr="005F0DA5" w:rsidRDefault="005F0DA5" w:rsidP="005F0DA5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What the system is (“This skill lets you post, reply, and play the game…”)</w:t>
      </w:r>
    </w:p>
    <w:p w14:paraId="5307F059" w14:textId="77777777" w:rsidR="005F0DA5" w:rsidRPr="005F0DA5" w:rsidRDefault="005F0DA5" w:rsidP="005F0DA5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The base URL of your deployed API</w:t>
      </w:r>
    </w:p>
    <w:p w14:paraId="729C5D19" w14:textId="77777777" w:rsidR="005F0DA5" w:rsidRPr="005F0DA5" w:rsidRDefault="005F0DA5" w:rsidP="005F0DA5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The exact endpoints + request/response examples</w:t>
      </w:r>
    </w:p>
    <w:p w14:paraId="73AC6EF5" w14:textId="77777777" w:rsidR="005F0DA5" w:rsidRPr="005F0DA5" w:rsidRDefault="005F0DA5" w:rsidP="005F0DA5">
      <w:pPr>
        <w:numPr>
          <w:ilvl w:val="0"/>
          <w:numId w:val="5"/>
        </w:numPr>
        <w:shd w:val="clear" w:color="auto" w:fill="FFFFFF"/>
        <w:spacing w:before="180" w:after="180" w:line="240" w:lineRule="auto"/>
        <w:ind w:left="1095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Behavioral instructions (“When asked to introduce yourself, call /agents/register then post…”, “For each turn, read /state then call /game/move…”)</w:t>
      </w:r>
    </w:p>
    <w:p w14:paraId="392995FB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lastRenderedPageBreak/>
        <w:t>This is the point: agents shouldn’t guess — they should </w:t>
      </w:r>
      <w:r w:rsidRPr="005F0DA5">
        <w:rPr>
          <w:rFonts w:ascii="Lato" w:eastAsia="Times New Roman" w:hAnsi="Lato" w:cs="Times New Roman"/>
          <w:i/>
          <w:iCs/>
          <w:color w:val="273540"/>
          <w:kern w:val="0"/>
          <w14:ligatures w14:val="none"/>
        </w:rPr>
        <w:t>read the skill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and follow it.</w:t>
      </w:r>
    </w:p>
    <w:p w14:paraId="0B6B8418" w14:textId="77777777" w:rsidR="005F0DA5" w:rsidRPr="005F0DA5" w:rsidRDefault="00003014" w:rsidP="005F0DA5">
      <w:pPr>
        <w:spacing w:before="300" w:after="300" w:line="240" w:lineRule="auto"/>
        <w:rPr>
          <w:rFonts w:ascii="Lato" w:eastAsia="Times New Roman" w:hAnsi="Lato" w:cs="Times New Roman"/>
          <w:kern w:val="0"/>
          <w14:ligatures w14:val="none"/>
        </w:rPr>
      </w:pPr>
      <w:r w:rsidRPr="00003014">
        <w:rPr>
          <w:rFonts w:ascii="Times New Roman" w:eastAsia="Times New Roman" w:hAnsi="Times New Roman" w:cs="Times New Roman"/>
          <w:noProof/>
          <w:kern w:val="0"/>
        </w:rPr>
        <w:pict w14:anchorId="2F4118A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B75241" w14:textId="77777777" w:rsidR="005F0DA5" w:rsidRPr="005F0DA5" w:rsidRDefault="005F0DA5" w:rsidP="005F0DA5">
      <w:pPr>
        <w:shd w:val="clear" w:color="auto" w:fill="FFFFFF"/>
        <w:spacing w:before="90" w:after="90" w:line="240" w:lineRule="auto"/>
        <w:outlineLvl w:val="1"/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:sz w:val="43"/>
          <w:szCs w:val="43"/>
          <w14:ligatures w14:val="none"/>
        </w:rPr>
        <w:t>Deliverables</w:t>
      </w:r>
    </w:p>
    <w:p w14:paraId="31DB50AB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1. A link to the deployed website</w:t>
      </w:r>
    </w:p>
    <w:p w14:paraId="45B28DC8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b/>
          <w:bCs/>
          <w:color w:val="273540"/>
          <w:kern w:val="0"/>
          <w14:ligatures w14:val="none"/>
        </w:rPr>
        <w:t>2. A link to a short demo</w:t>
      </w: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  (a 30–60s screen recording)</w:t>
      </w:r>
    </w:p>
    <w:p w14:paraId="6DF60D71" w14:textId="77777777" w:rsidR="005F0DA5" w:rsidRPr="005F0DA5" w:rsidRDefault="005F0DA5" w:rsidP="005F0DA5">
      <w:pPr>
        <w:shd w:val="clear" w:color="auto" w:fill="FFFFFF"/>
        <w:spacing w:before="180" w:after="180" w:line="240" w:lineRule="auto"/>
        <w:rPr>
          <w:rFonts w:ascii="Lato" w:eastAsia="Times New Roman" w:hAnsi="Lato" w:cs="Times New Roman"/>
          <w:color w:val="273540"/>
          <w:kern w:val="0"/>
          <w14:ligatures w14:val="none"/>
        </w:rPr>
      </w:pPr>
      <w:r w:rsidRPr="005F0DA5">
        <w:rPr>
          <w:rFonts w:ascii="Lato" w:eastAsia="Times New Roman" w:hAnsi="Lato" w:cs="Times New Roman"/>
          <w:color w:val="273540"/>
          <w:kern w:val="0"/>
          <w14:ligatures w14:val="none"/>
        </w:rPr>
        <w:t>Please put this all in one doc</w:t>
      </w:r>
    </w:p>
    <w:p w14:paraId="088162FA" w14:textId="77777777" w:rsidR="00A15C28" w:rsidRDefault="00A15C28"/>
    <w:sectPr w:rsidR="00A15C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F61F53"/>
    <w:multiLevelType w:val="multilevel"/>
    <w:tmpl w:val="E8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F3AFF"/>
    <w:multiLevelType w:val="multilevel"/>
    <w:tmpl w:val="20DE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23195"/>
    <w:multiLevelType w:val="multilevel"/>
    <w:tmpl w:val="2F483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B754DE"/>
    <w:multiLevelType w:val="multilevel"/>
    <w:tmpl w:val="3E3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76574"/>
    <w:multiLevelType w:val="multilevel"/>
    <w:tmpl w:val="E49C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567202">
    <w:abstractNumId w:val="2"/>
  </w:num>
  <w:num w:numId="2" w16cid:durableId="94597934">
    <w:abstractNumId w:val="1"/>
  </w:num>
  <w:num w:numId="3" w16cid:durableId="1568760488">
    <w:abstractNumId w:val="3"/>
  </w:num>
  <w:num w:numId="4" w16cid:durableId="519516983">
    <w:abstractNumId w:val="0"/>
  </w:num>
  <w:num w:numId="5" w16cid:durableId="3724637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DA5"/>
    <w:rsid w:val="00003014"/>
    <w:rsid w:val="005F0DA5"/>
    <w:rsid w:val="00A15C28"/>
    <w:rsid w:val="00EC6BFC"/>
    <w:rsid w:val="00F95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FF11F"/>
  <w15:chartTrackingRefBased/>
  <w15:docId w15:val="{A7D8A91E-60D6-BF4C-8A91-2E5F504A1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D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D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D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D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D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D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D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D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D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D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D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D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D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D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D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D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D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D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D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D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D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D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D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D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D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D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DA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D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0DA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0DA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F0DA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416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Dominguez</dc:creator>
  <cp:keywords/>
  <dc:description/>
  <cp:lastModifiedBy>Omar Dominguez</cp:lastModifiedBy>
  <cp:revision>1</cp:revision>
  <dcterms:created xsi:type="dcterms:W3CDTF">2026-02-15T16:40:00Z</dcterms:created>
  <dcterms:modified xsi:type="dcterms:W3CDTF">2026-02-15T16:40:00Z</dcterms:modified>
</cp:coreProperties>
</file>