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7D" w:rsidRPr="004E1D43" w:rsidRDefault="00384611">
      <w:pPr>
        <w:rPr>
          <w:b/>
        </w:rPr>
      </w:pPr>
      <w:r w:rsidRPr="004E1D43">
        <w:rPr>
          <w:b/>
        </w:rPr>
        <w:t>Questions to be answered from the visualization are</w:t>
      </w:r>
    </w:p>
    <w:p w:rsidR="00855784" w:rsidRDefault="00710897" w:rsidP="00855784">
      <w:pPr>
        <w:pStyle w:val="ListParagraph"/>
        <w:numPr>
          <w:ilvl w:val="0"/>
          <w:numId w:val="1"/>
        </w:numPr>
      </w:pPr>
      <w:r>
        <w:t>Overall</w:t>
      </w:r>
      <w:r w:rsidR="00965A21">
        <w:t xml:space="preserve"> Performance</w:t>
      </w:r>
    </w:p>
    <w:p w:rsidR="00710897" w:rsidRDefault="00710897" w:rsidP="00710897">
      <w:pPr>
        <w:pStyle w:val="ListParagraph"/>
        <w:numPr>
          <w:ilvl w:val="2"/>
          <w:numId w:val="2"/>
        </w:numPr>
      </w:pPr>
      <w:r>
        <w:t>Overall trends of sales and profit of Superstores</w:t>
      </w:r>
    </w:p>
    <w:p w:rsidR="00913896" w:rsidRDefault="00913896" w:rsidP="00710897">
      <w:pPr>
        <w:pStyle w:val="ListParagraph"/>
        <w:numPr>
          <w:ilvl w:val="2"/>
          <w:numId w:val="2"/>
        </w:numPr>
      </w:pPr>
      <w:r>
        <w:t>Performance of different US region</w:t>
      </w:r>
    </w:p>
    <w:p w:rsidR="00AC1CE0" w:rsidRDefault="00AC1CE0" w:rsidP="00710897">
      <w:pPr>
        <w:pStyle w:val="ListParagraph"/>
        <w:numPr>
          <w:ilvl w:val="2"/>
          <w:numId w:val="2"/>
        </w:numPr>
      </w:pPr>
      <w:r>
        <w:t>Profitable and non-profitable region</w:t>
      </w:r>
    </w:p>
    <w:p w:rsidR="009C4AE1" w:rsidRDefault="009C4AE1" w:rsidP="009C4AE1">
      <w:pPr>
        <w:pStyle w:val="ListParagraph"/>
        <w:numPr>
          <w:ilvl w:val="0"/>
          <w:numId w:val="1"/>
        </w:numPr>
      </w:pPr>
      <w:r>
        <w:t>Performance of different states</w:t>
      </w:r>
    </w:p>
    <w:p w:rsidR="006C173E" w:rsidRDefault="009C4AE1" w:rsidP="006C173E">
      <w:pPr>
        <w:pStyle w:val="ListParagraph"/>
        <w:numPr>
          <w:ilvl w:val="2"/>
          <w:numId w:val="5"/>
        </w:numPr>
      </w:pPr>
      <w:r>
        <w:t>States showing</w:t>
      </w:r>
      <w:r w:rsidR="00AB14D6">
        <w:t xml:space="preserve"> oppor</w:t>
      </w:r>
      <w:r w:rsidR="006C173E">
        <w:t>tunity to grow</w:t>
      </w:r>
    </w:p>
    <w:p w:rsidR="006C173E" w:rsidRDefault="006C173E" w:rsidP="006C173E">
      <w:pPr>
        <w:pStyle w:val="ListParagraph"/>
        <w:numPr>
          <w:ilvl w:val="0"/>
          <w:numId w:val="1"/>
        </w:numPr>
      </w:pPr>
      <w:r>
        <w:t>Segment Performance</w:t>
      </w:r>
    </w:p>
    <w:p w:rsidR="006C173E" w:rsidRDefault="006C173E" w:rsidP="006C173E">
      <w:pPr>
        <w:pStyle w:val="ListParagraph"/>
        <w:numPr>
          <w:ilvl w:val="2"/>
          <w:numId w:val="5"/>
        </w:numPr>
      </w:pPr>
      <w:r>
        <w:t xml:space="preserve">Performance of different segment of the superstore </w:t>
      </w:r>
      <w:r w:rsidR="000A079A">
        <w:t>in</w:t>
      </w:r>
      <w:r>
        <w:t xml:space="preserve"> different s</w:t>
      </w:r>
      <w:r w:rsidR="00131BB1">
        <w:t>tates and region</w:t>
      </w:r>
    </w:p>
    <w:p w:rsidR="00557238" w:rsidRDefault="00557238" w:rsidP="00557238">
      <w:pPr>
        <w:pStyle w:val="ListParagraph"/>
        <w:numPr>
          <w:ilvl w:val="0"/>
          <w:numId w:val="1"/>
        </w:numPr>
      </w:pPr>
      <w:r>
        <w:t>Revenue Generation</w:t>
      </w:r>
    </w:p>
    <w:p w:rsidR="00F85F47" w:rsidRDefault="00F85F47" w:rsidP="00F85F47">
      <w:pPr>
        <w:pStyle w:val="ListParagraph"/>
        <w:numPr>
          <w:ilvl w:val="2"/>
          <w:numId w:val="5"/>
        </w:numPr>
      </w:pPr>
      <w:r>
        <w:t>Revenue generated by each category of product</w:t>
      </w:r>
    </w:p>
    <w:p w:rsidR="003F0EEE" w:rsidRDefault="003F0EEE" w:rsidP="00F85F47">
      <w:pPr>
        <w:pStyle w:val="ListParagraph"/>
        <w:numPr>
          <w:ilvl w:val="2"/>
          <w:numId w:val="5"/>
        </w:numPr>
      </w:pPr>
      <w:r>
        <w:t xml:space="preserve">Category or product hampering </w:t>
      </w:r>
      <w:r w:rsidR="007436EA">
        <w:t>the revenue</w:t>
      </w:r>
    </w:p>
    <w:p w:rsidR="00786B19" w:rsidRDefault="00786B19" w:rsidP="00786B19">
      <w:pPr>
        <w:pStyle w:val="ListParagraph"/>
        <w:numPr>
          <w:ilvl w:val="0"/>
          <w:numId w:val="1"/>
        </w:numPr>
      </w:pPr>
      <w:r>
        <w:t>Forecasting sales of 2015</w:t>
      </w:r>
    </w:p>
    <w:p w:rsidR="00A735C7" w:rsidRDefault="00A735C7" w:rsidP="00A735C7">
      <w:pPr>
        <w:pStyle w:val="ListParagraph"/>
        <w:numPr>
          <w:ilvl w:val="2"/>
          <w:numId w:val="6"/>
        </w:numPr>
      </w:pPr>
      <w:r>
        <w:t>Fore</w:t>
      </w:r>
      <w:r w:rsidR="00975775">
        <w:t xml:space="preserve">casting </w:t>
      </w:r>
      <w:r w:rsidR="00042AFF">
        <w:t xml:space="preserve">the </w:t>
      </w:r>
      <w:r w:rsidR="00975775">
        <w:t>sales in year 2015</w:t>
      </w:r>
    </w:p>
    <w:p w:rsidR="00042AFF" w:rsidRDefault="00042AFF" w:rsidP="00A735C7">
      <w:pPr>
        <w:pStyle w:val="ListParagraph"/>
        <w:numPr>
          <w:ilvl w:val="2"/>
          <w:numId w:val="6"/>
        </w:numPr>
      </w:pPr>
      <w:r>
        <w:t>Pred</w:t>
      </w:r>
      <w:r w:rsidR="00396257">
        <w:t>icting number of sales in each month of 2015 based on the past data</w:t>
      </w:r>
    </w:p>
    <w:p w:rsidR="004E1D43" w:rsidRDefault="004E1D43" w:rsidP="004E1D43"/>
    <w:p w:rsidR="001971EC" w:rsidRPr="00261DC3" w:rsidRDefault="00513A9C" w:rsidP="00755860">
      <w:pPr>
        <w:rPr>
          <w:b/>
        </w:rPr>
      </w:pPr>
      <w:r>
        <w:rPr>
          <w:b/>
        </w:rPr>
        <w:t>Calculated Field</w:t>
      </w:r>
      <w:bookmarkStart w:id="0" w:name="_GoBack"/>
      <w:bookmarkEnd w:id="0"/>
    </w:p>
    <w:p w:rsidR="001971EC" w:rsidRDefault="001971EC" w:rsidP="001971EC">
      <w:r>
        <w:t>IF Sum([Sales]) &gt;= [Sales Parameter] AND Sum([Profit])&gt;= [Profit Parameter] THEN 'Q2'</w:t>
      </w:r>
    </w:p>
    <w:p w:rsidR="001971EC" w:rsidRDefault="001971EC" w:rsidP="001971EC">
      <w:r>
        <w:t>ELSEIF Sum([Sales])&gt;= [Sales Parameter] AND Sum([Profit]) &lt; [Profit Parameter] THEN 'Q3'</w:t>
      </w:r>
    </w:p>
    <w:p w:rsidR="001971EC" w:rsidRDefault="001971EC" w:rsidP="001971EC">
      <w:r>
        <w:t>ELSEIF Sum([Sales]) &lt; [Sales Parameter] AND Sum([Profit])&gt;= [Profit Parameter] THEN 'Q1'</w:t>
      </w:r>
    </w:p>
    <w:p w:rsidR="001971EC" w:rsidRDefault="001971EC" w:rsidP="001971EC">
      <w:r>
        <w:t>ELSEIF Sum([Sales]) &lt; [Sales Parameter] AND Sum([Profit]) &lt; [Profit Parameter] THEN 'Q4'</w:t>
      </w:r>
    </w:p>
    <w:p w:rsidR="001971EC" w:rsidRPr="00A8420A" w:rsidRDefault="001971EC" w:rsidP="001971EC">
      <w:r>
        <w:t>END</w:t>
      </w:r>
    </w:p>
    <w:p w:rsidR="00755860" w:rsidRPr="00A8420A" w:rsidRDefault="00755860" w:rsidP="00755860"/>
    <w:p w:rsidR="00755860" w:rsidRPr="00A8420A" w:rsidRDefault="00755860" w:rsidP="004E1D43"/>
    <w:sectPr w:rsidR="00755860" w:rsidRPr="00A8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30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013DF0"/>
    <w:multiLevelType w:val="hybridMultilevel"/>
    <w:tmpl w:val="922AF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C0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A90A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BE5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54A55"/>
    <w:multiLevelType w:val="hybridMultilevel"/>
    <w:tmpl w:val="A4DAC8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19"/>
    <w:rsid w:val="00042AFF"/>
    <w:rsid w:val="00044B98"/>
    <w:rsid w:val="000A079A"/>
    <w:rsid w:val="00131BB1"/>
    <w:rsid w:val="00180D2D"/>
    <w:rsid w:val="001971EC"/>
    <w:rsid w:val="00261DC3"/>
    <w:rsid w:val="002D3819"/>
    <w:rsid w:val="00384611"/>
    <w:rsid w:val="00396257"/>
    <w:rsid w:val="003F0EEE"/>
    <w:rsid w:val="004B3541"/>
    <w:rsid w:val="004E1D43"/>
    <w:rsid w:val="00513A9C"/>
    <w:rsid w:val="00527130"/>
    <w:rsid w:val="00557238"/>
    <w:rsid w:val="005B2F3C"/>
    <w:rsid w:val="006C173E"/>
    <w:rsid w:val="006C6C17"/>
    <w:rsid w:val="00710897"/>
    <w:rsid w:val="007436EA"/>
    <w:rsid w:val="00755860"/>
    <w:rsid w:val="00785068"/>
    <w:rsid w:val="00786B19"/>
    <w:rsid w:val="00855784"/>
    <w:rsid w:val="00873414"/>
    <w:rsid w:val="008B607D"/>
    <w:rsid w:val="00913896"/>
    <w:rsid w:val="00965A21"/>
    <w:rsid w:val="00975775"/>
    <w:rsid w:val="009B576D"/>
    <w:rsid w:val="009C4AE1"/>
    <w:rsid w:val="009F2C66"/>
    <w:rsid w:val="00A735C7"/>
    <w:rsid w:val="00A8420A"/>
    <w:rsid w:val="00AB14D6"/>
    <w:rsid w:val="00AC1CE0"/>
    <w:rsid w:val="00AC44E6"/>
    <w:rsid w:val="00DB0446"/>
    <w:rsid w:val="00E03B2D"/>
    <w:rsid w:val="00EA6C01"/>
    <w:rsid w:val="00F74D56"/>
    <w:rsid w:val="00F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3B25"/>
  <w15:chartTrackingRefBased/>
  <w15:docId w15:val="{0EB4E62E-F250-4FAC-8A58-E978FCE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2021-05-20T10:56:00Z</dcterms:created>
  <dcterms:modified xsi:type="dcterms:W3CDTF">2021-05-20T15:03:00Z</dcterms:modified>
</cp:coreProperties>
</file>