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6D" w:rsidRPr="0031266D" w:rsidRDefault="0031266D" w:rsidP="00BC721A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hint="eastAsia"/>
        </w:rPr>
        <w:t>알고리즘 교육 #</w:t>
      </w:r>
      <w:r w:rsidR="00BC721A">
        <w:rPr>
          <w:rFonts w:ascii="맑은 고딕" w:eastAsia="맑은 고딕" w:hAnsi="맑은 고딕" w:hint="eastAsia"/>
        </w:rPr>
        <w:t>1</w:t>
      </w:r>
    </w:p>
    <w:p w:rsidR="0031266D" w:rsidRPr="00BC721A" w:rsidRDefault="0031266D" w:rsidP="00BC721A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최대값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다른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주어질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때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이들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최대값을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찾고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최대값이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몇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수인지를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다른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</w:t>
      </w:r>
      <w:r w:rsidRPr="00BC721A">
        <w:rPr>
          <w:rFonts w:ascii="맑은 고딕" w:eastAsia="맑은 고딕" w:hAnsi="맑은 고딕" w:cs="바탕"/>
          <w:color w:val="000000"/>
          <w:spacing w:val="-20"/>
          <w:w w:val="90"/>
          <w:kern w:val="0"/>
          <w:sz w:val="22"/>
        </w:rPr>
        <w:t>수</w:t>
      </w:r>
    </w:p>
    <w:p w:rsidR="00BC721A" w:rsidRPr="00BC721A" w:rsidRDefault="00BC721A" w:rsidP="00BC721A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32"/>
        </w:rPr>
      </w:pP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32"/>
        </w:rPr>
        <w:t>3, 29, 38, 12, 57, 74, 40, 85, 61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주어지</w:t>
      </w:r>
      <w:r w:rsidRPr="00BC721A">
        <w:rPr>
          <w:rFonts w:ascii="맑은 고딕" w:eastAsia="맑은 고딕" w:hAnsi="맑은 고딕" w:cs="바탕"/>
          <w:color w:val="000000"/>
          <w:spacing w:val="-20"/>
          <w:w w:val="90"/>
          <w:kern w:val="0"/>
          <w:sz w:val="22"/>
        </w:rPr>
        <w:t>면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이들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최대값은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85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이고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값은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8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수이다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1-1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아홉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줄까지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주어지는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보다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최대값을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출력하고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최대값이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몇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수인지를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입력과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BC721A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BC721A" w:rsidRPr="00BC721A" w:rsidTr="00BC721A">
        <w:trPr>
          <w:trHeight w:val="29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</w:t>
            </w:r>
          </w:p>
        </w:tc>
      </w:tr>
    </w:tbl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BC721A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BC721A" w:rsidRPr="00BC721A" w:rsidTr="00BC721A">
        <w:trPr>
          <w:trHeight w:val="689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</w:tbl>
    <w:p w:rsidR="00BC721A" w:rsidRPr="00BC721A" w:rsidRDefault="00BC721A" w:rsidP="00BC721A">
      <w:pPr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Pr="0031266D" w:rsidRDefault="0031266D" w:rsidP="00BC721A">
      <w:pPr>
        <w:rPr>
          <w:rFonts w:ascii="맑은 고딕" w:eastAsia="맑은 고딕" w:hAnsi="맑은 고딕"/>
        </w:rPr>
      </w:pPr>
    </w:p>
    <w:p w:rsidR="0031266D" w:rsidRDefault="0031266D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Default="00BC721A" w:rsidP="00BC721A">
      <w:pPr>
        <w:rPr>
          <w:rFonts w:ascii="맑은 고딕" w:eastAsia="맑은 고딕" w:hAnsi="맑은 고딕" w:hint="eastAsia"/>
        </w:rPr>
      </w:pPr>
    </w:p>
    <w:p w:rsidR="00BC721A" w:rsidRPr="00BC721A" w:rsidRDefault="00BC721A" w:rsidP="00BC721A">
      <w:pPr>
        <w:rPr>
          <w:rFonts w:ascii="맑은 고딕" w:eastAsia="맑은 고딕" w:hAnsi="맑은 고딕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lastRenderedPageBreak/>
        <w:t>경비원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무인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회사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경비원으로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항상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대기하고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호출이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들어오면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경비차를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몰고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곳으로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달려가야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담당하고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곳은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직사각형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중간을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가로질러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통과할만한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무인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경비를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의뢰한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상점들이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10,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무인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경비를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의뢰한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하자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 &lt;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>
        <w:rPr>
          <w:rFonts w:ascii="맑은 고딕" w:eastAsia="맑은 고딕" w:hAnsi="맑은 고딕" w:cs="바탕" w:hint="eastAsia"/>
          <w:noProof/>
          <w:color w:val="000000"/>
          <w:spacing w:val="-20"/>
          <w:kern w:val="0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2466975</wp:posOffset>
            </wp:positionH>
            <wp:positionV relativeFrom="line">
              <wp:posOffset>163830</wp:posOffset>
            </wp:positionV>
            <wp:extent cx="2609850" cy="1847850"/>
            <wp:effectExtent l="19050" t="0" r="0" b="0"/>
            <wp:wrapNone/>
            <wp:docPr id="3" name="_x192315360" descr="DRW000044606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315360" descr="DRW0000446063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이들은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1, 2, 3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표시되어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있고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X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표시한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BC721A" w:rsidRPr="00BC721A" w:rsidTr="00BC721A">
        <w:trPr>
          <w:trHeight w:val="313"/>
          <w:jc w:val="center"/>
        </w:trPr>
        <w:tc>
          <w:tcPr>
            <w:tcW w:w="2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C721A" w:rsidRPr="00BC721A" w:rsidTr="00BC721A">
        <w:trPr>
          <w:trHeight w:val="313"/>
          <w:jc w:val="center"/>
        </w:trPr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C721A" w:rsidRPr="00BC721A" w:rsidTr="00BC721A">
        <w:trPr>
          <w:trHeight w:val="313"/>
          <w:jc w:val="center"/>
        </w:trPr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C721A" w:rsidRPr="00BC721A" w:rsidTr="00BC721A">
        <w:trPr>
          <w:trHeight w:val="313"/>
          <w:jc w:val="center"/>
        </w:trPr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C721A" w:rsidRPr="00BC721A" w:rsidTr="00BC721A">
        <w:trPr>
          <w:trHeight w:val="313"/>
          <w:jc w:val="center"/>
        </w:trPr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8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&lt;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상점에서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호출이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왔을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때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시계방향으로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돌아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이동하면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이동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12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반면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반시계방향으로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돌아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이동하면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이동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18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따라서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최단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12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마찬가지로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위치에서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2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상점까지의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최단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6, 3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상점까지의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최단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및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그리고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주어질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때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최단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합을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1-2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표시된다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방향을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나타내는데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1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북쪽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2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남쪽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3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서쪽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4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동쪽에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있음을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의미한다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불록의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북쪽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또는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남쪽에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경계로부터의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나타내고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동쪽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또는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서쪽에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위쪽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경계로부터의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거리를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나타낸다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마지막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방식으로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블록의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꼭지점이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될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lastRenderedPageBreak/>
        <w:t>출력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동근이의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상점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최단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거리의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합을</w:t>
      </w:r>
      <w:r w:rsidRPr="00BC721A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BC721A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입력과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BC721A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BC721A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BC721A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BC721A" w:rsidRPr="00BC721A" w:rsidTr="00BC721A">
        <w:trPr>
          <w:trHeight w:val="2082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10 5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1 4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3 2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2 8</w:t>
            </w:r>
          </w:p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2 3</w:t>
            </w:r>
          </w:p>
        </w:tc>
      </w:tr>
    </w:tbl>
    <w:p w:rsidR="00BC721A" w:rsidRPr="00BC721A" w:rsidRDefault="00BC721A" w:rsidP="00BC721A">
      <w:pPr>
        <w:snapToGrid w:val="0"/>
        <w:ind w:left="50" w:right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BC721A" w:rsidRPr="00BC721A" w:rsidRDefault="00BC721A" w:rsidP="00BC721A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C721A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BC721A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BC721A" w:rsidRPr="00BC721A" w:rsidTr="00BC721A">
        <w:trPr>
          <w:trHeight w:val="593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721A" w:rsidRPr="00BC721A" w:rsidRDefault="00BC721A" w:rsidP="00BC721A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C72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</w:tr>
    </w:tbl>
    <w:p w:rsidR="0031266D" w:rsidRPr="00BC721A" w:rsidRDefault="0031266D" w:rsidP="00BC721A">
      <w:pPr>
        <w:snapToGrid w:val="0"/>
        <w:textAlignment w:val="baseline"/>
        <w:rPr>
          <w:rFonts w:ascii="맑은 고딕" w:eastAsia="맑은 고딕" w:hAnsi="맑은 고딕"/>
        </w:rPr>
      </w:pPr>
    </w:p>
    <w:sectPr w:rsidR="0031266D" w:rsidRPr="00BC721A" w:rsidSect="00CC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C4B" w:rsidRDefault="00640C4B" w:rsidP="00BC721A">
      <w:r>
        <w:separator/>
      </w:r>
    </w:p>
  </w:endnote>
  <w:endnote w:type="continuationSeparator" w:id="1">
    <w:p w:rsidR="00640C4B" w:rsidRDefault="00640C4B" w:rsidP="00BC7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C4B" w:rsidRDefault="00640C4B" w:rsidP="00BC721A">
      <w:r>
        <w:separator/>
      </w:r>
    </w:p>
  </w:footnote>
  <w:footnote w:type="continuationSeparator" w:id="1">
    <w:p w:rsidR="00640C4B" w:rsidRDefault="00640C4B" w:rsidP="00BC72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66D"/>
    <w:rsid w:val="00095C87"/>
    <w:rsid w:val="0031266D"/>
    <w:rsid w:val="00640C4B"/>
    <w:rsid w:val="00746D96"/>
    <w:rsid w:val="00A37BC7"/>
    <w:rsid w:val="00BC721A"/>
    <w:rsid w:val="00CC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B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제제목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a4">
    <w:name w:val="Body Text"/>
    <w:basedOn w:val="a"/>
    <w:link w:val="Char"/>
    <w:uiPriority w:val="99"/>
    <w:semiHidden/>
    <w:unhideWhenUsed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character" w:customStyle="1" w:styleId="Char">
    <w:name w:val="본문 Char"/>
    <w:basedOn w:val="a0"/>
    <w:link w:val="a4"/>
    <w:uiPriority w:val="99"/>
    <w:semiHidden/>
    <w:rsid w:val="0031266D"/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5">
    <w:name w:val="입출력형식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a6">
    <w:name w:val="입력출력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7">
    <w:name w:val="입출력"/>
    <w:basedOn w:val="a"/>
    <w:rsid w:val="0031266D"/>
    <w:pPr>
      <w:snapToGrid w:val="0"/>
      <w:spacing w:line="384" w:lineRule="auto"/>
      <w:ind w:left="50" w:right="5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312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3126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1"/>
    <w:uiPriority w:val="99"/>
    <w:semiHidden/>
    <w:unhideWhenUsed/>
    <w:rsid w:val="00BC72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semiHidden/>
    <w:rsid w:val="00BC721A"/>
  </w:style>
  <w:style w:type="paragraph" w:styleId="ab">
    <w:name w:val="footer"/>
    <w:basedOn w:val="a"/>
    <w:link w:val="Char2"/>
    <w:uiPriority w:val="99"/>
    <w:semiHidden/>
    <w:unhideWhenUsed/>
    <w:rsid w:val="00BC721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semiHidden/>
    <w:rsid w:val="00BC7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김성식</dc:creator>
  <cp:lastModifiedBy>김성식</cp:lastModifiedBy>
  <cp:revision>2</cp:revision>
  <dcterms:created xsi:type="dcterms:W3CDTF">2016-08-11T12:14:00Z</dcterms:created>
  <dcterms:modified xsi:type="dcterms:W3CDTF">2016-08-11T12:33:00Z</dcterms:modified>
</cp:coreProperties>
</file>