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hint="eastAsia"/>
        </w:rPr>
        <w:t>알고리즘 교육 #3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색종이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각각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흰색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각각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평행하도록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이러한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방식으로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또는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여러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흰색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&lt;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붙였다면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96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/>
          <w:noProof/>
          <w:color w:val="000000"/>
          <w:spacing w:val="-20"/>
          <w:w w:val="90"/>
          <w:kern w:val="0"/>
          <w:sz w:val="22"/>
        </w:rPr>
        <w:drawing>
          <wp:inline distT="0" distB="0" distL="0" distR="0" wp14:anchorId="4F134477" wp14:editId="31367BDF">
            <wp:extent cx="2447925" cy="2524125"/>
            <wp:effectExtent l="19050" t="0" r="9525" b="0"/>
            <wp:docPr id="1" name="_x182780856" descr="DRW00002aa06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780856" descr="DRW00002aa061d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&lt;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 &gt;</w:t>
      </w: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3-1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주어지는데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거리이고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거리이다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이하이며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밖으로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나가는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lastRenderedPageBreak/>
        <w:t>입력과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91200B" w:rsidRPr="0031266D" w:rsidTr="00CC253D">
        <w:trPr>
          <w:trHeight w:val="187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3 7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5 2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15 7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13 14</w:t>
            </w:r>
          </w:p>
        </w:tc>
      </w:tr>
    </w:tbl>
    <w:p w:rsidR="0091200B" w:rsidRPr="0031266D" w:rsidRDefault="0091200B" w:rsidP="0091200B">
      <w:pPr>
        <w:snapToGrid w:val="0"/>
        <w:ind w:left="50" w:right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91200B" w:rsidRPr="0031266D" w:rsidTr="00CC253D">
        <w:trPr>
          <w:trHeight w:val="537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</w:tr>
    </w:tbl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lastRenderedPageBreak/>
        <w:t>전깃줄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B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추가하다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보니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발생하였다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합선의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위험이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몇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않도록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만들려고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&lt;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8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62"/>
        <w:gridCol w:w="710"/>
      </w:tblGrid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6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23AF068" wp14:editId="7A2589D0">
                  <wp:simplePos x="0" y="0"/>
                  <wp:positionH relativeFrom="page">
                    <wp:posOffset>19050</wp:posOffset>
                  </wp:positionH>
                  <wp:positionV relativeFrom="line">
                    <wp:posOffset>115570</wp:posOffset>
                  </wp:positionV>
                  <wp:extent cx="714375" cy="2419350"/>
                  <wp:effectExtent l="19050" t="0" r="9525" b="0"/>
                  <wp:wrapNone/>
                  <wp:docPr id="2" name="_x182813440" descr="DRW00002aa061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82813440" descr="DRW00002aa061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419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91200B" w:rsidRPr="0031266D" w:rsidTr="00CC253D">
        <w:trPr>
          <w:trHeight w:val="2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91200B" w:rsidRPr="0031266D" w:rsidTr="00CC253D">
        <w:trPr>
          <w:trHeight w:val="1502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</w:t>
            </w:r>
          </w:p>
        </w:tc>
      </w:tr>
    </w:tbl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&lt;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 &gt;</w:t>
      </w: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위에서부터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차례대로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매겨진다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전깃줄들이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때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3-2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100,000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lastRenderedPageBreak/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500,000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오름차순으로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답이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이상이라면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입력과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91200B" w:rsidRPr="0031266D" w:rsidTr="00CC253D">
        <w:trPr>
          <w:trHeight w:val="29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1 8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3 9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2 2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4 1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6 4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10 10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9 7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7 6</w:t>
            </w:r>
          </w:p>
        </w:tc>
      </w:tr>
    </w:tbl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91200B" w:rsidRPr="0031266D" w:rsidTr="00CC253D">
        <w:trPr>
          <w:trHeight w:val="13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</w:tbl>
    <w:p w:rsidR="0091200B" w:rsidRDefault="0091200B" w:rsidP="003056F6">
      <w:pPr>
        <w:pBdr>
          <w:bottom w:val="single" w:sz="6" w:space="31" w:color="auto"/>
        </w:pBdr>
        <w:rPr>
          <w:rFonts w:ascii="맑은 고딕" w:eastAsia="맑은 고딕" w:hAnsi="맑은 고딕"/>
        </w:rPr>
      </w:pPr>
    </w:p>
    <w:p w:rsidR="0091200B" w:rsidRDefault="0091200B" w:rsidP="003056F6">
      <w:pPr>
        <w:pBdr>
          <w:bottom w:val="single" w:sz="6" w:space="31" w:color="auto"/>
        </w:pBdr>
        <w:rPr>
          <w:rFonts w:ascii="맑은 고딕" w:eastAsia="맑은 고딕" w:hAnsi="맑은 고딕"/>
        </w:rPr>
      </w:pPr>
    </w:p>
    <w:p w:rsidR="0091200B" w:rsidRDefault="0091200B" w:rsidP="003056F6">
      <w:pPr>
        <w:pBdr>
          <w:bottom w:val="single" w:sz="6" w:space="31" w:color="auto"/>
        </w:pBdr>
        <w:rPr>
          <w:rFonts w:ascii="맑은 고딕" w:eastAsia="맑은 고딕" w:hAnsi="맑은 고딕"/>
        </w:rPr>
      </w:pPr>
    </w:p>
    <w:p w:rsidR="0091200B" w:rsidRDefault="0091200B" w:rsidP="003056F6">
      <w:pPr>
        <w:pBdr>
          <w:bottom w:val="single" w:sz="6" w:space="31" w:color="auto"/>
        </w:pBdr>
        <w:rPr>
          <w:rFonts w:ascii="맑은 고딕" w:eastAsia="맑은 고딕" w:hAnsi="맑은 고딕"/>
        </w:rPr>
      </w:pPr>
    </w:p>
    <w:p w:rsidR="0091200B" w:rsidRDefault="0091200B" w:rsidP="003056F6">
      <w:pPr>
        <w:pBdr>
          <w:bottom w:val="single" w:sz="6" w:space="31" w:color="auto"/>
        </w:pBdr>
        <w:rPr>
          <w:rFonts w:ascii="맑은 고딕" w:eastAsia="맑은 고딕" w:hAnsi="맑은 고딕"/>
        </w:rPr>
      </w:pPr>
    </w:p>
    <w:p w:rsidR="0091200B" w:rsidRDefault="0091200B" w:rsidP="003056F6">
      <w:pPr>
        <w:pBdr>
          <w:bottom w:val="single" w:sz="6" w:space="31" w:color="auto"/>
        </w:pBdr>
        <w:rPr>
          <w:rFonts w:ascii="맑은 고딕" w:eastAsia="맑은 고딕" w:hAnsi="맑은 고딕"/>
        </w:rPr>
      </w:pPr>
      <w:bookmarkStart w:id="0" w:name="_GoBack"/>
      <w:bookmarkEnd w:id="0"/>
    </w:p>
    <w:p w:rsidR="007512E9" w:rsidRPr="0091200B" w:rsidRDefault="007512E9" w:rsidP="0091200B">
      <w:pPr>
        <w:rPr>
          <w:rFonts w:hint="eastAsia"/>
        </w:rPr>
      </w:pPr>
    </w:p>
    <w:sectPr w:rsidR="007512E9" w:rsidRPr="0091200B" w:rsidSect="00CC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781" w:rsidRDefault="00464781" w:rsidP="00873EA9">
      <w:r>
        <w:separator/>
      </w:r>
    </w:p>
  </w:endnote>
  <w:endnote w:type="continuationSeparator" w:id="0">
    <w:p w:rsidR="00464781" w:rsidRDefault="00464781" w:rsidP="0087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781" w:rsidRDefault="00464781" w:rsidP="00873EA9">
      <w:r>
        <w:separator/>
      </w:r>
    </w:p>
  </w:footnote>
  <w:footnote w:type="continuationSeparator" w:id="0">
    <w:p w:rsidR="00464781" w:rsidRDefault="00464781" w:rsidP="0087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266D"/>
    <w:rsid w:val="00023A7C"/>
    <w:rsid w:val="00095C87"/>
    <w:rsid w:val="002206B2"/>
    <w:rsid w:val="002C229E"/>
    <w:rsid w:val="003056F6"/>
    <w:rsid w:val="0031266D"/>
    <w:rsid w:val="00464781"/>
    <w:rsid w:val="0055492B"/>
    <w:rsid w:val="007512E9"/>
    <w:rsid w:val="00873EA9"/>
    <w:rsid w:val="0091200B"/>
    <w:rsid w:val="00A37BC7"/>
    <w:rsid w:val="00C03B0A"/>
    <w:rsid w:val="00CC1BBC"/>
    <w:rsid w:val="00CC253D"/>
    <w:rsid w:val="00D7434E"/>
    <w:rsid w:val="00DA251E"/>
    <w:rsid w:val="00DE5DBC"/>
    <w:rsid w:val="00E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7784"/>
  <w15:docId w15:val="{6CCFA4BE-2B92-4C21-B5DB-CF28D4DD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BC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문제제목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1266D"/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0">
    <w:name w:val="입출력형식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a1">
    <w:name w:val="입력출력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2">
    <w:name w:val="입출력"/>
    <w:basedOn w:val="Normal"/>
    <w:rsid w:val="0031266D"/>
    <w:pPr>
      <w:snapToGrid w:val="0"/>
      <w:spacing w:line="384" w:lineRule="auto"/>
      <w:ind w:left="50" w:right="5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3">
    <w:name w:val="바탕글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73EA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EA9"/>
  </w:style>
  <w:style w:type="paragraph" w:styleId="Footer">
    <w:name w:val="footer"/>
    <w:basedOn w:val="Normal"/>
    <w:link w:val="FooterChar"/>
    <w:uiPriority w:val="99"/>
    <w:semiHidden/>
    <w:unhideWhenUsed/>
    <w:rsid w:val="00873E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EA9"/>
  </w:style>
  <w:style w:type="table" w:styleId="TableGrid">
    <w:name w:val="Table Grid"/>
    <w:basedOn w:val="TableNormal"/>
    <w:uiPriority w:val="59"/>
    <w:rsid w:val="0091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42D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김성식</dc:creator>
  <cp:lastModifiedBy>김보성</cp:lastModifiedBy>
  <cp:revision>5</cp:revision>
  <dcterms:created xsi:type="dcterms:W3CDTF">2016-08-11T12:14:00Z</dcterms:created>
  <dcterms:modified xsi:type="dcterms:W3CDTF">2021-03-03T02:23:00Z</dcterms:modified>
</cp:coreProperties>
</file>