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AF3506" w14:textId="77777777" w:rsidR="003115E6" w:rsidRDefault="003115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3591E812" w14:textId="77777777" w:rsidR="003115E6" w:rsidRDefault="0083502C">
      <w:pPr>
        <w:spacing w:line="24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1) </w:t>
      </w:r>
      <w:proofErr w:type="spellStart"/>
      <w:r>
        <w:rPr>
          <w:b/>
          <w:sz w:val="22"/>
          <w:szCs w:val="22"/>
        </w:rPr>
        <w:t>moneybook_</w:t>
      </w:r>
      <w:proofErr w:type="gramStart"/>
      <w:r>
        <w:rPr>
          <w:b/>
          <w:sz w:val="22"/>
          <w:szCs w:val="22"/>
        </w:rPr>
        <w:t>member</w:t>
      </w:r>
      <w:proofErr w:type="spellEnd"/>
      <w:r>
        <w:rPr>
          <w:b/>
          <w:sz w:val="22"/>
          <w:szCs w:val="22"/>
        </w:rPr>
        <w:t xml:space="preserve"> :</w:t>
      </w:r>
      <w:proofErr w:type="gramEnd"/>
      <w:r>
        <w:rPr>
          <w:b/>
          <w:sz w:val="22"/>
          <w:szCs w:val="22"/>
        </w:rPr>
        <w:t xml:space="preserve"> 회원 정보를 저장하기 위한 테이블</w:t>
      </w:r>
    </w:p>
    <w:tbl>
      <w:tblPr>
        <w:tblStyle w:val="ad"/>
        <w:tblW w:w="1034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2693"/>
        <w:gridCol w:w="2127"/>
        <w:gridCol w:w="3685"/>
      </w:tblGrid>
      <w:tr w:rsidR="003115E6" w14:paraId="77A78AC9" w14:textId="77777777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0B98E" w14:textId="77777777" w:rsidR="003115E6" w:rsidRDefault="0083502C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컬럼명</w:t>
            </w:r>
            <w:proofErr w:type="spellEnd"/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B4D36" w14:textId="77777777" w:rsidR="003115E6" w:rsidRDefault="0083502C">
            <w:pPr>
              <w:jc w:val="center"/>
              <w:rPr>
                <w:b/>
              </w:rPr>
            </w:pPr>
            <w:r>
              <w:rPr>
                <w:b/>
              </w:rPr>
              <w:t>컬럼타입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DD52D" w14:textId="77777777" w:rsidR="003115E6" w:rsidRDefault="0083502C">
            <w:pPr>
              <w:jc w:val="center"/>
              <w:rPr>
                <w:b/>
              </w:rPr>
            </w:pPr>
            <w:r>
              <w:rPr>
                <w:b/>
              </w:rPr>
              <w:t>제약조건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800E8" w14:textId="77777777" w:rsidR="003115E6" w:rsidRDefault="0083502C">
            <w:pPr>
              <w:jc w:val="center"/>
              <w:rPr>
                <w:b/>
              </w:rPr>
            </w:pPr>
            <w:r>
              <w:rPr>
                <w:b/>
              </w:rPr>
              <w:t>설명</w:t>
            </w:r>
          </w:p>
        </w:tc>
      </w:tr>
      <w:tr w:rsidR="003115E6" w14:paraId="0AF3F79B" w14:textId="77777777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43E4C" w14:textId="77777777" w:rsidR="003115E6" w:rsidRDefault="0083502C">
            <w:proofErr w:type="spellStart"/>
            <w:r>
              <w:t>userid</w:t>
            </w:r>
            <w:proofErr w:type="spellEnd"/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6DE6B" w14:textId="77777777" w:rsidR="003115E6" w:rsidRDefault="0083502C">
            <w:r>
              <w:t>varchar2(20)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FB5F8" w14:textId="77777777" w:rsidR="003115E6" w:rsidRDefault="0083502C">
            <w:r>
              <w:t>PRIMARY KEY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4B1C0" w14:textId="77777777" w:rsidR="003115E6" w:rsidRDefault="008350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・</w:t>
            </w:r>
            <w:proofErr w:type="gramStart"/>
            <w:r>
              <w:rPr>
                <w:rFonts w:eastAsia="맑은 고딕"/>
                <w:color w:val="000000"/>
              </w:rPr>
              <w:t>아이디 /</w:t>
            </w:r>
            <w:proofErr w:type="gramEnd"/>
            <w:r>
              <w:rPr>
                <w:rFonts w:eastAsia="맑은 고딕"/>
                <w:color w:val="000000"/>
              </w:rPr>
              <w:t xml:space="preserve"> pk</w:t>
            </w:r>
          </w:p>
        </w:tc>
      </w:tr>
      <w:tr w:rsidR="003115E6" w14:paraId="5B474C0B" w14:textId="77777777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EBB84" w14:textId="77777777" w:rsidR="003115E6" w:rsidRDefault="0083502C">
            <w:proofErr w:type="spellStart"/>
            <w:r>
              <w:t>userpwd</w:t>
            </w:r>
            <w:proofErr w:type="spellEnd"/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C985C" w14:textId="77777777" w:rsidR="003115E6" w:rsidRDefault="0083502C">
            <w:r>
              <w:t>varchar2(20)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DE05C" w14:textId="77777777" w:rsidR="003115E6" w:rsidRDefault="0083502C">
            <w:r>
              <w:t>NOT NULL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4E239" w14:textId="77777777" w:rsidR="003115E6" w:rsidRDefault="008350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・</w:t>
            </w:r>
            <w:r>
              <w:rPr>
                <w:rFonts w:eastAsia="맑은 고딕"/>
                <w:color w:val="000000"/>
              </w:rPr>
              <w:t>비밀번호</w:t>
            </w:r>
          </w:p>
        </w:tc>
      </w:tr>
    </w:tbl>
    <w:p w14:paraId="593D29B2" w14:textId="77777777" w:rsidR="003115E6" w:rsidRDefault="003115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1A757A7E" w14:textId="77777777" w:rsidR="003115E6" w:rsidRDefault="0083502C">
      <w:pPr>
        <w:tabs>
          <w:tab w:val="left" w:pos="2450"/>
        </w:tabs>
        <w:spacing w:after="40" w:line="240" w:lineRule="auto"/>
        <w:jc w:val="left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2) </w:t>
      </w:r>
      <w:proofErr w:type="spellStart"/>
      <w:r>
        <w:rPr>
          <w:b/>
          <w:sz w:val="22"/>
          <w:szCs w:val="22"/>
        </w:rPr>
        <w:t>moneybook_</w:t>
      </w:r>
      <w:proofErr w:type="gramStart"/>
      <w:r>
        <w:rPr>
          <w:b/>
          <w:sz w:val="22"/>
          <w:szCs w:val="22"/>
        </w:rPr>
        <w:t>info</w:t>
      </w:r>
      <w:proofErr w:type="spellEnd"/>
      <w:r>
        <w:rPr>
          <w:b/>
          <w:sz w:val="22"/>
          <w:szCs w:val="22"/>
        </w:rPr>
        <w:t xml:space="preserve"> :</w:t>
      </w:r>
      <w:proofErr w:type="gramEnd"/>
      <w:r>
        <w:rPr>
          <w:b/>
          <w:sz w:val="22"/>
          <w:szCs w:val="22"/>
        </w:rPr>
        <w:t xml:space="preserve"> 회원의 수입/지출 내역을 기록하기 위한 테이블</w:t>
      </w:r>
    </w:p>
    <w:tbl>
      <w:tblPr>
        <w:tblStyle w:val="ae"/>
        <w:tblW w:w="1034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2693"/>
        <w:gridCol w:w="2127"/>
        <w:gridCol w:w="3685"/>
      </w:tblGrid>
      <w:tr w:rsidR="003115E6" w14:paraId="79957CB7" w14:textId="77777777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8EBAC" w14:textId="77777777" w:rsidR="003115E6" w:rsidRDefault="0083502C">
            <w:pPr>
              <w:tabs>
                <w:tab w:val="left" w:pos="2450"/>
              </w:tabs>
              <w:jc w:val="center"/>
              <w:rPr>
                <w:b/>
              </w:rPr>
            </w:pPr>
            <w:proofErr w:type="spellStart"/>
            <w:r>
              <w:rPr>
                <w:b/>
              </w:rPr>
              <w:t>컬럼명</w:t>
            </w:r>
            <w:proofErr w:type="spellEnd"/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5EC4B" w14:textId="77777777" w:rsidR="003115E6" w:rsidRDefault="0083502C">
            <w:pPr>
              <w:tabs>
                <w:tab w:val="left" w:pos="2450"/>
              </w:tabs>
              <w:jc w:val="center"/>
              <w:rPr>
                <w:b/>
              </w:rPr>
            </w:pPr>
            <w:r>
              <w:rPr>
                <w:b/>
              </w:rPr>
              <w:t>컬럼타입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6C5AC" w14:textId="77777777" w:rsidR="003115E6" w:rsidRDefault="0083502C">
            <w:pPr>
              <w:tabs>
                <w:tab w:val="left" w:pos="2450"/>
              </w:tabs>
              <w:jc w:val="center"/>
              <w:rPr>
                <w:b/>
              </w:rPr>
            </w:pPr>
            <w:r>
              <w:rPr>
                <w:b/>
              </w:rPr>
              <w:t>제약조건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A3BD0" w14:textId="77777777" w:rsidR="003115E6" w:rsidRDefault="0083502C">
            <w:pPr>
              <w:tabs>
                <w:tab w:val="left" w:pos="2450"/>
              </w:tabs>
              <w:jc w:val="center"/>
              <w:rPr>
                <w:b/>
              </w:rPr>
            </w:pPr>
            <w:r>
              <w:rPr>
                <w:b/>
              </w:rPr>
              <w:t>설명</w:t>
            </w:r>
          </w:p>
        </w:tc>
      </w:tr>
      <w:tr w:rsidR="003115E6" w14:paraId="5661C7CE" w14:textId="77777777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E76E2" w14:textId="77777777" w:rsidR="003115E6" w:rsidRDefault="0083502C">
            <w:proofErr w:type="spellStart"/>
            <w:r>
              <w:t>infonum</w:t>
            </w:r>
            <w:proofErr w:type="spellEnd"/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3A66D" w14:textId="77777777" w:rsidR="003115E6" w:rsidRDefault="0083502C">
            <w:r>
              <w:t>number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473D9" w14:textId="77777777" w:rsidR="003115E6" w:rsidRDefault="0083502C">
            <w:r>
              <w:t>PRIMARY KEY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D13EA" w14:textId="77777777" w:rsidR="003115E6" w:rsidRDefault="0083502C">
            <w:pPr>
              <w:jc w:val="left"/>
            </w:pPr>
            <w:r>
              <w:t>・일련번호 (시퀀스 객체로 처리)</w:t>
            </w:r>
          </w:p>
        </w:tc>
      </w:tr>
      <w:tr w:rsidR="003115E6" w14:paraId="7C3FFE71" w14:textId="77777777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B14D6" w14:textId="77777777" w:rsidR="003115E6" w:rsidRDefault="0083502C">
            <w:proofErr w:type="spellStart"/>
            <w:r>
              <w:t>userid</w:t>
            </w:r>
            <w:proofErr w:type="spellEnd"/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B17E7" w14:textId="77777777" w:rsidR="003115E6" w:rsidRDefault="0083502C">
            <w:r>
              <w:t>varchar2(20)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0E1AB" w14:textId="77777777" w:rsidR="003115E6" w:rsidRDefault="0083502C">
            <w:r>
              <w:t xml:space="preserve">NOT NULL, </w:t>
            </w:r>
          </w:p>
          <w:p w14:paraId="090E42CD" w14:textId="77777777" w:rsidR="003115E6" w:rsidRDefault="0083502C">
            <w:r>
              <w:t>FOREIGN KEY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5789C" w14:textId="77777777" w:rsidR="003115E6" w:rsidRDefault="008350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t>・</w:t>
            </w:r>
            <w:r>
              <w:rPr>
                <w:rFonts w:eastAsia="맑은 고딕"/>
                <w:color w:val="000000"/>
              </w:rPr>
              <w:t>아이디</w:t>
            </w:r>
          </w:p>
          <w:p w14:paraId="4F90ACBF" w14:textId="77777777" w:rsidR="003115E6" w:rsidRDefault="008350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>
              <w:t>・</w:t>
            </w:r>
            <w:proofErr w:type="spellStart"/>
            <w:r>
              <w:t>moneybook_member</w:t>
            </w:r>
            <w:proofErr w:type="spellEnd"/>
            <w:r>
              <w:t xml:space="preserve"> </w:t>
            </w:r>
            <w:r>
              <w:rPr>
                <w:rFonts w:eastAsia="맑은 고딕"/>
                <w:color w:val="000000"/>
              </w:rPr>
              <w:t>테이블을 참</w:t>
            </w:r>
            <w:r>
              <w:t>조</w:t>
            </w:r>
            <w:r>
              <w:rPr>
                <w:rFonts w:eastAsia="맑은 고딕"/>
                <w:color w:val="000000"/>
              </w:rPr>
              <w:t>하는 Foreign Key</w:t>
            </w:r>
          </w:p>
        </w:tc>
      </w:tr>
      <w:tr w:rsidR="003115E6" w14:paraId="0018FF7A" w14:textId="77777777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12AD7" w14:textId="77777777" w:rsidR="003115E6" w:rsidRDefault="0083502C">
            <w:pPr>
              <w:rPr>
                <w:sz w:val="21"/>
                <w:szCs w:val="21"/>
              </w:rPr>
            </w:pPr>
            <w:r>
              <w:t>memo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54243" w14:textId="77777777" w:rsidR="003115E6" w:rsidRDefault="0083502C">
            <w:pPr>
              <w:rPr>
                <w:sz w:val="21"/>
                <w:szCs w:val="21"/>
              </w:rPr>
            </w:pPr>
            <w:r>
              <w:t>varchar2(1000)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BDB1B" w14:textId="77777777" w:rsidR="003115E6" w:rsidRDefault="0083502C">
            <w:r>
              <w:t>NOT NULL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181B0" w14:textId="77777777" w:rsidR="003115E6" w:rsidRDefault="008350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>
              <w:t>・수입/지출 내용</w:t>
            </w:r>
          </w:p>
        </w:tc>
      </w:tr>
      <w:tr w:rsidR="003115E6" w14:paraId="55662F6F" w14:textId="77777777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DAA2F" w14:textId="77777777" w:rsidR="003115E6" w:rsidRDefault="0083502C">
            <w:pPr>
              <w:rPr>
                <w:sz w:val="21"/>
                <w:szCs w:val="21"/>
              </w:rPr>
            </w:pPr>
            <w:r>
              <w:t>type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6B620" w14:textId="77777777" w:rsidR="003115E6" w:rsidRDefault="0083502C">
            <w:pPr>
              <w:rPr>
                <w:sz w:val="21"/>
                <w:szCs w:val="21"/>
              </w:rPr>
            </w:pPr>
            <w:r>
              <w:t>varchar2(20)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5C411" w14:textId="77777777" w:rsidR="003115E6" w:rsidRDefault="0083502C">
            <w:r>
              <w:t>NOT NULL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F7CDF" w14:textId="77777777" w:rsidR="003115E6" w:rsidRDefault="008350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>
              <w:t>・수입/지출 구분</w:t>
            </w:r>
          </w:p>
        </w:tc>
      </w:tr>
      <w:tr w:rsidR="003115E6" w14:paraId="3C78568E" w14:textId="77777777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6868C" w14:textId="77777777" w:rsidR="003115E6" w:rsidRDefault="0083502C">
            <w:pPr>
              <w:rPr>
                <w:sz w:val="21"/>
                <w:szCs w:val="21"/>
              </w:rPr>
            </w:pPr>
            <w:r>
              <w:t>amount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47ECD" w14:textId="77777777" w:rsidR="003115E6" w:rsidRDefault="0083502C">
            <w:pPr>
              <w:rPr>
                <w:sz w:val="21"/>
                <w:szCs w:val="21"/>
              </w:rPr>
            </w:pPr>
            <w:r>
              <w:t>number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1656D" w14:textId="77777777" w:rsidR="003115E6" w:rsidRDefault="0083502C">
            <w:r>
              <w:t>DEFAULT 0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CD01A" w14:textId="77777777" w:rsidR="003115E6" w:rsidRDefault="008350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>
              <w:t>・수입/지출 금액</w:t>
            </w:r>
          </w:p>
        </w:tc>
      </w:tr>
      <w:tr w:rsidR="003115E6" w14:paraId="6AE40529" w14:textId="77777777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D48A5" w14:textId="77777777" w:rsidR="003115E6" w:rsidRDefault="0083502C">
            <w:proofErr w:type="spellStart"/>
            <w:r>
              <w:t>inputdate</w:t>
            </w:r>
            <w:proofErr w:type="spellEnd"/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8D195" w14:textId="77777777" w:rsidR="003115E6" w:rsidRDefault="0083502C">
            <w:r>
              <w:t>date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D33D9" w14:textId="77777777" w:rsidR="003115E6" w:rsidRDefault="0083502C">
            <w:r>
              <w:t>DEFAULT SYSDATE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AC2E7" w14:textId="77777777" w:rsidR="003115E6" w:rsidRDefault="0083502C">
            <w:pPr>
              <w:jc w:val="left"/>
            </w:pPr>
            <w:r>
              <w:t>・수입/지출 발생날짜</w:t>
            </w:r>
          </w:p>
        </w:tc>
      </w:tr>
    </w:tbl>
    <w:p w14:paraId="48A6EFA7" w14:textId="77777777" w:rsidR="003115E6" w:rsidRDefault="003115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4744B9F3" w14:textId="77777777" w:rsidR="003115E6" w:rsidRDefault="0083502C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3) </w:t>
      </w:r>
      <w:proofErr w:type="spellStart"/>
      <w:r>
        <w:rPr>
          <w:b/>
          <w:sz w:val="22"/>
          <w:szCs w:val="22"/>
        </w:rPr>
        <w:t>moneybook_</w:t>
      </w:r>
      <w:proofErr w:type="gramStart"/>
      <w:r>
        <w:rPr>
          <w:b/>
          <w:sz w:val="22"/>
          <w:szCs w:val="22"/>
        </w:rPr>
        <w:t>seq</w:t>
      </w:r>
      <w:proofErr w:type="spellEnd"/>
      <w:r>
        <w:rPr>
          <w:b/>
          <w:sz w:val="22"/>
          <w:szCs w:val="22"/>
        </w:rPr>
        <w:t xml:space="preserve"> :</w:t>
      </w:r>
      <w:proofErr w:type="gramEnd"/>
      <w:r>
        <w:rPr>
          <w:rFonts w:ascii="Consolas" w:eastAsia="Consolas" w:hAnsi="Consolas" w:cs="Consolas"/>
          <w:b/>
          <w:color w:val="000000"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moneybook_info</w:t>
      </w:r>
      <w:proofErr w:type="spellEnd"/>
      <w:r>
        <w:rPr>
          <w:b/>
          <w:sz w:val="22"/>
          <w:szCs w:val="22"/>
        </w:rPr>
        <w:t xml:space="preserve"> 테이블의 일련번호에 사용될 시퀀스 객체</w:t>
      </w:r>
      <w:r>
        <w:br w:type="page"/>
      </w:r>
    </w:p>
    <w:p w14:paraId="329E88C7" w14:textId="77777777" w:rsidR="003115E6" w:rsidRDefault="0083502C">
      <w:pPr>
        <w:pStyle w:val="1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lastRenderedPageBreak/>
        <w:t>[ 기능별</w:t>
      </w:r>
      <w:proofErr w:type="gramEnd"/>
      <w:r>
        <w:rPr>
          <w:b/>
          <w:sz w:val="24"/>
          <w:szCs w:val="24"/>
        </w:rPr>
        <w:t xml:space="preserve"> 요구사항 ]</w:t>
      </w:r>
    </w:p>
    <w:p w14:paraId="06F20A8C" w14:textId="77777777" w:rsidR="003115E6" w:rsidRDefault="0083502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eastAsia="맑은 고딕"/>
          <w:color w:val="000000"/>
        </w:rPr>
        <w:t xml:space="preserve">1) </w:t>
      </w:r>
      <w:proofErr w:type="spellStart"/>
      <w:r>
        <w:t>메인화면</w:t>
      </w:r>
      <w:proofErr w:type="spellEnd"/>
    </w:p>
    <w:p w14:paraId="0E8B3E95" w14:textId="77777777" w:rsidR="003115E6" w:rsidRDefault="0083502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로그인 전</w:t>
      </w:r>
    </w:p>
    <w:p w14:paraId="0EEC8391" w14:textId="77777777" w:rsidR="003115E6" w:rsidRDefault="0083502C">
      <w:pPr>
        <w:pStyle w:val="1"/>
        <w:ind w:firstLine="720"/>
        <w:rPr>
          <w:b/>
          <w:sz w:val="24"/>
          <w:szCs w:val="24"/>
        </w:rPr>
      </w:pPr>
      <w:bookmarkStart w:id="0" w:name="_heading=h.vf2g3wl4qddn" w:colFirst="0" w:colLast="0"/>
      <w:bookmarkEnd w:id="0"/>
      <w:r>
        <w:rPr>
          <w:b/>
          <w:noProof/>
          <w:sz w:val="24"/>
          <w:szCs w:val="24"/>
        </w:rPr>
        <w:drawing>
          <wp:inline distT="114300" distB="114300" distL="114300" distR="114300" wp14:anchorId="5921BB1F" wp14:editId="7E14852D">
            <wp:extent cx="1873612" cy="1205093"/>
            <wp:effectExtent l="12700" t="12700" r="12700" b="12700"/>
            <wp:docPr id="3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3612" cy="1205093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22801650" w14:textId="77777777" w:rsidR="003115E6" w:rsidRDefault="0083502C">
      <w:pPr>
        <w:numPr>
          <w:ilvl w:val="0"/>
          <w:numId w:val="4"/>
        </w:numPr>
        <w:spacing w:after="0"/>
        <w:ind w:left="1133"/>
      </w:pPr>
      <w:r>
        <w:t xml:space="preserve">회원가입 </w:t>
      </w:r>
      <w:proofErr w:type="spellStart"/>
      <w:r>
        <w:t>클릭시</w:t>
      </w:r>
      <w:proofErr w:type="spellEnd"/>
      <w:r>
        <w:t>, 회원가입 화면으로 이동</w:t>
      </w:r>
    </w:p>
    <w:p w14:paraId="26E4BD3A" w14:textId="77777777" w:rsidR="003115E6" w:rsidRDefault="0083502C" w:rsidP="00960EC8">
      <w:pPr>
        <w:numPr>
          <w:ilvl w:val="0"/>
          <w:numId w:val="4"/>
        </w:numPr>
        <w:spacing w:after="0"/>
        <w:ind w:left="1133"/>
        <w:jc w:val="left"/>
      </w:pPr>
      <w:r>
        <w:t xml:space="preserve">로그인 </w:t>
      </w:r>
      <w:proofErr w:type="spellStart"/>
      <w:r>
        <w:t>클릭시</w:t>
      </w:r>
      <w:proofErr w:type="spellEnd"/>
      <w:r>
        <w:t>, 로그인 화면으로 이동</w:t>
      </w:r>
      <w:r>
        <w:br/>
      </w:r>
    </w:p>
    <w:p w14:paraId="303C1C75" w14:textId="77777777" w:rsidR="003115E6" w:rsidRDefault="0083502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로그인 후</w:t>
      </w:r>
    </w:p>
    <w:p w14:paraId="0D1C8BCC" w14:textId="77777777" w:rsidR="003115E6" w:rsidRDefault="0083502C">
      <w:pPr>
        <w:spacing w:after="0" w:line="240" w:lineRule="auto"/>
        <w:ind w:firstLine="720"/>
      </w:pPr>
      <w:r>
        <w:rPr>
          <w:noProof/>
        </w:rPr>
        <w:drawing>
          <wp:inline distT="114300" distB="114300" distL="114300" distR="114300" wp14:anchorId="74460548" wp14:editId="3D4597C3">
            <wp:extent cx="2235562" cy="1451780"/>
            <wp:effectExtent l="12700" t="12700" r="12700" b="12700"/>
            <wp:docPr id="3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5562" cy="145178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1B2BDC0A" w14:textId="77777777" w:rsidR="003115E6" w:rsidRDefault="003115E6">
      <w:pPr>
        <w:spacing w:after="0" w:line="240" w:lineRule="auto"/>
      </w:pPr>
    </w:p>
    <w:p w14:paraId="7CA537AF" w14:textId="77777777" w:rsidR="003115E6" w:rsidRDefault="0083502C">
      <w:pPr>
        <w:numPr>
          <w:ilvl w:val="0"/>
          <w:numId w:val="2"/>
        </w:numPr>
        <w:spacing w:after="0" w:line="240" w:lineRule="auto"/>
        <w:ind w:left="1133"/>
      </w:pPr>
      <w:r>
        <w:t>세션 영역에 저장된 아이디를 출력</w:t>
      </w:r>
    </w:p>
    <w:p w14:paraId="69561C6C" w14:textId="77777777" w:rsidR="003115E6" w:rsidRDefault="0083502C">
      <w:pPr>
        <w:numPr>
          <w:ilvl w:val="0"/>
          <w:numId w:val="2"/>
        </w:numPr>
        <w:spacing w:after="0" w:line="240" w:lineRule="auto"/>
        <w:ind w:left="1133"/>
        <w:rPr>
          <w:b/>
        </w:rPr>
      </w:pPr>
      <w:r>
        <w:t xml:space="preserve">내 가계부 </w:t>
      </w:r>
      <w:proofErr w:type="spellStart"/>
      <w:r>
        <w:t>클릭시</w:t>
      </w:r>
      <w:proofErr w:type="spellEnd"/>
      <w:r>
        <w:t>, 내 가계부 화면으로 이동</w:t>
      </w:r>
    </w:p>
    <w:p w14:paraId="278D5226" w14:textId="77777777" w:rsidR="003115E6" w:rsidRDefault="0083502C">
      <w:pPr>
        <w:numPr>
          <w:ilvl w:val="0"/>
          <w:numId w:val="2"/>
        </w:numPr>
        <w:spacing w:after="0" w:line="240" w:lineRule="auto"/>
        <w:ind w:left="1133"/>
      </w:pPr>
      <w:r>
        <w:t xml:space="preserve">로그아웃 </w:t>
      </w:r>
      <w:proofErr w:type="spellStart"/>
      <w:r>
        <w:t>클릭시</w:t>
      </w:r>
      <w:proofErr w:type="spellEnd"/>
      <w:r>
        <w:t xml:space="preserve">, 세션에 저장된 모든 정보를 삭제하고 </w:t>
      </w:r>
      <w:proofErr w:type="spellStart"/>
      <w:r>
        <w:t>메인화면으로</w:t>
      </w:r>
      <w:proofErr w:type="spellEnd"/>
      <w:r>
        <w:t xml:space="preserve"> 이동</w:t>
      </w:r>
    </w:p>
    <w:p w14:paraId="73953965" w14:textId="77777777" w:rsidR="003115E6" w:rsidRDefault="003115E6">
      <w:pPr>
        <w:spacing w:after="0" w:line="240" w:lineRule="auto"/>
        <w:ind w:left="1440"/>
      </w:pPr>
    </w:p>
    <w:p w14:paraId="3EC7BD5F" w14:textId="77777777" w:rsidR="003115E6" w:rsidRDefault="0083502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eastAsia="맑은 고딕"/>
          <w:color w:val="000000"/>
        </w:rPr>
        <w:t>2) 로그인 화면</w:t>
      </w:r>
    </w:p>
    <w:p w14:paraId="0FB8ABB9" w14:textId="77777777" w:rsidR="003115E6" w:rsidRDefault="0083502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</w:pPr>
      <w:r>
        <w:rPr>
          <w:noProof/>
        </w:rPr>
        <w:drawing>
          <wp:inline distT="114300" distB="114300" distL="114300" distR="114300" wp14:anchorId="31DBF061" wp14:editId="5DA1793A">
            <wp:extent cx="2359387" cy="1404826"/>
            <wp:effectExtent l="12700" t="12700" r="12700" b="12700"/>
            <wp:docPr id="3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59387" cy="1404826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3AA09340" w14:textId="77777777" w:rsidR="003115E6" w:rsidRDefault="003115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</w:pPr>
    </w:p>
    <w:p w14:paraId="3D3DDD2F" w14:textId="77777777" w:rsidR="003115E6" w:rsidRDefault="0083502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3"/>
      </w:pPr>
      <w:r>
        <w:t xml:space="preserve">취소 버튼 </w:t>
      </w:r>
      <w:proofErr w:type="spellStart"/>
      <w:r>
        <w:t>클릭시</w:t>
      </w:r>
      <w:proofErr w:type="spellEnd"/>
      <w:r>
        <w:t>, 메인 화면으로 이동</w:t>
      </w:r>
    </w:p>
    <w:p w14:paraId="095B333D" w14:textId="77777777" w:rsidR="003115E6" w:rsidRDefault="0083502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3"/>
      </w:pPr>
      <w:r>
        <w:t xml:space="preserve">로그인 버튼 </w:t>
      </w:r>
      <w:proofErr w:type="spellStart"/>
      <w:r>
        <w:t>클릭시</w:t>
      </w:r>
      <w:proofErr w:type="spellEnd"/>
      <w:r>
        <w:t>, 로그인 아이디 또는 비밀번호를 3~10자리로 입력하지 않았을 경우, 메시지 출력</w:t>
      </w:r>
      <w:r>
        <w:br/>
      </w:r>
      <w:r>
        <w:rPr>
          <w:noProof/>
        </w:rPr>
        <w:drawing>
          <wp:inline distT="114300" distB="114300" distL="114300" distR="114300" wp14:anchorId="16B4848F" wp14:editId="264E174D">
            <wp:extent cx="4066521" cy="1168762"/>
            <wp:effectExtent l="12700" t="12700" r="12700" b="12700"/>
            <wp:docPr id="3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 cstate="print"/>
                    <a:srcRect l="443" t="2238" r="665" b="2238"/>
                    <a:stretch>
                      <a:fillRect/>
                    </a:stretch>
                  </pic:blipFill>
                  <pic:spPr>
                    <a:xfrm>
                      <a:off x="0" y="0"/>
                      <a:ext cx="4066521" cy="1168762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114300" distB="114300" distL="114300" distR="114300" wp14:anchorId="1CE0A50A" wp14:editId="71282FB8">
            <wp:extent cx="4083412" cy="1206031"/>
            <wp:effectExtent l="12700" t="12700" r="12700" b="12700"/>
            <wp:docPr id="2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 cstate="print"/>
                    <a:srcRect r="1108"/>
                    <a:stretch>
                      <a:fillRect/>
                    </a:stretch>
                  </pic:blipFill>
                  <pic:spPr>
                    <a:xfrm>
                      <a:off x="0" y="0"/>
                      <a:ext cx="4083412" cy="1206031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0AC95280" w14:textId="77777777" w:rsidR="003115E6" w:rsidRDefault="003115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</w:pPr>
    </w:p>
    <w:p w14:paraId="686EB9D6" w14:textId="77777777" w:rsidR="003115E6" w:rsidRDefault="0083502C">
      <w:pPr>
        <w:numPr>
          <w:ilvl w:val="0"/>
          <w:numId w:val="3"/>
        </w:numPr>
        <w:spacing w:after="0" w:line="240" w:lineRule="auto"/>
        <w:ind w:left="1133"/>
      </w:pPr>
      <w:r>
        <w:t xml:space="preserve">로그인 버튼 </w:t>
      </w:r>
      <w:proofErr w:type="spellStart"/>
      <w:r>
        <w:t>클릭후</w:t>
      </w:r>
      <w:proofErr w:type="spellEnd"/>
      <w:r>
        <w:t xml:space="preserve">, 로그인 </w:t>
      </w:r>
      <w:proofErr w:type="spellStart"/>
      <w:r>
        <w:t>성공시</w:t>
      </w:r>
      <w:proofErr w:type="spellEnd"/>
      <w:r>
        <w:t xml:space="preserve"> 세션에 유저 아이디를 저장하고 </w:t>
      </w:r>
      <w:proofErr w:type="spellStart"/>
      <w:r>
        <w:t>메인화면으로</w:t>
      </w:r>
      <w:proofErr w:type="spellEnd"/>
      <w:r>
        <w:t xml:space="preserve"> 이동</w:t>
      </w:r>
    </w:p>
    <w:p w14:paraId="7ADC2F90" w14:textId="77777777" w:rsidR="003115E6" w:rsidRDefault="0083502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3"/>
      </w:pPr>
      <w:r>
        <w:t xml:space="preserve">로그인 버튼 </w:t>
      </w:r>
      <w:proofErr w:type="spellStart"/>
      <w:r>
        <w:t>클릭후</w:t>
      </w:r>
      <w:proofErr w:type="spellEnd"/>
      <w:r>
        <w:t xml:space="preserve">, 로그인 </w:t>
      </w:r>
      <w:proofErr w:type="spellStart"/>
      <w:r>
        <w:t>실패시</w:t>
      </w:r>
      <w:proofErr w:type="spellEnd"/>
      <w:r>
        <w:t xml:space="preserve"> </w:t>
      </w:r>
      <w:proofErr w:type="spellStart"/>
      <w:r>
        <w:t>메인화면으로</w:t>
      </w:r>
      <w:proofErr w:type="spellEnd"/>
      <w:r>
        <w:t xml:space="preserve"> 이동</w:t>
      </w:r>
    </w:p>
    <w:p w14:paraId="6C19ABEF" w14:textId="77777777" w:rsidR="00C30C66" w:rsidRDefault="00C30C66" w:rsidP="00C30C6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3"/>
      </w:pPr>
    </w:p>
    <w:p w14:paraId="2FE5DD25" w14:textId="77777777" w:rsidR="003115E6" w:rsidRDefault="0083502C">
      <w:pPr>
        <w:spacing w:after="0" w:line="240" w:lineRule="auto"/>
      </w:pPr>
      <w:r>
        <w:t>3) 회원가입 화면</w:t>
      </w:r>
    </w:p>
    <w:p w14:paraId="2061AEE2" w14:textId="77777777" w:rsidR="003115E6" w:rsidRDefault="0083502C">
      <w:pPr>
        <w:spacing w:after="0" w:line="240" w:lineRule="auto"/>
        <w:ind w:firstLine="720"/>
      </w:pPr>
      <w:r>
        <w:rPr>
          <w:noProof/>
        </w:rPr>
        <w:drawing>
          <wp:inline distT="114300" distB="114300" distL="114300" distR="114300" wp14:anchorId="2DBBA3CD" wp14:editId="1287AFFD">
            <wp:extent cx="2816587" cy="1702002"/>
            <wp:effectExtent l="12700" t="12700" r="12700" b="12700"/>
            <wp:docPr id="2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16587" cy="1702002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5E7ED0CB" w14:textId="77777777" w:rsidR="003115E6" w:rsidRDefault="003115E6">
      <w:pPr>
        <w:spacing w:after="0" w:line="240" w:lineRule="auto"/>
        <w:ind w:firstLine="720"/>
      </w:pPr>
    </w:p>
    <w:p w14:paraId="421CDA88" w14:textId="77777777" w:rsidR="003115E6" w:rsidRDefault="0083502C">
      <w:pPr>
        <w:numPr>
          <w:ilvl w:val="0"/>
          <w:numId w:val="3"/>
        </w:numPr>
        <w:spacing w:after="0" w:line="240" w:lineRule="auto"/>
        <w:ind w:left="1133"/>
      </w:pPr>
      <w:r>
        <w:t xml:space="preserve">취소 버튼 </w:t>
      </w:r>
      <w:proofErr w:type="spellStart"/>
      <w:r>
        <w:t>클릭시</w:t>
      </w:r>
      <w:proofErr w:type="spellEnd"/>
      <w:r>
        <w:t>, 메인 화면으로 이동</w:t>
      </w:r>
    </w:p>
    <w:p w14:paraId="67F864A0" w14:textId="77777777" w:rsidR="003115E6" w:rsidRDefault="0083502C">
      <w:pPr>
        <w:numPr>
          <w:ilvl w:val="0"/>
          <w:numId w:val="3"/>
        </w:numPr>
        <w:spacing w:after="0" w:line="240" w:lineRule="auto"/>
        <w:ind w:left="1133"/>
        <w:jc w:val="left"/>
      </w:pPr>
      <w:r>
        <w:t xml:space="preserve">가입 버튼 </w:t>
      </w:r>
      <w:proofErr w:type="spellStart"/>
      <w:r>
        <w:t>클릭시</w:t>
      </w:r>
      <w:proofErr w:type="spellEnd"/>
      <w:r>
        <w:t>, 로그인 아이디 또는 비밀번호를 3~10자리로 입력하지 않았을 경우, 메시지 출력</w:t>
      </w:r>
      <w:r>
        <w:rPr>
          <w:noProof/>
        </w:rPr>
        <w:drawing>
          <wp:inline distT="114300" distB="114300" distL="114300" distR="114300" wp14:anchorId="7A773F71" wp14:editId="4BC9DDA4">
            <wp:extent cx="4005263" cy="1149574"/>
            <wp:effectExtent l="12700" t="12700" r="12700" b="12700"/>
            <wp:docPr id="3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 cstate="print"/>
                    <a:srcRect l="443" t="2238" r="665" b="2238"/>
                    <a:stretch>
                      <a:fillRect/>
                    </a:stretch>
                  </pic:blipFill>
                  <pic:spPr>
                    <a:xfrm>
                      <a:off x="0" y="0"/>
                      <a:ext cx="4005263" cy="1149574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1A48C5B5" wp14:editId="74D55E28">
            <wp:extent cx="4011930" cy="1176338"/>
            <wp:effectExtent l="12700" t="12700" r="12700" b="12700"/>
            <wp:docPr id="2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 cstate="print"/>
                    <a:srcRect r="1108"/>
                    <a:stretch>
                      <a:fillRect/>
                    </a:stretch>
                  </pic:blipFill>
                  <pic:spPr>
                    <a:xfrm>
                      <a:off x="0" y="0"/>
                      <a:ext cx="4011930" cy="1176338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3F394A6E" w14:textId="77777777" w:rsidR="003115E6" w:rsidRDefault="003115E6">
      <w:pPr>
        <w:spacing w:after="0" w:line="240" w:lineRule="auto"/>
        <w:ind w:left="1440"/>
        <w:jc w:val="left"/>
      </w:pPr>
    </w:p>
    <w:p w14:paraId="13E944EA" w14:textId="77777777" w:rsidR="003115E6" w:rsidRDefault="0083502C">
      <w:pPr>
        <w:numPr>
          <w:ilvl w:val="0"/>
          <w:numId w:val="3"/>
        </w:numPr>
        <w:spacing w:after="0" w:line="240" w:lineRule="auto"/>
        <w:ind w:left="1133"/>
        <w:jc w:val="left"/>
      </w:pPr>
      <w:r>
        <w:t xml:space="preserve">가입 버튼 </w:t>
      </w:r>
      <w:proofErr w:type="spellStart"/>
      <w:r>
        <w:t>클릭시</w:t>
      </w:r>
      <w:proofErr w:type="spellEnd"/>
      <w:r>
        <w:t xml:space="preserve">, 비밀번호와 비밀번호 확인의 </w:t>
      </w:r>
      <w:proofErr w:type="spellStart"/>
      <w:r>
        <w:t>입력값이</w:t>
      </w:r>
      <w:proofErr w:type="spellEnd"/>
      <w:r>
        <w:t xml:space="preserve"> 일치하지 않을 경우, 메시지 출력</w:t>
      </w:r>
      <w:r>
        <w:rPr>
          <w:noProof/>
        </w:rPr>
        <w:drawing>
          <wp:inline distT="114300" distB="114300" distL="114300" distR="114300" wp14:anchorId="388A2795" wp14:editId="271D4D22">
            <wp:extent cx="4045312" cy="1163475"/>
            <wp:effectExtent l="12700" t="12700" r="12700" b="12700"/>
            <wp:docPr id="3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45312" cy="116347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77058E82" w14:textId="77777777" w:rsidR="003115E6" w:rsidRDefault="003115E6">
      <w:pPr>
        <w:spacing w:after="0" w:line="240" w:lineRule="auto"/>
        <w:ind w:left="1440"/>
        <w:jc w:val="left"/>
      </w:pPr>
    </w:p>
    <w:p w14:paraId="2B3918B3" w14:textId="77777777" w:rsidR="003115E6" w:rsidRDefault="0083502C">
      <w:pPr>
        <w:numPr>
          <w:ilvl w:val="0"/>
          <w:numId w:val="3"/>
        </w:numPr>
        <w:spacing w:after="0" w:line="240" w:lineRule="auto"/>
        <w:ind w:left="1133"/>
        <w:jc w:val="left"/>
      </w:pPr>
      <w:r>
        <w:t xml:space="preserve">가입 버튼 </w:t>
      </w:r>
      <w:proofErr w:type="spellStart"/>
      <w:r>
        <w:t>클릭후</w:t>
      </w:r>
      <w:proofErr w:type="spellEnd"/>
      <w:r>
        <w:t xml:space="preserve">, 회원가입 </w:t>
      </w:r>
      <w:proofErr w:type="spellStart"/>
      <w:r>
        <w:t>성공시</w:t>
      </w:r>
      <w:proofErr w:type="spellEnd"/>
      <w:r>
        <w:t xml:space="preserve"> 로그인 화면으로 이동</w:t>
      </w:r>
    </w:p>
    <w:p w14:paraId="48754E17" w14:textId="77777777" w:rsidR="003115E6" w:rsidRDefault="0083502C">
      <w:pPr>
        <w:numPr>
          <w:ilvl w:val="0"/>
          <w:numId w:val="3"/>
        </w:numPr>
        <w:spacing w:after="0" w:line="240" w:lineRule="auto"/>
        <w:ind w:left="1133"/>
        <w:jc w:val="left"/>
      </w:pPr>
      <w:r>
        <w:t xml:space="preserve">가입 버튼 </w:t>
      </w:r>
      <w:proofErr w:type="spellStart"/>
      <w:r>
        <w:t>클릭후</w:t>
      </w:r>
      <w:proofErr w:type="spellEnd"/>
      <w:r>
        <w:t xml:space="preserve">, 회원가입 </w:t>
      </w:r>
      <w:proofErr w:type="spellStart"/>
      <w:r>
        <w:t>실패시</w:t>
      </w:r>
      <w:proofErr w:type="spellEnd"/>
      <w:r>
        <w:t xml:space="preserve"> 회원가입 화면으로 이동</w:t>
      </w:r>
      <w:r>
        <w:br w:type="page"/>
      </w:r>
    </w:p>
    <w:p w14:paraId="574191A2" w14:textId="77777777" w:rsidR="003115E6" w:rsidRDefault="0083502C">
      <w:pPr>
        <w:spacing w:after="0" w:line="240" w:lineRule="auto"/>
      </w:pPr>
      <w:r>
        <w:lastRenderedPageBreak/>
        <w:t>4) 내 가계부 화면</w:t>
      </w:r>
    </w:p>
    <w:p w14:paraId="097CE66C" w14:textId="77777777" w:rsidR="003115E6" w:rsidRDefault="0083502C">
      <w:pPr>
        <w:spacing w:after="0" w:line="240" w:lineRule="auto"/>
        <w:ind w:firstLine="720"/>
      </w:pPr>
      <w:r>
        <w:rPr>
          <w:noProof/>
        </w:rPr>
        <w:drawing>
          <wp:inline distT="114300" distB="114300" distL="114300" distR="114300" wp14:anchorId="2A24C833" wp14:editId="602124DE">
            <wp:extent cx="5505450" cy="1771650"/>
            <wp:effectExtent l="12700" t="12700" r="12700" b="12700"/>
            <wp:docPr id="2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77165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17A0664C" w14:textId="77777777" w:rsidR="003115E6" w:rsidRDefault="003115E6">
      <w:pPr>
        <w:spacing w:after="0" w:line="240" w:lineRule="auto"/>
      </w:pPr>
    </w:p>
    <w:p w14:paraId="7F8139C3" w14:textId="77777777" w:rsidR="003115E6" w:rsidRDefault="0083502C">
      <w:pPr>
        <w:numPr>
          <w:ilvl w:val="0"/>
          <w:numId w:val="3"/>
        </w:numPr>
        <w:spacing w:after="0" w:line="240" w:lineRule="auto"/>
        <w:ind w:left="1133"/>
        <w:jc w:val="left"/>
      </w:pPr>
      <w:r>
        <w:t>내 가계부 화면 이동시, 위와 동일한 상태의 화면으로 이동</w:t>
      </w:r>
    </w:p>
    <w:p w14:paraId="1B91EAF9" w14:textId="77777777" w:rsidR="003115E6" w:rsidRDefault="0083502C">
      <w:pPr>
        <w:numPr>
          <w:ilvl w:val="0"/>
          <w:numId w:val="3"/>
        </w:numPr>
        <w:spacing w:after="0" w:line="240" w:lineRule="auto"/>
        <w:ind w:left="1133"/>
        <w:jc w:val="left"/>
      </w:pPr>
      <w:r>
        <w:t xml:space="preserve">수입/지출을 </w:t>
      </w:r>
      <w:proofErr w:type="spellStart"/>
      <w:r>
        <w:t>지정후</w:t>
      </w:r>
      <w:proofErr w:type="spellEnd"/>
      <w:r>
        <w:t>, 날짜를 선택하면 해당 날짜의 수입/지출 데이터를 ajax를 이용하여 출력</w:t>
      </w:r>
      <w:r>
        <w:br/>
        <w:t>(정렬 순서는 일련번호의 내림차순)</w:t>
      </w:r>
      <w:r>
        <w:rPr>
          <w:noProof/>
        </w:rPr>
        <w:drawing>
          <wp:inline distT="114300" distB="114300" distL="114300" distR="114300" wp14:anchorId="72903867" wp14:editId="21D0CCDE">
            <wp:extent cx="5514975" cy="2324100"/>
            <wp:effectExtent l="12700" t="12700" r="12700" b="12700"/>
            <wp:docPr id="38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3241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47F0131F" w14:textId="77777777" w:rsidR="003115E6" w:rsidRDefault="003115E6">
      <w:pPr>
        <w:spacing w:after="0" w:line="240" w:lineRule="auto"/>
        <w:ind w:left="1440"/>
        <w:jc w:val="left"/>
      </w:pPr>
    </w:p>
    <w:p w14:paraId="601A5CBC" w14:textId="77777777" w:rsidR="003115E6" w:rsidRDefault="0083502C">
      <w:pPr>
        <w:numPr>
          <w:ilvl w:val="0"/>
          <w:numId w:val="3"/>
        </w:numPr>
        <w:spacing w:after="0" w:line="240" w:lineRule="auto"/>
        <w:ind w:left="1133"/>
        <w:jc w:val="left"/>
      </w:pPr>
      <w:r>
        <w:t xml:space="preserve">수입/지출과 날짜 선택 후, 메모와 금액을 입력하여 등록 버튼 </w:t>
      </w:r>
      <w:proofErr w:type="spellStart"/>
      <w:r>
        <w:t>클릭시</w:t>
      </w:r>
      <w:proofErr w:type="spellEnd"/>
      <w:r>
        <w:t>, 해당 데이터를 DB에 저장</w:t>
      </w:r>
      <w:r>
        <w:br/>
        <w:t xml:space="preserve">데이터 저장 후, 해당 날짜의 갱신된 리스트를 </w:t>
      </w:r>
      <w:proofErr w:type="gramStart"/>
      <w:r>
        <w:t>ajax 를</w:t>
      </w:r>
      <w:proofErr w:type="gramEnd"/>
      <w:r>
        <w:t xml:space="preserve"> 이용하여 화면에 출력</w:t>
      </w:r>
    </w:p>
    <w:p w14:paraId="6E647548" w14:textId="77777777" w:rsidR="003115E6" w:rsidRDefault="0083502C">
      <w:pPr>
        <w:numPr>
          <w:ilvl w:val="0"/>
          <w:numId w:val="3"/>
        </w:numPr>
        <w:spacing w:after="0" w:line="240" w:lineRule="auto"/>
        <w:ind w:left="1133"/>
        <w:jc w:val="left"/>
      </w:pPr>
      <w:r>
        <w:t xml:space="preserve">날짜, 메모, 금액을 입력하지 않고 등록 버튼 </w:t>
      </w:r>
      <w:proofErr w:type="spellStart"/>
      <w:r>
        <w:t>클릭시</w:t>
      </w:r>
      <w:proofErr w:type="spellEnd"/>
      <w:r>
        <w:t>, 메시지 출력</w:t>
      </w:r>
      <w:r>
        <w:rPr>
          <w:noProof/>
        </w:rPr>
        <w:drawing>
          <wp:inline distT="114300" distB="114300" distL="114300" distR="114300" wp14:anchorId="62502774" wp14:editId="38067FEE">
            <wp:extent cx="4238625" cy="1238250"/>
            <wp:effectExtent l="12700" t="12700" r="12700" b="12700"/>
            <wp:docPr id="35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23825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6C66B1CA" wp14:editId="3ABF748A">
            <wp:extent cx="4248150" cy="1228725"/>
            <wp:effectExtent l="12700" t="12700" r="12700" b="12700"/>
            <wp:docPr id="39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22872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5DE6AA2C" wp14:editId="751B443B">
            <wp:extent cx="4252203" cy="1235437"/>
            <wp:effectExtent l="12700" t="12700" r="12700" b="12700"/>
            <wp:docPr id="3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52203" cy="1235437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1EF434F5" w14:textId="77777777" w:rsidR="003115E6" w:rsidRDefault="0083502C">
      <w:pPr>
        <w:numPr>
          <w:ilvl w:val="0"/>
          <w:numId w:val="3"/>
        </w:numPr>
        <w:spacing w:after="0" w:line="240" w:lineRule="auto"/>
        <w:ind w:left="1133"/>
        <w:jc w:val="left"/>
      </w:pPr>
      <w:r>
        <w:lastRenderedPageBreak/>
        <w:t xml:space="preserve">금액에 숫자 이외의 값을 </w:t>
      </w:r>
      <w:proofErr w:type="spellStart"/>
      <w:r>
        <w:t>입력시</w:t>
      </w:r>
      <w:proofErr w:type="spellEnd"/>
      <w:r>
        <w:t>, 메시지 출력</w:t>
      </w:r>
      <w:r>
        <w:rPr>
          <w:noProof/>
        </w:rPr>
        <w:drawing>
          <wp:inline distT="114300" distB="114300" distL="114300" distR="114300" wp14:anchorId="32157B01" wp14:editId="7D1C9AAB">
            <wp:extent cx="4238625" cy="1209675"/>
            <wp:effectExtent l="12700" t="12700" r="12700" b="12700"/>
            <wp:docPr id="2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20967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19A060C4" w14:textId="77777777" w:rsidR="003115E6" w:rsidRDefault="003115E6">
      <w:pPr>
        <w:spacing w:after="0" w:line="240" w:lineRule="auto"/>
        <w:ind w:left="1440"/>
        <w:jc w:val="left"/>
      </w:pPr>
    </w:p>
    <w:p w14:paraId="38ACF6CD" w14:textId="77777777" w:rsidR="003115E6" w:rsidRDefault="0083502C">
      <w:pPr>
        <w:numPr>
          <w:ilvl w:val="0"/>
          <w:numId w:val="3"/>
        </w:numPr>
        <w:spacing w:after="0" w:line="240" w:lineRule="auto"/>
        <w:ind w:left="1133"/>
        <w:jc w:val="left"/>
      </w:pPr>
      <w:r>
        <w:t xml:space="preserve">특정 출력 항목의 삭제 라디오 버튼 선택 후, 삭제 버튼 </w:t>
      </w:r>
      <w:proofErr w:type="spellStart"/>
      <w:r>
        <w:t>클릭시</w:t>
      </w:r>
      <w:proofErr w:type="spellEnd"/>
      <w:r>
        <w:t>, 해당 데이터를 DB에서 삭제</w:t>
      </w:r>
      <w:r>
        <w:br/>
        <w:t xml:space="preserve">데이터 삭제 후, 해당 날짜의 갱신된 리스트를 </w:t>
      </w:r>
      <w:proofErr w:type="gramStart"/>
      <w:r>
        <w:t>ajax 를</w:t>
      </w:r>
      <w:proofErr w:type="gramEnd"/>
      <w:r>
        <w:t xml:space="preserve"> 이용하여 화면에 출력</w:t>
      </w:r>
    </w:p>
    <w:p w14:paraId="5E84E7C5" w14:textId="77777777" w:rsidR="003115E6" w:rsidRDefault="0083502C">
      <w:pPr>
        <w:numPr>
          <w:ilvl w:val="0"/>
          <w:numId w:val="3"/>
        </w:numPr>
        <w:spacing w:after="0" w:line="240" w:lineRule="auto"/>
        <w:ind w:left="1133"/>
        <w:jc w:val="left"/>
      </w:pPr>
      <w:r>
        <w:t xml:space="preserve">라디오 버튼을 선택하지 않고 삭제 버튼 </w:t>
      </w:r>
      <w:proofErr w:type="spellStart"/>
      <w:r>
        <w:t>클릭시</w:t>
      </w:r>
      <w:proofErr w:type="spellEnd"/>
      <w:r>
        <w:t>, 메시지 출력</w:t>
      </w:r>
      <w:r>
        <w:rPr>
          <w:noProof/>
        </w:rPr>
        <w:drawing>
          <wp:inline distT="114300" distB="114300" distL="114300" distR="114300" wp14:anchorId="4D6692FF" wp14:editId="73222AA8">
            <wp:extent cx="4210050" cy="1200150"/>
            <wp:effectExtent l="12700" t="12700" r="12700" b="12700"/>
            <wp:docPr id="2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20015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2BBC4D7B" w14:textId="77777777" w:rsidR="003115E6" w:rsidRDefault="003115E6">
      <w:pPr>
        <w:spacing w:after="0" w:line="240" w:lineRule="auto"/>
        <w:jc w:val="left"/>
      </w:pPr>
    </w:p>
    <w:p w14:paraId="71F52426" w14:textId="77777777" w:rsidR="003115E6" w:rsidRDefault="0083502C">
      <w:pPr>
        <w:spacing w:after="0" w:line="240" w:lineRule="auto"/>
      </w:pPr>
      <w:r>
        <w:t>5) 기타</w:t>
      </w:r>
    </w:p>
    <w:p w14:paraId="6478B60C" w14:textId="77777777" w:rsidR="009873E8" w:rsidRDefault="0083502C" w:rsidP="009873E8">
      <w:pPr>
        <w:numPr>
          <w:ilvl w:val="0"/>
          <w:numId w:val="3"/>
        </w:numPr>
        <w:spacing w:after="0" w:line="240" w:lineRule="auto"/>
        <w:ind w:left="1133"/>
        <w:jc w:val="left"/>
      </w:pPr>
      <w:r>
        <w:t xml:space="preserve">로그인 하지 않은 상태에서 내 가계부 화면 이동, 가계부 등록, 가계부 삭제, 가계부 리스트 출력 </w:t>
      </w:r>
      <w:proofErr w:type="spellStart"/>
      <w:r>
        <w:t>요청시</w:t>
      </w:r>
      <w:proofErr w:type="spellEnd"/>
      <w:r>
        <w:t xml:space="preserve"> 로그인 화면으로 이동</w:t>
      </w:r>
    </w:p>
    <w:p w14:paraId="05ECC819" w14:textId="77777777" w:rsidR="009873E8" w:rsidRDefault="009873E8" w:rsidP="009873E8">
      <w:pPr>
        <w:numPr>
          <w:ilvl w:val="0"/>
          <w:numId w:val="3"/>
        </w:numPr>
        <w:spacing w:after="0" w:line="240" w:lineRule="auto"/>
        <w:ind w:left="1133"/>
        <w:jc w:val="left"/>
      </w:pPr>
      <w:r>
        <w:t xml:space="preserve">mybatis-config.xml 의 </w:t>
      </w:r>
      <w:proofErr w:type="spellStart"/>
      <w:r>
        <w:t>typeAlias</w:t>
      </w:r>
      <w:proofErr w:type="spellEnd"/>
      <w:r>
        <w:t xml:space="preserve"> 설정</w:t>
      </w:r>
    </w:p>
    <w:p w14:paraId="6CE6463E" w14:textId="6BA4FE1C" w:rsidR="003115E6" w:rsidRDefault="009873E8" w:rsidP="006B175C">
      <w:pPr>
        <w:numPr>
          <w:ilvl w:val="0"/>
          <w:numId w:val="3"/>
        </w:numPr>
        <w:spacing w:after="0" w:line="240" w:lineRule="auto"/>
        <w:ind w:left="1133"/>
        <w:jc w:val="left"/>
      </w:pPr>
      <w:r w:rsidRPr="009873E8">
        <w:rPr>
          <w:rFonts w:hint="eastAsia"/>
        </w:rPr>
        <w:t>mybatis-config.xml 의 Mapper resource 설정</w:t>
      </w:r>
      <w:bookmarkStart w:id="1" w:name="_GoBack"/>
      <w:bookmarkEnd w:id="1"/>
    </w:p>
    <w:sectPr w:rsidR="003115E6" w:rsidSect="003115E6">
      <w:pgSz w:w="11906" w:h="16838"/>
      <w:pgMar w:top="566" w:right="566" w:bottom="283" w:left="566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403BB"/>
    <w:multiLevelType w:val="multilevel"/>
    <w:tmpl w:val="8FDA267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B607B4E"/>
    <w:multiLevelType w:val="multilevel"/>
    <w:tmpl w:val="4AD2A826"/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A967F7F"/>
    <w:multiLevelType w:val="multilevel"/>
    <w:tmpl w:val="F384B354"/>
    <w:lvl w:ilvl="0">
      <w:start w:val="1"/>
      <w:numFmt w:val="bullet"/>
      <w:lvlText w:val="✔"/>
      <w:lvlJc w:val="left"/>
      <w:pPr>
        <w:ind w:left="8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22F41BF"/>
    <w:multiLevelType w:val="multilevel"/>
    <w:tmpl w:val="E67CB666"/>
    <w:lvl w:ilvl="0">
      <w:start w:val="1"/>
      <w:numFmt w:val="bullet"/>
      <w:lvlText w:val="✔"/>
      <w:lvlJc w:val="left"/>
      <w:pPr>
        <w:ind w:left="8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F095403"/>
    <w:multiLevelType w:val="multilevel"/>
    <w:tmpl w:val="7BB4110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6B283517"/>
    <w:multiLevelType w:val="multilevel"/>
    <w:tmpl w:val="FAA2BEF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15E6"/>
    <w:rsid w:val="001E4CC6"/>
    <w:rsid w:val="0022436B"/>
    <w:rsid w:val="003115E6"/>
    <w:rsid w:val="003E0FEC"/>
    <w:rsid w:val="003E63BB"/>
    <w:rsid w:val="00491E71"/>
    <w:rsid w:val="004B7DEB"/>
    <w:rsid w:val="006B175C"/>
    <w:rsid w:val="00773245"/>
    <w:rsid w:val="0083502C"/>
    <w:rsid w:val="00906C39"/>
    <w:rsid w:val="00960EC8"/>
    <w:rsid w:val="009873E8"/>
    <w:rsid w:val="00C30C66"/>
    <w:rsid w:val="00C77523"/>
    <w:rsid w:val="00CA1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6C133"/>
  <w15:docId w15:val="{58C05268-A14B-43C6-8937-4367C2165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Theme="minorEastAsia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15E6"/>
    <w:pPr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5650B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75650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75650B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75650B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unhideWhenUsed/>
    <w:qFormat/>
    <w:rsid w:val="0075650B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10"/>
    <w:next w:val="10"/>
    <w:rsid w:val="003115E6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표준1"/>
    <w:rsid w:val="003115E6"/>
  </w:style>
  <w:style w:type="table" w:customStyle="1" w:styleId="TableNormal">
    <w:name w:val="Table Normal"/>
    <w:rsid w:val="003115E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Char"/>
    <w:uiPriority w:val="10"/>
    <w:qFormat/>
    <w:rsid w:val="0075650B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640ACC"/>
    <w:pPr>
      <w:ind w:leftChars="400" w:left="800"/>
    </w:pPr>
  </w:style>
  <w:style w:type="character" w:styleId="a5">
    <w:name w:val="Hyperlink"/>
    <w:basedOn w:val="a0"/>
    <w:uiPriority w:val="99"/>
    <w:unhideWhenUsed/>
    <w:rsid w:val="00640ACC"/>
    <w:rPr>
      <w:color w:val="0563C1" w:themeColor="hyperlink"/>
      <w:u w:val="single"/>
    </w:rPr>
  </w:style>
  <w:style w:type="table" w:styleId="a6">
    <w:name w:val="Table Grid"/>
    <w:basedOn w:val="a1"/>
    <w:uiPriority w:val="59"/>
    <w:rsid w:val="00DC65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Char0"/>
    <w:uiPriority w:val="99"/>
    <w:unhideWhenUsed/>
    <w:rsid w:val="0083445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834458"/>
  </w:style>
  <w:style w:type="paragraph" w:styleId="a8">
    <w:name w:val="footer"/>
    <w:basedOn w:val="a"/>
    <w:link w:val="Char1"/>
    <w:uiPriority w:val="99"/>
    <w:unhideWhenUsed/>
    <w:rsid w:val="0083445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834458"/>
  </w:style>
  <w:style w:type="paragraph" w:styleId="a9">
    <w:name w:val="Balloon Text"/>
    <w:basedOn w:val="a"/>
    <w:link w:val="Char2"/>
    <w:uiPriority w:val="99"/>
    <w:semiHidden/>
    <w:unhideWhenUsed/>
    <w:rsid w:val="0023716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9"/>
    <w:uiPriority w:val="99"/>
    <w:semiHidden/>
    <w:rsid w:val="0023716B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Normal (Web)"/>
    <w:basedOn w:val="a"/>
    <w:uiPriority w:val="99"/>
    <w:semiHidden/>
    <w:unhideWhenUsed/>
    <w:rsid w:val="00BF1FB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sz w:val="24"/>
      <w:szCs w:val="24"/>
    </w:rPr>
  </w:style>
  <w:style w:type="paragraph" w:styleId="ab">
    <w:name w:val="No Spacing"/>
    <w:uiPriority w:val="1"/>
    <w:qFormat/>
    <w:rsid w:val="00F501EA"/>
    <w:pPr>
      <w:wordWrap w:val="0"/>
      <w:autoSpaceDE w:val="0"/>
      <w:autoSpaceDN w:val="0"/>
      <w:spacing w:after="0" w:line="240" w:lineRule="auto"/>
    </w:pPr>
  </w:style>
  <w:style w:type="character" w:customStyle="1" w:styleId="1Char">
    <w:name w:val="제목 1 Char"/>
    <w:basedOn w:val="a0"/>
    <w:link w:val="1"/>
    <w:uiPriority w:val="9"/>
    <w:rsid w:val="0075650B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75650B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75650B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rsid w:val="0075650B"/>
    <w:rPr>
      <w:b/>
      <w:bCs/>
    </w:rPr>
  </w:style>
  <w:style w:type="character" w:customStyle="1" w:styleId="5Char">
    <w:name w:val="제목 5 Char"/>
    <w:basedOn w:val="a0"/>
    <w:link w:val="5"/>
    <w:uiPriority w:val="9"/>
    <w:rsid w:val="0075650B"/>
    <w:rPr>
      <w:rFonts w:asciiTheme="majorHAnsi" w:eastAsiaTheme="majorEastAsia" w:hAnsiTheme="majorHAnsi" w:cstheme="majorBidi"/>
    </w:rPr>
  </w:style>
  <w:style w:type="character" w:customStyle="1" w:styleId="Char">
    <w:name w:val="제목 Char"/>
    <w:basedOn w:val="a0"/>
    <w:link w:val="a3"/>
    <w:uiPriority w:val="10"/>
    <w:rsid w:val="0075650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c">
    <w:name w:val="Subtitle"/>
    <w:basedOn w:val="10"/>
    <w:next w:val="10"/>
    <w:link w:val="Char3"/>
    <w:rsid w:val="003115E6"/>
    <w:pPr>
      <w:spacing w:after="60"/>
      <w:jc w:val="center"/>
    </w:pPr>
    <w:rPr>
      <w:sz w:val="24"/>
      <w:szCs w:val="24"/>
    </w:rPr>
  </w:style>
  <w:style w:type="character" w:customStyle="1" w:styleId="Char3">
    <w:name w:val="부제 Char"/>
    <w:basedOn w:val="a0"/>
    <w:link w:val="ac"/>
    <w:uiPriority w:val="11"/>
    <w:rsid w:val="0075650B"/>
    <w:rPr>
      <w:sz w:val="24"/>
      <w:szCs w:val="24"/>
    </w:rPr>
  </w:style>
  <w:style w:type="table" w:customStyle="1" w:styleId="ad">
    <w:basedOn w:val="TableNormal"/>
    <w:rsid w:val="003115E6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rsid w:val="003115E6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"/>
    <w:rsid w:val="003115E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iFs1v0UMNY14SDBeGGvhmGyWaQ==">AMUW2mXYOQgslqRa3wMwFbTBS0WcFqzk7LfqPEMoH11DOidPploDKW2ngux9G112vvOSYrXjVMjT/Um+prrcEDUo2B/I9EXppSu/BKgeqdEMfts48sFF1vOHTcOsrJoVPF4CDDY6f40R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5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Sooyoun Park</dc:creator>
  <cp:lastModifiedBy>LEE SEUNGMOO</cp:lastModifiedBy>
  <cp:revision>29</cp:revision>
  <dcterms:created xsi:type="dcterms:W3CDTF">2018-07-29T03:09:00Z</dcterms:created>
  <dcterms:modified xsi:type="dcterms:W3CDTF">2020-02-23T23:24:00Z</dcterms:modified>
</cp:coreProperties>
</file>