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A95C" w14:textId="1B8E6DBC" w:rsidR="0082252C" w:rsidRDefault="0082252C" w:rsidP="0082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ODONG FREDRICK ARNOLDS</w:t>
      </w:r>
      <w:r>
        <w:tab/>
      </w:r>
      <w:r>
        <w:t xml:space="preserve">                                                        </w:t>
      </w:r>
      <w:r>
        <w:t>BU/UP/2025/1557</w:t>
      </w:r>
    </w:p>
    <w:p w14:paraId="2A33EEDD" w14:textId="27D05DCF" w:rsidR="0082252C" w:rsidRDefault="0082252C" w:rsidP="0082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KERE FRANCIS</w:t>
      </w:r>
      <w:r>
        <w:tab/>
      </w:r>
      <w:r>
        <w:t xml:space="preserve">                                                                                   </w:t>
      </w:r>
      <w:r>
        <w:t>BU/UP/2025/5145</w:t>
      </w:r>
    </w:p>
    <w:p w14:paraId="255F4FDB" w14:textId="39A5B8B4" w:rsidR="0082252C" w:rsidRDefault="0082252C" w:rsidP="0082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OKELLO INNOCENT</w:t>
      </w:r>
      <w:r>
        <w:tab/>
      </w:r>
      <w:r>
        <w:t xml:space="preserve">                                                                      </w:t>
      </w:r>
      <w:r>
        <w:t>BU/UP/2025/2135</w:t>
      </w:r>
    </w:p>
    <w:p w14:paraId="5487478B" w14:textId="669E1031" w:rsidR="0082252C" w:rsidRDefault="0082252C" w:rsidP="0082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ALUM PROSSY FRANCIS</w:t>
      </w:r>
      <w:r>
        <w:tab/>
      </w:r>
      <w:r>
        <w:t xml:space="preserve">                                                           </w:t>
      </w:r>
      <w:r>
        <w:t>BU/UP/2025/1533</w:t>
      </w:r>
    </w:p>
    <w:p w14:paraId="48A74C5B" w14:textId="421477B9" w:rsidR="0040608A" w:rsidRDefault="0082252C" w:rsidP="0082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ADONG VIVIAN</w:t>
      </w:r>
      <w:r>
        <w:tab/>
      </w:r>
      <w:r>
        <w:t xml:space="preserve">                                                                          </w:t>
      </w:r>
      <w:r>
        <w:t>BU/UP/2025/1530</w:t>
      </w:r>
    </w:p>
    <w:sectPr w:rsidR="00406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2C"/>
    <w:rsid w:val="0040608A"/>
    <w:rsid w:val="0068392B"/>
    <w:rsid w:val="0082252C"/>
    <w:rsid w:val="008A3677"/>
    <w:rsid w:val="00DB160F"/>
    <w:rsid w:val="00DC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784B"/>
  <w15:chartTrackingRefBased/>
  <w15:docId w15:val="{75BF7F27-4FAA-42A4-91D7-5F568465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ARNOLDS ODONG</dc:creator>
  <cp:keywords/>
  <dc:description/>
  <cp:lastModifiedBy>FREDRICK ARNOLDS ODONG</cp:lastModifiedBy>
  <cp:revision>1</cp:revision>
  <dcterms:created xsi:type="dcterms:W3CDTF">2026-09-07T19:42:00Z</dcterms:created>
  <dcterms:modified xsi:type="dcterms:W3CDTF">2026-09-07T19:47:00Z</dcterms:modified>
</cp:coreProperties>
</file>