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F8" w:rsidRDefault="009606F8">
      <w:proofErr w:type="spellStart"/>
      <w:r>
        <w:t>Sreamlit</w:t>
      </w:r>
      <w:proofErr w:type="spellEnd"/>
    </w:p>
    <w:p w:rsidR="009606F8" w:rsidRDefault="009606F8">
      <w:r>
        <w:t>Pandas</w:t>
      </w:r>
    </w:p>
    <w:p w:rsidR="009606F8" w:rsidRDefault="009606F8">
      <w:proofErr w:type="spellStart"/>
      <w:r>
        <w:t>Numpy</w:t>
      </w:r>
      <w:proofErr w:type="spellEnd"/>
    </w:p>
    <w:p w:rsidR="009606F8" w:rsidRDefault="009606F8">
      <w:r>
        <w:t>flask</w:t>
      </w:r>
      <w:bookmarkStart w:id="0" w:name="_GoBack"/>
      <w:bookmarkEnd w:id="0"/>
    </w:p>
    <w:p w:rsidR="009606F8" w:rsidRPr="009606F8" w:rsidRDefault="009606F8" w:rsidP="009606F8"/>
    <w:p w:rsidR="009606F8" w:rsidRPr="009606F8" w:rsidRDefault="009606F8" w:rsidP="009606F8"/>
    <w:p w:rsidR="009606F8" w:rsidRDefault="009606F8" w:rsidP="009606F8"/>
    <w:p w:rsidR="009606F8" w:rsidRPr="009606F8" w:rsidRDefault="009606F8" w:rsidP="009606F8"/>
    <w:sectPr w:rsidR="009606F8" w:rsidRPr="00960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F8"/>
    <w:rsid w:val="009606F8"/>
    <w:rsid w:val="00BC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2368"/>
  <w15:chartTrackingRefBased/>
  <w15:docId w15:val="{345AAE3C-90BF-424C-8306-D956A0F9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Osodo</dc:creator>
  <cp:keywords/>
  <dc:description/>
  <cp:lastModifiedBy>George Osodo</cp:lastModifiedBy>
  <cp:revision>1</cp:revision>
  <dcterms:created xsi:type="dcterms:W3CDTF">2025-09-29T11:52:00Z</dcterms:created>
  <dcterms:modified xsi:type="dcterms:W3CDTF">2025-09-29T11:54:00Z</dcterms:modified>
</cp:coreProperties>
</file>