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007CB" w:rsidRPr="006F4B7B" w:rsidRDefault="00B269CE" w:rsidP="006F4B7B">
      <w:pPr>
        <w:jc w:val="center"/>
        <w:rPr>
          <w:b/>
          <w:bCs/>
          <w:sz w:val="56"/>
          <w:szCs w:val="56"/>
          <w:u w:val="single"/>
        </w:rPr>
      </w:pPr>
      <w:r w:rsidRPr="006F4B7B">
        <w:rPr>
          <w:b/>
          <w:bCs/>
          <w:sz w:val="56"/>
          <w:szCs w:val="56"/>
          <w:u w:val="single"/>
        </w:rPr>
        <w:t xml:space="preserve">Cleaning </w:t>
      </w:r>
      <w:r w:rsidR="006F4B7B">
        <w:rPr>
          <w:b/>
          <w:bCs/>
          <w:sz w:val="56"/>
          <w:szCs w:val="56"/>
          <w:u w:val="single"/>
        </w:rPr>
        <w:t>A</w:t>
      </w:r>
      <w:r w:rsidRPr="006F4B7B">
        <w:rPr>
          <w:b/>
          <w:bCs/>
          <w:sz w:val="56"/>
          <w:szCs w:val="56"/>
          <w:u w:val="single"/>
        </w:rPr>
        <w:t>ssumptions</w:t>
      </w:r>
    </w:p>
    <w:p w:rsidR="00B269CE" w:rsidRDefault="00B269CE" w:rsidP="006F4B7B">
      <w:pPr>
        <w:spacing w:line="480" w:lineRule="auto"/>
      </w:pPr>
      <w:r>
        <w:t xml:space="preserve">Before analysis the dataset was cleaned to ensure </w:t>
      </w:r>
      <w:r w:rsidR="00AB38E0">
        <w:t>consistency, reliability</w:t>
      </w:r>
      <w:r w:rsidR="006F4B7B">
        <w:t xml:space="preserve"> and </w:t>
      </w:r>
      <w:r w:rsidR="00AB38E0">
        <w:t xml:space="preserve">accuracy of result. The following assumptions were </w:t>
      </w:r>
      <w:r w:rsidR="006F4B7B">
        <w:t>applied:</w:t>
      </w:r>
    </w:p>
    <w:p w:rsidR="00AB38E0" w:rsidRDefault="00AB38E0" w:rsidP="006F4B7B">
      <w:pPr>
        <w:pStyle w:val="ListParagraph"/>
        <w:numPr>
          <w:ilvl w:val="0"/>
          <w:numId w:val="1"/>
        </w:numPr>
        <w:spacing w:line="480" w:lineRule="auto"/>
      </w:pPr>
      <w:r>
        <w:t>proper formatting of date/time</w:t>
      </w:r>
      <w:r w:rsidR="005F34EB">
        <w:t>, accounting</w:t>
      </w:r>
      <w:r>
        <w:t xml:space="preserve"> columns.</w:t>
      </w:r>
    </w:p>
    <w:p w:rsidR="00AB38E0" w:rsidRDefault="00B94FE8" w:rsidP="006F4B7B">
      <w:pPr>
        <w:pStyle w:val="ListParagraph"/>
        <w:numPr>
          <w:ilvl w:val="0"/>
          <w:numId w:val="1"/>
        </w:numPr>
        <w:spacing w:line="480" w:lineRule="auto"/>
      </w:pPr>
      <w:r>
        <w:t>Missing delay values were treated as “No Delay” where no reason was recorded</w:t>
      </w:r>
    </w:p>
    <w:p w:rsidR="00B94FE8" w:rsidRDefault="005F34EB" w:rsidP="006F4B7B">
      <w:pPr>
        <w:pStyle w:val="ListParagraph"/>
        <w:numPr>
          <w:ilvl w:val="0"/>
          <w:numId w:val="1"/>
        </w:numPr>
        <w:spacing w:line="480" w:lineRule="auto"/>
      </w:pPr>
      <w:r>
        <w:t xml:space="preserve">Column (Journey </w:t>
      </w:r>
      <w:r w:rsidR="006F4B7B">
        <w:t>Time)</w:t>
      </w:r>
      <w:r>
        <w:t xml:space="preserve"> was added to calculate for time of the day (morning, afternoon, evening, night) of each journey</w:t>
      </w:r>
    </w:p>
    <w:p w:rsidR="005F34EB" w:rsidRDefault="005F34EB" w:rsidP="006F4B7B">
      <w:pPr>
        <w:pStyle w:val="ListParagraph"/>
        <w:numPr>
          <w:ilvl w:val="0"/>
          <w:numId w:val="1"/>
        </w:numPr>
        <w:spacing w:line="480" w:lineRule="auto"/>
      </w:pPr>
      <w:r>
        <w:t>Column (Delay Duration) was added to get the duration of time of each delayed journey</w:t>
      </w:r>
    </w:p>
    <w:p w:rsidR="005F34EB" w:rsidRDefault="005F34EB" w:rsidP="006F4B7B">
      <w:pPr>
        <w:pStyle w:val="ListParagraph"/>
        <w:numPr>
          <w:ilvl w:val="0"/>
          <w:numId w:val="1"/>
        </w:numPr>
        <w:spacing w:line="480" w:lineRule="auto"/>
      </w:pPr>
      <w:r>
        <w:t>Column (Ticket Status) was also added to know the ticket that was used and those that was cancelled</w:t>
      </w:r>
    </w:p>
    <w:p w:rsidR="00AB38E0" w:rsidRDefault="00AB38E0" w:rsidP="006F4B7B">
      <w:pPr>
        <w:spacing w:line="480" w:lineRule="auto"/>
      </w:pPr>
    </w:p>
    <w:sectPr w:rsidR="00AB38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C5082"/>
    <w:multiLevelType w:val="hybridMultilevel"/>
    <w:tmpl w:val="7E3C2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8743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9CE"/>
    <w:rsid w:val="000A666D"/>
    <w:rsid w:val="0015378D"/>
    <w:rsid w:val="001F4093"/>
    <w:rsid w:val="004007CB"/>
    <w:rsid w:val="004D2708"/>
    <w:rsid w:val="005F34EB"/>
    <w:rsid w:val="006F4B7B"/>
    <w:rsid w:val="00AB38E0"/>
    <w:rsid w:val="00B269CE"/>
    <w:rsid w:val="00B94FE8"/>
    <w:rsid w:val="00F74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F560C"/>
  <w15:chartTrackingRefBased/>
  <w15:docId w15:val="{DA6C8958-59CB-4E68-AE8C-C1DE96AFC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9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9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9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9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9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9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9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9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9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9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9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9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9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9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9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9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9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9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9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9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9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9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9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9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9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9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88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2026-02-24T13:05:00Z</dcterms:created>
  <dcterms:modified xsi:type="dcterms:W3CDTF">2026-02-24T14:09:00Z</dcterms:modified>
</cp:coreProperties>
</file>